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C113" w14:textId="3D4CE125" w:rsidR="000429B3" w:rsidRPr="00D13E62" w:rsidRDefault="00B06EA0" w:rsidP="00585E4F">
      <w:pPr>
        <w:spacing w:after="0"/>
        <w:rPr>
          <w:lang w:val="en-GB"/>
        </w:rPr>
      </w:pPr>
      <w:r w:rsidRPr="00D13E62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1276F5F2" wp14:editId="55B9729B">
            <wp:simplePos x="0" y="0"/>
            <wp:positionH relativeFrom="margin">
              <wp:align>right</wp:align>
            </wp:positionH>
            <wp:positionV relativeFrom="paragraph">
              <wp:posOffset>-948471</wp:posOffset>
            </wp:positionV>
            <wp:extent cx="320040" cy="320040"/>
            <wp:effectExtent l="0" t="0" r="3810" b="3810"/>
            <wp:wrapNone/>
            <wp:docPr id="395746814" name="Picture 4" descr="SEC 2 Company Restri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46814" name="Picture 4" descr="SEC 2 Company Restric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rPr>
          <w:lang w:val="en-GB"/>
        </w:rPr>
        <w:id w:val="1935473668"/>
        <w:docPartObj>
          <w:docPartGallery w:val="Cover Pages"/>
          <w:docPartUnique/>
        </w:docPartObj>
      </w:sdtPr>
      <w:sdtContent>
        <w:p w14:paraId="223E9D04" w14:textId="3C164474" w:rsidR="006176A0" w:rsidRPr="00D13E62" w:rsidRDefault="006176A0" w:rsidP="00585E4F">
          <w:pPr>
            <w:spacing w:after="0"/>
            <w:rPr>
              <w:lang w:val="en-GB"/>
            </w:rPr>
          </w:pPr>
        </w:p>
        <w:p w14:paraId="571A753F" w14:textId="113C75ED" w:rsidR="006176A0" w:rsidRPr="00D13E62" w:rsidRDefault="006176A0" w:rsidP="00585E4F">
          <w:pPr>
            <w:spacing w:after="0"/>
            <w:rPr>
              <w:lang w:val="en-GB"/>
            </w:rPr>
          </w:pPr>
        </w:p>
        <w:p w14:paraId="2D10E713" w14:textId="77777777" w:rsidR="006176A0" w:rsidRPr="00D13E62" w:rsidRDefault="006176A0" w:rsidP="00585E4F">
          <w:pPr>
            <w:spacing w:after="0"/>
            <w:rPr>
              <w:lang w:val="en-GB"/>
            </w:rPr>
          </w:pPr>
        </w:p>
        <w:p w14:paraId="7C7DA109" w14:textId="77777777" w:rsidR="006176A0" w:rsidRPr="00D13E62" w:rsidRDefault="006176A0" w:rsidP="00585E4F">
          <w:pPr>
            <w:spacing w:after="0"/>
            <w:rPr>
              <w:lang w:val="en-GB"/>
            </w:rPr>
          </w:pPr>
        </w:p>
        <w:p w14:paraId="786E4DEA" w14:textId="67B6125E" w:rsidR="00697299" w:rsidRPr="00D13E62" w:rsidRDefault="00697299" w:rsidP="00585E4F">
          <w:pPr>
            <w:pStyle w:val="Title"/>
            <w:rPr>
              <w:rFonts w:asciiTheme="minorHAnsi" w:hAnsiTheme="minorHAnsi"/>
              <w:color w:val="0058AB" w:themeColor="accent2"/>
              <w:sz w:val="72"/>
              <w:szCs w:val="72"/>
              <w:lang w:val="en-GB"/>
            </w:rPr>
          </w:pPr>
          <w:r w:rsidRPr="00D13E62">
            <w:rPr>
              <w:rStyle w:val="TitleChar"/>
              <w:rFonts w:asciiTheme="minorHAnsi" w:hAnsiTheme="minorHAnsi"/>
              <w:color w:val="0058AB" w:themeColor="accent2"/>
              <w:sz w:val="72"/>
              <w:szCs w:val="72"/>
              <w:lang w:val="en-GB"/>
            </w:rPr>
            <w:t>STR</w:t>
          </w:r>
          <w:r w:rsidR="00812DB8" w:rsidRPr="00D13E62">
            <w:rPr>
              <w:rStyle w:val="TitleChar"/>
              <w:rFonts w:asciiTheme="minorHAnsi" w:hAnsiTheme="minorHAnsi"/>
              <w:color w:val="0058AB" w:themeColor="accent2"/>
              <w:sz w:val="72"/>
              <w:szCs w:val="72"/>
              <w:lang w:val="en-GB"/>
            </w:rPr>
            <w:t>ADA</w:t>
          </w:r>
          <w:r w:rsidRPr="00D13E62">
            <w:rPr>
              <w:rStyle w:val="TitleChar"/>
              <w:rFonts w:asciiTheme="minorHAnsi" w:hAnsiTheme="minorHAnsi"/>
              <w:color w:val="0058AB" w:themeColor="accent2"/>
              <w:sz w:val="72"/>
              <w:szCs w:val="72"/>
              <w:lang w:val="en-GB"/>
            </w:rPr>
            <w:t>81</w:t>
          </w:r>
          <w:r w:rsidR="002406FC" w:rsidRPr="00D13E62">
            <w:rPr>
              <w:rStyle w:val="TitleChar"/>
              <w:rFonts w:asciiTheme="minorHAnsi" w:hAnsiTheme="minorHAnsi"/>
              <w:color w:val="0058AB" w:themeColor="accent2"/>
              <w:sz w:val="72"/>
              <w:szCs w:val="72"/>
              <w:lang w:val="en-GB"/>
            </w:rPr>
            <w:t xml:space="preserve"> </w:t>
          </w:r>
          <w:r w:rsidR="00A8058A">
            <w:rPr>
              <w:rStyle w:val="TitleChar"/>
              <w:rFonts w:asciiTheme="minorHAnsi" w:hAnsiTheme="minorHAnsi"/>
              <w:color w:val="0058AB" w:themeColor="accent2"/>
              <w:sz w:val="72"/>
              <w:szCs w:val="72"/>
              <w:lang w:val="en-GB"/>
            </w:rPr>
            <w:t>Logging</w:t>
          </w:r>
          <w:r w:rsidRPr="00D13E62">
            <w:rPr>
              <w:rFonts w:asciiTheme="minorHAnsi" w:hAnsiTheme="minorHAnsi"/>
              <w:color w:val="0058AB" w:themeColor="accent2"/>
              <w:sz w:val="72"/>
              <w:szCs w:val="72"/>
              <w:lang w:val="en-GB"/>
            </w:rPr>
            <w:t xml:space="preserve"> </w:t>
          </w:r>
        </w:p>
        <w:p w14:paraId="7816D589" w14:textId="77777777" w:rsidR="006176A0" w:rsidRPr="00D13E62" w:rsidRDefault="006176A0" w:rsidP="00585E4F">
          <w:pPr>
            <w:spacing w:after="0"/>
            <w:rPr>
              <w:sz w:val="72"/>
              <w:szCs w:val="72"/>
              <w:lang w:val="en-GB"/>
            </w:rPr>
          </w:pPr>
        </w:p>
        <w:p w14:paraId="1F0AD5CB" w14:textId="77777777" w:rsidR="006176A0" w:rsidRPr="00D13E62" w:rsidRDefault="006176A0" w:rsidP="00585E4F">
          <w:pPr>
            <w:spacing w:after="0"/>
            <w:rPr>
              <w:lang w:val="en-GB"/>
            </w:rPr>
          </w:pPr>
        </w:p>
        <w:p w14:paraId="7DB88B4F" w14:textId="77777777" w:rsidR="003F05A6" w:rsidRPr="00D13E62" w:rsidRDefault="003F05A6" w:rsidP="00585E4F">
          <w:pPr>
            <w:spacing w:after="0"/>
            <w:rPr>
              <w:lang w:val="en-GB"/>
            </w:rPr>
          </w:pPr>
        </w:p>
        <w:p w14:paraId="2BC5493D" w14:textId="77777777" w:rsidR="003F05A6" w:rsidRPr="00D13E62" w:rsidRDefault="003F05A6" w:rsidP="00585E4F">
          <w:pPr>
            <w:spacing w:after="0"/>
            <w:rPr>
              <w:lang w:val="en-GB"/>
            </w:rPr>
          </w:pPr>
        </w:p>
        <w:p w14:paraId="4A978698" w14:textId="77777777" w:rsidR="003F05A6" w:rsidRPr="00D13E62" w:rsidRDefault="003F05A6" w:rsidP="00585E4F">
          <w:pPr>
            <w:spacing w:after="0"/>
            <w:rPr>
              <w:lang w:val="en-GB"/>
            </w:rPr>
            <w:sectPr w:rsidR="003F05A6" w:rsidRPr="00D13E62" w:rsidSect="00CE75B6">
              <w:headerReference w:type="default" r:id="rId12"/>
              <w:footerReference w:type="default" r:id="rId13"/>
              <w:headerReference w:type="first" r:id="rId14"/>
              <w:pgSz w:w="11906" w:h="16838" w:code="9"/>
              <w:pgMar w:top="2045" w:right="850" w:bottom="1584" w:left="1368" w:header="576" w:footer="677" w:gutter="0"/>
              <w:cols w:space="708"/>
              <w:titlePg/>
              <w:docGrid w:linePitch="360"/>
            </w:sectPr>
          </w:pPr>
        </w:p>
        <w:p w14:paraId="32136277" w14:textId="4D63898F" w:rsidR="003F05A6" w:rsidRPr="00D13E62" w:rsidRDefault="00000000" w:rsidP="00585E4F">
          <w:pPr>
            <w:spacing w:after="0" w:line="260" w:lineRule="atLeast"/>
            <w:rPr>
              <w:lang w:val="en-GB"/>
            </w:rPr>
          </w:pPr>
        </w:p>
      </w:sdtContent>
    </w:sdt>
    <w:p w14:paraId="5D00242A" w14:textId="15A3C236" w:rsidR="00AE28EC" w:rsidRPr="00D13E62" w:rsidRDefault="00087E68" w:rsidP="00585E4F">
      <w:pPr>
        <w:pStyle w:val="ContentTitle"/>
        <w:spacing w:after="0"/>
        <w:rPr>
          <w:rFonts w:asciiTheme="minorHAnsi" w:hAnsiTheme="minorHAnsi"/>
          <w:lang w:val="en-GB"/>
        </w:rPr>
      </w:pPr>
      <w:r w:rsidRPr="00D13E62">
        <w:rPr>
          <w:rFonts w:asciiTheme="minorHAnsi" w:hAnsiTheme="minorHAnsi"/>
          <w:lang w:val="en-GB"/>
        </w:rPr>
        <w:t>Table of c</w:t>
      </w:r>
      <w:r w:rsidR="00B60B76" w:rsidRPr="00D13E62">
        <w:rPr>
          <w:rFonts w:asciiTheme="minorHAnsi" w:hAnsiTheme="minorHAnsi"/>
          <w:lang w:val="en-GB"/>
        </w:rPr>
        <w:t>ontent</w:t>
      </w:r>
    </w:p>
    <w:p w14:paraId="3D597ACD" w14:textId="7AF5ABF4" w:rsidR="00A9574D" w:rsidRDefault="298151DE">
      <w:pPr>
        <w:pStyle w:val="TOC1"/>
        <w:tabs>
          <w:tab w:val="left" w:pos="480"/>
        </w:tabs>
        <w:rPr>
          <w:rFonts w:eastAsiaTheme="minorEastAsia"/>
          <w:b w:val="0"/>
          <w:bCs w:val="0"/>
          <w:color w:val="auto"/>
          <w:kern w:val="2"/>
          <w:sz w:val="24"/>
          <w:szCs w:val="24"/>
          <w:lang w:val="en-GB" w:eastAsia="en-GB"/>
          <w14:ligatures w14:val="standardContextual"/>
        </w:rPr>
      </w:pPr>
      <w:r w:rsidRPr="00D13E62">
        <w:rPr>
          <w:noProof w:val="0"/>
          <w:lang w:val="en-GB"/>
        </w:rPr>
        <w:fldChar w:fldCharType="begin"/>
      </w:r>
      <w:r w:rsidR="00B60B76" w:rsidRPr="00D13E62">
        <w:rPr>
          <w:noProof w:val="0"/>
          <w:lang w:val="en-GB"/>
        </w:rPr>
        <w:instrText>TOC \o "1-2" \z \u \h</w:instrText>
      </w:r>
      <w:r w:rsidRPr="00D13E62">
        <w:rPr>
          <w:noProof w:val="0"/>
          <w:lang w:val="en-GB"/>
        </w:rPr>
        <w:fldChar w:fldCharType="separate"/>
      </w:r>
      <w:hyperlink w:anchor="_Toc239702363" w:history="1">
        <w:r w:rsidR="00A9574D" w:rsidRPr="00232EC4">
          <w:rPr>
            <w:rStyle w:val="Hyperlink"/>
            <w:lang w:val="en-GB"/>
          </w:rPr>
          <w:t>1</w:t>
        </w:r>
        <w:r w:rsidR="00A9574D">
          <w:rPr>
            <w:rFonts w:eastAsiaTheme="minorEastAsia"/>
            <w:b w:val="0"/>
            <w:bCs w:val="0"/>
            <w:color w:val="auto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A9574D" w:rsidRPr="00232EC4">
          <w:rPr>
            <w:rStyle w:val="Hyperlink"/>
            <w:lang w:val="en-GB"/>
          </w:rPr>
          <w:t>Disclaimer</w:t>
        </w:r>
        <w:r w:rsidR="00A9574D">
          <w:rPr>
            <w:webHidden/>
          </w:rPr>
          <w:tab/>
        </w:r>
        <w:r w:rsidR="00A9574D">
          <w:rPr>
            <w:webHidden/>
          </w:rPr>
          <w:fldChar w:fldCharType="begin"/>
        </w:r>
        <w:r w:rsidR="00A9574D">
          <w:rPr>
            <w:webHidden/>
          </w:rPr>
          <w:instrText xml:space="preserve"> PAGEREF _Toc239702363 \h </w:instrText>
        </w:r>
        <w:r w:rsidR="00A9574D">
          <w:rPr>
            <w:webHidden/>
          </w:rPr>
        </w:r>
        <w:r w:rsidR="00A9574D">
          <w:rPr>
            <w:webHidden/>
          </w:rPr>
          <w:fldChar w:fldCharType="separate"/>
        </w:r>
        <w:r w:rsidR="00A9574D">
          <w:rPr>
            <w:webHidden/>
          </w:rPr>
          <w:t>5</w:t>
        </w:r>
        <w:r w:rsidR="00A9574D">
          <w:rPr>
            <w:webHidden/>
          </w:rPr>
          <w:fldChar w:fldCharType="end"/>
        </w:r>
      </w:hyperlink>
    </w:p>
    <w:p w14:paraId="2CC8D1CE" w14:textId="535B09B3" w:rsidR="00A9574D" w:rsidRDefault="00A9574D">
      <w:pPr>
        <w:pStyle w:val="TOC1"/>
        <w:tabs>
          <w:tab w:val="left" w:pos="480"/>
        </w:tabs>
        <w:rPr>
          <w:rFonts w:eastAsiaTheme="minorEastAsia"/>
          <w:b w:val="0"/>
          <w:bCs w:val="0"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39702364" w:history="1">
        <w:r w:rsidRPr="00232EC4">
          <w:rPr>
            <w:rStyle w:val="Hyperlink"/>
            <w:lang w:val="en-GB"/>
          </w:rPr>
          <w:t>2</w:t>
        </w:r>
        <w:r>
          <w:rPr>
            <w:rFonts w:eastAsiaTheme="minorEastAsia"/>
            <w:b w:val="0"/>
            <w:bCs w:val="0"/>
            <w:color w:val="auto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232EC4">
          <w:rPr>
            <w:rStyle w:val="Hyperlink"/>
            <w:lang w:val="en-GB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_Toc239702364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F25A2AE" w14:textId="3CB73261" w:rsidR="00A9574D" w:rsidRDefault="00A9574D">
      <w:pPr>
        <w:pStyle w:val="TOC2"/>
        <w:tabs>
          <w:tab w:val="left" w:pos="720"/>
        </w:tabs>
        <w:rPr>
          <w:rFonts w:eastAsiaTheme="minorEastAsia"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39702365" w:history="1">
        <w:r w:rsidRPr="00232EC4">
          <w:rPr>
            <w:rStyle w:val="Hyperlink"/>
            <w:lang w:val="en-GB"/>
          </w:rPr>
          <w:t>2.1</w:t>
        </w:r>
        <w:r>
          <w:rPr>
            <w:rFonts w:eastAsiaTheme="minorEastAsia"/>
            <w:color w:val="auto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232EC4">
          <w:rPr>
            <w:rStyle w:val="Hyperlink"/>
            <w:lang w:val="en-GB"/>
          </w:rPr>
          <w:t>Aim of the document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_Toc239702365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1DEB4B1" w14:textId="3DF96F80" w:rsidR="00A9574D" w:rsidRDefault="00A9574D">
      <w:pPr>
        <w:pStyle w:val="TOC2"/>
        <w:tabs>
          <w:tab w:val="left" w:pos="720"/>
        </w:tabs>
        <w:rPr>
          <w:rFonts w:eastAsiaTheme="minorEastAsia"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39702366" w:history="1">
        <w:r w:rsidRPr="00232EC4">
          <w:rPr>
            <w:rStyle w:val="Hyperlink"/>
            <w:lang w:val="en-GB"/>
          </w:rPr>
          <w:t>2.2</w:t>
        </w:r>
        <w:r>
          <w:rPr>
            <w:rFonts w:eastAsiaTheme="minorEastAsia"/>
            <w:color w:val="auto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232EC4">
          <w:rPr>
            <w:rStyle w:val="Hyperlink"/>
            <w:lang w:val="en-GB"/>
          </w:rPr>
          <w:t>Terms and Abbreviations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_Toc239702366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7C6CF14" w14:textId="55762445" w:rsidR="00A9574D" w:rsidRDefault="00A9574D">
      <w:pPr>
        <w:pStyle w:val="TOC1"/>
        <w:tabs>
          <w:tab w:val="left" w:pos="480"/>
        </w:tabs>
        <w:rPr>
          <w:rFonts w:eastAsiaTheme="minorEastAsia"/>
          <w:b w:val="0"/>
          <w:bCs w:val="0"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39702367" w:history="1">
        <w:r w:rsidRPr="00232EC4">
          <w:rPr>
            <w:rStyle w:val="Hyperlink"/>
            <w:lang w:val="en-GB"/>
          </w:rPr>
          <w:t>3</w:t>
        </w:r>
        <w:r>
          <w:rPr>
            <w:rFonts w:eastAsiaTheme="minorEastAsia"/>
            <w:b w:val="0"/>
            <w:bCs w:val="0"/>
            <w:color w:val="auto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232EC4">
          <w:rPr>
            <w:rStyle w:val="Hyperlink"/>
            <w:lang w:val="en-GB"/>
          </w:rPr>
          <w:t>Test specification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_Toc239702367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10317DE" w14:textId="1568038C" w:rsidR="00A9574D" w:rsidRDefault="00A9574D">
      <w:pPr>
        <w:pStyle w:val="TOC2"/>
        <w:tabs>
          <w:tab w:val="left" w:pos="720"/>
        </w:tabs>
        <w:rPr>
          <w:rFonts w:eastAsiaTheme="minorEastAsia"/>
          <w:color w:val="auto"/>
          <w:kern w:val="2"/>
          <w:sz w:val="24"/>
          <w:szCs w:val="24"/>
          <w:lang w:val="en-GB" w:eastAsia="en-GB"/>
          <w14:ligatures w14:val="standardContextual"/>
        </w:rPr>
      </w:pPr>
      <w:hyperlink w:anchor="_Toc239702368" w:history="1">
        <w:r w:rsidRPr="00232EC4">
          <w:rPr>
            <w:rStyle w:val="Hyperlink"/>
            <w:lang w:val="en-GB"/>
          </w:rPr>
          <w:t>3.1</w:t>
        </w:r>
        <w:r>
          <w:rPr>
            <w:rFonts w:eastAsiaTheme="minorEastAsia"/>
            <w:color w:val="auto"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232EC4">
          <w:rPr>
            <w:rStyle w:val="Hyperlink"/>
            <w:lang w:val="en-GB"/>
          </w:rPr>
          <w:t>IP_TEST  accessibility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_Toc239702368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0C40F44" w14:textId="7EB7852C" w:rsidR="000F57B6" w:rsidRPr="00D13E62" w:rsidRDefault="298151DE" w:rsidP="00585E4F">
      <w:pPr>
        <w:spacing w:after="0"/>
        <w:rPr>
          <w:b/>
          <w:bCs/>
          <w:noProof/>
          <w:lang w:val="en-GB"/>
        </w:rPr>
      </w:pPr>
      <w:r w:rsidRPr="00D13E62">
        <w:rPr>
          <w:lang w:val="en-GB"/>
        </w:rPr>
        <w:fldChar w:fldCharType="end"/>
      </w:r>
      <w:r w:rsidR="001F5E2E" w:rsidRPr="00D13E62">
        <w:rPr>
          <w:lang w:val="en-GB"/>
        </w:rPr>
        <w:br w:type="page"/>
      </w:r>
    </w:p>
    <w:p w14:paraId="16304516" w14:textId="3CAAF546" w:rsidR="0062127E" w:rsidRPr="00D13E62" w:rsidRDefault="0062127E" w:rsidP="00585E4F">
      <w:pPr>
        <w:pStyle w:val="ContentTitle"/>
        <w:spacing w:after="0"/>
        <w:rPr>
          <w:color w:val="auto"/>
          <w:lang w:val="en-GB"/>
        </w:rPr>
      </w:pPr>
      <w:r w:rsidRPr="00D13E62">
        <w:rPr>
          <w:color w:val="auto"/>
          <w:lang w:val="en-GB"/>
        </w:rPr>
        <w:lastRenderedPageBreak/>
        <w:t>List of Tables</w:t>
      </w:r>
    </w:p>
    <w:p w14:paraId="27C55A40" w14:textId="1138232E" w:rsidR="00A9574D" w:rsidRDefault="0062127E">
      <w:pPr>
        <w:pStyle w:val="TableofFigures"/>
        <w:rPr>
          <w:rFonts w:eastAsiaTheme="minorEastAsia"/>
          <w:color w:val="auto"/>
          <w:kern w:val="2"/>
          <w:sz w:val="24"/>
          <w:szCs w:val="24"/>
          <w:lang w:val="en-GB" w:eastAsia="en-GB"/>
          <w14:ligatures w14:val="standardContextual"/>
        </w:rPr>
      </w:pPr>
      <w:r w:rsidRPr="00D13E62">
        <w:rPr>
          <w:rStyle w:val="Hyperlink"/>
          <w:color w:val="auto"/>
          <w:szCs w:val="22"/>
          <w:lang w:val="en-GB"/>
        </w:rPr>
        <w:fldChar w:fldCharType="begin"/>
      </w:r>
      <w:r w:rsidRPr="00D13E62">
        <w:rPr>
          <w:rStyle w:val="Hyperlink"/>
          <w:color w:val="auto"/>
          <w:szCs w:val="22"/>
          <w:lang w:val="en-GB"/>
        </w:rPr>
        <w:instrText xml:space="preserve"> TOC \h \z \c "Table" </w:instrText>
      </w:r>
      <w:r w:rsidRPr="00D13E62">
        <w:rPr>
          <w:rStyle w:val="Hyperlink"/>
          <w:color w:val="auto"/>
          <w:szCs w:val="22"/>
          <w:lang w:val="en-GB"/>
        </w:rPr>
        <w:fldChar w:fldCharType="separate"/>
      </w:r>
      <w:hyperlink w:anchor="_Toc239702369" w:history="1">
        <w:r w:rsidR="00A9574D" w:rsidRPr="006924F9">
          <w:rPr>
            <w:rStyle w:val="Hyperlink"/>
            <w:lang w:val="en-GB"/>
          </w:rPr>
          <w:t>Table 1: Terms and Abbreviations</w:t>
        </w:r>
        <w:r w:rsidR="00A9574D">
          <w:rPr>
            <w:webHidden/>
          </w:rPr>
          <w:tab/>
        </w:r>
        <w:r w:rsidR="00A9574D">
          <w:rPr>
            <w:webHidden/>
          </w:rPr>
          <w:fldChar w:fldCharType="begin"/>
        </w:r>
        <w:r w:rsidR="00A9574D">
          <w:rPr>
            <w:webHidden/>
          </w:rPr>
          <w:instrText xml:space="preserve"> PAGEREF _Toc239702369 \h </w:instrText>
        </w:r>
        <w:r w:rsidR="00A9574D">
          <w:rPr>
            <w:webHidden/>
          </w:rPr>
        </w:r>
        <w:r w:rsidR="00A9574D">
          <w:rPr>
            <w:webHidden/>
          </w:rPr>
          <w:fldChar w:fldCharType="separate"/>
        </w:r>
        <w:r w:rsidR="00A9574D">
          <w:rPr>
            <w:webHidden/>
          </w:rPr>
          <w:t>6</w:t>
        </w:r>
        <w:r w:rsidR="00A9574D">
          <w:rPr>
            <w:webHidden/>
          </w:rPr>
          <w:fldChar w:fldCharType="end"/>
        </w:r>
      </w:hyperlink>
    </w:p>
    <w:p w14:paraId="66E1A103" w14:textId="59241C1F" w:rsidR="001F5E2E" w:rsidRPr="00D13E62" w:rsidRDefault="0062127E" w:rsidP="00585E4F">
      <w:pPr>
        <w:pStyle w:val="TOC1"/>
        <w:tabs>
          <w:tab w:val="left" w:pos="435"/>
        </w:tabs>
        <w:spacing w:before="0" w:after="0"/>
        <w:rPr>
          <w:lang w:val="en-GB"/>
        </w:rPr>
      </w:pPr>
      <w:r w:rsidRPr="00D13E62">
        <w:rPr>
          <w:rStyle w:val="Hyperlink"/>
          <w:color w:val="auto"/>
          <w:szCs w:val="22"/>
          <w:lang w:val="en-GB"/>
        </w:rPr>
        <w:fldChar w:fldCharType="end"/>
      </w:r>
    </w:p>
    <w:p w14:paraId="3DB321C5" w14:textId="77777777" w:rsidR="001F5E2E" w:rsidRPr="00D13E62" w:rsidRDefault="001F5E2E" w:rsidP="00585E4F">
      <w:pPr>
        <w:pStyle w:val="Head1"/>
        <w:spacing w:after="0"/>
        <w:rPr>
          <w:rFonts w:asciiTheme="minorHAnsi" w:hAnsiTheme="minorHAnsi"/>
          <w:sz w:val="30"/>
          <w:szCs w:val="30"/>
        </w:rPr>
      </w:pPr>
      <w:r w:rsidRPr="00D13E62">
        <w:rPr>
          <w:rFonts w:asciiTheme="minorHAnsi" w:hAnsiTheme="minorHAnsi"/>
          <w:sz w:val="30"/>
          <w:szCs w:val="30"/>
        </w:rPr>
        <w:lastRenderedPageBreak/>
        <w:t>Document information</w:t>
      </w:r>
    </w:p>
    <w:p w14:paraId="1C235943" w14:textId="77777777" w:rsidR="001F5E2E" w:rsidRPr="00D13E62" w:rsidRDefault="001F5E2E" w:rsidP="00585E4F">
      <w:pPr>
        <w:spacing w:after="0"/>
        <w:rPr>
          <w:lang w:val="en-GB"/>
        </w:rPr>
      </w:pPr>
    </w:p>
    <w:p w14:paraId="132418E3" w14:textId="77777777" w:rsidR="001F5E2E" w:rsidRPr="00D13E62" w:rsidRDefault="001F5E2E" w:rsidP="00585E4F">
      <w:pPr>
        <w:spacing w:after="0"/>
        <w:rPr>
          <w:lang w:val="en-GB"/>
        </w:rPr>
      </w:pPr>
      <w:r w:rsidRPr="00D13E62">
        <w:rPr>
          <w:rFonts w:ascii="Arial" w:hAnsi="Arial" w:cs="Arial"/>
          <w:b/>
          <w:bCs/>
          <w:lang w:val="en-GB"/>
        </w:rPr>
        <w:t>​</w:t>
      </w:r>
      <w:r w:rsidRPr="00D13E62">
        <w:rPr>
          <w:b/>
          <w:bCs/>
          <w:lang w:val="en-GB"/>
        </w:rPr>
        <w:t>Change history</w:t>
      </w:r>
      <w:r w:rsidRPr="00D13E62">
        <w:rPr>
          <w:lang w:val="en-GB"/>
        </w:rPr>
        <w:t> </w:t>
      </w:r>
    </w:p>
    <w:p w14:paraId="6ADB831F" w14:textId="77777777" w:rsidR="001F5E2E" w:rsidRPr="00D13E62" w:rsidRDefault="001F5E2E" w:rsidP="00585E4F">
      <w:pPr>
        <w:spacing w:after="0"/>
        <w:rPr>
          <w:lang w:val="en-GB"/>
        </w:rPr>
      </w:pPr>
    </w:p>
    <w:p w14:paraId="0242211F" w14:textId="77777777" w:rsidR="001F5E2E" w:rsidRPr="00D13E62" w:rsidRDefault="001F5E2E" w:rsidP="00585E4F">
      <w:pPr>
        <w:spacing w:after="0"/>
        <w:rPr>
          <w:rFonts w:cs="Arial"/>
          <w:lang w:val="en-GB"/>
        </w:rPr>
      </w:pPr>
      <w:r w:rsidRPr="00D13E62">
        <w:rPr>
          <w:rFonts w:ascii="Arial" w:hAnsi="Arial" w:cs="Arial"/>
          <w:lang w:val="en-GB"/>
        </w:rPr>
        <w:t>​</w:t>
      </w:r>
      <w:r w:rsidRPr="00D13E62">
        <w:rPr>
          <w:lang w:val="en-GB"/>
        </w:rPr>
        <w:t> </w:t>
      </w:r>
    </w:p>
    <w:tbl>
      <w:tblPr>
        <w:tblW w:w="964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1545"/>
        <w:gridCol w:w="5130"/>
        <w:gridCol w:w="1691"/>
      </w:tblGrid>
      <w:tr w:rsidR="001F5E2E" w:rsidRPr="00D13E62" w14:paraId="7ADC997D" w14:textId="77777777" w:rsidTr="5E1DD131">
        <w:trPr>
          <w:trHeight w:val="300"/>
          <w:jc w:val="center"/>
        </w:trPr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FD4242" w14:textId="77777777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D13E62">
              <w:rPr>
                <w:b/>
                <w:bCs/>
                <w:lang w:val="en-GB"/>
              </w:rPr>
              <w:t>Revision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E3A6F6" w14:textId="77777777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D13E62">
              <w:rPr>
                <w:b/>
                <w:bCs/>
                <w:lang w:val="en-GB"/>
              </w:rPr>
              <w:t>Date</w:t>
            </w:r>
          </w:p>
        </w:tc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88F2B3" w14:textId="77777777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D13E62">
              <w:rPr>
                <w:b/>
                <w:bCs/>
                <w:lang w:val="en-GB"/>
              </w:rPr>
              <w:t>Comment</w:t>
            </w:r>
          </w:p>
        </w:tc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D393DF" w14:textId="77777777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D13E62">
              <w:rPr>
                <w:b/>
                <w:bCs/>
                <w:lang w:val="en-GB"/>
              </w:rPr>
              <w:t>Author</w:t>
            </w:r>
          </w:p>
        </w:tc>
      </w:tr>
      <w:tr w:rsidR="001F5E2E" w:rsidRPr="00D13E62" w14:paraId="79BBD7D6" w14:textId="77777777" w:rsidTr="5E1DD131">
        <w:trPr>
          <w:trHeight w:val="300"/>
          <w:jc w:val="center"/>
        </w:trPr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F95B8C" w14:textId="4F564524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rFonts w:ascii="Arial" w:hAnsi="Arial" w:cs="Arial"/>
                <w:lang w:val="en-GB"/>
              </w:rPr>
              <w:t>​</w:t>
            </w:r>
            <w:r w:rsidR="008A299C" w:rsidRPr="00D13E62">
              <w:rPr>
                <w:lang w:val="en-GB"/>
              </w:rPr>
              <w:t>V0</w:t>
            </w:r>
            <w:r w:rsidRPr="00D13E62">
              <w:rPr>
                <w:lang w:val="en-GB"/>
              </w:rPr>
              <w:t>.</w:t>
            </w:r>
            <w:r w:rsidR="008A299C" w:rsidRPr="00D13E62">
              <w:rPr>
                <w:lang w:val="en-GB"/>
              </w:rPr>
              <w:t>1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A15E7" w14:textId="1815EEDA" w:rsidR="001F5E2E" w:rsidRPr="00D13E62" w:rsidRDefault="006075CF" w:rsidP="00585E4F">
            <w:pPr>
              <w:spacing w:after="0"/>
              <w:rPr>
                <w:lang w:val="en-GB"/>
              </w:rPr>
            </w:pPr>
            <w:r>
              <w:t>14/08/2026</w:t>
            </w:r>
          </w:p>
        </w:tc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70520" w14:textId="0F21CEB5" w:rsidR="001F5E2E" w:rsidRPr="00D13E62" w:rsidRDefault="006075CF" w:rsidP="00585E4F">
            <w:pPr>
              <w:spacing w:after="0"/>
              <w:rPr>
                <w:lang w:val="en-GB"/>
              </w:rPr>
            </w:pPr>
            <w:r>
              <w:rPr>
                <w:lang w:val="en-GB"/>
              </w:rPr>
              <w:t xml:space="preserve"> draft</w:t>
            </w:r>
          </w:p>
        </w:tc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C7E09" w14:textId="109FAC44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lang w:val="en-GB"/>
              </w:rPr>
              <w:t>YOUNES, Sébastien</w:t>
            </w:r>
          </w:p>
        </w:tc>
      </w:tr>
      <w:tr w:rsidR="00381609" w:rsidRPr="00D13E62" w14:paraId="7D96B9F2" w14:textId="77777777" w:rsidTr="5E1DD131">
        <w:trPr>
          <w:trHeight w:val="300"/>
          <w:jc w:val="center"/>
        </w:trPr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43244" w14:textId="0160A39C" w:rsidR="00381609" w:rsidRPr="00D13E62" w:rsidRDefault="00381609" w:rsidP="00381609">
            <w:pPr>
              <w:spacing w:after="0"/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color w:val="FF0000"/>
              </w:rPr>
              <w:t>1.0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9288D" w14:textId="73715BDB" w:rsidR="00381609" w:rsidRPr="00D13E62" w:rsidRDefault="00381609" w:rsidP="00381609">
            <w:pPr>
              <w:spacing w:after="0"/>
              <w:rPr>
                <w:rFonts w:cs="Arial"/>
                <w:color w:val="FF0000"/>
                <w:lang w:val="en-GB"/>
              </w:rPr>
            </w:pPr>
            <w:r>
              <w:t>14/08/2026</w:t>
            </w:r>
          </w:p>
        </w:tc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59EDB" w14:textId="7330B6AF" w:rsidR="00381609" w:rsidRPr="00D13E62" w:rsidRDefault="07DF5C25" w:rsidP="5E1DD131">
            <w:pPr>
              <w:spacing w:after="0"/>
            </w:pPr>
            <w:r w:rsidRPr="5E1DD131">
              <w:rPr>
                <w:rFonts w:ascii="Ubuntu" w:eastAsia="Ubuntu" w:hAnsi="Ubuntu" w:cs="Ubuntu"/>
                <w:szCs w:val="22"/>
              </w:rPr>
              <w:t xml:space="preserve">Test Specification Released for </w:t>
            </w:r>
            <w:proofErr w:type="spellStart"/>
            <w:r w:rsidRPr="5E1DD131">
              <w:rPr>
                <w:rFonts w:ascii="Ubuntu" w:eastAsia="Ubuntu" w:hAnsi="Ubuntu" w:cs="Ubuntu"/>
                <w:szCs w:val="22"/>
              </w:rPr>
              <w:t>Drafft</w:t>
            </w:r>
            <w:proofErr w:type="spellEnd"/>
            <w:r w:rsidRPr="5E1DD131">
              <w:rPr>
                <w:rFonts w:ascii="Ubuntu" w:eastAsia="Ubuntu" w:hAnsi="Ubuntu" w:cs="Ubuntu"/>
                <w:szCs w:val="22"/>
              </w:rPr>
              <w:t>-ALPHA Pre Silicon Validation Plan</w:t>
            </w:r>
          </w:p>
        </w:tc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C3E81" w14:textId="7CF3E4F0" w:rsidR="00381609" w:rsidRPr="00D13E62" w:rsidRDefault="00381609" w:rsidP="00381609">
            <w:pPr>
              <w:spacing w:after="0"/>
              <w:rPr>
                <w:rFonts w:cs="Arial"/>
                <w:color w:val="00B050"/>
                <w:lang w:val="en-GB"/>
              </w:rPr>
            </w:pPr>
            <w:r w:rsidRPr="00570BAA">
              <w:t>YOUNES, Sébastien</w:t>
            </w:r>
          </w:p>
        </w:tc>
      </w:tr>
      <w:tr w:rsidR="00381609" w:rsidRPr="00D13E62" w14:paraId="20E3BB19" w14:textId="77777777" w:rsidTr="5E1DD131">
        <w:trPr>
          <w:trHeight w:val="300"/>
          <w:jc w:val="center"/>
        </w:trPr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86603" w14:textId="77777777" w:rsidR="00381609" w:rsidRPr="00D13E62" w:rsidRDefault="00381609" w:rsidP="00381609">
            <w:pPr>
              <w:spacing w:after="0"/>
              <w:rPr>
                <w:rFonts w:cs="Arial"/>
                <w:lang w:val="en-GB"/>
              </w:rPr>
            </w:pP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E468D" w14:textId="77777777" w:rsidR="00381609" w:rsidRPr="00D13E62" w:rsidRDefault="00381609" w:rsidP="00381609">
            <w:pPr>
              <w:spacing w:after="0"/>
              <w:rPr>
                <w:rFonts w:cs="Arial"/>
                <w:lang w:val="en-GB"/>
              </w:rPr>
            </w:pPr>
          </w:p>
        </w:tc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5514F" w14:textId="77777777" w:rsidR="00381609" w:rsidRPr="00D13E62" w:rsidRDefault="00381609" w:rsidP="00381609">
            <w:pPr>
              <w:spacing w:after="0"/>
              <w:rPr>
                <w:rFonts w:cs="Arial"/>
                <w:lang w:val="en-GB"/>
              </w:rPr>
            </w:pPr>
          </w:p>
        </w:tc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D257A" w14:textId="77777777" w:rsidR="00381609" w:rsidRPr="00D13E62" w:rsidRDefault="00381609" w:rsidP="00381609">
            <w:pPr>
              <w:spacing w:after="0"/>
              <w:rPr>
                <w:rFonts w:cs="Arial"/>
                <w:lang w:val="en-GB"/>
              </w:rPr>
            </w:pPr>
          </w:p>
        </w:tc>
      </w:tr>
      <w:tr w:rsidR="00381609" w:rsidRPr="00D13E62" w14:paraId="1BE49B19" w14:textId="77777777" w:rsidTr="5E1DD131">
        <w:trPr>
          <w:trHeight w:val="300"/>
          <w:jc w:val="center"/>
        </w:trPr>
        <w:tc>
          <w:tcPr>
            <w:tcW w:w="12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D78A2" w14:textId="77777777" w:rsidR="00381609" w:rsidRPr="00D13E62" w:rsidRDefault="00381609" w:rsidP="00381609">
            <w:pPr>
              <w:spacing w:after="0"/>
              <w:rPr>
                <w:rFonts w:cs="Arial"/>
                <w:lang w:val="en-GB"/>
              </w:rPr>
            </w:pP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9D4CA" w14:textId="77777777" w:rsidR="00381609" w:rsidRPr="00D13E62" w:rsidRDefault="00381609" w:rsidP="00381609">
            <w:pPr>
              <w:spacing w:after="0"/>
              <w:rPr>
                <w:rFonts w:cs="Arial"/>
                <w:lang w:val="en-GB"/>
              </w:rPr>
            </w:pPr>
          </w:p>
        </w:tc>
        <w:tc>
          <w:tcPr>
            <w:tcW w:w="5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51F79" w14:textId="77777777" w:rsidR="00381609" w:rsidRPr="00D13E62" w:rsidRDefault="00381609" w:rsidP="00381609">
            <w:pPr>
              <w:spacing w:after="0"/>
              <w:rPr>
                <w:rFonts w:cs="Arial"/>
                <w:lang w:val="en-GB"/>
              </w:rPr>
            </w:pPr>
          </w:p>
        </w:tc>
        <w:tc>
          <w:tcPr>
            <w:tcW w:w="16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559D9" w14:textId="77777777" w:rsidR="00381609" w:rsidRPr="00D13E62" w:rsidRDefault="00381609" w:rsidP="00381609">
            <w:pPr>
              <w:spacing w:after="0"/>
              <w:rPr>
                <w:rFonts w:cs="Arial"/>
                <w:lang w:val="en-GB"/>
              </w:rPr>
            </w:pPr>
          </w:p>
        </w:tc>
      </w:tr>
    </w:tbl>
    <w:p w14:paraId="2C1EC994" w14:textId="77777777" w:rsidR="001F5E2E" w:rsidRPr="00D13E62" w:rsidRDefault="001F5E2E" w:rsidP="00585E4F">
      <w:pPr>
        <w:spacing w:after="0"/>
        <w:rPr>
          <w:lang w:val="en-GB"/>
        </w:rPr>
      </w:pPr>
    </w:p>
    <w:p w14:paraId="3427EEC9" w14:textId="77777777" w:rsidR="001F5E2E" w:rsidRPr="00D13E62" w:rsidRDefault="001F5E2E" w:rsidP="00585E4F">
      <w:pPr>
        <w:spacing w:after="0"/>
        <w:rPr>
          <w:b/>
          <w:bCs/>
          <w:lang w:val="en-GB"/>
        </w:rPr>
      </w:pPr>
    </w:p>
    <w:p w14:paraId="7B005B73" w14:textId="77777777" w:rsidR="001F5E2E" w:rsidRPr="00D13E62" w:rsidRDefault="001F5E2E" w:rsidP="00585E4F">
      <w:pPr>
        <w:spacing w:after="0"/>
        <w:rPr>
          <w:lang w:val="en-GB"/>
        </w:rPr>
      </w:pPr>
      <w:r w:rsidRPr="00D13E62">
        <w:rPr>
          <w:b/>
          <w:bCs/>
          <w:lang w:val="en-GB"/>
        </w:rPr>
        <w:t>Review and Approval Log</w:t>
      </w:r>
      <w:r w:rsidRPr="00D13E62">
        <w:rPr>
          <w:lang w:val="en-GB"/>
        </w:rPr>
        <w:t xml:space="preserve"> </w:t>
      </w:r>
    </w:p>
    <w:p w14:paraId="57C14117" w14:textId="77777777" w:rsidR="001F5E2E" w:rsidRPr="00D13E62" w:rsidRDefault="001F5E2E" w:rsidP="00585E4F">
      <w:pPr>
        <w:spacing w:after="0"/>
        <w:rPr>
          <w:lang w:val="en-GB"/>
        </w:rPr>
      </w:pPr>
      <w:r w:rsidRPr="00D13E62">
        <w:rPr>
          <w:lang w:val="en-GB"/>
        </w:rPr>
        <w:br/>
      </w:r>
    </w:p>
    <w:tbl>
      <w:tblPr>
        <w:tblW w:w="9678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2791"/>
        <w:gridCol w:w="2693"/>
        <w:gridCol w:w="1748"/>
      </w:tblGrid>
      <w:tr w:rsidR="001F5E2E" w:rsidRPr="00D13E62" w14:paraId="02FFE32C" w14:textId="77777777" w:rsidTr="00D276CA">
        <w:trPr>
          <w:trHeight w:val="300"/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EAE201" w14:textId="77777777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rFonts w:ascii="Arial" w:hAnsi="Arial" w:cs="Arial"/>
                <w:b/>
                <w:bCs/>
                <w:lang w:val="en-GB"/>
              </w:rPr>
              <w:t>​</w:t>
            </w:r>
          </w:p>
          <w:p w14:paraId="6CED0140" w14:textId="77777777" w:rsidR="001F5E2E" w:rsidRPr="00D13E62" w:rsidRDefault="001F5E2E" w:rsidP="00585E4F">
            <w:pPr>
              <w:spacing w:after="0"/>
              <w:rPr>
                <w:lang w:val="en-GB"/>
              </w:rPr>
            </w:pP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55D9A0" w14:textId="77777777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D13E62">
              <w:rPr>
                <w:b/>
                <w:bCs/>
                <w:lang w:val="en-GB"/>
              </w:rPr>
              <w:t xml:space="preserve"> Name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hideMark/>
          </w:tcPr>
          <w:p w14:paraId="078AC631" w14:textId="77777777" w:rsidR="001F5E2E" w:rsidRPr="00D13E62" w:rsidRDefault="001F5E2E" w:rsidP="00585E4F">
            <w:pPr>
              <w:spacing w:after="0"/>
              <w:rPr>
                <w:lang w:val="en-GB"/>
              </w:rPr>
            </w:pPr>
            <w:r w:rsidRPr="00D13E62">
              <w:rPr>
                <w:rFonts w:ascii="Arial" w:hAnsi="Arial" w:cs="Arial"/>
                <w:b/>
                <w:bCs/>
                <w:lang w:val="en-GB"/>
              </w:rPr>
              <w:t>​</w:t>
            </w:r>
            <w:r w:rsidRPr="00D13E62">
              <w:rPr>
                <w:b/>
                <w:bCs/>
                <w:lang w:val="en-GB"/>
              </w:rPr>
              <w:t xml:space="preserve"> Function/Role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EAF6" w14:textId="77777777" w:rsidR="001F5E2E" w:rsidRPr="00D13E62" w:rsidRDefault="001F5E2E" w:rsidP="00585E4F">
            <w:pPr>
              <w:spacing w:after="0"/>
              <w:rPr>
                <w:rFonts w:cs="Arial"/>
                <w:b/>
                <w:bCs/>
                <w:lang w:val="en-GB"/>
              </w:rPr>
            </w:pPr>
            <w:r w:rsidRPr="00D13E62">
              <w:rPr>
                <w:rFonts w:cs="Arial"/>
                <w:b/>
                <w:bCs/>
                <w:lang w:val="en-GB"/>
              </w:rPr>
              <w:t>Signature</w:t>
            </w:r>
          </w:p>
        </w:tc>
      </w:tr>
      <w:tr w:rsidR="0012696B" w:rsidRPr="00D13E62" w14:paraId="6BE7868E" w14:textId="77777777" w:rsidTr="00D276CA">
        <w:trPr>
          <w:trHeight w:val="300"/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BAAF94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  <w:r w:rsidRPr="00D13E62">
              <w:rPr>
                <w:color w:val="auto"/>
                <w:lang w:val="en-GB"/>
              </w:rPr>
              <w:t>Prepared by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EE9B21" w14:textId="1A05EF41" w:rsidR="0012696B" w:rsidRPr="00D13E62" w:rsidRDefault="0012696B" w:rsidP="0012696B">
            <w:pPr>
              <w:spacing w:after="0"/>
              <w:rPr>
                <w:lang w:val="en-GB"/>
              </w:rPr>
            </w:pPr>
            <w:r w:rsidRPr="00D13E62">
              <w:rPr>
                <w:lang w:val="en-GB"/>
              </w:rPr>
              <w:t xml:space="preserve"> </w:t>
            </w:r>
            <w:r w:rsidRPr="00570BAA">
              <w:t>YOUNES, Sébastien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5C23413" w14:textId="70B8485B" w:rsidR="0012696B" w:rsidRPr="00D13E62" w:rsidRDefault="0012696B" w:rsidP="0012696B">
            <w:pPr>
              <w:spacing w:after="0"/>
              <w:rPr>
                <w:lang w:val="en-GB"/>
              </w:rPr>
            </w:pPr>
            <w:r w:rsidRPr="00570BAA">
              <w:rPr>
                <w:color w:val="auto"/>
              </w:rPr>
              <w:t>Lead E/E &amp; Semiconductor Engineer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4BD1B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</w:tr>
      <w:tr w:rsidR="0012696B" w:rsidRPr="00D13E62" w14:paraId="65C55331" w14:textId="77777777" w:rsidTr="00D276CA">
        <w:trPr>
          <w:trHeight w:val="300"/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1D5F2" w14:textId="77777777" w:rsidR="0012696B" w:rsidRPr="00D13E62" w:rsidRDefault="0012696B" w:rsidP="0012696B">
            <w:pPr>
              <w:spacing w:after="0"/>
              <w:rPr>
                <w:color w:val="auto"/>
                <w:lang w:val="en-GB"/>
              </w:rPr>
            </w:pPr>
            <w:r w:rsidRPr="00D13E62">
              <w:rPr>
                <w:color w:val="auto"/>
                <w:lang w:val="en-GB"/>
              </w:rPr>
              <w:t>Reviewed by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96F2B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FCA9EAF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8627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</w:tr>
      <w:tr w:rsidR="0012696B" w:rsidRPr="00D13E62" w14:paraId="6EA77DB9" w14:textId="77777777" w:rsidTr="00D276CA">
        <w:trPr>
          <w:trHeight w:val="300"/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57483" w14:textId="77777777" w:rsidR="0012696B" w:rsidRPr="00D13E62" w:rsidRDefault="0012696B" w:rsidP="0012696B">
            <w:pPr>
              <w:spacing w:after="0"/>
              <w:rPr>
                <w:color w:val="auto"/>
                <w:lang w:val="en-GB"/>
              </w:rPr>
            </w:pPr>
            <w:r w:rsidRPr="00D13E62">
              <w:rPr>
                <w:color w:val="auto"/>
                <w:lang w:val="en-GB"/>
              </w:rPr>
              <w:t>Reviewed by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3AD23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BB618F8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A24E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</w:tr>
      <w:tr w:rsidR="0012696B" w:rsidRPr="00D13E62" w14:paraId="32FE2DF7" w14:textId="77777777" w:rsidTr="00D276CA">
        <w:trPr>
          <w:trHeight w:val="300"/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F17EC" w14:textId="77777777" w:rsidR="0012696B" w:rsidRPr="00D13E62" w:rsidRDefault="0012696B" w:rsidP="0012696B">
            <w:pPr>
              <w:spacing w:after="0"/>
              <w:rPr>
                <w:color w:val="auto"/>
                <w:lang w:val="en-GB"/>
              </w:rPr>
            </w:pPr>
            <w:r w:rsidRPr="00D13E62">
              <w:rPr>
                <w:color w:val="auto"/>
                <w:lang w:val="en-GB"/>
              </w:rPr>
              <w:t>Reviewed by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579FF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7760D7E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07D27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</w:tr>
      <w:tr w:rsidR="0012696B" w:rsidRPr="00D13E62" w14:paraId="18DC8D30" w14:textId="77777777" w:rsidTr="00D276CA">
        <w:trPr>
          <w:trHeight w:val="300"/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62CAD" w14:textId="77777777" w:rsidR="0012696B" w:rsidRPr="00D13E62" w:rsidRDefault="0012696B" w:rsidP="0012696B">
            <w:pPr>
              <w:spacing w:after="0"/>
              <w:rPr>
                <w:color w:val="auto"/>
                <w:lang w:val="en-GB"/>
              </w:rPr>
            </w:pPr>
            <w:r w:rsidRPr="00D13E62">
              <w:rPr>
                <w:color w:val="auto"/>
                <w:lang w:val="en-GB"/>
              </w:rPr>
              <w:t>Reviewed by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CE1C9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74E95F0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01B0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</w:tr>
      <w:tr w:rsidR="0012696B" w:rsidRPr="00D13E62" w14:paraId="2F6E3B36" w14:textId="77777777" w:rsidTr="00D276CA">
        <w:trPr>
          <w:trHeight w:val="300"/>
          <w:jc w:val="center"/>
        </w:trPr>
        <w:tc>
          <w:tcPr>
            <w:tcW w:w="24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13284" w14:textId="77777777" w:rsidR="0012696B" w:rsidRPr="00D13E62" w:rsidRDefault="0012696B" w:rsidP="0012696B">
            <w:pPr>
              <w:spacing w:after="0"/>
              <w:rPr>
                <w:color w:val="auto"/>
                <w:lang w:val="en-GB"/>
              </w:rPr>
            </w:pPr>
            <w:r w:rsidRPr="00D13E62">
              <w:rPr>
                <w:color w:val="auto"/>
                <w:lang w:val="en-GB"/>
              </w:rPr>
              <w:t>Approved by</w:t>
            </w:r>
          </w:p>
        </w:tc>
        <w:tc>
          <w:tcPr>
            <w:tcW w:w="2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BE81D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C248B89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C8EE" w14:textId="77777777" w:rsidR="0012696B" w:rsidRPr="00D13E62" w:rsidRDefault="0012696B" w:rsidP="0012696B">
            <w:pPr>
              <w:spacing w:after="0"/>
              <w:rPr>
                <w:lang w:val="en-GB"/>
              </w:rPr>
            </w:pPr>
          </w:p>
        </w:tc>
      </w:tr>
    </w:tbl>
    <w:p w14:paraId="5CF032AD" w14:textId="0691C1CA" w:rsidR="000807AD" w:rsidRPr="00D13E62" w:rsidRDefault="000807AD" w:rsidP="00585E4F">
      <w:pPr>
        <w:spacing w:after="0"/>
        <w:rPr>
          <w:lang w:val="en-GB"/>
        </w:rPr>
      </w:pPr>
      <w:r w:rsidRPr="00D13E62">
        <w:rPr>
          <w:lang w:val="en-GB"/>
        </w:rPr>
        <w:br w:type="page"/>
      </w:r>
    </w:p>
    <w:p w14:paraId="05D503F2" w14:textId="77777777" w:rsidR="000807AD" w:rsidRPr="00D13E62" w:rsidRDefault="000807AD" w:rsidP="00585E4F">
      <w:pPr>
        <w:pStyle w:val="Heading1"/>
        <w:spacing w:before="0" w:after="0"/>
        <w:rPr>
          <w:rFonts w:asciiTheme="minorHAnsi" w:hAnsiTheme="minorHAnsi"/>
          <w:lang w:val="en-GB"/>
        </w:rPr>
      </w:pPr>
      <w:bookmarkStart w:id="0" w:name="_Toc219201570"/>
      <w:bookmarkStart w:id="1" w:name="_Toc239702363"/>
      <w:r w:rsidRPr="00D13E62">
        <w:rPr>
          <w:rFonts w:asciiTheme="minorHAnsi" w:hAnsiTheme="minorHAnsi"/>
          <w:lang w:val="en-GB"/>
        </w:rPr>
        <w:lastRenderedPageBreak/>
        <w:t>Disclaimer</w:t>
      </w:r>
      <w:bookmarkEnd w:id="0"/>
      <w:bookmarkEnd w:id="1"/>
    </w:p>
    <w:p w14:paraId="5805205F" w14:textId="77777777" w:rsidR="000807AD" w:rsidRPr="00D13E62" w:rsidRDefault="000807AD" w:rsidP="00585E4F">
      <w:pPr>
        <w:spacing w:after="0"/>
        <w:rPr>
          <w:color w:val="auto"/>
          <w:lang w:val="en-GB"/>
        </w:rPr>
      </w:pPr>
      <w:r w:rsidRPr="00D13E62">
        <w:rPr>
          <w:color w:val="auto"/>
          <w:lang w:val="en-GB"/>
        </w:rPr>
        <w:t xml:space="preserve">This document reflects the current understanding and best practices at the time of publication and may be subject to updates as project requirements or organizational processes evolve. </w:t>
      </w:r>
    </w:p>
    <w:p w14:paraId="57B7C4F6" w14:textId="77777777" w:rsidR="000807AD" w:rsidRPr="00D13E62" w:rsidRDefault="000807AD" w:rsidP="00585E4F">
      <w:pPr>
        <w:spacing w:after="0"/>
        <w:rPr>
          <w:color w:val="auto"/>
          <w:lang w:val="en-GB"/>
        </w:rPr>
      </w:pPr>
      <w:r w:rsidRPr="00D13E62">
        <w:rPr>
          <w:color w:val="auto"/>
          <w:lang w:val="en-GB"/>
        </w:rPr>
        <w:br/>
        <w:t xml:space="preserve">This document does not replace applicable corporate standards, contractual agreements, or foundry requirements and shall be used in conjunction with those documents. </w:t>
      </w:r>
    </w:p>
    <w:p w14:paraId="1B9FC2CF" w14:textId="0E513879" w:rsidR="00B60B76" w:rsidRPr="00D13E62" w:rsidRDefault="00B60B76" w:rsidP="00585E4F">
      <w:pPr>
        <w:spacing w:after="0"/>
        <w:rPr>
          <w:lang w:val="en-GB"/>
        </w:rPr>
      </w:pPr>
      <w:r w:rsidRPr="00D13E62">
        <w:rPr>
          <w:lang w:val="en-GB"/>
        </w:rPr>
        <w:br w:type="page"/>
      </w:r>
    </w:p>
    <w:p w14:paraId="302F0ED0" w14:textId="1377253D" w:rsidR="006A62D3" w:rsidRPr="00D13E62" w:rsidRDefault="00B60B76" w:rsidP="00585E4F">
      <w:pPr>
        <w:pStyle w:val="Heading1"/>
        <w:spacing w:before="0" w:after="0"/>
        <w:rPr>
          <w:rFonts w:asciiTheme="minorHAnsi" w:hAnsiTheme="minorHAnsi"/>
          <w:lang w:val="en-GB"/>
        </w:rPr>
      </w:pPr>
      <w:bookmarkStart w:id="2" w:name="_Toc239702364"/>
      <w:r w:rsidRPr="00D13E62">
        <w:rPr>
          <w:rFonts w:asciiTheme="minorHAnsi" w:hAnsiTheme="minorHAnsi"/>
          <w:lang w:val="en-GB"/>
        </w:rPr>
        <w:lastRenderedPageBreak/>
        <w:t>Introduction</w:t>
      </w:r>
      <w:bookmarkEnd w:id="2"/>
    </w:p>
    <w:p w14:paraId="23E5AEBB" w14:textId="37BBEE2C" w:rsidR="004675CE" w:rsidRPr="00D13E62" w:rsidRDefault="009521A7" w:rsidP="00585E4F">
      <w:pPr>
        <w:pStyle w:val="Heading2"/>
        <w:spacing w:before="0" w:after="0"/>
        <w:rPr>
          <w:lang w:val="en-GB"/>
        </w:rPr>
      </w:pPr>
      <w:bookmarkStart w:id="3" w:name="_Toc219094112"/>
      <w:bookmarkStart w:id="4" w:name="_Toc239702365"/>
      <w:r w:rsidRPr="00D13E62">
        <w:rPr>
          <w:lang w:val="en-GB"/>
        </w:rPr>
        <w:t>Aim of the document</w:t>
      </w:r>
      <w:bookmarkEnd w:id="3"/>
      <w:bookmarkEnd w:id="4"/>
    </w:p>
    <w:p w14:paraId="4083577D" w14:textId="34EC55BF" w:rsidR="00A858C0" w:rsidRPr="00D13E62" w:rsidRDefault="00A8058A" w:rsidP="00C84062">
      <w:pPr>
        <w:pStyle w:val="BodyText"/>
        <w:rPr>
          <w:szCs w:val="22"/>
          <w:lang w:val="en-GB"/>
        </w:rPr>
      </w:pPr>
      <w:r>
        <w:rPr>
          <w:rFonts w:eastAsia="Times New Roman" w:cs="Times New Roman"/>
          <w:color w:val="auto"/>
          <w:kern w:val="0"/>
          <w:szCs w:val="22"/>
          <w:lang w:val="en-GB" w:eastAsia="en-GB"/>
        </w:rPr>
        <w:t>Text</w:t>
      </w:r>
    </w:p>
    <w:p w14:paraId="5253A27B" w14:textId="77777777" w:rsidR="00C81AAF" w:rsidRPr="00D13E62" w:rsidRDefault="00C81AAF" w:rsidP="00585E4F">
      <w:pPr>
        <w:pStyle w:val="BodyText"/>
        <w:rPr>
          <w:szCs w:val="22"/>
          <w:lang w:val="en-GB"/>
        </w:rPr>
      </w:pPr>
    </w:p>
    <w:p w14:paraId="6702F580" w14:textId="216234D0" w:rsidR="00DA2D3E" w:rsidRPr="00D13E62" w:rsidRDefault="00DA2D3E" w:rsidP="00585E4F">
      <w:pPr>
        <w:pStyle w:val="Heading2"/>
        <w:spacing w:before="0" w:after="0"/>
        <w:rPr>
          <w:lang w:val="en-GB"/>
        </w:rPr>
      </w:pPr>
      <w:bookmarkStart w:id="5" w:name="_Toc239702366"/>
      <w:r w:rsidRPr="00D13E62">
        <w:rPr>
          <w:lang w:val="en-GB"/>
        </w:rPr>
        <w:t xml:space="preserve">Terms and </w:t>
      </w:r>
      <w:r w:rsidR="00B34B8D" w:rsidRPr="00D13E62">
        <w:rPr>
          <w:lang w:val="en-GB"/>
        </w:rPr>
        <w:t>Abbreviations</w:t>
      </w:r>
      <w:bookmarkEnd w:id="5"/>
    </w:p>
    <w:p w14:paraId="3240FFC9" w14:textId="278EA4F5" w:rsidR="00A644E8" w:rsidRPr="00D13E62" w:rsidRDefault="00F87F1F" w:rsidP="00585E4F">
      <w:pPr>
        <w:pStyle w:val="BodyText"/>
        <w:rPr>
          <w:lang w:val="en-GB"/>
        </w:rPr>
      </w:pPr>
      <w:r w:rsidRPr="00D13E62">
        <w:rPr>
          <w:lang w:val="en-GB"/>
        </w:rPr>
        <w:t>The following table gives a list of the acronyms used in the document and their definition:</w:t>
      </w:r>
    </w:p>
    <w:tbl>
      <w:tblPr>
        <w:tblStyle w:val="TableGrid"/>
        <w:tblW w:w="0" w:type="auto"/>
        <w:jc w:val="center"/>
        <w:tblLook w:val="0620" w:firstRow="1" w:lastRow="0" w:firstColumn="0" w:lastColumn="0" w:noHBand="1" w:noVBand="1"/>
      </w:tblPr>
      <w:tblGrid>
        <w:gridCol w:w="1975"/>
        <w:gridCol w:w="7703"/>
      </w:tblGrid>
      <w:tr w:rsidR="00B977A7" w:rsidRPr="00D13E62" w14:paraId="37A2E7B6" w14:textId="77777777" w:rsidTr="0067533D">
        <w:trPr>
          <w:jc w:val="center"/>
        </w:trPr>
        <w:tc>
          <w:tcPr>
            <w:tcW w:w="1975" w:type="dxa"/>
            <w:shd w:val="clear" w:color="auto" w:fill="BBDDFF" w:themeFill="accent2" w:themeFillTint="33"/>
          </w:tcPr>
          <w:p w14:paraId="4C9ED2BF" w14:textId="0EB4FFE9" w:rsidR="00B977A7" w:rsidRPr="00D13E62" w:rsidRDefault="00B977A7" w:rsidP="00585E4F">
            <w:pPr>
              <w:pStyle w:val="BodyText"/>
              <w:rPr>
                <w:b/>
                <w:bCs/>
                <w:lang w:val="en-GB"/>
              </w:rPr>
            </w:pPr>
            <w:r w:rsidRPr="00D13E62">
              <w:rPr>
                <w:b/>
                <w:bCs/>
                <w:lang w:val="en-GB"/>
              </w:rPr>
              <w:t>Term</w:t>
            </w:r>
          </w:p>
        </w:tc>
        <w:tc>
          <w:tcPr>
            <w:tcW w:w="7703" w:type="dxa"/>
            <w:shd w:val="clear" w:color="auto" w:fill="BBDDFF" w:themeFill="accent2" w:themeFillTint="33"/>
          </w:tcPr>
          <w:p w14:paraId="0407BB23" w14:textId="48E4CD9E" w:rsidR="00B977A7" w:rsidRPr="00D13E62" w:rsidRDefault="00B977A7" w:rsidP="00585E4F">
            <w:pPr>
              <w:pStyle w:val="BodyText"/>
              <w:rPr>
                <w:b/>
                <w:bCs/>
                <w:lang w:val="en-GB"/>
              </w:rPr>
            </w:pPr>
            <w:r w:rsidRPr="00D13E62">
              <w:rPr>
                <w:b/>
                <w:bCs/>
                <w:lang w:val="en-GB"/>
              </w:rPr>
              <w:t>Meaning</w:t>
            </w:r>
          </w:p>
        </w:tc>
      </w:tr>
      <w:tr w:rsidR="00182B71" w:rsidRPr="00D13E62" w14:paraId="329C2B33" w14:textId="77777777" w:rsidTr="0067533D">
        <w:trPr>
          <w:jc w:val="center"/>
        </w:trPr>
        <w:tc>
          <w:tcPr>
            <w:tcW w:w="1975" w:type="dxa"/>
            <w:vAlign w:val="center"/>
          </w:tcPr>
          <w:p w14:paraId="7F9FFB38" w14:textId="3DB79735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H</w:t>
            </w:r>
            <w:r w:rsidRPr="00443549">
              <w:rPr>
                <w:sz w:val="18"/>
                <w:szCs w:val="18"/>
              </w:rPr>
              <w:t>B</w:t>
            </w:r>
          </w:p>
        </w:tc>
        <w:tc>
          <w:tcPr>
            <w:tcW w:w="7703" w:type="dxa"/>
            <w:vAlign w:val="center"/>
          </w:tcPr>
          <w:p w14:paraId="377585D6" w14:textId="2F162744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F65287">
              <w:rPr>
                <w:sz w:val="18"/>
                <w:szCs w:val="18"/>
                <w:lang w:val="en-GB"/>
              </w:rPr>
              <w:t>Advanced High-performance Bus</w:t>
            </w:r>
          </w:p>
        </w:tc>
      </w:tr>
      <w:tr w:rsidR="00182B71" w:rsidRPr="00D13E62" w14:paraId="1A61F30F" w14:textId="77777777" w:rsidTr="0067533D">
        <w:trPr>
          <w:jc w:val="center"/>
        </w:trPr>
        <w:tc>
          <w:tcPr>
            <w:tcW w:w="1975" w:type="dxa"/>
            <w:vAlign w:val="center"/>
          </w:tcPr>
          <w:p w14:paraId="351673E8" w14:textId="49315D55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APP</w:t>
            </w:r>
          </w:p>
        </w:tc>
        <w:tc>
          <w:tcPr>
            <w:tcW w:w="7703" w:type="dxa"/>
            <w:vAlign w:val="center"/>
          </w:tcPr>
          <w:p w14:paraId="39695EAD" w14:textId="05D6572E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Application (cluster)</w:t>
            </w:r>
          </w:p>
        </w:tc>
      </w:tr>
      <w:tr w:rsidR="00182B71" w:rsidRPr="00D13E62" w14:paraId="1F6A5C0C" w14:textId="77777777" w:rsidTr="0067533D">
        <w:trPr>
          <w:jc w:val="center"/>
        </w:trPr>
        <w:tc>
          <w:tcPr>
            <w:tcW w:w="1975" w:type="dxa"/>
            <w:vAlign w:val="center"/>
          </w:tcPr>
          <w:p w14:paraId="31C426E1" w14:textId="0ADB3643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CPU</w:t>
            </w:r>
          </w:p>
        </w:tc>
        <w:tc>
          <w:tcPr>
            <w:tcW w:w="7703" w:type="dxa"/>
            <w:vAlign w:val="center"/>
          </w:tcPr>
          <w:p w14:paraId="4D1450BE" w14:textId="16BD64CF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Central Processing Unit</w:t>
            </w:r>
          </w:p>
        </w:tc>
      </w:tr>
      <w:tr w:rsidR="00182B71" w:rsidRPr="00D13E62" w14:paraId="7DF42A30" w14:textId="77777777" w:rsidTr="0067533D">
        <w:trPr>
          <w:jc w:val="center"/>
        </w:trPr>
        <w:tc>
          <w:tcPr>
            <w:tcW w:w="1975" w:type="dxa"/>
            <w:vAlign w:val="center"/>
          </w:tcPr>
          <w:p w14:paraId="302A6013" w14:textId="7FE9533E" w:rsidR="00182B71" w:rsidRPr="00D13E62" w:rsidRDefault="00A9574D" w:rsidP="00182B71">
            <w:pPr>
              <w:pStyle w:val="BodyTex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t xml:space="preserve">IP_TEST </w:t>
            </w:r>
          </w:p>
        </w:tc>
        <w:tc>
          <w:tcPr>
            <w:tcW w:w="7703" w:type="dxa"/>
            <w:vAlign w:val="center"/>
          </w:tcPr>
          <w:p w14:paraId="64B48F8E" w14:textId="443B93DA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Cyclic Redundancy Check</w:t>
            </w:r>
          </w:p>
        </w:tc>
      </w:tr>
      <w:tr w:rsidR="00182B71" w:rsidRPr="00D13E62" w14:paraId="71C1CAB2" w14:textId="77777777" w:rsidTr="0067533D">
        <w:trPr>
          <w:jc w:val="center"/>
        </w:trPr>
        <w:tc>
          <w:tcPr>
            <w:tcW w:w="1975" w:type="dxa"/>
            <w:vAlign w:val="center"/>
          </w:tcPr>
          <w:p w14:paraId="34B9576E" w14:textId="3CA3E717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proofErr w:type="spellStart"/>
            <w:r w:rsidRPr="00443549">
              <w:rPr>
                <w:sz w:val="18"/>
                <w:szCs w:val="18"/>
              </w:rPr>
              <w:t>Emul</w:t>
            </w:r>
            <w:proofErr w:type="spellEnd"/>
          </w:p>
        </w:tc>
        <w:tc>
          <w:tcPr>
            <w:tcW w:w="7703" w:type="dxa"/>
            <w:vAlign w:val="center"/>
          </w:tcPr>
          <w:p w14:paraId="455BE736" w14:textId="76E52F79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Emulator</w:t>
            </w:r>
          </w:p>
        </w:tc>
      </w:tr>
      <w:tr w:rsidR="00182B71" w:rsidRPr="00D13E62" w14:paraId="14E158B3" w14:textId="77777777" w:rsidTr="0067533D">
        <w:trPr>
          <w:jc w:val="center"/>
        </w:trPr>
        <w:tc>
          <w:tcPr>
            <w:tcW w:w="1975" w:type="dxa"/>
            <w:vAlign w:val="center"/>
          </w:tcPr>
          <w:p w14:paraId="25FD91B4" w14:textId="515B3828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FPGA</w:t>
            </w:r>
          </w:p>
        </w:tc>
        <w:tc>
          <w:tcPr>
            <w:tcW w:w="7703" w:type="dxa"/>
            <w:vAlign w:val="center"/>
          </w:tcPr>
          <w:p w14:paraId="0BCB64A9" w14:textId="33863278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Field-Programmable Gate Array</w:t>
            </w:r>
          </w:p>
        </w:tc>
      </w:tr>
      <w:tr w:rsidR="00182B71" w:rsidRPr="00D13E62" w14:paraId="5FB5452A" w14:textId="77777777" w:rsidTr="0067533D">
        <w:trPr>
          <w:jc w:val="center"/>
        </w:trPr>
        <w:tc>
          <w:tcPr>
            <w:tcW w:w="1975" w:type="dxa"/>
            <w:vAlign w:val="center"/>
          </w:tcPr>
          <w:p w14:paraId="47BA2413" w14:textId="3E4AFA90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HSM</w:t>
            </w:r>
          </w:p>
        </w:tc>
        <w:tc>
          <w:tcPr>
            <w:tcW w:w="7703" w:type="dxa"/>
            <w:vAlign w:val="center"/>
          </w:tcPr>
          <w:p w14:paraId="4B06D20E" w14:textId="5D7B3F67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Hardware Security Module</w:t>
            </w:r>
          </w:p>
        </w:tc>
      </w:tr>
      <w:tr w:rsidR="00182B71" w:rsidRPr="00D13E62" w14:paraId="42EA2820" w14:textId="77777777" w:rsidTr="0067533D">
        <w:trPr>
          <w:jc w:val="center"/>
        </w:trPr>
        <w:tc>
          <w:tcPr>
            <w:tcW w:w="1975" w:type="dxa"/>
            <w:vAlign w:val="center"/>
          </w:tcPr>
          <w:p w14:paraId="0A720A89" w14:textId="5C3C2B22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IP</w:t>
            </w:r>
          </w:p>
        </w:tc>
        <w:tc>
          <w:tcPr>
            <w:tcW w:w="7703" w:type="dxa"/>
            <w:vAlign w:val="center"/>
          </w:tcPr>
          <w:p w14:paraId="540AF1C6" w14:textId="0B4F9398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Intellectual Property</w:t>
            </w:r>
          </w:p>
        </w:tc>
      </w:tr>
      <w:tr w:rsidR="00182B71" w:rsidRPr="00D13E62" w14:paraId="16967DB9" w14:textId="77777777" w:rsidTr="0067533D">
        <w:trPr>
          <w:jc w:val="center"/>
        </w:trPr>
        <w:tc>
          <w:tcPr>
            <w:tcW w:w="1975" w:type="dxa"/>
            <w:vAlign w:val="center"/>
          </w:tcPr>
          <w:p w14:paraId="63BDCB3C" w14:textId="06DDD257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JAMA</w:t>
            </w:r>
          </w:p>
        </w:tc>
        <w:tc>
          <w:tcPr>
            <w:tcW w:w="7703" w:type="dxa"/>
            <w:vAlign w:val="center"/>
          </w:tcPr>
          <w:p w14:paraId="032AA8B3" w14:textId="06DAF5DA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Requirements Management Tool</w:t>
            </w:r>
          </w:p>
        </w:tc>
      </w:tr>
      <w:tr w:rsidR="00182B71" w:rsidRPr="00D13E62" w14:paraId="0F1C41A4" w14:textId="77777777" w:rsidTr="0067533D">
        <w:trPr>
          <w:jc w:val="center"/>
        </w:trPr>
        <w:tc>
          <w:tcPr>
            <w:tcW w:w="1975" w:type="dxa"/>
            <w:vAlign w:val="center"/>
          </w:tcPr>
          <w:p w14:paraId="07721700" w14:textId="1916600C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PVT</w:t>
            </w:r>
          </w:p>
        </w:tc>
        <w:tc>
          <w:tcPr>
            <w:tcW w:w="7703" w:type="dxa"/>
            <w:vAlign w:val="center"/>
          </w:tcPr>
          <w:p w14:paraId="3EE916CB" w14:textId="0A6F7A83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Process, Voltage and Temperature</w:t>
            </w:r>
          </w:p>
        </w:tc>
      </w:tr>
      <w:tr w:rsidR="00182B71" w:rsidRPr="00D13E62" w14:paraId="47B9E34E" w14:textId="77777777" w:rsidTr="0067533D">
        <w:trPr>
          <w:jc w:val="center"/>
        </w:trPr>
        <w:tc>
          <w:tcPr>
            <w:tcW w:w="1975" w:type="dxa"/>
            <w:vAlign w:val="center"/>
          </w:tcPr>
          <w:p w14:paraId="1D699843" w14:textId="71BBB85F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SoC</w:t>
            </w:r>
          </w:p>
        </w:tc>
        <w:tc>
          <w:tcPr>
            <w:tcW w:w="7703" w:type="dxa"/>
            <w:vAlign w:val="center"/>
          </w:tcPr>
          <w:p w14:paraId="7702F690" w14:textId="499D0AF9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System on Chip</w:t>
            </w:r>
          </w:p>
        </w:tc>
      </w:tr>
      <w:tr w:rsidR="00182B71" w:rsidRPr="00D13E62" w14:paraId="433B66BD" w14:textId="77777777" w:rsidTr="0067533D">
        <w:trPr>
          <w:jc w:val="center"/>
        </w:trPr>
        <w:tc>
          <w:tcPr>
            <w:tcW w:w="1975" w:type="dxa"/>
            <w:vAlign w:val="center"/>
          </w:tcPr>
          <w:p w14:paraId="778E7F03" w14:textId="28BAD30B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VT</w:t>
            </w:r>
          </w:p>
        </w:tc>
        <w:tc>
          <w:tcPr>
            <w:tcW w:w="7703" w:type="dxa"/>
            <w:vAlign w:val="center"/>
          </w:tcPr>
          <w:p w14:paraId="30ABA08F" w14:textId="223F05A5" w:rsidR="00182B71" w:rsidRPr="00D13E62" w:rsidRDefault="00182B71" w:rsidP="00182B71">
            <w:pPr>
              <w:pStyle w:val="BodyText"/>
              <w:rPr>
                <w:sz w:val="18"/>
                <w:szCs w:val="18"/>
                <w:lang w:val="en-GB"/>
              </w:rPr>
            </w:pPr>
            <w:r w:rsidRPr="00443549">
              <w:rPr>
                <w:sz w:val="18"/>
                <w:szCs w:val="18"/>
              </w:rPr>
              <w:t>Voltage and Temperature</w:t>
            </w:r>
          </w:p>
        </w:tc>
      </w:tr>
    </w:tbl>
    <w:p w14:paraId="0572AABA" w14:textId="2C054956" w:rsidR="00A644E8" w:rsidRPr="00D13E62" w:rsidRDefault="00A644E8" w:rsidP="00585E4F">
      <w:pPr>
        <w:pStyle w:val="Caption"/>
        <w:spacing w:before="0" w:after="0"/>
        <w:jc w:val="center"/>
        <w:rPr>
          <w:lang w:val="en-GB"/>
        </w:rPr>
      </w:pPr>
      <w:bookmarkStart w:id="6" w:name="_Toc239702369"/>
      <w:r w:rsidRPr="00D13E62">
        <w:rPr>
          <w:lang w:val="en-GB"/>
        </w:rPr>
        <w:t xml:space="preserve">Table </w:t>
      </w:r>
      <w:r w:rsidRPr="00D13E62">
        <w:rPr>
          <w:lang w:val="en-GB"/>
        </w:rPr>
        <w:fldChar w:fldCharType="begin"/>
      </w:r>
      <w:r w:rsidRPr="00D13E62">
        <w:rPr>
          <w:lang w:val="en-GB"/>
        </w:rPr>
        <w:instrText xml:space="preserve"> SEQ Table \* ARABIC </w:instrText>
      </w:r>
      <w:r w:rsidRPr="00D13E62">
        <w:rPr>
          <w:lang w:val="en-GB"/>
        </w:rPr>
        <w:fldChar w:fldCharType="separate"/>
      </w:r>
      <w:r w:rsidRPr="00D13E62">
        <w:rPr>
          <w:lang w:val="en-GB"/>
        </w:rPr>
        <w:t>1</w:t>
      </w:r>
      <w:r w:rsidRPr="00D13E62">
        <w:rPr>
          <w:lang w:val="en-GB"/>
        </w:rPr>
        <w:fldChar w:fldCharType="end"/>
      </w:r>
      <w:r w:rsidRPr="00D13E62">
        <w:rPr>
          <w:lang w:val="en-GB"/>
        </w:rPr>
        <w:t>: Terms and Abbreviations</w:t>
      </w:r>
      <w:bookmarkEnd w:id="6"/>
    </w:p>
    <w:p w14:paraId="0C9C5FB2" w14:textId="25DCBCBE" w:rsidR="0082682F" w:rsidRPr="00D13E62" w:rsidRDefault="0082682F" w:rsidP="000C09F1">
      <w:pPr>
        <w:pStyle w:val="BodyText"/>
        <w:rPr>
          <w:lang w:val="en-GB"/>
        </w:rPr>
      </w:pPr>
    </w:p>
    <w:p w14:paraId="717F6C46" w14:textId="77777777" w:rsidR="004C07CF" w:rsidRPr="00D13E62" w:rsidRDefault="004C07CF" w:rsidP="00585E4F">
      <w:pPr>
        <w:pStyle w:val="BodyText"/>
        <w:rPr>
          <w:lang w:val="en-GB"/>
        </w:rPr>
      </w:pPr>
    </w:p>
    <w:p w14:paraId="2E7A01D9" w14:textId="77777777" w:rsidR="004C07CF" w:rsidRPr="00D13E62" w:rsidRDefault="004C07CF" w:rsidP="00585E4F">
      <w:pPr>
        <w:pStyle w:val="BodyText"/>
        <w:rPr>
          <w:lang w:val="en-GB"/>
        </w:rPr>
      </w:pPr>
    </w:p>
    <w:p w14:paraId="2A71D14D" w14:textId="0920524C" w:rsidR="00457D6D" w:rsidRPr="00D13E62" w:rsidRDefault="003C2648" w:rsidP="00585E4F">
      <w:pPr>
        <w:pStyle w:val="Heading1"/>
        <w:spacing w:before="0" w:after="0"/>
        <w:rPr>
          <w:rFonts w:asciiTheme="minorHAnsi" w:hAnsiTheme="minorHAnsi"/>
          <w:lang w:val="en-GB"/>
        </w:rPr>
      </w:pPr>
      <w:bookmarkStart w:id="7" w:name="_Toc239702367"/>
      <w:r w:rsidRPr="00D13E62">
        <w:rPr>
          <w:rFonts w:asciiTheme="minorHAnsi" w:hAnsiTheme="minorHAnsi"/>
          <w:lang w:val="en-GB"/>
        </w:rPr>
        <w:t>Test specification</w:t>
      </w:r>
      <w:bookmarkEnd w:id="7"/>
    </w:p>
    <w:p w14:paraId="42EDFA47" w14:textId="77777777" w:rsidR="00445979" w:rsidRPr="00D13E62" w:rsidRDefault="00445979" w:rsidP="00445979">
      <w:pPr>
        <w:pStyle w:val="BodyText"/>
        <w:rPr>
          <w:lang w:val="en-GB"/>
        </w:rPr>
      </w:pPr>
    </w:p>
    <w:p w14:paraId="3EA75122" w14:textId="59C780BD" w:rsidR="00445979" w:rsidRPr="00D13E62" w:rsidRDefault="00A9574D" w:rsidP="00445979">
      <w:pPr>
        <w:pStyle w:val="Heading2"/>
        <w:spacing w:before="0" w:after="0"/>
        <w:rPr>
          <w:lang w:val="en-GB"/>
        </w:rPr>
      </w:pPr>
      <w:bookmarkStart w:id="8" w:name="_Toc229818075"/>
      <w:bookmarkStart w:id="9" w:name="_Toc239702368"/>
      <w:r>
        <w:rPr>
          <w:lang w:val="en-GB"/>
        </w:rPr>
        <w:t>IP_</w:t>
      </w:r>
      <w:proofErr w:type="gramStart"/>
      <w:r>
        <w:rPr>
          <w:lang w:val="en-GB"/>
        </w:rPr>
        <w:t xml:space="preserve">TEST </w:t>
      </w:r>
      <w:r w:rsidR="00445979" w:rsidRPr="00D13E62">
        <w:rPr>
          <w:lang w:val="en-GB"/>
        </w:rPr>
        <w:t xml:space="preserve"> accessibility</w:t>
      </w:r>
      <w:bookmarkEnd w:id="8"/>
      <w:bookmarkEnd w:id="9"/>
      <w:proofErr w:type="gramEnd"/>
    </w:p>
    <w:p w14:paraId="33E048F0" w14:textId="77777777" w:rsidR="00445979" w:rsidRPr="00D13E62" w:rsidRDefault="00445979" w:rsidP="00445979">
      <w:pPr>
        <w:pStyle w:val="Heading3"/>
        <w:spacing w:before="0" w:after="0"/>
        <w:rPr>
          <w:lang w:val="en-GB"/>
        </w:rPr>
      </w:pPr>
      <w:r w:rsidRPr="00D13E62">
        <w:rPr>
          <w:lang w:val="en-GB"/>
        </w:rPr>
        <w:t>Register access</w:t>
      </w:r>
    </w:p>
    <w:p w14:paraId="3E5AF2E2" w14:textId="39840894" w:rsidR="00445979" w:rsidRPr="00D13E62" w:rsidRDefault="00A8058A" w:rsidP="00445979">
      <w:pPr>
        <w:pStyle w:val="BodyText"/>
        <w:rPr>
          <w:lang w:val="en-GB" w:eastAsia="en-GB"/>
        </w:rPr>
      </w:pPr>
      <w:r>
        <w:rPr>
          <w:lang w:val="en-GB" w:eastAsia="en-GB"/>
        </w:rPr>
        <w:t>Text</w:t>
      </w:r>
    </w:p>
    <w:p w14:paraId="42249DD2" w14:textId="77777777" w:rsidR="00445979" w:rsidRPr="00D13E62" w:rsidRDefault="00445979" w:rsidP="00445979">
      <w:pPr>
        <w:pStyle w:val="BodyText"/>
        <w:rPr>
          <w:lang w:val="en-GB"/>
        </w:rPr>
      </w:pPr>
    </w:p>
    <w:p w14:paraId="11C75357" w14:textId="730D613E" w:rsidR="00445979" w:rsidRPr="00D13E62" w:rsidRDefault="00A8058A" w:rsidP="00445979">
      <w:pPr>
        <w:spacing w:after="0"/>
        <w:rPr>
          <w:b/>
          <w:bCs/>
          <w:lang w:val="en-GB"/>
        </w:rPr>
      </w:pPr>
      <w:r>
        <w:rPr>
          <w:b/>
          <w:bCs/>
          <w:lang w:val="en-GB" w:eastAsia="en-GB"/>
        </w:rPr>
        <w:t>Bold text</w:t>
      </w:r>
    </w:p>
    <w:p w14:paraId="26D4E01D" w14:textId="7A5801BB" w:rsidR="00445979" w:rsidRPr="00D13E62" w:rsidRDefault="0CDDF096" w:rsidP="5E1DD131">
      <w:pPr>
        <w:spacing w:after="0"/>
        <w:rPr>
          <w:rFonts w:ascii="Ubuntu" w:eastAsia="Ubuntu" w:hAnsi="Ubuntu" w:cs="Ubuntu"/>
          <w:szCs w:val="22"/>
          <w:lang w:val="en-GB"/>
        </w:rPr>
      </w:pPr>
      <w:r w:rsidRPr="5E1DD131">
        <w:rPr>
          <w:u w:val="single"/>
          <w:lang w:val="en-GB"/>
        </w:rPr>
        <w:t>Jama requirement number</w:t>
      </w:r>
      <w:r w:rsidRPr="5E1DD131">
        <w:rPr>
          <w:lang w:val="en-GB"/>
        </w:rPr>
        <w:t xml:space="preserve">: </w:t>
      </w:r>
      <w:r w:rsidR="6D735A32" w:rsidRPr="5E1DD131">
        <w:rPr>
          <w:rFonts w:ascii="Ubuntu" w:eastAsia="Ubuntu" w:hAnsi="Ubuntu" w:cs="Ubuntu"/>
          <w:color w:val="000000" w:themeColor="text2"/>
          <w:szCs w:val="22"/>
          <w:lang w:val="en-GB"/>
        </w:rPr>
        <w:t>ST requirement not provided yet.</w:t>
      </w:r>
    </w:p>
    <w:p w14:paraId="7B88CFEA" w14:textId="39D192D9" w:rsidR="00445979" w:rsidRPr="00D13E62" w:rsidRDefault="00445979" w:rsidP="00DF432C">
      <w:pPr>
        <w:pStyle w:val="BodyText"/>
        <w:rPr>
          <w:lang w:val="en-GB" w:eastAsia="en-GB"/>
        </w:rPr>
      </w:pPr>
    </w:p>
    <w:p w14:paraId="2AB52F58" w14:textId="77777777" w:rsidR="00276366" w:rsidRPr="00D13E62" w:rsidRDefault="00276366" w:rsidP="00585E4F">
      <w:pPr>
        <w:spacing w:after="0"/>
        <w:rPr>
          <w:sz w:val="20"/>
          <w:lang w:val="en-GB"/>
        </w:rPr>
      </w:pPr>
    </w:p>
    <w:p w14:paraId="62B94B4F" w14:textId="77777777" w:rsidR="00184577" w:rsidRDefault="00184577" w:rsidP="00A8058A">
      <w:pPr>
        <w:spacing w:after="0"/>
        <w:rPr>
          <w:lang w:val="en-GB"/>
        </w:rPr>
      </w:pPr>
    </w:p>
    <w:p w14:paraId="4A808F96" w14:textId="77777777" w:rsidR="00A8058A" w:rsidRPr="00A8058A" w:rsidRDefault="00A8058A" w:rsidP="00A8058A">
      <w:pPr>
        <w:rPr>
          <w:lang w:val="en-GB"/>
        </w:rPr>
      </w:pPr>
    </w:p>
    <w:sectPr w:rsidR="00A8058A" w:rsidRPr="00A8058A" w:rsidSect="00F67F0F">
      <w:headerReference w:type="first" r:id="rId15"/>
      <w:footerReference w:type="first" r:id="rId16"/>
      <w:pgSz w:w="11906" w:h="16838" w:code="9"/>
      <w:pgMar w:top="2045" w:right="850" w:bottom="1584" w:left="1368" w:header="648" w:footer="64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D5D93" w14:textId="77777777" w:rsidR="005F4648" w:rsidRPr="005B2F0F" w:rsidRDefault="005F4648" w:rsidP="00A20964">
      <w:r w:rsidRPr="005B2F0F">
        <w:separator/>
      </w:r>
    </w:p>
  </w:endnote>
  <w:endnote w:type="continuationSeparator" w:id="0">
    <w:p w14:paraId="4970597C" w14:textId="77777777" w:rsidR="005F4648" w:rsidRPr="005B2F0F" w:rsidRDefault="005F4648" w:rsidP="00A20964">
      <w:r w:rsidRPr="005B2F0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1" w:fontKey="{7E9CA697-563C-47E5-955A-E96487FD1205}"/>
    <w:embedBold r:id="rId2" w:fontKey="{E85AF9FD-DD55-484F-B6D5-FF23726E0AF9}"/>
    <w:embedItalic r:id="rId3" w:fontKey="{710E3303-1F2E-46BB-A651-56A3F41AF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buntu Medium">
    <w:panose1 w:val="020B0604030602030204"/>
    <w:charset w:val="00"/>
    <w:family w:val="swiss"/>
    <w:pitch w:val="variable"/>
    <w:sig w:usb0="E00002FF" w:usb1="5000205B" w:usb2="00000000" w:usb3="00000000" w:csb0="0000009F" w:csb1="00000000"/>
    <w:embedRegular r:id="rId4" w:subsetted="1" w:fontKey="{5B7EEFEE-7467-4010-ABDF-9BC6836D00F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mago Pro Light">
    <w:altName w:val="Calibri"/>
    <w:charset w:val="00"/>
    <w:family w:val="swiss"/>
    <w:pitch w:val="variable"/>
    <w:sig w:usb0="A00000AF" w:usb1="5000205B" w:usb2="00000000" w:usb3="00000000" w:csb0="0000009B" w:csb1="00000000"/>
  </w:font>
  <w:font w:name="Imago Pro Medium">
    <w:altName w:val="Calibri"/>
    <w:charset w:val="00"/>
    <w:family w:val="auto"/>
    <w:pitch w:val="variable"/>
    <w:sig w:usb0="A00000AF" w:usb1="5000205B" w:usb2="00000000" w:usb3="00000000" w:csb0="0000009B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buntu Light">
    <w:panose1 w:val="020B0304030602030204"/>
    <w:charset w:val="00"/>
    <w:family w:val="swiss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7F19857E-07D0-4DFD-AE3D-34E2AC00A6FB}"/>
    <w:embedBold r:id="rId6" w:subsetted="1" w:fontKey="{64D7871B-8583-4655-812E-3283651AFA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68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379"/>
      <w:gridCol w:w="2989"/>
    </w:tblGrid>
    <w:tr w:rsidR="00DB20B5" w:rsidRPr="005B2F0F" w14:paraId="678598FD" w14:textId="77777777" w:rsidTr="00A437C0">
      <w:trPr>
        <w:cantSplit/>
      </w:trPr>
      <w:tc>
        <w:tcPr>
          <w:tcW w:w="6379" w:type="dxa"/>
          <w:tcBorders>
            <w:top w:val="nil"/>
            <w:left w:val="nil"/>
            <w:bottom w:val="nil"/>
            <w:right w:val="nil"/>
          </w:tcBorders>
        </w:tcPr>
        <w:p w14:paraId="379FE4A7" w14:textId="77777777" w:rsidR="00DB20B5" w:rsidRPr="005B2F0F" w:rsidRDefault="00000000" w:rsidP="00DB20B5">
          <w:pPr>
            <w:pStyle w:val="Footer"/>
          </w:pPr>
          <w:sdt>
            <w:sdtPr>
              <w:alias w:val="Classification"/>
              <w:tag w:val="Classification"/>
              <w:id w:val="758562200"/>
              <w:dropDownList>
                <w:listItem w:value="Choose an item."/>
                <w:listItem w:displayText="Public. " w:value="Public. "/>
                <w:listItem w:displayText="Company Confidential. " w:value="Company Confidential. "/>
                <w:listItem w:displayText="Company Restricted. " w:value="Company Restricted. "/>
                <w:listItem w:displayText="Customer Restricted." w:value="Customer Restricted."/>
                <w:listItem w:displayText="Company Sensitive. " w:value="Company Sensitive. "/>
                <w:listItem w:displayText="Please choose!" w:value="Please choose!"/>
              </w:dropDownList>
            </w:sdtPr>
            <w:sdtContent>
              <w:r w:rsidR="00CD2065">
                <w:t xml:space="preserve">Company Confidential. </w:t>
              </w:r>
            </w:sdtContent>
          </w:sdt>
          <w:r w:rsidR="00DB20B5" w:rsidRPr="005B2F0F">
            <w:t xml:space="preserve"> </w:t>
          </w:r>
          <w:r w:rsidR="00DB20B5" w:rsidRPr="005B2F0F">
            <w:rPr>
              <w:bCs/>
            </w:rPr>
            <w:t xml:space="preserve">Copyright © </w:t>
          </w:r>
          <w:sdt>
            <w:sdtPr>
              <w:rPr>
                <w:bCs/>
              </w:rPr>
              <w:id w:val="-446321001"/>
              <w:date w:fullDate="2026-05-12T00:00:00Z">
                <w:dateFormat w:val="yyyy"/>
                <w:lid w:val="en-US"/>
                <w:storeMappedDataAs w:val="dateTime"/>
                <w:calendar w:val="gregorian"/>
              </w:date>
            </w:sdtPr>
            <w:sdtContent>
              <w:r w:rsidR="00DF71D9">
                <w:rPr>
                  <w:bCs/>
                </w:rPr>
                <w:t>2026</w:t>
              </w:r>
            </w:sdtContent>
          </w:sdt>
          <w:r w:rsidR="00DB20B5" w:rsidRPr="005B2F0F">
            <w:t xml:space="preserve"> Capgemini. All rights reserved.</w:t>
          </w:r>
        </w:p>
      </w:tc>
      <w:tc>
        <w:tcPr>
          <w:tcW w:w="2989" w:type="dxa"/>
          <w:tcBorders>
            <w:top w:val="nil"/>
            <w:left w:val="nil"/>
            <w:bottom w:val="nil"/>
            <w:right w:val="nil"/>
          </w:tcBorders>
        </w:tcPr>
        <w:sdt>
          <w:sdtPr>
            <w:id w:val="972793835"/>
            <w:docPartObj>
              <w:docPartGallery w:val="Page Numbers (Bottom of Page)"/>
              <w:docPartUnique/>
            </w:docPartObj>
          </w:sdtPr>
          <w:sdtContent>
            <w:p w14:paraId="0C139D48" w14:textId="77777777" w:rsidR="00DB20B5" w:rsidRPr="005B2F0F" w:rsidRDefault="00DB20B5" w:rsidP="00DB20B5">
              <w:pPr>
                <w:pStyle w:val="FooterPageNumber"/>
              </w:pPr>
              <w:r w:rsidRPr="005B2F0F">
                <w:fldChar w:fldCharType="begin"/>
              </w:r>
              <w:r w:rsidRPr="005B2F0F">
                <w:instrText>PAGE   \* MERGEFORMAT</w:instrText>
              </w:r>
              <w:r w:rsidRPr="005B2F0F">
                <w:fldChar w:fldCharType="separate"/>
              </w:r>
              <w:r w:rsidRPr="005B2F0F">
                <w:t>2</w:t>
              </w:r>
              <w:r w:rsidRPr="005B2F0F">
                <w:fldChar w:fldCharType="end"/>
              </w:r>
            </w:p>
          </w:sdtContent>
        </w:sdt>
      </w:tc>
    </w:tr>
  </w:tbl>
  <w:p w14:paraId="7B73E256" w14:textId="288D5162" w:rsidR="00DF71D9" w:rsidRPr="00DF71D9" w:rsidRDefault="00FF5CBB" w:rsidP="00DF71D9">
    <w:pPr>
      <w:pStyle w:val="Header"/>
      <w:rPr>
        <w:sz w:val="16"/>
        <w:szCs w:val="16"/>
      </w:rPr>
    </w:pPr>
    <w:r w:rsidRPr="00B76BF2">
      <w:rPr>
        <w:rStyle w:val="TitleChar"/>
        <w:rFonts w:asciiTheme="minorHAnsi" w:hAnsiTheme="minorHAnsi"/>
        <w:color w:val="auto"/>
        <w:sz w:val="16"/>
        <w:szCs w:val="16"/>
      </w:rPr>
      <w:t>STRADA81_</w:t>
    </w:r>
    <w:r w:rsidR="00A9574D">
      <w:rPr>
        <w:rStyle w:val="TitleChar"/>
        <w:rFonts w:asciiTheme="minorHAnsi" w:hAnsiTheme="minorHAnsi"/>
        <w:color w:val="auto"/>
        <w:sz w:val="16"/>
        <w:szCs w:val="16"/>
      </w:rPr>
      <w:t>IP_TEST</w:t>
    </w:r>
    <w:r>
      <w:rPr>
        <w:rStyle w:val="TitleChar"/>
        <w:rFonts w:asciiTheme="minorHAnsi" w:hAnsiTheme="minorHAnsi"/>
        <w:color w:val="auto"/>
        <w:sz w:val="16"/>
        <w:szCs w:val="16"/>
      </w:rPr>
      <w:t>_Pre_and_Post_Silicon</w:t>
    </w:r>
    <w:r w:rsidRPr="00B76BF2">
      <w:rPr>
        <w:rStyle w:val="TitleChar"/>
        <w:rFonts w:asciiTheme="minorHAnsi" w:hAnsiTheme="minorHAnsi"/>
        <w:color w:val="auto"/>
        <w:sz w:val="16"/>
        <w:szCs w:val="16"/>
      </w:rPr>
      <w:t>_Test_Specification</w:t>
    </w:r>
    <w:r>
      <w:rPr>
        <w:sz w:val="16"/>
        <w:szCs w:val="16"/>
      </w:rPr>
      <w:t>_V0.1</w:t>
    </w:r>
    <w:r w:rsidR="00474660">
      <w:rPr>
        <w:sz w:val="16"/>
        <w:szCs w:val="16"/>
      </w:rPr>
      <w:t>.docx</w:t>
    </w:r>
  </w:p>
  <w:p w14:paraId="0B4B06D8" w14:textId="77777777" w:rsidR="003F05A6" w:rsidRPr="005B2F0F" w:rsidRDefault="003F05A6" w:rsidP="00DB20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B2B" w14:textId="77777777" w:rsidR="0062487F" w:rsidRPr="005B2F0F" w:rsidRDefault="0062487F" w:rsidP="00B02081">
    <w:pPr>
      <w:pStyle w:val="Footer"/>
    </w:pPr>
    <w:r w:rsidRPr="005B2F0F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1EBADA71" wp14:editId="015AEB4F">
              <wp:simplePos x="0" y="0"/>
              <wp:positionH relativeFrom="page">
                <wp:posOffset>-4445</wp:posOffset>
              </wp:positionH>
              <wp:positionV relativeFrom="page">
                <wp:posOffset>10462895</wp:posOffset>
              </wp:positionV>
              <wp:extent cx="7562850" cy="228600"/>
              <wp:effectExtent l="0" t="0" r="0" b="0"/>
              <wp:wrapNone/>
              <wp:docPr id="743368502" name="Rectangle 22" descr="Progress Ba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28600"/>
                      </a:xfrm>
                      <a:prstGeom prst="rect">
                        <a:avLst/>
                      </a:prstGeom>
                      <a:gradFill>
                        <a:gsLst>
                          <a:gs pos="99000">
                            <a:schemeClr val="accent4"/>
                          </a:gs>
                          <a:gs pos="0">
                            <a:schemeClr val="accent1"/>
                          </a:gs>
                          <a:gs pos="30000">
                            <a:schemeClr val="accent2"/>
                          </a:gs>
                          <a:gs pos="70000">
                            <a:schemeClr val="accent3"/>
                          </a:gs>
                        </a:gsLst>
                        <a:lin ang="0" scaled="0"/>
                      </a:gradFill>
                      <a:ln w="9525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cei="http://schemas.microsoft.com/office/word/2026/wordml/cei">
          <w:pict w14:anchorId="452F62EA">
            <v:rect id="Rectangle 22" style="position:absolute;margin-left:-.35pt;margin-top:823.85pt;width:595.5pt;height:18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lt="Progress Bar" o:spid="_x0000_s1026" fillcolor="#121a38 [3204]" stroked="f" w14:anchorId="085E5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">
              <v:fill type="gradient" color2="#00d5d0 [3207]" colors="0 #121a38;19661f #0058ab;45875f #1db8f2;64881f #00d5d0" angle="90" focus="100%">
                <o:fill v:ext="view" type="gradientUnscaled"/>
              </v:fill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FABE2" w14:textId="77777777" w:rsidR="005F4648" w:rsidRPr="005B2F0F" w:rsidRDefault="005F4648" w:rsidP="00475237">
      <w:pPr>
        <w:spacing w:after="120"/>
      </w:pPr>
      <w:r w:rsidRPr="005B2F0F">
        <w:separator/>
      </w:r>
      <w:r w:rsidRPr="005B2F0F">
        <w:separator/>
      </w:r>
      <w:r w:rsidRPr="005B2F0F">
        <w:separator/>
      </w:r>
    </w:p>
  </w:footnote>
  <w:footnote w:type="continuationSeparator" w:id="0">
    <w:p w14:paraId="0B26B6BE" w14:textId="77777777" w:rsidR="005F4648" w:rsidRPr="005B2F0F" w:rsidRDefault="005F4648" w:rsidP="00A20964">
      <w:r w:rsidRPr="005B2F0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4A79" w14:textId="146C5C51" w:rsidR="00F67F0F" w:rsidRPr="001A36D9" w:rsidRDefault="00474660">
    <w:pPr>
      <w:pStyle w:val="Header"/>
      <w:rPr>
        <w:color w:val="auto"/>
      </w:rPr>
    </w:pPr>
    <w:r w:rsidRPr="00570BAA">
      <w:rPr>
        <w:noProof/>
      </w:rPr>
      <w:drawing>
        <wp:anchor distT="0" distB="0" distL="114300" distR="114300" simplePos="0" relativeHeight="251660294" behindDoc="0" locked="0" layoutInCell="1" allowOverlap="1" wp14:anchorId="05E1ABFD" wp14:editId="771041C7">
          <wp:simplePos x="0" y="0"/>
          <wp:positionH relativeFrom="margin">
            <wp:posOffset>5421630</wp:posOffset>
          </wp:positionH>
          <wp:positionV relativeFrom="paragraph">
            <wp:posOffset>-21830</wp:posOffset>
          </wp:positionV>
          <wp:extent cx="320040" cy="320040"/>
          <wp:effectExtent l="0" t="0" r="3810" b="3810"/>
          <wp:wrapNone/>
          <wp:docPr id="2033593354" name="Picture 4" descr="SEC 2 Company Restric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746814" name="Picture 4" descr="SEC 2 Company Restric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00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076AD" w:rsidRPr="009076AD">
      <w:t xml:space="preserve"> </w:t>
    </w:r>
    <w:r w:rsidR="004A1308" w:rsidRPr="009076AD">
      <w:rPr>
        <w:rStyle w:val="TitleChar"/>
        <w:rFonts w:asciiTheme="minorHAnsi" w:hAnsiTheme="minorHAnsi"/>
        <w:color w:val="auto"/>
        <w:sz w:val="20"/>
        <w:szCs w:val="20"/>
      </w:rPr>
      <w:t>STRADA81</w:t>
    </w:r>
    <w:r w:rsidR="00597F6B">
      <w:rPr>
        <w:rStyle w:val="TitleChar"/>
        <w:rFonts w:asciiTheme="minorHAnsi" w:hAnsiTheme="minorHAnsi"/>
        <w:color w:val="auto"/>
        <w:sz w:val="20"/>
        <w:szCs w:val="20"/>
      </w:rPr>
      <w:t xml:space="preserve"> </w:t>
    </w:r>
    <w:r w:rsidR="00A9574D">
      <w:rPr>
        <w:rStyle w:val="TitleChar"/>
        <w:rFonts w:asciiTheme="minorHAnsi" w:hAnsiTheme="minorHAnsi"/>
        <w:color w:val="auto"/>
        <w:sz w:val="20"/>
        <w:szCs w:val="20"/>
      </w:rPr>
      <w:t>IP_TEST</w:t>
    </w:r>
    <w:r w:rsidR="00597F6B">
      <w:rPr>
        <w:rStyle w:val="TitleChar"/>
        <w:rFonts w:asciiTheme="minorHAnsi" w:hAnsiTheme="minorHAnsi"/>
        <w:color w:val="auto"/>
        <w:sz w:val="20"/>
        <w:szCs w:val="20"/>
      </w:rPr>
      <w:t xml:space="preserve"> </w:t>
    </w:r>
    <w:r w:rsidR="004A1308">
      <w:rPr>
        <w:rStyle w:val="TitleChar"/>
        <w:rFonts w:asciiTheme="minorHAnsi" w:hAnsiTheme="minorHAnsi"/>
        <w:color w:val="auto"/>
        <w:sz w:val="20"/>
        <w:szCs w:val="20"/>
      </w:rPr>
      <w:t xml:space="preserve">Pre and Post Silicon </w:t>
    </w:r>
    <w:r w:rsidR="004A1308" w:rsidRPr="009076AD">
      <w:rPr>
        <w:rStyle w:val="TitleChar"/>
        <w:rFonts w:asciiTheme="minorHAnsi" w:hAnsiTheme="minorHAnsi"/>
        <w:color w:val="auto"/>
        <w:sz w:val="20"/>
        <w:szCs w:val="20"/>
      </w:rPr>
      <w:t>Test</w:t>
    </w:r>
    <w:r w:rsidR="004A1308">
      <w:rPr>
        <w:rStyle w:val="TitleChar"/>
        <w:rFonts w:asciiTheme="minorHAnsi" w:hAnsiTheme="minorHAnsi"/>
        <w:color w:val="auto"/>
        <w:sz w:val="20"/>
        <w:szCs w:val="20"/>
      </w:rPr>
      <w:t xml:space="preserve"> </w:t>
    </w:r>
    <w:r w:rsidR="004A1308" w:rsidRPr="009076AD">
      <w:rPr>
        <w:rStyle w:val="TitleChar"/>
        <w:rFonts w:asciiTheme="minorHAnsi" w:hAnsiTheme="minorHAnsi"/>
        <w:color w:val="auto"/>
        <w:sz w:val="20"/>
        <w:szCs w:val="20"/>
      </w:rPr>
      <w:t>Specification</w:t>
    </w:r>
    <w:r w:rsidR="009076AD" w:rsidRPr="009076AD">
      <w:rPr>
        <w:rStyle w:val="TitleChar"/>
        <w:rFonts w:asciiTheme="minorHAnsi" w:hAnsiTheme="minorHAnsi"/>
        <w:color w:val="auto"/>
        <w:sz w:val="20"/>
        <w:szCs w:val="20"/>
      </w:rPr>
      <w:t xml:space="preserve"> </w:t>
    </w:r>
    <w:r w:rsidR="00F67F0F" w:rsidRPr="005B2F0F">
      <w:rPr>
        <w:noProof/>
      </w:rPr>
      <mc:AlternateContent>
        <mc:Choice Requires="wpg">
          <w:drawing>
            <wp:anchor distT="0" distB="0" distL="114300" distR="114300" simplePos="0" relativeHeight="251658245" behindDoc="0" locked="0" layoutInCell="1" allowOverlap="1" wp14:anchorId="4B2A21D7" wp14:editId="2A61082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232847" cy="215444"/>
              <wp:effectExtent l="0" t="0" r="0" b="0"/>
              <wp:wrapNone/>
              <wp:docPr id="331445032" name="Group 37" descr="CG Log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47" cy="215444"/>
                        <a:chOff x="0" y="0"/>
                        <a:chExt cx="1231900" cy="1139825"/>
                      </a:xfrm>
                      <a:solidFill>
                        <a:schemeClr val="accent2"/>
                      </a:solidFill>
                    </wpg:grpSpPr>
                    <wps:wsp>
                      <wps:cNvPr id="769660030" name="Freeform 320"/>
                      <wps:cNvSpPr>
                        <a:spLocks/>
                      </wps:cNvSpPr>
                      <wps:spPr bwMode="auto">
                        <a:xfrm>
                          <a:off x="0" y="0"/>
                          <a:ext cx="1203325" cy="1041400"/>
                        </a:xfrm>
                        <a:custGeom>
                          <a:avLst/>
                          <a:gdLst>
                            <a:gd name="T0" fmla="*/ 229 w 281"/>
                            <a:gd name="T1" fmla="*/ 105 h 243"/>
                            <a:gd name="T2" fmla="*/ 186 w 281"/>
                            <a:gd name="T3" fmla="*/ 141 h 243"/>
                            <a:gd name="T4" fmla="*/ 154 w 281"/>
                            <a:gd name="T5" fmla="*/ 194 h 243"/>
                            <a:gd name="T6" fmla="*/ 112 w 281"/>
                            <a:gd name="T7" fmla="*/ 233 h 243"/>
                            <a:gd name="T8" fmla="*/ 53 w 281"/>
                            <a:gd name="T9" fmla="*/ 236 h 243"/>
                            <a:gd name="T10" fmla="*/ 0 w 281"/>
                            <a:gd name="T11" fmla="*/ 159 h 243"/>
                            <a:gd name="T12" fmla="*/ 153 w 281"/>
                            <a:gd name="T13" fmla="*/ 0 h 243"/>
                            <a:gd name="T14" fmla="*/ 153 w 281"/>
                            <a:gd name="T15" fmla="*/ 0 h 243"/>
                            <a:gd name="T16" fmla="*/ 160 w 281"/>
                            <a:gd name="T17" fmla="*/ 3 h 243"/>
                            <a:gd name="T18" fmla="*/ 237 w 281"/>
                            <a:gd name="T19" fmla="*/ 51 h 243"/>
                            <a:gd name="T20" fmla="*/ 281 w 281"/>
                            <a:gd name="T21" fmla="*/ 118 h 243"/>
                            <a:gd name="T22" fmla="*/ 229 w 281"/>
                            <a:gd name="T23" fmla="*/ 105 h 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81" h="243">
                              <a:moveTo>
                                <a:pt x="229" y="105"/>
                              </a:moveTo>
                              <a:cubicBezTo>
                                <a:pt x="210" y="109"/>
                                <a:pt x="196" y="125"/>
                                <a:pt x="186" y="141"/>
                              </a:cubicBezTo>
                              <a:cubicBezTo>
                                <a:pt x="175" y="159"/>
                                <a:pt x="166" y="177"/>
                                <a:pt x="154" y="194"/>
                              </a:cubicBezTo>
                              <a:cubicBezTo>
                                <a:pt x="143" y="211"/>
                                <a:pt x="130" y="225"/>
                                <a:pt x="112" y="233"/>
                              </a:cubicBezTo>
                              <a:cubicBezTo>
                                <a:pt x="93" y="242"/>
                                <a:pt x="72" y="243"/>
                                <a:pt x="53" y="236"/>
                              </a:cubicBezTo>
                              <a:cubicBezTo>
                                <a:pt x="21" y="224"/>
                                <a:pt x="0" y="192"/>
                                <a:pt x="0" y="159"/>
                              </a:cubicBezTo>
                              <a:cubicBezTo>
                                <a:pt x="0" y="72"/>
                                <a:pt x="119" y="42"/>
                                <a:pt x="153" y="0"/>
                              </a:cubicBezTo>
                              <a:cubicBezTo>
                                <a:pt x="153" y="0"/>
                                <a:pt x="153" y="0"/>
                                <a:pt x="153" y="0"/>
                              </a:cubicBezTo>
                              <a:cubicBezTo>
                                <a:pt x="155" y="1"/>
                                <a:pt x="158" y="2"/>
                                <a:pt x="160" y="3"/>
                              </a:cubicBezTo>
                              <a:cubicBezTo>
                                <a:pt x="188" y="15"/>
                                <a:pt x="214" y="30"/>
                                <a:pt x="237" y="51"/>
                              </a:cubicBezTo>
                              <a:cubicBezTo>
                                <a:pt x="258" y="70"/>
                                <a:pt x="273" y="92"/>
                                <a:pt x="281" y="118"/>
                              </a:cubicBezTo>
                              <a:cubicBezTo>
                                <a:pt x="268" y="105"/>
                                <a:pt x="247" y="100"/>
                                <a:pt x="229" y="105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32013899" name="Freeform 321"/>
                      <wps:cNvSpPr>
                        <a:spLocks/>
                      </wps:cNvSpPr>
                      <wps:spPr bwMode="auto">
                        <a:xfrm>
                          <a:off x="428625" y="484187"/>
                          <a:ext cx="803275" cy="655638"/>
                        </a:xfrm>
                        <a:custGeom>
                          <a:avLst/>
                          <a:gdLst>
                            <a:gd name="T0" fmla="*/ 183 w 188"/>
                            <a:gd name="T1" fmla="*/ 61 h 153"/>
                            <a:gd name="T2" fmla="*/ 140 w 188"/>
                            <a:gd name="T3" fmla="*/ 103 h 153"/>
                            <a:gd name="T4" fmla="*/ 79 w 188"/>
                            <a:gd name="T5" fmla="*/ 84 h 153"/>
                            <a:gd name="T6" fmla="*/ 123 w 188"/>
                            <a:gd name="T7" fmla="*/ 124 h 153"/>
                            <a:gd name="T8" fmla="*/ 65 w 188"/>
                            <a:gd name="T9" fmla="*/ 149 h 153"/>
                            <a:gd name="T10" fmla="*/ 31 w 188"/>
                            <a:gd name="T11" fmla="*/ 152 h 153"/>
                            <a:gd name="T12" fmla="*/ 0 w 188"/>
                            <a:gd name="T13" fmla="*/ 144 h 153"/>
                            <a:gd name="T14" fmla="*/ 48 w 188"/>
                            <a:gd name="T15" fmla="*/ 114 h 153"/>
                            <a:gd name="T16" fmla="*/ 77 w 188"/>
                            <a:gd name="T17" fmla="*/ 72 h 153"/>
                            <a:gd name="T18" fmla="*/ 103 w 188"/>
                            <a:gd name="T19" fmla="*/ 25 h 153"/>
                            <a:gd name="T20" fmla="*/ 140 w 188"/>
                            <a:gd name="T21" fmla="*/ 1 h 153"/>
                            <a:gd name="T22" fmla="*/ 182 w 188"/>
                            <a:gd name="T23" fmla="*/ 22 h 153"/>
                            <a:gd name="T24" fmla="*/ 183 w 188"/>
                            <a:gd name="T25" fmla="*/ 61 h 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8" h="153">
                              <a:moveTo>
                                <a:pt x="183" y="61"/>
                              </a:moveTo>
                              <a:cubicBezTo>
                                <a:pt x="177" y="81"/>
                                <a:pt x="160" y="97"/>
                                <a:pt x="140" y="103"/>
                              </a:cubicBezTo>
                              <a:cubicBezTo>
                                <a:pt x="117" y="109"/>
                                <a:pt x="94" y="102"/>
                                <a:pt x="79" y="84"/>
                              </a:cubicBezTo>
                              <a:cubicBezTo>
                                <a:pt x="80" y="108"/>
                                <a:pt x="99" y="124"/>
                                <a:pt x="123" y="124"/>
                              </a:cubicBezTo>
                              <a:cubicBezTo>
                                <a:pt x="108" y="139"/>
                                <a:pt x="86" y="146"/>
                                <a:pt x="65" y="149"/>
                              </a:cubicBezTo>
                              <a:cubicBezTo>
                                <a:pt x="54" y="151"/>
                                <a:pt x="42" y="153"/>
                                <a:pt x="31" y="152"/>
                              </a:cubicBezTo>
                              <a:cubicBezTo>
                                <a:pt x="21" y="152"/>
                                <a:pt x="9" y="150"/>
                                <a:pt x="0" y="144"/>
                              </a:cubicBezTo>
                              <a:cubicBezTo>
                                <a:pt x="19" y="139"/>
                                <a:pt x="35" y="128"/>
                                <a:pt x="48" y="114"/>
                              </a:cubicBezTo>
                              <a:cubicBezTo>
                                <a:pt x="60" y="101"/>
                                <a:pt x="69" y="87"/>
                                <a:pt x="77" y="72"/>
                              </a:cubicBezTo>
                              <a:cubicBezTo>
                                <a:pt x="85" y="56"/>
                                <a:pt x="92" y="39"/>
                                <a:pt x="103" y="25"/>
                              </a:cubicBezTo>
                              <a:cubicBezTo>
                                <a:pt x="112" y="12"/>
                                <a:pt x="124" y="2"/>
                                <a:pt x="140" y="1"/>
                              </a:cubicBezTo>
                              <a:cubicBezTo>
                                <a:pt x="157" y="0"/>
                                <a:pt x="174" y="7"/>
                                <a:pt x="182" y="22"/>
                              </a:cubicBezTo>
                              <a:cubicBezTo>
                                <a:pt x="188" y="35"/>
                                <a:pt x="187" y="48"/>
                                <a:pt x="183" y="6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<w:pict w14:anchorId="47F1C340">
            <v:group id="Group 37" style="position:absolute;margin-left:-32.85pt;margin-top:0;width:18.35pt;height:16.95pt;z-index:251658245;mso-position-horizontal:right;mso-position-horizontal-relative:margin" alt="CG Logo" coordsize="12319,11398" o:spid="_x0000_s1026" w14:anchorId="20CF84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">
              <v:shape id="Freeform 320" style="position:absolute;width:12033;height:10414;visibility:visible;mso-wrap-style:square;v-text-anchor:top" coordsize="281,243" o:spid="_x0000_s1027" filled="f" stroked="f" path="m229,105v-19,4,-33,20,-43,36c175,159,166,177,154,194v-11,17,-24,31,-42,39c93,242,72,243,53,236,21,224,,192,,159,,72,119,42,153,v,,,,,c155,1,158,2,160,3v28,12,54,27,77,48c258,70,273,92,281,118,268,105,247,100,229,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">
                <v:path arrowok="t" o:connecttype="custom" o:connectlocs="980646,449988;796507,604269;659473,831406;479617,998544;226962,1011401;0,681410;655191,0;655191,0;685167,12857;1014904,218565;1203325,505700;980646,449988" o:connectangles="0,0,0,0,0,0,0,0,0,0,0,0"/>
              </v:shape>
              <v:shape id="Freeform 321" style="position:absolute;left:4286;top:4841;width:8033;height:6557;visibility:visible;mso-wrap-style:square;v-text-anchor:top" coordsize="188,153" o:spid="_x0000_s1028" filled="f" stroked="f" path="m183,61v-6,20,-23,36,-43,42c117,109,94,102,79,84v1,24,20,40,44,40c108,139,86,146,65,149v-11,2,-23,4,-34,3c21,152,9,150,,144v19,-5,35,-16,48,-30c60,101,69,87,77,72,85,56,92,39,103,25,112,12,124,2,140,1v17,-1,34,6,42,21c188,35,187,48,183,6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">
                <v:path arrowok="t" o:connecttype="custom" o:connectlocs="781911,261398;598184,441377;337546,359958;525547,531367;277728,638497;132455,651353;0,617071;205091,488515;329001,308536;440092,107130;598184,4285;777639,94275;781911,261398" o:connectangles="0,0,0,0,0,0,0,0,0,0,0,0,0"/>
              </v:shape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62E71" w14:textId="6FE5546E" w:rsidR="003F05A6" w:rsidRPr="005B2F0F" w:rsidRDefault="00F47E39">
    <w:pPr>
      <w:pStyle w:val="Header"/>
    </w:pPr>
    <w:r w:rsidRPr="005B2F0F">
      <w:rPr>
        <w:noProof/>
      </w:rPr>
      <w:drawing>
        <wp:anchor distT="0" distB="0" distL="114300" distR="114300" simplePos="0" relativeHeight="251658246" behindDoc="0" locked="0" layoutInCell="1" allowOverlap="1" wp14:anchorId="6781975A" wp14:editId="2F4F3CDA">
          <wp:simplePos x="0" y="0"/>
          <wp:positionH relativeFrom="margin">
            <wp:posOffset>42729</wp:posOffset>
          </wp:positionH>
          <wp:positionV relativeFrom="paragraph">
            <wp:posOffset>-139445</wp:posOffset>
          </wp:positionV>
          <wp:extent cx="3789680" cy="605790"/>
          <wp:effectExtent l="0" t="0" r="0" b="0"/>
          <wp:wrapThrough wrapText="bothSides">
            <wp:wrapPolygon edited="0">
              <wp:start x="1086" y="2038"/>
              <wp:lineTo x="434" y="5434"/>
              <wp:lineTo x="434" y="11547"/>
              <wp:lineTo x="760" y="14264"/>
              <wp:lineTo x="3800" y="20377"/>
              <wp:lineTo x="4452" y="20377"/>
              <wp:lineTo x="21282" y="16981"/>
              <wp:lineTo x="21282" y="6792"/>
              <wp:lineTo x="18676" y="4075"/>
              <wp:lineTo x="10858" y="2038"/>
              <wp:lineTo x="1086" y="2038"/>
            </wp:wrapPolygon>
          </wp:wrapThrough>
          <wp:docPr id="15911743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89680" cy="605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76A0" w:rsidRPr="005B2F0F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B1513DF" wp14:editId="72A851C3">
              <wp:simplePos x="0" y="0"/>
              <wp:positionH relativeFrom="page">
                <wp:posOffset>0</wp:posOffset>
              </wp:positionH>
              <wp:positionV relativeFrom="page">
                <wp:posOffset>10467340</wp:posOffset>
              </wp:positionV>
              <wp:extent cx="7562850" cy="228600"/>
              <wp:effectExtent l="0" t="0" r="0" b="0"/>
              <wp:wrapNone/>
              <wp:docPr id="36055421" name="Rectangle 22" descr="Progress Ba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50" cy="228600"/>
                      </a:xfrm>
                      <a:prstGeom prst="rect">
                        <a:avLst/>
                      </a:prstGeom>
                      <a:gradFill>
                        <a:gsLst>
                          <a:gs pos="99000">
                            <a:schemeClr val="accent4"/>
                          </a:gs>
                          <a:gs pos="0">
                            <a:schemeClr val="accent1"/>
                          </a:gs>
                          <a:gs pos="30000">
                            <a:schemeClr val="accent2"/>
                          </a:gs>
                          <a:gs pos="70000">
                            <a:schemeClr val="accent3"/>
                          </a:gs>
                        </a:gsLst>
                        <a:lin ang="0" scaled="0"/>
                      </a:gradFill>
                      <a:ln w="9525">
                        <a:noFill/>
                        <a:prstDash val="solid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dec="http://schemas.microsoft.com/office/drawing/2017/decorative" xmlns:a16="http://schemas.microsoft.com/office/drawing/2014/main"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<w:pict w14:anchorId="37F7AE3F">
            <v:rect id="Rectangle 22" style="position:absolute;margin-left:0;margin-top:824.2pt;width:595.5pt;height:18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lt="Progress Bar" o:spid="_x0000_s1026" fillcolor="#121a38 [3204]" stroked="f" w14:anchorId="6424C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">
              <v:fill type="gradient" color2="#00d5d0 [3207]" colors="0 #121a38;19661f #0058ab;45875f #1db8f2;64881f #00d5d0" angle="90" focus="100%">
                <o:fill v:ext="view" type="gradientUnscaled"/>
              </v:fill>
              <w10:wrap anchorx="page" anchory="page"/>
            </v:rect>
          </w:pict>
        </mc:Fallback>
      </mc:AlternateContent>
    </w:r>
    <w:r w:rsidR="003F05A6" w:rsidRPr="005B2F0F">
      <w:rPr>
        <w:noProof/>
      </w:rPr>
      <w:drawing>
        <wp:anchor distT="0" distB="0" distL="114300" distR="114300" simplePos="0" relativeHeight="251658242" behindDoc="0" locked="1" layoutInCell="1" allowOverlap="1" wp14:anchorId="3E559A81" wp14:editId="751519A8">
          <wp:simplePos x="0" y="0"/>
          <wp:positionH relativeFrom="margin">
            <wp:posOffset>255905</wp:posOffset>
          </wp:positionH>
          <wp:positionV relativeFrom="margin">
            <wp:posOffset>-286063</wp:posOffset>
          </wp:positionV>
          <wp:extent cx="7041600" cy="10195200"/>
          <wp:effectExtent l="0" t="0" r="6985" b="0"/>
          <wp:wrapNone/>
          <wp:docPr id="885720992" name="Picture 885720992" hidden="1">
            <a:extLst xmlns:a="http://schemas.openxmlformats.org/drawingml/2006/main">
              <a:ext uri="{FF2B5EF4-FFF2-40B4-BE49-F238E27FC236}">
                <a16:creationId xmlns:a16="http://schemas.microsoft.com/office/drawing/2014/main" id="{A27D0679-8D96-1186-A961-BDC17B525A6F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846238" name="Picture 758846238" hidden="1">
                    <a:extLst>
                      <a:ext uri="{FF2B5EF4-FFF2-40B4-BE49-F238E27FC236}">
                        <a16:creationId xmlns:a16="http://schemas.microsoft.com/office/drawing/2014/main" id="{A27D0679-8D96-1186-A961-BDC17B525A6F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1600" cy="101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E2F3" w14:textId="77777777" w:rsidR="0062487F" w:rsidRPr="005B2F0F" w:rsidRDefault="0062487F" w:rsidP="00475237">
    <w:r w:rsidRPr="005B2F0F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7A0C0E" wp14:editId="182D58F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232847" cy="215444"/>
              <wp:effectExtent l="0" t="0" r="0" b="0"/>
              <wp:wrapNone/>
              <wp:docPr id="299738313" name="Group 3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2847" cy="215444"/>
                        <a:chOff x="0" y="0"/>
                        <a:chExt cx="1231900" cy="1139825"/>
                      </a:xfrm>
                      <a:solidFill>
                        <a:schemeClr val="accent2"/>
                      </a:solidFill>
                    </wpg:grpSpPr>
                    <wps:wsp>
                      <wps:cNvPr id="1432213866" name="Freeform 320"/>
                      <wps:cNvSpPr>
                        <a:spLocks/>
                      </wps:cNvSpPr>
                      <wps:spPr bwMode="auto">
                        <a:xfrm>
                          <a:off x="0" y="0"/>
                          <a:ext cx="1203325" cy="1041400"/>
                        </a:xfrm>
                        <a:custGeom>
                          <a:avLst/>
                          <a:gdLst>
                            <a:gd name="T0" fmla="*/ 229 w 281"/>
                            <a:gd name="T1" fmla="*/ 105 h 243"/>
                            <a:gd name="T2" fmla="*/ 186 w 281"/>
                            <a:gd name="T3" fmla="*/ 141 h 243"/>
                            <a:gd name="T4" fmla="*/ 154 w 281"/>
                            <a:gd name="T5" fmla="*/ 194 h 243"/>
                            <a:gd name="T6" fmla="*/ 112 w 281"/>
                            <a:gd name="T7" fmla="*/ 233 h 243"/>
                            <a:gd name="T8" fmla="*/ 53 w 281"/>
                            <a:gd name="T9" fmla="*/ 236 h 243"/>
                            <a:gd name="T10" fmla="*/ 0 w 281"/>
                            <a:gd name="T11" fmla="*/ 159 h 243"/>
                            <a:gd name="T12" fmla="*/ 153 w 281"/>
                            <a:gd name="T13" fmla="*/ 0 h 243"/>
                            <a:gd name="T14" fmla="*/ 153 w 281"/>
                            <a:gd name="T15" fmla="*/ 0 h 243"/>
                            <a:gd name="T16" fmla="*/ 160 w 281"/>
                            <a:gd name="T17" fmla="*/ 3 h 243"/>
                            <a:gd name="T18" fmla="*/ 237 w 281"/>
                            <a:gd name="T19" fmla="*/ 51 h 243"/>
                            <a:gd name="T20" fmla="*/ 281 w 281"/>
                            <a:gd name="T21" fmla="*/ 118 h 243"/>
                            <a:gd name="T22" fmla="*/ 229 w 281"/>
                            <a:gd name="T23" fmla="*/ 105 h 2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281" h="243">
                              <a:moveTo>
                                <a:pt x="229" y="105"/>
                              </a:moveTo>
                              <a:cubicBezTo>
                                <a:pt x="210" y="109"/>
                                <a:pt x="196" y="125"/>
                                <a:pt x="186" y="141"/>
                              </a:cubicBezTo>
                              <a:cubicBezTo>
                                <a:pt x="175" y="159"/>
                                <a:pt x="166" y="177"/>
                                <a:pt x="154" y="194"/>
                              </a:cubicBezTo>
                              <a:cubicBezTo>
                                <a:pt x="143" y="211"/>
                                <a:pt x="130" y="225"/>
                                <a:pt x="112" y="233"/>
                              </a:cubicBezTo>
                              <a:cubicBezTo>
                                <a:pt x="93" y="242"/>
                                <a:pt x="72" y="243"/>
                                <a:pt x="53" y="236"/>
                              </a:cubicBezTo>
                              <a:cubicBezTo>
                                <a:pt x="21" y="224"/>
                                <a:pt x="0" y="192"/>
                                <a:pt x="0" y="159"/>
                              </a:cubicBezTo>
                              <a:cubicBezTo>
                                <a:pt x="0" y="72"/>
                                <a:pt x="119" y="42"/>
                                <a:pt x="153" y="0"/>
                              </a:cubicBezTo>
                              <a:cubicBezTo>
                                <a:pt x="153" y="0"/>
                                <a:pt x="153" y="0"/>
                                <a:pt x="153" y="0"/>
                              </a:cubicBezTo>
                              <a:cubicBezTo>
                                <a:pt x="155" y="1"/>
                                <a:pt x="158" y="2"/>
                                <a:pt x="160" y="3"/>
                              </a:cubicBezTo>
                              <a:cubicBezTo>
                                <a:pt x="188" y="15"/>
                                <a:pt x="214" y="30"/>
                                <a:pt x="237" y="51"/>
                              </a:cubicBezTo>
                              <a:cubicBezTo>
                                <a:pt x="258" y="70"/>
                                <a:pt x="273" y="92"/>
                                <a:pt x="281" y="118"/>
                              </a:cubicBezTo>
                              <a:cubicBezTo>
                                <a:pt x="268" y="105"/>
                                <a:pt x="247" y="100"/>
                                <a:pt x="229" y="105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17474328" name="Freeform 321"/>
                      <wps:cNvSpPr>
                        <a:spLocks/>
                      </wps:cNvSpPr>
                      <wps:spPr bwMode="auto">
                        <a:xfrm>
                          <a:off x="428625" y="484187"/>
                          <a:ext cx="803275" cy="655638"/>
                        </a:xfrm>
                        <a:custGeom>
                          <a:avLst/>
                          <a:gdLst>
                            <a:gd name="T0" fmla="*/ 183 w 188"/>
                            <a:gd name="T1" fmla="*/ 61 h 153"/>
                            <a:gd name="T2" fmla="*/ 140 w 188"/>
                            <a:gd name="T3" fmla="*/ 103 h 153"/>
                            <a:gd name="T4" fmla="*/ 79 w 188"/>
                            <a:gd name="T5" fmla="*/ 84 h 153"/>
                            <a:gd name="T6" fmla="*/ 123 w 188"/>
                            <a:gd name="T7" fmla="*/ 124 h 153"/>
                            <a:gd name="T8" fmla="*/ 65 w 188"/>
                            <a:gd name="T9" fmla="*/ 149 h 153"/>
                            <a:gd name="T10" fmla="*/ 31 w 188"/>
                            <a:gd name="T11" fmla="*/ 152 h 153"/>
                            <a:gd name="T12" fmla="*/ 0 w 188"/>
                            <a:gd name="T13" fmla="*/ 144 h 153"/>
                            <a:gd name="T14" fmla="*/ 48 w 188"/>
                            <a:gd name="T15" fmla="*/ 114 h 153"/>
                            <a:gd name="T16" fmla="*/ 77 w 188"/>
                            <a:gd name="T17" fmla="*/ 72 h 153"/>
                            <a:gd name="T18" fmla="*/ 103 w 188"/>
                            <a:gd name="T19" fmla="*/ 25 h 153"/>
                            <a:gd name="T20" fmla="*/ 140 w 188"/>
                            <a:gd name="T21" fmla="*/ 1 h 153"/>
                            <a:gd name="T22" fmla="*/ 182 w 188"/>
                            <a:gd name="T23" fmla="*/ 22 h 153"/>
                            <a:gd name="T24" fmla="*/ 183 w 188"/>
                            <a:gd name="T25" fmla="*/ 61 h 1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88" h="153">
                              <a:moveTo>
                                <a:pt x="183" y="61"/>
                              </a:moveTo>
                              <a:cubicBezTo>
                                <a:pt x="177" y="81"/>
                                <a:pt x="160" y="97"/>
                                <a:pt x="140" y="103"/>
                              </a:cubicBezTo>
                              <a:cubicBezTo>
                                <a:pt x="117" y="109"/>
                                <a:pt x="94" y="102"/>
                                <a:pt x="79" y="84"/>
                              </a:cubicBezTo>
                              <a:cubicBezTo>
                                <a:pt x="80" y="108"/>
                                <a:pt x="99" y="124"/>
                                <a:pt x="123" y="124"/>
                              </a:cubicBezTo>
                              <a:cubicBezTo>
                                <a:pt x="108" y="139"/>
                                <a:pt x="86" y="146"/>
                                <a:pt x="65" y="149"/>
                              </a:cubicBezTo>
                              <a:cubicBezTo>
                                <a:pt x="54" y="151"/>
                                <a:pt x="42" y="153"/>
                                <a:pt x="31" y="152"/>
                              </a:cubicBezTo>
                              <a:cubicBezTo>
                                <a:pt x="21" y="152"/>
                                <a:pt x="9" y="150"/>
                                <a:pt x="0" y="144"/>
                              </a:cubicBezTo>
                              <a:cubicBezTo>
                                <a:pt x="19" y="139"/>
                                <a:pt x="35" y="128"/>
                                <a:pt x="48" y="114"/>
                              </a:cubicBezTo>
                              <a:cubicBezTo>
                                <a:pt x="60" y="101"/>
                                <a:pt x="69" y="87"/>
                                <a:pt x="77" y="72"/>
                              </a:cubicBezTo>
                              <a:cubicBezTo>
                                <a:pt x="85" y="56"/>
                                <a:pt x="92" y="39"/>
                                <a:pt x="103" y="25"/>
                              </a:cubicBezTo>
                              <a:cubicBezTo>
                                <a:pt x="112" y="12"/>
                                <a:pt x="124" y="2"/>
                                <a:pt x="140" y="1"/>
                              </a:cubicBezTo>
                              <a:cubicBezTo>
                                <a:pt x="157" y="0"/>
                                <a:pt x="174" y="7"/>
                                <a:pt x="182" y="22"/>
                              </a:cubicBezTo>
                              <a:cubicBezTo>
                                <a:pt x="188" y="35"/>
                                <a:pt x="187" y="48"/>
                                <a:pt x="183" y="61"/>
                              </a:cubicBezTo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 xmlns:adec="http://schemas.microsoft.com/office/drawing/2017/decorative" xmlns:a="http://schemas.openxmlformats.org/drawingml/2006/main" xmlns:w16cei="http://schemas.microsoft.com/office/word/2026/wordml/cei">
          <w:pict w14:anchorId="1479AEEC">
            <v:group id="Group 37" style="position:absolute;margin-left:-32.85pt;margin-top:0;width:18.35pt;height:16.95pt;z-index:251658240;mso-position-horizontal:right;mso-position-horizontal-relative:margin" alt="&quot;&quot;" coordsize="12319,11398" o:spid="_x0000_s1026" w14:anchorId="07E44B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">
              <v:shape id="Freeform 320" style="position:absolute;width:12033;height:10414;visibility:visible;mso-wrap-style:square;v-text-anchor:top" coordsize="281,243" o:spid="_x0000_s1027" filled="f" stroked="f" path="m229,105v-19,4,-33,20,-43,36c175,159,166,177,154,194v-11,17,-24,31,-42,39c93,242,72,243,53,236,21,224,,192,,159,,72,119,42,153,v,,,,,c155,1,158,2,160,3v28,12,54,27,77,48c258,70,273,92,281,118,268,105,247,100,229,10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">
                <v:path arrowok="t" o:connecttype="custom" o:connectlocs="980646,449988;796507,604269;659473,831406;479617,998544;226962,1011401;0,681410;655191,0;655191,0;685167,12857;1014904,218565;1203325,505700;980646,449988" o:connectangles="0,0,0,0,0,0,0,0,0,0,0,0"/>
              </v:shape>
              <v:shape id="Freeform 321" style="position:absolute;left:4286;top:4841;width:8033;height:6557;visibility:visible;mso-wrap-style:square;v-text-anchor:top" coordsize="188,153" o:spid="_x0000_s1028" filled="f" stroked="f" path="m183,61v-6,20,-23,36,-43,42c117,109,94,102,79,84v1,24,20,40,44,40c108,139,86,146,65,149v-11,2,-23,4,-34,3c21,152,9,150,,144v19,-5,35,-16,48,-30c60,101,69,87,77,72,85,56,92,39,103,25,112,12,124,2,140,1v17,-1,34,6,42,21c188,35,187,48,183,61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">
                <v:path arrowok="t" o:connecttype="custom" o:connectlocs="781911,261398;598184,441377;337546,359958;525547,531367;277728,638497;132455,651353;0,617071;205091,488515;329001,308536;440092,107130;598184,4285;777639,94275;781911,261398" o:connectangles="0,0,0,0,0,0,0,0,0,0,0,0,0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FF9"/>
    <w:multiLevelType w:val="hybridMultilevel"/>
    <w:tmpl w:val="8D30FCBC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C3933"/>
    <w:multiLevelType w:val="hybridMultilevel"/>
    <w:tmpl w:val="C7C09DFE"/>
    <w:lvl w:ilvl="0" w:tplc="19F8B15C">
      <w:start w:val="1"/>
      <w:numFmt w:val="decimal"/>
      <w:pStyle w:val="NumberedList"/>
      <w:lvlText w:val="%1."/>
      <w:lvlJc w:val="left"/>
      <w:pPr>
        <w:ind w:left="720" w:hanging="360"/>
      </w:pPr>
      <w:rPr>
        <w:rFonts w:hint="default"/>
        <w:color w:val="0058AB" w:themeColor="accent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F30C0"/>
    <w:multiLevelType w:val="hybridMultilevel"/>
    <w:tmpl w:val="B62A087E"/>
    <w:lvl w:ilvl="0" w:tplc="A6C2026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F40DC"/>
    <w:multiLevelType w:val="hybridMultilevel"/>
    <w:tmpl w:val="F170FCB8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32303"/>
    <w:multiLevelType w:val="hybridMultilevel"/>
    <w:tmpl w:val="AB3A6488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72D86"/>
    <w:multiLevelType w:val="hybridMultilevel"/>
    <w:tmpl w:val="700632A2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2040C"/>
    <w:multiLevelType w:val="hybridMultilevel"/>
    <w:tmpl w:val="F6687C86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8731A0"/>
    <w:multiLevelType w:val="hybridMultilevel"/>
    <w:tmpl w:val="22B24DA0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8131A"/>
    <w:multiLevelType w:val="multilevel"/>
    <w:tmpl w:val="78B064A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54B01CF"/>
    <w:multiLevelType w:val="hybridMultilevel"/>
    <w:tmpl w:val="2FC04FC2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3D2830"/>
    <w:multiLevelType w:val="hybridMultilevel"/>
    <w:tmpl w:val="C66499D0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7F34F3"/>
    <w:multiLevelType w:val="hybridMultilevel"/>
    <w:tmpl w:val="07349DA6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61C14"/>
    <w:multiLevelType w:val="hybridMultilevel"/>
    <w:tmpl w:val="C05C369A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72FBE"/>
    <w:multiLevelType w:val="hybridMultilevel"/>
    <w:tmpl w:val="8A044D3E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971F7"/>
    <w:multiLevelType w:val="hybridMultilevel"/>
    <w:tmpl w:val="BCC693B6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829"/>
    <w:multiLevelType w:val="hybridMultilevel"/>
    <w:tmpl w:val="6008995C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D481A"/>
    <w:multiLevelType w:val="hybridMultilevel"/>
    <w:tmpl w:val="B9A6BEAE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3780F"/>
    <w:multiLevelType w:val="hybridMultilevel"/>
    <w:tmpl w:val="560680F4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9B429E"/>
    <w:multiLevelType w:val="hybridMultilevel"/>
    <w:tmpl w:val="F3F48880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D0123"/>
    <w:multiLevelType w:val="hybridMultilevel"/>
    <w:tmpl w:val="BA0E4A7C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31D60"/>
    <w:multiLevelType w:val="hybridMultilevel"/>
    <w:tmpl w:val="4BB027CA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C02B6"/>
    <w:multiLevelType w:val="hybridMultilevel"/>
    <w:tmpl w:val="532C5A22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93CC5"/>
    <w:multiLevelType w:val="hybridMultilevel"/>
    <w:tmpl w:val="052A8AE0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953BC4"/>
    <w:multiLevelType w:val="hybridMultilevel"/>
    <w:tmpl w:val="185E32DC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1B75E7"/>
    <w:multiLevelType w:val="hybridMultilevel"/>
    <w:tmpl w:val="D1567640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40542F"/>
    <w:multiLevelType w:val="hybridMultilevel"/>
    <w:tmpl w:val="70A259F8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67FFC"/>
    <w:multiLevelType w:val="hybridMultilevel"/>
    <w:tmpl w:val="54F0D9EE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C2ACC"/>
    <w:multiLevelType w:val="hybridMultilevel"/>
    <w:tmpl w:val="29586B30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F21A8B"/>
    <w:multiLevelType w:val="hybridMultilevel"/>
    <w:tmpl w:val="8E20E510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428CD0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0564CC"/>
    <w:multiLevelType w:val="hybridMultilevel"/>
    <w:tmpl w:val="6950A1FA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826B3C"/>
    <w:multiLevelType w:val="hybridMultilevel"/>
    <w:tmpl w:val="3C4EE788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FA61D9"/>
    <w:multiLevelType w:val="hybridMultilevel"/>
    <w:tmpl w:val="F904C21C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F54044"/>
    <w:multiLevelType w:val="hybridMultilevel"/>
    <w:tmpl w:val="5A468CFC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3314AF"/>
    <w:multiLevelType w:val="hybridMultilevel"/>
    <w:tmpl w:val="CAAE1714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896C1E"/>
    <w:multiLevelType w:val="hybridMultilevel"/>
    <w:tmpl w:val="4C5E475C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F04E9F"/>
    <w:multiLevelType w:val="hybridMultilevel"/>
    <w:tmpl w:val="EFC4B1BA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635EC3"/>
    <w:multiLevelType w:val="hybridMultilevel"/>
    <w:tmpl w:val="B5224AFE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D50DD"/>
    <w:multiLevelType w:val="hybridMultilevel"/>
    <w:tmpl w:val="0D82A8EA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BF6D50"/>
    <w:multiLevelType w:val="hybridMultilevel"/>
    <w:tmpl w:val="D5DC1624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E3774"/>
    <w:multiLevelType w:val="hybridMultilevel"/>
    <w:tmpl w:val="313077A6"/>
    <w:lvl w:ilvl="0" w:tplc="7AD473F4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  <w:color w:val="00828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40398"/>
    <w:multiLevelType w:val="hybridMultilevel"/>
    <w:tmpl w:val="0C12659E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F46F25"/>
    <w:multiLevelType w:val="hybridMultilevel"/>
    <w:tmpl w:val="F4305900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834A71"/>
    <w:multiLevelType w:val="hybridMultilevel"/>
    <w:tmpl w:val="46360BF6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484A1A"/>
    <w:multiLevelType w:val="hybridMultilevel"/>
    <w:tmpl w:val="28F0D67A"/>
    <w:lvl w:ilvl="0" w:tplc="A6C2026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458878">
    <w:abstractNumId w:val="1"/>
  </w:num>
  <w:num w:numId="2" w16cid:durableId="1731003054">
    <w:abstractNumId w:val="39"/>
  </w:num>
  <w:num w:numId="3" w16cid:durableId="1261449332">
    <w:abstractNumId w:val="8"/>
  </w:num>
  <w:num w:numId="4" w16cid:durableId="844593439">
    <w:abstractNumId w:val="21"/>
  </w:num>
  <w:num w:numId="5" w16cid:durableId="1136338067">
    <w:abstractNumId w:val="26"/>
  </w:num>
  <w:num w:numId="6" w16cid:durableId="1526748845">
    <w:abstractNumId w:val="33"/>
  </w:num>
  <w:num w:numId="7" w16cid:durableId="990060854">
    <w:abstractNumId w:val="28"/>
  </w:num>
  <w:num w:numId="8" w16cid:durableId="1572538802">
    <w:abstractNumId w:val="9"/>
  </w:num>
  <w:num w:numId="9" w16cid:durableId="266082838">
    <w:abstractNumId w:val="30"/>
  </w:num>
  <w:num w:numId="10" w16cid:durableId="1734044816">
    <w:abstractNumId w:val="14"/>
  </w:num>
  <w:num w:numId="11" w16cid:durableId="5905131">
    <w:abstractNumId w:val="32"/>
  </w:num>
  <w:num w:numId="12" w16cid:durableId="1628000139">
    <w:abstractNumId w:val="20"/>
  </w:num>
  <w:num w:numId="13" w16cid:durableId="949354708">
    <w:abstractNumId w:val="42"/>
  </w:num>
  <w:num w:numId="14" w16cid:durableId="1321426089">
    <w:abstractNumId w:val="7"/>
  </w:num>
  <w:num w:numId="15" w16cid:durableId="1156723951">
    <w:abstractNumId w:val="35"/>
  </w:num>
  <w:num w:numId="16" w16cid:durableId="357893369">
    <w:abstractNumId w:val="36"/>
  </w:num>
  <w:num w:numId="17" w16cid:durableId="508451358">
    <w:abstractNumId w:val="43"/>
  </w:num>
  <w:num w:numId="18" w16cid:durableId="121268539">
    <w:abstractNumId w:val="19"/>
  </w:num>
  <w:num w:numId="19" w16cid:durableId="59910552">
    <w:abstractNumId w:val="31"/>
  </w:num>
  <w:num w:numId="20" w16cid:durableId="1044451102">
    <w:abstractNumId w:val="16"/>
  </w:num>
  <w:num w:numId="21" w16cid:durableId="80103112">
    <w:abstractNumId w:val="34"/>
  </w:num>
  <w:num w:numId="22" w16cid:durableId="1778329681">
    <w:abstractNumId w:val="27"/>
  </w:num>
  <w:num w:numId="23" w16cid:durableId="35006579">
    <w:abstractNumId w:val="40"/>
  </w:num>
  <w:num w:numId="24" w16cid:durableId="989482044">
    <w:abstractNumId w:val="37"/>
  </w:num>
  <w:num w:numId="25" w16cid:durableId="1473057268">
    <w:abstractNumId w:val="0"/>
  </w:num>
  <w:num w:numId="26" w16cid:durableId="674580054">
    <w:abstractNumId w:val="4"/>
  </w:num>
  <w:num w:numId="27" w16cid:durableId="497230607">
    <w:abstractNumId w:val="17"/>
  </w:num>
  <w:num w:numId="28" w16cid:durableId="241108996">
    <w:abstractNumId w:val="13"/>
  </w:num>
  <w:num w:numId="29" w16cid:durableId="1572540103">
    <w:abstractNumId w:val="5"/>
  </w:num>
  <w:num w:numId="30" w16cid:durableId="904338786">
    <w:abstractNumId w:val="41"/>
  </w:num>
  <w:num w:numId="31" w16cid:durableId="1263411533">
    <w:abstractNumId w:val="23"/>
  </w:num>
  <w:num w:numId="32" w16cid:durableId="2035500792">
    <w:abstractNumId w:val="24"/>
  </w:num>
  <w:num w:numId="33" w16cid:durableId="103548945">
    <w:abstractNumId w:val="10"/>
  </w:num>
  <w:num w:numId="34" w16cid:durableId="181553684">
    <w:abstractNumId w:val="11"/>
  </w:num>
  <w:num w:numId="35" w16cid:durableId="296035346">
    <w:abstractNumId w:val="6"/>
  </w:num>
  <w:num w:numId="36" w16cid:durableId="957251127">
    <w:abstractNumId w:val="29"/>
  </w:num>
  <w:num w:numId="37" w16cid:durableId="1848598299">
    <w:abstractNumId w:val="25"/>
  </w:num>
  <w:num w:numId="38" w16cid:durableId="188833214">
    <w:abstractNumId w:val="3"/>
  </w:num>
  <w:num w:numId="39" w16cid:durableId="1067386151">
    <w:abstractNumId w:val="22"/>
  </w:num>
  <w:num w:numId="40" w16cid:durableId="809447224">
    <w:abstractNumId w:val="15"/>
  </w:num>
  <w:num w:numId="41" w16cid:durableId="1818112765">
    <w:abstractNumId w:val="2"/>
  </w:num>
  <w:num w:numId="42" w16cid:durableId="2051759071">
    <w:abstractNumId w:val="18"/>
  </w:num>
  <w:num w:numId="43" w16cid:durableId="785663386">
    <w:abstractNumId w:val="38"/>
  </w:num>
  <w:num w:numId="44" w16cid:durableId="1253274285">
    <w:abstractNumId w:val="1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7C0"/>
    <w:rsid w:val="00000B78"/>
    <w:rsid w:val="00000FEC"/>
    <w:rsid w:val="00001803"/>
    <w:rsid w:val="000036DA"/>
    <w:rsid w:val="00003733"/>
    <w:rsid w:val="000043B0"/>
    <w:rsid w:val="0000497A"/>
    <w:rsid w:val="00004C7B"/>
    <w:rsid w:val="00004F08"/>
    <w:rsid w:val="000051F3"/>
    <w:rsid w:val="00005C04"/>
    <w:rsid w:val="000060F3"/>
    <w:rsid w:val="000065A0"/>
    <w:rsid w:val="00007559"/>
    <w:rsid w:val="000077F0"/>
    <w:rsid w:val="00010211"/>
    <w:rsid w:val="00010B8D"/>
    <w:rsid w:val="000117BA"/>
    <w:rsid w:val="00012B4F"/>
    <w:rsid w:val="00012C6D"/>
    <w:rsid w:val="00012E13"/>
    <w:rsid w:val="00013137"/>
    <w:rsid w:val="00013F55"/>
    <w:rsid w:val="00014237"/>
    <w:rsid w:val="000142E9"/>
    <w:rsid w:val="000144DC"/>
    <w:rsid w:val="000152B5"/>
    <w:rsid w:val="00015520"/>
    <w:rsid w:val="00017C5F"/>
    <w:rsid w:val="000214FE"/>
    <w:rsid w:val="00021681"/>
    <w:rsid w:val="00021934"/>
    <w:rsid w:val="00021EB3"/>
    <w:rsid w:val="00022F66"/>
    <w:rsid w:val="00023A11"/>
    <w:rsid w:val="00023CD2"/>
    <w:rsid w:val="00023ECE"/>
    <w:rsid w:val="0002455E"/>
    <w:rsid w:val="00024E5D"/>
    <w:rsid w:val="000268E8"/>
    <w:rsid w:val="00027C56"/>
    <w:rsid w:val="00027F13"/>
    <w:rsid w:val="00027FA5"/>
    <w:rsid w:val="00030966"/>
    <w:rsid w:val="000309BE"/>
    <w:rsid w:val="00031193"/>
    <w:rsid w:val="0003146D"/>
    <w:rsid w:val="00032DBC"/>
    <w:rsid w:val="00033948"/>
    <w:rsid w:val="00034ACA"/>
    <w:rsid w:val="00035555"/>
    <w:rsid w:val="00035A9C"/>
    <w:rsid w:val="000360F7"/>
    <w:rsid w:val="0003627C"/>
    <w:rsid w:val="000365EA"/>
    <w:rsid w:val="00036BAD"/>
    <w:rsid w:val="00037B5B"/>
    <w:rsid w:val="0004011D"/>
    <w:rsid w:val="00040B54"/>
    <w:rsid w:val="00041445"/>
    <w:rsid w:val="000418A9"/>
    <w:rsid w:val="00041A56"/>
    <w:rsid w:val="000422E4"/>
    <w:rsid w:val="000425CC"/>
    <w:rsid w:val="000429B3"/>
    <w:rsid w:val="00043051"/>
    <w:rsid w:val="00043304"/>
    <w:rsid w:val="00043C68"/>
    <w:rsid w:val="000440F0"/>
    <w:rsid w:val="00044459"/>
    <w:rsid w:val="000457D4"/>
    <w:rsid w:val="000469AC"/>
    <w:rsid w:val="000475B0"/>
    <w:rsid w:val="00050F09"/>
    <w:rsid w:val="00052620"/>
    <w:rsid w:val="000528CC"/>
    <w:rsid w:val="00053407"/>
    <w:rsid w:val="00053541"/>
    <w:rsid w:val="00053849"/>
    <w:rsid w:val="00053CF7"/>
    <w:rsid w:val="0005491E"/>
    <w:rsid w:val="00055AC0"/>
    <w:rsid w:val="000562BC"/>
    <w:rsid w:val="0005700C"/>
    <w:rsid w:val="00057C56"/>
    <w:rsid w:val="000601B1"/>
    <w:rsid w:val="00060BE0"/>
    <w:rsid w:val="00060F4C"/>
    <w:rsid w:val="000617EF"/>
    <w:rsid w:val="00063B3A"/>
    <w:rsid w:val="00063DAD"/>
    <w:rsid w:val="0006457C"/>
    <w:rsid w:val="00064C45"/>
    <w:rsid w:val="00066AB3"/>
    <w:rsid w:val="000705DD"/>
    <w:rsid w:val="00071C8A"/>
    <w:rsid w:val="000725C5"/>
    <w:rsid w:val="00072AB8"/>
    <w:rsid w:val="00072BF0"/>
    <w:rsid w:val="00073022"/>
    <w:rsid w:val="00073A0A"/>
    <w:rsid w:val="000741D1"/>
    <w:rsid w:val="000744AB"/>
    <w:rsid w:val="00075028"/>
    <w:rsid w:val="000751C1"/>
    <w:rsid w:val="00075DFB"/>
    <w:rsid w:val="000765AE"/>
    <w:rsid w:val="0007667C"/>
    <w:rsid w:val="00077020"/>
    <w:rsid w:val="0007735E"/>
    <w:rsid w:val="000775F0"/>
    <w:rsid w:val="00077895"/>
    <w:rsid w:val="00077A96"/>
    <w:rsid w:val="00077E90"/>
    <w:rsid w:val="000807AD"/>
    <w:rsid w:val="000812B2"/>
    <w:rsid w:val="0008236D"/>
    <w:rsid w:val="0008423C"/>
    <w:rsid w:val="00085030"/>
    <w:rsid w:val="00085294"/>
    <w:rsid w:val="000866D0"/>
    <w:rsid w:val="000867CC"/>
    <w:rsid w:val="00086D28"/>
    <w:rsid w:val="00086F01"/>
    <w:rsid w:val="00087137"/>
    <w:rsid w:val="00087E68"/>
    <w:rsid w:val="0009020D"/>
    <w:rsid w:val="000923B1"/>
    <w:rsid w:val="00092824"/>
    <w:rsid w:val="00092DC4"/>
    <w:rsid w:val="0009413C"/>
    <w:rsid w:val="000944B7"/>
    <w:rsid w:val="000947ED"/>
    <w:rsid w:val="00094FBE"/>
    <w:rsid w:val="000952E7"/>
    <w:rsid w:val="000963A4"/>
    <w:rsid w:val="000968AE"/>
    <w:rsid w:val="000A274C"/>
    <w:rsid w:val="000A2B61"/>
    <w:rsid w:val="000A300C"/>
    <w:rsid w:val="000A3236"/>
    <w:rsid w:val="000A327D"/>
    <w:rsid w:val="000A37E1"/>
    <w:rsid w:val="000A3B4A"/>
    <w:rsid w:val="000A49B1"/>
    <w:rsid w:val="000A740F"/>
    <w:rsid w:val="000B023C"/>
    <w:rsid w:val="000B03D6"/>
    <w:rsid w:val="000B0807"/>
    <w:rsid w:val="000B0946"/>
    <w:rsid w:val="000B1377"/>
    <w:rsid w:val="000B45B2"/>
    <w:rsid w:val="000B4DD5"/>
    <w:rsid w:val="000B52E4"/>
    <w:rsid w:val="000B6601"/>
    <w:rsid w:val="000B7093"/>
    <w:rsid w:val="000C07B0"/>
    <w:rsid w:val="000C09F1"/>
    <w:rsid w:val="000C1A9F"/>
    <w:rsid w:val="000C1FC0"/>
    <w:rsid w:val="000C23C7"/>
    <w:rsid w:val="000C4262"/>
    <w:rsid w:val="000C4316"/>
    <w:rsid w:val="000C43AE"/>
    <w:rsid w:val="000C58E9"/>
    <w:rsid w:val="000C6AF3"/>
    <w:rsid w:val="000C6DD0"/>
    <w:rsid w:val="000C6F36"/>
    <w:rsid w:val="000D12C3"/>
    <w:rsid w:val="000D2418"/>
    <w:rsid w:val="000D2435"/>
    <w:rsid w:val="000D5A02"/>
    <w:rsid w:val="000D6309"/>
    <w:rsid w:val="000D6832"/>
    <w:rsid w:val="000D7494"/>
    <w:rsid w:val="000D79C4"/>
    <w:rsid w:val="000D7DDD"/>
    <w:rsid w:val="000D7E14"/>
    <w:rsid w:val="000E17B0"/>
    <w:rsid w:val="000E1E93"/>
    <w:rsid w:val="000E27C3"/>
    <w:rsid w:val="000E2FCE"/>
    <w:rsid w:val="000E4391"/>
    <w:rsid w:val="000E56AA"/>
    <w:rsid w:val="000E5AB6"/>
    <w:rsid w:val="000E5B7B"/>
    <w:rsid w:val="000E67BC"/>
    <w:rsid w:val="000E67E2"/>
    <w:rsid w:val="000E7553"/>
    <w:rsid w:val="000E7F25"/>
    <w:rsid w:val="000F0807"/>
    <w:rsid w:val="000F082F"/>
    <w:rsid w:val="000F0CEE"/>
    <w:rsid w:val="000F1BCA"/>
    <w:rsid w:val="000F211C"/>
    <w:rsid w:val="000F296B"/>
    <w:rsid w:val="000F4224"/>
    <w:rsid w:val="000F57B6"/>
    <w:rsid w:val="000F6C72"/>
    <w:rsid w:val="000F6DD7"/>
    <w:rsid w:val="000F777F"/>
    <w:rsid w:val="00101925"/>
    <w:rsid w:val="001040D2"/>
    <w:rsid w:val="0010570A"/>
    <w:rsid w:val="00105E0B"/>
    <w:rsid w:val="00105F72"/>
    <w:rsid w:val="00107451"/>
    <w:rsid w:val="001107CA"/>
    <w:rsid w:val="00110EB8"/>
    <w:rsid w:val="00112559"/>
    <w:rsid w:val="001135EC"/>
    <w:rsid w:val="00114E9F"/>
    <w:rsid w:val="0011542E"/>
    <w:rsid w:val="00115E51"/>
    <w:rsid w:val="00115F02"/>
    <w:rsid w:val="00116D56"/>
    <w:rsid w:val="001173FE"/>
    <w:rsid w:val="001212D4"/>
    <w:rsid w:val="0012157A"/>
    <w:rsid w:val="001218CA"/>
    <w:rsid w:val="001228E1"/>
    <w:rsid w:val="00122B13"/>
    <w:rsid w:val="00122EEA"/>
    <w:rsid w:val="001230E7"/>
    <w:rsid w:val="00123118"/>
    <w:rsid w:val="001232E4"/>
    <w:rsid w:val="001238AA"/>
    <w:rsid w:val="00123E33"/>
    <w:rsid w:val="00123E8B"/>
    <w:rsid w:val="00124882"/>
    <w:rsid w:val="00125744"/>
    <w:rsid w:val="0012696B"/>
    <w:rsid w:val="00126D62"/>
    <w:rsid w:val="00127616"/>
    <w:rsid w:val="00127B0B"/>
    <w:rsid w:val="00127C4A"/>
    <w:rsid w:val="00130439"/>
    <w:rsid w:val="00130D2E"/>
    <w:rsid w:val="00132270"/>
    <w:rsid w:val="0013416C"/>
    <w:rsid w:val="00136E0E"/>
    <w:rsid w:val="00137949"/>
    <w:rsid w:val="0014196B"/>
    <w:rsid w:val="00141BF2"/>
    <w:rsid w:val="00142194"/>
    <w:rsid w:val="00142392"/>
    <w:rsid w:val="00142615"/>
    <w:rsid w:val="0014272A"/>
    <w:rsid w:val="0014284B"/>
    <w:rsid w:val="00145539"/>
    <w:rsid w:val="00145B96"/>
    <w:rsid w:val="00145E64"/>
    <w:rsid w:val="00146DEE"/>
    <w:rsid w:val="00146F7A"/>
    <w:rsid w:val="0014775A"/>
    <w:rsid w:val="00147B1A"/>
    <w:rsid w:val="001500BB"/>
    <w:rsid w:val="00151018"/>
    <w:rsid w:val="001512FB"/>
    <w:rsid w:val="00152242"/>
    <w:rsid w:val="00152C3C"/>
    <w:rsid w:val="00153606"/>
    <w:rsid w:val="00153AB1"/>
    <w:rsid w:val="00153ACF"/>
    <w:rsid w:val="001543E4"/>
    <w:rsid w:val="00156616"/>
    <w:rsid w:val="00156C8E"/>
    <w:rsid w:val="00157889"/>
    <w:rsid w:val="00157E28"/>
    <w:rsid w:val="001602A5"/>
    <w:rsid w:val="00160AD9"/>
    <w:rsid w:val="00161BD5"/>
    <w:rsid w:val="0016226B"/>
    <w:rsid w:val="0016301F"/>
    <w:rsid w:val="001630AA"/>
    <w:rsid w:val="00163D0D"/>
    <w:rsid w:val="00164EA4"/>
    <w:rsid w:val="001650F3"/>
    <w:rsid w:val="001658C1"/>
    <w:rsid w:val="0016592F"/>
    <w:rsid w:val="00165A91"/>
    <w:rsid w:val="00166B84"/>
    <w:rsid w:val="001675FA"/>
    <w:rsid w:val="00167A6C"/>
    <w:rsid w:val="00167BAB"/>
    <w:rsid w:val="00167F2D"/>
    <w:rsid w:val="0017378D"/>
    <w:rsid w:val="00173F1D"/>
    <w:rsid w:val="0017672A"/>
    <w:rsid w:val="00177575"/>
    <w:rsid w:val="001775E1"/>
    <w:rsid w:val="00177DCB"/>
    <w:rsid w:val="00177F20"/>
    <w:rsid w:val="00181482"/>
    <w:rsid w:val="00181D75"/>
    <w:rsid w:val="0018237A"/>
    <w:rsid w:val="00182B71"/>
    <w:rsid w:val="001831D8"/>
    <w:rsid w:val="0018401C"/>
    <w:rsid w:val="001842BF"/>
    <w:rsid w:val="0018447E"/>
    <w:rsid w:val="00184577"/>
    <w:rsid w:val="00185237"/>
    <w:rsid w:val="001855FF"/>
    <w:rsid w:val="00185D0C"/>
    <w:rsid w:val="00185D59"/>
    <w:rsid w:val="001878E4"/>
    <w:rsid w:val="00190408"/>
    <w:rsid w:val="00190C8C"/>
    <w:rsid w:val="0019324A"/>
    <w:rsid w:val="001946C2"/>
    <w:rsid w:val="00195842"/>
    <w:rsid w:val="00195CA0"/>
    <w:rsid w:val="00196086"/>
    <w:rsid w:val="00196678"/>
    <w:rsid w:val="00197E56"/>
    <w:rsid w:val="00197EAB"/>
    <w:rsid w:val="001A0B41"/>
    <w:rsid w:val="001A0F8E"/>
    <w:rsid w:val="001A1501"/>
    <w:rsid w:val="001A1A42"/>
    <w:rsid w:val="001A1C0B"/>
    <w:rsid w:val="001A2685"/>
    <w:rsid w:val="001A2BC6"/>
    <w:rsid w:val="001A36D9"/>
    <w:rsid w:val="001A407D"/>
    <w:rsid w:val="001A4BD8"/>
    <w:rsid w:val="001A58C2"/>
    <w:rsid w:val="001A5AA9"/>
    <w:rsid w:val="001A6467"/>
    <w:rsid w:val="001A74E5"/>
    <w:rsid w:val="001A77D9"/>
    <w:rsid w:val="001A7A0D"/>
    <w:rsid w:val="001B044F"/>
    <w:rsid w:val="001B1BFB"/>
    <w:rsid w:val="001B22DB"/>
    <w:rsid w:val="001B3AB8"/>
    <w:rsid w:val="001B5AF1"/>
    <w:rsid w:val="001B6062"/>
    <w:rsid w:val="001B6216"/>
    <w:rsid w:val="001B6465"/>
    <w:rsid w:val="001B698C"/>
    <w:rsid w:val="001B7312"/>
    <w:rsid w:val="001B74D7"/>
    <w:rsid w:val="001C0561"/>
    <w:rsid w:val="001C0CBB"/>
    <w:rsid w:val="001C1E7C"/>
    <w:rsid w:val="001C2596"/>
    <w:rsid w:val="001C28BA"/>
    <w:rsid w:val="001C28CD"/>
    <w:rsid w:val="001C44AC"/>
    <w:rsid w:val="001C50D5"/>
    <w:rsid w:val="001C5959"/>
    <w:rsid w:val="001C5E08"/>
    <w:rsid w:val="001C5EB5"/>
    <w:rsid w:val="001C693F"/>
    <w:rsid w:val="001C794A"/>
    <w:rsid w:val="001D06EA"/>
    <w:rsid w:val="001D2A90"/>
    <w:rsid w:val="001D320A"/>
    <w:rsid w:val="001D3607"/>
    <w:rsid w:val="001D36EF"/>
    <w:rsid w:val="001D3F22"/>
    <w:rsid w:val="001D445B"/>
    <w:rsid w:val="001D4D9E"/>
    <w:rsid w:val="001D4E88"/>
    <w:rsid w:val="001D51E0"/>
    <w:rsid w:val="001D572F"/>
    <w:rsid w:val="001D6DB8"/>
    <w:rsid w:val="001E00A1"/>
    <w:rsid w:val="001E0CD8"/>
    <w:rsid w:val="001E126F"/>
    <w:rsid w:val="001E1C9B"/>
    <w:rsid w:val="001E1ED6"/>
    <w:rsid w:val="001E2D4E"/>
    <w:rsid w:val="001E3ABD"/>
    <w:rsid w:val="001E43AE"/>
    <w:rsid w:val="001E48A3"/>
    <w:rsid w:val="001E4ADD"/>
    <w:rsid w:val="001E6DCF"/>
    <w:rsid w:val="001E6F91"/>
    <w:rsid w:val="001E7073"/>
    <w:rsid w:val="001E79B8"/>
    <w:rsid w:val="001F07B8"/>
    <w:rsid w:val="001F0BC3"/>
    <w:rsid w:val="001F0ED9"/>
    <w:rsid w:val="001F2A01"/>
    <w:rsid w:val="001F2BA8"/>
    <w:rsid w:val="001F3005"/>
    <w:rsid w:val="001F3530"/>
    <w:rsid w:val="001F4CFB"/>
    <w:rsid w:val="001F594B"/>
    <w:rsid w:val="001F5C2A"/>
    <w:rsid w:val="001F5E2E"/>
    <w:rsid w:val="001F62F3"/>
    <w:rsid w:val="001F67A8"/>
    <w:rsid w:val="001F6F16"/>
    <w:rsid w:val="001F7BA3"/>
    <w:rsid w:val="002004EB"/>
    <w:rsid w:val="002009BC"/>
    <w:rsid w:val="002011FE"/>
    <w:rsid w:val="00201BE3"/>
    <w:rsid w:val="002021F3"/>
    <w:rsid w:val="002024C7"/>
    <w:rsid w:val="0020251A"/>
    <w:rsid w:val="00203345"/>
    <w:rsid w:val="002038B3"/>
    <w:rsid w:val="002039D8"/>
    <w:rsid w:val="002052BC"/>
    <w:rsid w:val="00205460"/>
    <w:rsid w:val="00205770"/>
    <w:rsid w:val="00206B8D"/>
    <w:rsid w:val="00206F03"/>
    <w:rsid w:val="0020746D"/>
    <w:rsid w:val="002102EE"/>
    <w:rsid w:val="00210C84"/>
    <w:rsid w:val="00211141"/>
    <w:rsid w:val="00211A45"/>
    <w:rsid w:val="00212013"/>
    <w:rsid w:val="0021264F"/>
    <w:rsid w:val="00212A4C"/>
    <w:rsid w:val="00212D97"/>
    <w:rsid w:val="00213310"/>
    <w:rsid w:val="00213C44"/>
    <w:rsid w:val="00214B2E"/>
    <w:rsid w:val="0021502B"/>
    <w:rsid w:val="00215F4F"/>
    <w:rsid w:val="002164B0"/>
    <w:rsid w:val="002165A9"/>
    <w:rsid w:val="00216D20"/>
    <w:rsid w:val="00216EB6"/>
    <w:rsid w:val="0021710A"/>
    <w:rsid w:val="00220216"/>
    <w:rsid w:val="0022033B"/>
    <w:rsid w:val="00220A94"/>
    <w:rsid w:val="002217FD"/>
    <w:rsid w:val="00221EE3"/>
    <w:rsid w:val="00222013"/>
    <w:rsid w:val="002220FF"/>
    <w:rsid w:val="002221EB"/>
    <w:rsid w:val="00222AB9"/>
    <w:rsid w:val="00224976"/>
    <w:rsid w:val="00226B4F"/>
    <w:rsid w:val="00227038"/>
    <w:rsid w:val="00227E2B"/>
    <w:rsid w:val="002300E4"/>
    <w:rsid w:val="002325FE"/>
    <w:rsid w:val="00233CDC"/>
    <w:rsid w:val="00234225"/>
    <w:rsid w:val="002356C6"/>
    <w:rsid w:val="00236604"/>
    <w:rsid w:val="002366F7"/>
    <w:rsid w:val="00236B69"/>
    <w:rsid w:val="0023731F"/>
    <w:rsid w:val="0024013C"/>
    <w:rsid w:val="002406FC"/>
    <w:rsid w:val="002412FF"/>
    <w:rsid w:val="00241A53"/>
    <w:rsid w:val="0024238C"/>
    <w:rsid w:val="002424D1"/>
    <w:rsid w:val="002427A8"/>
    <w:rsid w:val="002430FD"/>
    <w:rsid w:val="0024316A"/>
    <w:rsid w:val="0024411D"/>
    <w:rsid w:val="00244A39"/>
    <w:rsid w:val="00245085"/>
    <w:rsid w:val="0024528D"/>
    <w:rsid w:val="00246988"/>
    <w:rsid w:val="00246BFF"/>
    <w:rsid w:val="00250829"/>
    <w:rsid w:val="00251658"/>
    <w:rsid w:val="002518D4"/>
    <w:rsid w:val="002520B1"/>
    <w:rsid w:val="0025290C"/>
    <w:rsid w:val="0025305B"/>
    <w:rsid w:val="00253821"/>
    <w:rsid w:val="00253E64"/>
    <w:rsid w:val="002543C4"/>
    <w:rsid w:val="0025446B"/>
    <w:rsid w:val="002554B2"/>
    <w:rsid w:val="002555EF"/>
    <w:rsid w:val="00255FF1"/>
    <w:rsid w:val="0025623D"/>
    <w:rsid w:val="002567C2"/>
    <w:rsid w:val="00257862"/>
    <w:rsid w:val="00257ABB"/>
    <w:rsid w:val="00261FD4"/>
    <w:rsid w:val="002622FD"/>
    <w:rsid w:val="002630F8"/>
    <w:rsid w:val="00263740"/>
    <w:rsid w:val="00264129"/>
    <w:rsid w:val="00264674"/>
    <w:rsid w:val="00264BA7"/>
    <w:rsid w:val="00264C9A"/>
    <w:rsid w:val="00264CB9"/>
    <w:rsid w:val="00264F45"/>
    <w:rsid w:val="002653C1"/>
    <w:rsid w:val="0026544D"/>
    <w:rsid w:val="0026574E"/>
    <w:rsid w:val="00265E2B"/>
    <w:rsid w:val="00266214"/>
    <w:rsid w:val="00266BDC"/>
    <w:rsid w:val="00267671"/>
    <w:rsid w:val="00267DEA"/>
    <w:rsid w:val="00270EA5"/>
    <w:rsid w:val="00270FF7"/>
    <w:rsid w:val="00271444"/>
    <w:rsid w:val="00272260"/>
    <w:rsid w:val="002730B4"/>
    <w:rsid w:val="002734E0"/>
    <w:rsid w:val="002735D2"/>
    <w:rsid w:val="002762D0"/>
    <w:rsid w:val="0027632B"/>
    <w:rsid w:val="00276366"/>
    <w:rsid w:val="00276890"/>
    <w:rsid w:val="00276B17"/>
    <w:rsid w:val="0027787A"/>
    <w:rsid w:val="00277966"/>
    <w:rsid w:val="00280181"/>
    <w:rsid w:val="00280962"/>
    <w:rsid w:val="002817AB"/>
    <w:rsid w:val="00281BDA"/>
    <w:rsid w:val="002820DC"/>
    <w:rsid w:val="00282984"/>
    <w:rsid w:val="00282AE1"/>
    <w:rsid w:val="00282B3F"/>
    <w:rsid w:val="00284665"/>
    <w:rsid w:val="00285DBC"/>
    <w:rsid w:val="0028625C"/>
    <w:rsid w:val="0028665F"/>
    <w:rsid w:val="00287B05"/>
    <w:rsid w:val="0029064C"/>
    <w:rsid w:val="00290F1F"/>
    <w:rsid w:val="002918F0"/>
    <w:rsid w:val="00291A7F"/>
    <w:rsid w:val="00291BAE"/>
    <w:rsid w:val="00292A65"/>
    <w:rsid w:val="00292FBA"/>
    <w:rsid w:val="00293B86"/>
    <w:rsid w:val="00294D13"/>
    <w:rsid w:val="002955ED"/>
    <w:rsid w:val="00295CFF"/>
    <w:rsid w:val="00296188"/>
    <w:rsid w:val="00296580"/>
    <w:rsid w:val="002973B0"/>
    <w:rsid w:val="002976D0"/>
    <w:rsid w:val="002979F4"/>
    <w:rsid w:val="00297A9F"/>
    <w:rsid w:val="002A1E55"/>
    <w:rsid w:val="002A2896"/>
    <w:rsid w:val="002A29BD"/>
    <w:rsid w:val="002A554F"/>
    <w:rsid w:val="002A6320"/>
    <w:rsid w:val="002A6E13"/>
    <w:rsid w:val="002A7240"/>
    <w:rsid w:val="002A7250"/>
    <w:rsid w:val="002A77EF"/>
    <w:rsid w:val="002A78CB"/>
    <w:rsid w:val="002B0869"/>
    <w:rsid w:val="002B0B30"/>
    <w:rsid w:val="002B0BD6"/>
    <w:rsid w:val="002B1D04"/>
    <w:rsid w:val="002B2458"/>
    <w:rsid w:val="002B525C"/>
    <w:rsid w:val="002B54FF"/>
    <w:rsid w:val="002B551F"/>
    <w:rsid w:val="002B6E7E"/>
    <w:rsid w:val="002B75BC"/>
    <w:rsid w:val="002C02AF"/>
    <w:rsid w:val="002C03F4"/>
    <w:rsid w:val="002C0980"/>
    <w:rsid w:val="002C1FED"/>
    <w:rsid w:val="002C3692"/>
    <w:rsid w:val="002C3713"/>
    <w:rsid w:val="002C3C91"/>
    <w:rsid w:val="002C4C6A"/>
    <w:rsid w:val="002C5374"/>
    <w:rsid w:val="002C5926"/>
    <w:rsid w:val="002C5AF2"/>
    <w:rsid w:val="002C6182"/>
    <w:rsid w:val="002C6AD5"/>
    <w:rsid w:val="002D00D3"/>
    <w:rsid w:val="002D03BA"/>
    <w:rsid w:val="002D095C"/>
    <w:rsid w:val="002D14A5"/>
    <w:rsid w:val="002D2044"/>
    <w:rsid w:val="002D208F"/>
    <w:rsid w:val="002D2164"/>
    <w:rsid w:val="002D2238"/>
    <w:rsid w:val="002D27C2"/>
    <w:rsid w:val="002D2F89"/>
    <w:rsid w:val="002D472B"/>
    <w:rsid w:val="002D4BD7"/>
    <w:rsid w:val="002D75F9"/>
    <w:rsid w:val="002E0045"/>
    <w:rsid w:val="002E09F6"/>
    <w:rsid w:val="002E0BF3"/>
    <w:rsid w:val="002E19D5"/>
    <w:rsid w:val="002E3731"/>
    <w:rsid w:val="002E3E86"/>
    <w:rsid w:val="002E4481"/>
    <w:rsid w:val="002E454A"/>
    <w:rsid w:val="002E5042"/>
    <w:rsid w:val="002E5376"/>
    <w:rsid w:val="002E55E5"/>
    <w:rsid w:val="002E5FD1"/>
    <w:rsid w:val="002E6415"/>
    <w:rsid w:val="002E6A1E"/>
    <w:rsid w:val="002E6C30"/>
    <w:rsid w:val="002E7841"/>
    <w:rsid w:val="002E7A8C"/>
    <w:rsid w:val="002F0704"/>
    <w:rsid w:val="002F0BD4"/>
    <w:rsid w:val="002F1D25"/>
    <w:rsid w:val="002F1F36"/>
    <w:rsid w:val="002F25FA"/>
    <w:rsid w:val="002F44F3"/>
    <w:rsid w:val="002F48A3"/>
    <w:rsid w:val="002F4DDB"/>
    <w:rsid w:val="002F4EDA"/>
    <w:rsid w:val="002F5225"/>
    <w:rsid w:val="002F6DB7"/>
    <w:rsid w:val="002F6E8C"/>
    <w:rsid w:val="002F6F32"/>
    <w:rsid w:val="002F723F"/>
    <w:rsid w:val="002F74B3"/>
    <w:rsid w:val="003001A0"/>
    <w:rsid w:val="00300E32"/>
    <w:rsid w:val="00302AAF"/>
    <w:rsid w:val="00302DF4"/>
    <w:rsid w:val="00302EAA"/>
    <w:rsid w:val="003043FF"/>
    <w:rsid w:val="00304DEF"/>
    <w:rsid w:val="00305CB8"/>
    <w:rsid w:val="00307217"/>
    <w:rsid w:val="00307CB7"/>
    <w:rsid w:val="00307CF5"/>
    <w:rsid w:val="00310455"/>
    <w:rsid w:val="0031204B"/>
    <w:rsid w:val="00312192"/>
    <w:rsid w:val="003130A9"/>
    <w:rsid w:val="003136F3"/>
    <w:rsid w:val="003150BA"/>
    <w:rsid w:val="00315580"/>
    <w:rsid w:val="0031610E"/>
    <w:rsid w:val="00316566"/>
    <w:rsid w:val="003167F6"/>
    <w:rsid w:val="0031715D"/>
    <w:rsid w:val="00317954"/>
    <w:rsid w:val="00320684"/>
    <w:rsid w:val="00320E58"/>
    <w:rsid w:val="003222A6"/>
    <w:rsid w:val="00322652"/>
    <w:rsid w:val="00322A9A"/>
    <w:rsid w:val="00322FA4"/>
    <w:rsid w:val="00323E08"/>
    <w:rsid w:val="00324016"/>
    <w:rsid w:val="00324401"/>
    <w:rsid w:val="00326527"/>
    <w:rsid w:val="00330085"/>
    <w:rsid w:val="003300CA"/>
    <w:rsid w:val="00330481"/>
    <w:rsid w:val="00330810"/>
    <w:rsid w:val="00331A47"/>
    <w:rsid w:val="00332041"/>
    <w:rsid w:val="00332662"/>
    <w:rsid w:val="00332AE8"/>
    <w:rsid w:val="00333624"/>
    <w:rsid w:val="00333B06"/>
    <w:rsid w:val="0033622E"/>
    <w:rsid w:val="00336513"/>
    <w:rsid w:val="00337374"/>
    <w:rsid w:val="0033745F"/>
    <w:rsid w:val="00337EAA"/>
    <w:rsid w:val="003405F1"/>
    <w:rsid w:val="00341662"/>
    <w:rsid w:val="00341719"/>
    <w:rsid w:val="00341988"/>
    <w:rsid w:val="00341CB9"/>
    <w:rsid w:val="00342B6F"/>
    <w:rsid w:val="00342D1B"/>
    <w:rsid w:val="00343919"/>
    <w:rsid w:val="003446C1"/>
    <w:rsid w:val="00345460"/>
    <w:rsid w:val="00345858"/>
    <w:rsid w:val="00345FAC"/>
    <w:rsid w:val="003460A9"/>
    <w:rsid w:val="0034633E"/>
    <w:rsid w:val="003470F3"/>
    <w:rsid w:val="00347CF3"/>
    <w:rsid w:val="0035145B"/>
    <w:rsid w:val="0035300F"/>
    <w:rsid w:val="00353B27"/>
    <w:rsid w:val="00353C8E"/>
    <w:rsid w:val="00354901"/>
    <w:rsid w:val="00355857"/>
    <w:rsid w:val="0035614B"/>
    <w:rsid w:val="00356C93"/>
    <w:rsid w:val="00356CE1"/>
    <w:rsid w:val="00357004"/>
    <w:rsid w:val="003576A7"/>
    <w:rsid w:val="00357C41"/>
    <w:rsid w:val="00357F3F"/>
    <w:rsid w:val="003603EC"/>
    <w:rsid w:val="0036093C"/>
    <w:rsid w:val="0036142C"/>
    <w:rsid w:val="00361AA4"/>
    <w:rsid w:val="00362225"/>
    <w:rsid w:val="00362511"/>
    <w:rsid w:val="003627AF"/>
    <w:rsid w:val="00363098"/>
    <w:rsid w:val="0036322C"/>
    <w:rsid w:val="003636BF"/>
    <w:rsid w:val="00364234"/>
    <w:rsid w:val="0036532A"/>
    <w:rsid w:val="00365A67"/>
    <w:rsid w:val="00365E2D"/>
    <w:rsid w:val="0036612C"/>
    <w:rsid w:val="00366382"/>
    <w:rsid w:val="00367112"/>
    <w:rsid w:val="003678E8"/>
    <w:rsid w:val="00367B33"/>
    <w:rsid w:val="00367F9D"/>
    <w:rsid w:val="003701CA"/>
    <w:rsid w:val="003705C4"/>
    <w:rsid w:val="0037124C"/>
    <w:rsid w:val="00372B43"/>
    <w:rsid w:val="00373028"/>
    <w:rsid w:val="003734ED"/>
    <w:rsid w:val="00373B43"/>
    <w:rsid w:val="003740C8"/>
    <w:rsid w:val="003744A1"/>
    <w:rsid w:val="00374A60"/>
    <w:rsid w:val="0037627C"/>
    <w:rsid w:val="003770EA"/>
    <w:rsid w:val="003772A2"/>
    <w:rsid w:val="00377700"/>
    <w:rsid w:val="00380051"/>
    <w:rsid w:val="00380198"/>
    <w:rsid w:val="00381609"/>
    <w:rsid w:val="00381AEF"/>
    <w:rsid w:val="00381B61"/>
    <w:rsid w:val="003833BE"/>
    <w:rsid w:val="00385328"/>
    <w:rsid w:val="00385688"/>
    <w:rsid w:val="00385750"/>
    <w:rsid w:val="0038594F"/>
    <w:rsid w:val="0038787A"/>
    <w:rsid w:val="00387F9E"/>
    <w:rsid w:val="003904F7"/>
    <w:rsid w:val="00390F12"/>
    <w:rsid w:val="0039193B"/>
    <w:rsid w:val="00391D0E"/>
    <w:rsid w:val="003926FB"/>
    <w:rsid w:val="00392B95"/>
    <w:rsid w:val="00393406"/>
    <w:rsid w:val="00394EA0"/>
    <w:rsid w:val="00395368"/>
    <w:rsid w:val="00396EED"/>
    <w:rsid w:val="0039757A"/>
    <w:rsid w:val="0039767B"/>
    <w:rsid w:val="00397C68"/>
    <w:rsid w:val="003A02E8"/>
    <w:rsid w:val="003A0982"/>
    <w:rsid w:val="003A11C5"/>
    <w:rsid w:val="003A1E10"/>
    <w:rsid w:val="003A1FB5"/>
    <w:rsid w:val="003A215A"/>
    <w:rsid w:val="003A3AC2"/>
    <w:rsid w:val="003A5027"/>
    <w:rsid w:val="003A5194"/>
    <w:rsid w:val="003A5384"/>
    <w:rsid w:val="003A5C16"/>
    <w:rsid w:val="003A70A0"/>
    <w:rsid w:val="003A7EA2"/>
    <w:rsid w:val="003B0558"/>
    <w:rsid w:val="003B1697"/>
    <w:rsid w:val="003B176B"/>
    <w:rsid w:val="003B1867"/>
    <w:rsid w:val="003B1E7D"/>
    <w:rsid w:val="003B248D"/>
    <w:rsid w:val="003B30DE"/>
    <w:rsid w:val="003B50D1"/>
    <w:rsid w:val="003B55E1"/>
    <w:rsid w:val="003B58D6"/>
    <w:rsid w:val="003B70F1"/>
    <w:rsid w:val="003B7AF4"/>
    <w:rsid w:val="003C0B7B"/>
    <w:rsid w:val="003C0C9B"/>
    <w:rsid w:val="003C1D16"/>
    <w:rsid w:val="003C2648"/>
    <w:rsid w:val="003C384C"/>
    <w:rsid w:val="003C461B"/>
    <w:rsid w:val="003C50A7"/>
    <w:rsid w:val="003C59EF"/>
    <w:rsid w:val="003C62CD"/>
    <w:rsid w:val="003C69C8"/>
    <w:rsid w:val="003C754D"/>
    <w:rsid w:val="003C7FA0"/>
    <w:rsid w:val="003D00D8"/>
    <w:rsid w:val="003D07CF"/>
    <w:rsid w:val="003D0D1C"/>
    <w:rsid w:val="003D11C5"/>
    <w:rsid w:val="003D133B"/>
    <w:rsid w:val="003D1658"/>
    <w:rsid w:val="003D2CF3"/>
    <w:rsid w:val="003D2CF9"/>
    <w:rsid w:val="003D551B"/>
    <w:rsid w:val="003D575B"/>
    <w:rsid w:val="003D5C7B"/>
    <w:rsid w:val="003D5D97"/>
    <w:rsid w:val="003D6631"/>
    <w:rsid w:val="003D6871"/>
    <w:rsid w:val="003D7402"/>
    <w:rsid w:val="003E0C74"/>
    <w:rsid w:val="003E13F5"/>
    <w:rsid w:val="003E1A41"/>
    <w:rsid w:val="003E3557"/>
    <w:rsid w:val="003E44F8"/>
    <w:rsid w:val="003E5205"/>
    <w:rsid w:val="003E6BC9"/>
    <w:rsid w:val="003F04A3"/>
    <w:rsid w:val="003F05A6"/>
    <w:rsid w:val="003F0D67"/>
    <w:rsid w:val="003F0DE0"/>
    <w:rsid w:val="003F11AE"/>
    <w:rsid w:val="003F1470"/>
    <w:rsid w:val="003F2019"/>
    <w:rsid w:val="003F25B0"/>
    <w:rsid w:val="003F3054"/>
    <w:rsid w:val="003F77C6"/>
    <w:rsid w:val="003F77EB"/>
    <w:rsid w:val="0040129B"/>
    <w:rsid w:val="004030B9"/>
    <w:rsid w:val="004036DF"/>
    <w:rsid w:val="00403ACA"/>
    <w:rsid w:val="004043FF"/>
    <w:rsid w:val="00405561"/>
    <w:rsid w:val="00405DD4"/>
    <w:rsid w:val="00405F2C"/>
    <w:rsid w:val="00406E7F"/>
    <w:rsid w:val="004073E9"/>
    <w:rsid w:val="00407BB3"/>
    <w:rsid w:val="00411966"/>
    <w:rsid w:val="004122FB"/>
    <w:rsid w:val="00414488"/>
    <w:rsid w:val="00414B34"/>
    <w:rsid w:val="00414CE8"/>
    <w:rsid w:val="00414E35"/>
    <w:rsid w:val="0041551D"/>
    <w:rsid w:val="00415953"/>
    <w:rsid w:val="00415D83"/>
    <w:rsid w:val="00415EB8"/>
    <w:rsid w:val="004163DE"/>
    <w:rsid w:val="00416AC6"/>
    <w:rsid w:val="0041791C"/>
    <w:rsid w:val="00417DEC"/>
    <w:rsid w:val="00420E01"/>
    <w:rsid w:val="00422CFB"/>
    <w:rsid w:val="004230F3"/>
    <w:rsid w:val="00423ABF"/>
    <w:rsid w:val="0042421F"/>
    <w:rsid w:val="00424897"/>
    <w:rsid w:val="004259F6"/>
    <w:rsid w:val="00426E50"/>
    <w:rsid w:val="00427036"/>
    <w:rsid w:val="0042794E"/>
    <w:rsid w:val="004301C0"/>
    <w:rsid w:val="004302D5"/>
    <w:rsid w:val="00430706"/>
    <w:rsid w:val="0043115E"/>
    <w:rsid w:val="00431584"/>
    <w:rsid w:val="004337EE"/>
    <w:rsid w:val="00433BE8"/>
    <w:rsid w:val="00434177"/>
    <w:rsid w:val="0043424F"/>
    <w:rsid w:val="00434281"/>
    <w:rsid w:val="004347AB"/>
    <w:rsid w:val="004356C9"/>
    <w:rsid w:val="00435967"/>
    <w:rsid w:val="00435C61"/>
    <w:rsid w:val="00435EF8"/>
    <w:rsid w:val="00436255"/>
    <w:rsid w:val="004363FF"/>
    <w:rsid w:val="004365A8"/>
    <w:rsid w:val="00437253"/>
    <w:rsid w:val="004414C8"/>
    <w:rsid w:val="0044228A"/>
    <w:rsid w:val="0044316A"/>
    <w:rsid w:val="00443549"/>
    <w:rsid w:val="00444F2C"/>
    <w:rsid w:val="00445979"/>
    <w:rsid w:val="00445F5F"/>
    <w:rsid w:val="00446635"/>
    <w:rsid w:val="004467A1"/>
    <w:rsid w:val="00446924"/>
    <w:rsid w:val="004474AA"/>
    <w:rsid w:val="00447915"/>
    <w:rsid w:val="00447DED"/>
    <w:rsid w:val="00447E8B"/>
    <w:rsid w:val="00450292"/>
    <w:rsid w:val="0045041B"/>
    <w:rsid w:val="00450703"/>
    <w:rsid w:val="0045086F"/>
    <w:rsid w:val="0045134C"/>
    <w:rsid w:val="004516E4"/>
    <w:rsid w:val="00451A97"/>
    <w:rsid w:val="00451B7E"/>
    <w:rsid w:val="0045321F"/>
    <w:rsid w:val="00453394"/>
    <w:rsid w:val="00454619"/>
    <w:rsid w:val="004546AA"/>
    <w:rsid w:val="00454C49"/>
    <w:rsid w:val="00455BCC"/>
    <w:rsid w:val="00457158"/>
    <w:rsid w:val="00457D6D"/>
    <w:rsid w:val="00457DE5"/>
    <w:rsid w:val="00460F6F"/>
    <w:rsid w:val="0046143A"/>
    <w:rsid w:val="004625DC"/>
    <w:rsid w:val="00464C1A"/>
    <w:rsid w:val="00464FFD"/>
    <w:rsid w:val="0046618E"/>
    <w:rsid w:val="00467563"/>
    <w:rsid w:val="004675CE"/>
    <w:rsid w:val="00470D8F"/>
    <w:rsid w:val="00471A14"/>
    <w:rsid w:val="00473485"/>
    <w:rsid w:val="00473E73"/>
    <w:rsid w:val="0047409F"/>
    <w:rsid w:val="00474660"/>
    <w:rsid w:val="00474D66"/>
    <w:rsid w:val="00475157"/>
    <w:rsid w:val="00475237"/>
    <w:rsid w:val="00476875"/>
    <w:rsid w:val="0048031F"/>
    <w:rsid w:val="00481314"/>
    <w:rsid w:val="00481412"/>
    <w:rsid w:val="00482933"/>
    <w:rsid w:val="00482A46"/>
    <w:rsid w:val="004831B0"/>
    <w:rsid w:val="00485081"/>
    <w:rsid w:val="004871E6"/>
    <w:rsid w:val="004874FF"/>
    <w:rsid w:val="004875A7"/>
    <w:rsid w:val="00487D93"/>
    <w:rsid w:val="00490BEB"/>
    <w:rsid w:val="00490D36"/>
    <w:rsid w:val="00491447"/>
    <w:rsid w:val="00491712"/>
    <w:rsid w:val="00491849"/>
    <w:rsid w:val="004927D7"/>
    <w:rsid w:val="00492CD0"/>
    <w:rsid w:val="00492D2B"/>
    <w:rsid w:val="004930F7"/>
    <w:rsid w:val="004933C8"/>
    <w:rsid w:val="0049381E"/>
    <w:rsid w:val="0049426D"/>
    <w:rsid w:val="00494FFE"/>
    <w:rsid w:val="00495628"/>
    <w:rsid w:val="00495F9C"/>
    <w:rsid w:val="00496D18"/>
    <w:rsid w:val="00496E6F"/>
    <w:rsid w:val="00496F69"/>
    <w:rsid w:val="00497F90"/>
    <w:rsid w:val="004A1308"/>
    <w:rsid w:val="004A13AA"/>
    <w:rsid w:val="004A2C1F"/>
    <w:rsid w:val="004A3518"/>
    <w:rsid w:val="004A36F8"/>
    <w:rsid w:val="004A4C84"/>
    <w:rsid w:val="004A4DD9"/>
    <w:rsid w:val="004A4FBB"/>
    <w:rsid w:val="004A57F2"/>
    <w:rsid w:val="004A6B9D"/>
    <w:rsid w:val="004A6F10"/>
    <w:rsid w:val="004A77A0"/>
    <w:rsid w:val="004B0996"/>
    <w:rsid w:val="004B1065"/>
    <w:rsid w:val="004B24BE"/>
    <w:rsid w:val="004B33A1"/>
    <w:rsid w:val="004B5D1B"/>
    <w:rsid w:val="004B6BBB"/>
    <w:rsid w:val="004B6D62"/>
    <w:rsid w:val="004B6E1D"/>
    <w:rsid w:val="004B716E"/>
    <w:rsid w:val="004B728B"/>
    <w:rsid w:val="004C07CF"/>
    <w:rsid w:val="004C1032"/>
    <w:rsid w:val="004C1EE8"/>
    <w:rsid w:val="004C289E"/>
    <w:rsid w:val="004C3F8F"/>
    <w:rsid w:val="004C4465"/>
    <w:rsid w:val="004C4A1A"/>
    <w:rsid w:val="004C50B2"/>
    <w:rsid w:val="004C579B"/>
    <w:rsid w:val="004C5E20"/>
    <w:rsid w:val="004C643A"/>
    <w:rsid w:val="004C753B"/>
    <w:rsid w:val="004C759F"/>
    <w:rsid w:val="004C78FF"/>
    <w:rsid w:val="004D0691"/>
    <w:rsid w:val="004D0C0D"/>
    <w:rsid w:val="004D0C8C"/>
    <w:rsid w:val="004D1639"/>
    <w:rsid w:val="004D1A7E"/>
    <w:rsid w:val="004D1E8A"/>
    <w:rsid w:val="004D1F47"/>
    <w:rsid w:val="004D1FB6"/>
    <w:rsid w:val="004D22E9"/>
    <w:rsid w:val="004D2A99"/>
    <w:rsid w:val="004D2BE8"/>
    <w:rsid w:val="004D3E4F"/>
    <w:rsid w:val="004D50C2"/>
    <w:rsid w:val="004D5E6C"/>
    <w:rsid w:val="004D63CC"/>
    <w:rsid w:val="004D6D80"/>
    <w:rsid w:val="004D6EB6"/>
    <w:rsid w:val="004E02DA"/>
    <w:rsid w:val="004E09BC"/>
    <w:rsid w:val="004E1024"/>
    <w:rsid w:val="004E2E9C"/>
    <w:rsid w:val="004E4CC0"/>
    <w:rsid w:val="004E5011"/>
    <w:rsid w:val="004E51E1"/>
    <w:rsid w:val="004E5429"/>
    <w:rsid w:val="004E6C31"/>
    <w:rsid w:val="004E6EFD"/>
    <w:rsid w:val="004E6FD7"/>
    <w:rsid w:val="004E7F55"/>
    <w:rsid w:val="004F1664"/>
    <w:rsid w:val="004F3D5B"/>
    <w:rsid w:val="004F3F15"/>
    <w:rsid w:val="004F40F4"/>
    <w:rsid w:val="004F49B4"/>
    <w:rsid w:val="004F4C1E"/>
    <w:rsid w:val="004F7C81"/>
    <w:rsid w:val="005006A8"/>
    <w:rsid w:val="00501E1C"/>
    <w:rsid w:val="005020AE"/>
    <w:rsid w:val="00502E32"/>
    <w:rsid w:val="00503B36"/>
    <w:rsid w:val="0050655B"/>
    <w:rsid w:val="00506F36"/>
    <w:rsid w:val="00507AD3"/>
    <w:rsid w:val="00507D3E"/>
    <w:rsid w:val="005109EE"/>
    <w:rsid w:val="00511575"/>
    <w:rsid w:val="005123BE"/>
    <w:rsid w:val="00512906"/>
    <w:rsid w:val="00512E7C"/>
    <w:rsid w:val="00513636"/>
    <w:rsid w:val="00513F7D"/>
    <w:rsid w:val="00514726"/>
    <w:rsid w:val="00514744"/>
    <w:rsid w:val="0051490A"/>
    <w:rsid w:val="0051583C"/>
    <w:rsid w:val="00516529"/>
    <w:rsid w:val="00521F93"/>
    <w:rsid w:val="00522164"/>
    <w:rsid w:val="005222BD"/>
    <w:rsid w:val="00523500"/>
    <w:rsid w:val="00523824"/>
    <w:rsid w:val="00523CAD"/>
    <w:rsid w:val="00525105"/>
    <w:rsid w:val="00525A0B"/>
    <w:rsid w:val="00525DD9"/>
    <w:rsid w:val="005263D9"/>
    <w:rsid w:val="0052651F"/>
    <w:rsid w:val="005267B4"/>
    <w:rsid w:val="005277AC"/>
    <w:rsid w:val="0053081B"/>
    <w:rsid w:val="00530A48"/>
    <w:rsid w:val="00530B4A"/>
    <w:rsid w:val="00531010"/>
    <w:rsid w:val="00531963"/>
    <w:rsid w:val="00532362"/>
    <w:rsid w:val="00532F5B"/>
    <w:rsid w:val="005334A7"/>
    <w:rsid w:val="00536FD2"/>
    <w:rsid w:val="005370F9"/>
    <w:rsid w:val="005374A4"/>
    <w:rsid w:val="005378D5"/>
    <w:rsid w:val="00537BD2"/>
    <w:rsid w:val="00537EAB"/>
    <w:rsid w:val="0054075A"/>
    <w:rsid w:val="00540C76"/>
    <w:rsid w:val="00540DD6"/>
    <w:rsid w:val="0054184C"/>
    <w:rsid w:val="00541DFD"/>
    <w:rsid w:val="0054492B"/>
    <w:rsid w:val="00545454"/>
    <w:rsid w:val="005469E3"/>
    <w:rsid w:val="005472CF"/>
    <w:rsid w:val="005475C5"/>
    <w:rsid w:val="00547E30"/>
    <w:rsid w:val="005506C2"/>
    <w:rsid w:val="005506E8"/>
    <w:rsid w:val="00550D1D"/>
    <w:rsid w:val="00551A83"/>
    <w:rsid w:val="00552378"/>
    <w:rsid w:val="0055263B"/>
    <w:rsid w:val="00552DA5"/>
    <w:rsid w:val="00553188"/>
    <w:rsid w:val="0055361B"/>
    <w:rsid w:val="00554152"/>
    <w:rsid w:val="005545FC"/>
    <w:rsid w:val="00555088"/>
    <w:rsid w:val="0055693D"/>
    <w:rsid w:val="0055735C"/>
    <w:rsid w:val="00557CCD"/>
    <w:rsid w:val="005605BC"/>
    <w:rsid w:val="00562A70"/>
    <w:rsid w:val="005633C3"/>
    <w:rsid w:val="00563565"/>
    <w:rsid w:val="005636B4"/>
    <w:rsid w:val="0056407D"/>
    <w:rsid w:val="005651A9"/>
    <w:rsid w:val="00565C73"/>
    <w:rsid w:val="00566088"/>
    <w:rsid w:val="00566A26"/>
    <w:rsid w:val="00566E67"/>
    <w:rsid w:val="0056736E"/>
    <w:rsid w:val="005706B1"/>
    <w:rsid w:val="00570B1D"/>
    <w:rsid w:val="00570BAA"/>
    <w:rsid w:val="005715CA"/>
    <w:rsid w:val="00571C9F"/>
    <w:rsid w:val="00571CDC"/>
    <w:rsid w:val="00571E7D"/>
    <w:rsid w:val="00572A3D"/>
    <w:rsid w:val="00574228"/>
    <w:rsid w:val="00574573"/>
    <w:rsid w:val="00574BA8"/>
    <w:rsid w:val="00575B13"/>
    <w:rsid w:val="00575D02"/>
    <w:rsid w:val="005762EB"/>
    <w:rsid w:val="00576539"/>
    <w:rsid w:val="0057669E"/>
    <w:rsid w:val="005766D8"/>
    <w:rsid w:val="00576C40"/>
    <w:rsid w:val="00577F1A"/>
    <w:rsid w:val="00580318"/>
    <w:rsid w:val="005804F6"/>
    <w:rsid w:val="00580DB5"/>
    <w:rsid w:val="00581FAA"/>
    <w:rsid w:val="005820E9"/>
    <w:rsid w:val="00585B46"/>
    <w:rsid w:val="00585E4F"/>
    <w:rsid w:val="00590B6F"/>
    <w:rsid w:val="005921D3"/>
    <w:rsid w:val="00592ACE"/>
    <w:rsid w:val="005939B4"/>
    <w:rsid w:val="00594722"/>
    <w:rsid w:val="00594BE9"/>
    <w:rsid w:val="00595408"/>
    <w:rsid w:val="0059571D"/>
    <w:rsid w:val="00595F50"/>
    <w:rsid w:val="005964FD"/>
    <w:rsid w:val="00596AEC"/>
    <w:rsid w:val="00596B57"/>
    <w:rsid w:val="005974D4"/>
    <w:rsid w:val="00597F6B"/>
    <w:rsid w:val="005A028C"/>
    <w:rsid w:val="005A05DA"/>
    <w:rsid w:val="005A1C89"/>
    <w:rsid w:val="005A3A01"/>
    <w:rsid w:val="005A3F16"/>
    <w:rsid w:val="005A4364"/>
    <w:rsid w:val="005A4FC0"/>
    <w:rsid w:val="005A5187"/>
    <w:rsid w:val="005A76CE"/>
    <w:rsid w:val="005A7C83"/>
    <w:rsid w:val="005A7D21"/>
    <w:rsid w:val="005B251C"/>
    <w:rsid w:val="005B2C8E"/>
    <w:rsid w:val="005B2F0F"/>
    <w:rsid w:val="005B3398"/>
    <w:rsid w:val="005B3ADB"/>
    <w:rsid w:val="005B44D5"/>
    <w:rsid w:val="005B4870"/>
    <w:rsid w:val="005B49EE"/>
    <w:rsid w:val="005B7BB1"/>
    <w:rsid w:val="005C12D1"/>
    <w:rsid w:val="005C17F2"/>
    <w:rsid w:val="005C1ADB"/>
    <w:rsid w:val="005C1BBB"/>
    <w:rsid w:val="005C1E27"/>
    <w:rsid w:val="005C23CD"/>
    <w:rsid w:val="005C363B"/>
    <w:rsid w:val="005C3850"/>
    <w:rsid w:val="005C3E9D"/>
    <w:rsid w:val="005C6B26"/>
    <w:rsid w:val="005D0ED9"/>
    <w:rsid w:val="005D19C9"/>
    <w:rsid w:val="005D1F5A"/>
    <w:rsid w:val="005D2416"/>
    <w:rsid w:val="005D2546"/>
    <w:rsid w:val="005D2790"/>
    <w:rsid w:val="005D2CAF"/>
    <w:rsid w:val="005D3A0F"/>
    <w:rsid w:val="005D4C14"/>
    <w:rsid w:val="005D4DBE"/>
    <w:rsid w:val="005D4FE2"/>
    <w:rsid w:val="005D589E"/>
    <w:rsid w:val="005D5F55"/>
    <w:rsid w:val="005D6566"/>
    <w:rsid w:val="005D7673"/>
    <w:rsid w:val="005E03F4"/>
    <w:rsid w:val="005E0C51"/>
    <w:rsid w:val="005E18CF"/>
    <w:rsid w:val="005E2180"/>
    <w:rsid w:val="005E2200"/>
    <w:rsid w:val="005E2C46"/>
    <w:rsid w:val="005E3297"/>
    <w:rsid w:val="005E3690"/>
    <w:rsid w:val="005E36EF"/>
    <w:rsid w:val="005E412D"/>
    <w:rsid w:val="005E4F36"/>
    <w:rsid w:val="005E5171"/>
    <w:rsid w:val="005E547B"/>
    <w:rsid w:val="005E6907"/>
    <w:rsid w:val="005E6E18"/>
    <w:rsid w:val="005F07A0"/>
    <w:rsid w:val="005F0BF2"/>
    <w:rsid w:val="005F1F12"/>
    <w:rsid w:val="005F2562"/>
    <w:rsid w:val="005F32EC"/>
    <w:rsid w:val="005F36D8"/>
    <w:rsid w:val="005F38AD"/>
    <w:rsid w:val="005F3932"/>
    <w:rsid w:val="005F3EFA"/>
    <w:rsid w:val="005F4512"/>
    <w:rsid w:val="005F4648"/>
    <w:rsid w:val="005F474D"/>
    <w:rsid w:val="005F4D89"/>
    <w:rsid w:val="005F5431"/>
    <w:rsid w:val="005F60B9"/>
    <w:rsid w:val="005F6B2D"/>
    <w:rsid w:val="005F793F"/>
    <w:rsid w:val="0060104B"/>
    <w:rsid w:val="0060105C"/>
    <w:rsid w:val="00601B65"/>
    <w:rsid w:val="00601C6C"/>
    <w:rsid w:val="0060242E"/>
    <w:rsid w:val="0060248F"/>
    <w:rsid w:val="00603435"/>
    <w:rsid w:val="006037C4"/>
    <w:rsid w:val="00603D19"/>
    <w:rsid w:val="00603D5A"/>
    <w:rsid w:val="00603E43"/>
    <w:rsid w:val="00604325"/>
    <w:rsid w:val="00604DDF"/>
    <w:rsid w:val="00606A31"/>
    <w:rsid w:val="006075CF"/>
    <w:rsid w:val="00610288"/>
    <w:rsid w:val="006105A5"/>
    <w:rsid w:val="00611194"/>
    <w:rsid w:val="0061120D"/>
    <w:rsid w:val="006113D1"/>
    <w:rsid w:val="006114B7"/>
    <w:rsid w:val="00611C6A"/>
    <w:rsid w:val="006126BC"/>
    <w:rsid w:val="006127AD"/>
    <w:rsid w:val="00612A32"/>
    <w:rsid w:val="00612E6D"/>
    <w:rsid w:val="00613C17"/>
    <w:rsid w:val="00614668"/>
    <w:rsid w:val="00615743"/>
    <w:rsid w:val="00616134"/>
    <w:rsid w:val="006163C3"/>
    <w:rsid w:val="0061645F"/>
    <w:rsid w:val="006165D8"/>
    <w:rsid w:val="00617056"/>
    <w:rsid w:val="006176A0"/>
    <w:rsid w:val="00620DC5"/>
    <w:rsid w:val="006211D5"/>
    <w:rsid w:val="0062127E"/>
    <w:rsid w:val="006216FB"/>
    <w:rsid w:val="00621892"/>
    <w:rsid w:val="00621B5F"/>
    <w:rsid w:val="00622A8F"/>
    <w:rsid w:val="00622FE0"/>
    <w:rsid w:val="006231D9"/>
    <w:rsid w:val="006235E3"/>
    <w:rsid w:val="0062487F"/>
    <w:rsid w:val="00624B79"/>
    <w:rsid w:val="006252F3"/>
    <w:rsid w:val="00625C2F"/>
    <w:rsid w:val="00625CEC"/>
    <w:rsid w:val="006260FA"/>
    <w:rsid w:val="0062637D"/>
    <w:rsid w:val="0062789A"/>
    <w:rsid w:val="00627AB1"/>
    <w:rsid w:val="00630CD4"/>
    <w:rsid w:val="00631144"/>
    <w:rsid w:val="006311B3"/>
    <w:rsid w:val="00631EF1"/>
    <w:rsid w:val="00632A2B"/>
    <w:rsid w:val="00633CA2"/>
    <w:rsid w:val="006340B8"/>
    <w:rsid w:val="00634219"/>
    <w:rsid w:val="00634A52"/>
    <w:rsid w:val="00635688"/>
    <w:rsid w:val="00635FCD"/>
    <w:rsid w:val="00636660"/>
    <w:rsid w:val="00636814"/>
    <w:rsid w:val="00637175"/>
    <w:rsid w:val="0063770A"/>
    <w:rsid w:val="0063774A"/>
    <w:rsid w:val="00637F74"/>
    <w:rsid w:val="006415D0"/>
    <w:rsid w:val="00642F10"/>
    <w:rsid w:val="006433ED"/>
    <w:rsid w:val="00643EB4"/>
    <w:rsid w:val="00644473"/>
    <w:rsid w:val="0064447A"/>
    <w:rsid w:val="00644CDF"/>
    <w:rsid w:val="00644EC8"/>
    <w:rsid w:val="00646761"/>
    <w:rsid w:val="00647244"/>
    <w:rsid w:val="006472D9"/>
    <w:rsid w:val="00651372"/>
    <w:rsid w:val="00652135"/>
    <w:rsid w:val="006527C2"/>
    <w:rsid w:val="00654098"/>
    <w:rsid w:val="00654119"/>
    <w:rsid w:val="00654E63"/>
    <w:rsid w:val="00655E37"/>
    <w:rsid w:val="00656A76"/>
    <w:rsid w:val="00656CAF"/>
    <w:rsid w:val="00657EBE"/>
    <w:rsid w:val="006605FE"/>
    <w:rsid w:val="0066088A"/>
    <w:rsid w:val="00660B88"/>
    <w:rsid w:val="00661DAA"/>
    <w:rsid w:val="00662E34"/>
    <w:rsid w:val="00662EC7"/>
    <w:rsid w:val="00663B75"/>
    <w:rsid w:val="00663EC3"/>
    <w:rsid w:val="00665B19"/>
    <w:rsid w:val="0066664D"/>
    <w:rsid w:val="00666B0A"/>
    <w:rsid w:val="00666E7B"/>
    <w:rsid w:val="006674D0"/>
    <w:rsid w:val="00667AFB"/>
    <w:rsid w:val="00670500"/>
    <w:rsid w:val="006705C2"/>
    <w:rsid w:val="006714D0"/>
    <w:rsid w:val="00672E88"/>
    <w:rsid w:val="0067302C"/>
    <w:rsid w:val="00673D7C"/>
    <w:rsid w:val="0067533D"/>
    <w:rsid w:val="006762A9"/>
    <w:rsid w:val="006762AE"/>
    <w:rsid w:val="00676308"/>
    <w:rsid w:val="006775AF"/>
    <w:rsid w:val="00677A4B"/>
    <w:rsid w:val="006822D4"/>
    <w:rsid w:val="006823BA"/>
    <w:rsid w:val="006827FA"/>
    <w:rsid w:val="00682F5A"/>
    <w:rsid w:val="00684134"/>
    <w:rsid w:val="00684B77"/>
    <w:rsid w:val="006850B1"/>
    <w:rsid w:val="006861FE"/>
    <w:rsid w:val="00686429"/>
    <w:rsid w:val="006866E0"/>
    <w:rsid w:val="0068786B"/>
    <w:rsid w:val="00690A9A"/>
    <w:rsid w:val="00690C0A"/>
    <w:rsid w:val="006919A2"/>
    <w:rsid w:val="006919FC"/>
    <w:rsid w:val="00691BB7"/>
    <w:rsid w:val="00693975"/>
    <w:rsid w:val="00696FCF"/>
    <w:rsid w:val="0069709F"/>
    <w:rsid w:val="00697299"/>
    <w:rsid w:val="006A00AC"/>
    <w:rsid w:val="006A0A8D"/>
    <w:rsid w:val="006A1A81"/>
    <w:rsid w:val="006A20AB"/>
    <w:rsid w:val="006A2166"/>
    <w:rsid w:val="006A263E"/>
    <w:rsid w:val="006A2D58"/>
    <w:rsid w:val="006A2DDB"/>
    <w:rsid w:val="006A3694"/>
    <w:rsid w:val="006A56FF"/>
    <w:rsid w:val="006A620D"/>
    <w:rsid w:val="006A62D3"/>
    <w:rsid w:val="006A671A"/>
    <w:rsid w:val="006A77C0"/>
    <w:rsid w:val="006B0E3D"/>
    <w:rsid w:val="006B0E87"/>
    <w:rsid w:val="006B11AB"/>
    <w:rsid w:val="006B209C"/>
    <w:rsid w:val="006B4B85"/>
    <w:rsid w:val="006B5CA5"/>
    <w:rsid w:val="006B6D4A"/>
    <w:rsid w:val="006B6DD9"/>
    <w:rsid w:val="006B7EFE"/>
    <w:rsid w:val="006C102F"/>
    <w:rsid w:val="006C193A"/>
    <w:rsid w:val="006C1ADD"/>
    <w:rsid w:val="006C211D"/>
    <w:rsid w:val="006C225C"/>
    <w:rsid w:val="006C25E4"/>
    <w:rsid w:val="006C2C0C"/>
    <w:rsid w:val="006C2DB1"/>
    <w:rsid w:val="006C30EF"/>
    <w:rsid w:val="006C322B"/>
    <w:rsid w:val="006C3CDD"/>
    <w:rsid w:val="006C4124"/>
    <w:rsid w:val="006C5212"/>
    <w:rsid w:val="006C57E9"/>
    <w:rsid w:val="006C583E"/>
    <w:rsid w:val="006C5846"/>
    <w:rsid w:val="006C5B3F"/>
    <w:rsid w:val="006C7C71"/>
    <w:rsid w:val="006C7DA3"/>
    <w:rsid w:val="006C7DEF"/>
    <w:rsid w:val="006D0111"/>
    <w:rsid w:val="006D06E3"/>
    <w:rsid w:val="006D0F35"/>
    <w:rsid w:val="006D1B48"/>
    <w:rsid w:val="006D21C8"/>
    <w:rsid w:val="006D3133"/>
    <w:rsid w:val="006D3F3D"/>
    <w:rsid w:val="006D4F97"/>
    <w:rsid w:val="006D5242"/>
    <w:rsid w:val="006D5D0B"/>
    <w:rsid w:val="006D6E03"/>
    <w:rsid w:val="006D6F95"/>
    <w:rsid w:val="006D7F12"/>
    <w:rsid w:val="006E0864"/>
    <w:rsid w:val="006E3534"/>
    <w:rsid w:val="006E453D"/>
    <w:rsid w:val="006E48C2"/>
    <w:rsid w:val="006E4A15"/>
    <w:rsid w:val="006E51D7"/>
    <w:rsid w:val="006E5420"/>
    <w:rsid w:val="006E5BA1"/>
    <w:rsid w:val="006E5D6E"/>
    <w:rsid w:val="006E6513"/>
    <w:rsid w:val="006E661F"/>
    <w:rsid w:val="006E6887"/>
    <w:rsid w:val="006F0176"/>
    <w:rsid w:val="006F12DB"/>
    <w:rsid w:val="006F1802"/>
    <w:rsid w:val="006F184B"/>
    <w:rsid w:val="006F1C91"/>
    <w:rsid w:val="006F2B37"/>
    <w:rsid w:val="006F2CBA"/>
    <w:rsid w:val="006F3071"/>
    <w:rsid w:val="006F3E26"/>
    <w:rsid w:val="006F4468"/>
    <w:rsid w:val="006F4AF6"/>
    <w:rsid w:val="006F4CB8"/>
    <w:rsid w:val="006F7396"/>
    <w:rsid w:val="006F7BD4"/>
    <w:rsid w:val="006F7E9C"/>
    <w:rsid w:val="006F7F23"/>
    <w:rsid w:val="00700A59"/>
    <w:rsid w:val="00701266"/>
    <w:rsid w:val="007034C6"/>
    <w:rsid w:val="007038A3"/>
    <w:rsid w:val="00703E6A"/>
    <w:rsid w:val="0070477D"/>
    <w:rsid w:val="00705641"/>
    <w:rsid w:val="007060EB"/>
    <w:rsid w:val="00706F8A"/>
    <w:rsid w:val="007116FB"/>
    <w:rsid w:val="00712C44"/>
    <w:rsid w:val="00713AAF"/>
    <w:rsid w:val="00713DB8"/>
    <w:rsid w:val="00714582"/>
    <w:rsid w:val="0071494C"/>
    <w:rsid w:val="00714F6A"/>
    <w:rsid w:val="00717312"/>
    <w:rsid w:val="00721385"/>
    <w:rsid w:val="00721DFE"/>
    <w:rsid w:val="00721FBB"/>
    <w:rsid w:val="00722002"/>
    <w:rsid w:val="0072241C"/>
    <w:rsid w:val="00722823"/>
    <w:rsid w:val="00723946"/>
    <w:rsid w:val="00724293"/>
    <w:rsid w:val="00727124"/>
    <w:rsid w:val="00727E86"/>
    <w:rsid w:val="00731547"/>
    <w:rsid w:val="00731B64"/>
    <w:rsid w:val="007327B7"/>
    <w:rsid w:val="007330CD"/>
    <w:rsid w:val="00735882"/>
    <w:rsid w:val="00736DC8"/>
    <w:rsid w:val="00737074"/>
    <w:rsid w:val="00737DA3"/>
    <w:rsid w:val="007402F5"/>
    <w:rsid w:val="00740602"/>
    <w:rsid w:val="00740FA2"/>
    <w:rsid w:val="00742888"/>
    <w:rsid w:val="0074366D"/>
    <w:rsid w:val="007439E8"/>
    <w:rsid w:val="007456E5"/>
    <w:rsid w:val="00745DB4"/>
    <w:rsid w:val="007465D3"/>
    <w:rsid w:val="00746FE5"/>
    <w:rsid w:val="007471B2"/>
    <w:rsid w:val="00747227"/>
    <w:rsid w:val="00747508"/>
    <w:rsid w:val="00747540"/>
    <w:rsid w:val="007503BA"/>
    <w:rsid w:val="0075088D"/>
    <w:rsid w:val="00750E6B"/>
    <w:rsid w:val="00750EDE"/>
    <w:rsid w:val="00751E67"/>
    <w:rsid w:val="00753927"/>
    <w:rsid w:val="00753D48"/>
    <w:rsid w:val="00754559"/>
    <w:rsid w:val="00754AE2"/>
    <w:rsid w:val="00754AF2"/>
    <w:rsid w:val="00754F0E"/>
    <w:rsid w:val="00756294"/>
    <w:rsid w:val="00757223"/>
    <w:rsid w:val="00757889"/>
    <w:rsid w:val="0076173B"/>
    <w:rsid w:val="0076299B"/>
    <w:rsid w:val="00764159"/>
    <w:rsid w:val="0076694B"/>
    <w:rsid w:val="007674F2"/>
    <w:rsid w:val="00767984"/>
    <w:rsid w:val="00767A62"/>
    <w:rsid w:val="00770F64"/>
    <w:rsid w:val="00771100"/>
    <w:rsid w:val="0077128D"/>
    <w:rsid w:val="00771F96"/>
    <w:rsid w:val="00772DFD"/>
    <w:rsid w:val="00773424"/>
    <w:rsid w:val="007735C2"/>
    <w:rsid w:val="00773B00"/>
    <w:rsid w:val="00774531"/>
    <w:rsid w:val="007745FA"/>
    <w:rsid w:val="00775A10"/>
    <w:rsid w:val="00776035"/>
    <w:rsid w:val="0077653C"/>
    <w:rsid w:val="00777C8E"/>
    <w:rsid w:val="00780046"/>
    <w:rsid w:val="00780752"/>
    <w:rsid w:val="00780A11"/>
    <w:rsid w:val="00781FB1"/>
    <w:rsid w:val="00782BA2"/>
    <w:rsid w:val="007844B7"/>
    <w:rsid w:val="007850F1"/>
    <w:rsid w:val="00785622"/>
    <w:rsid w:val="00786AEC"/>
    <w:rsid w:val="00786E9A"/>
    <w:rsid w:val="0078702A"/>
    <w:rsid w:val="007875EA"/>
    <w:rsid w:val="00787BF0"/>
    <w:rsid w:val="007907DD"/>
    <w:rsid w:val="00790A17"/>
    <w:rsid w:val="007914F3"/>
    <w:rsid w:val="0079194A"/>
    <w:rsid w:val="00792503"/>
    <w:rsid w:val="00794AA2"/>
    <w:rsid w:val="00795522"/>
    <w:rsid w:val="00796668"/>
    <w:rsid w:val="007968C2"/>
    <w:rsid w:val="00797137"/>
    <w:rsid w:val="00797470"/>
    <w:rsid w:val="00797C95"/>
    <w:rsid w:val="00797E7F"/>
    <w:rsid w:val="007A01B5"/>
    <w:rsid w:val="007A0411"/>
    <w:rsid w:val="007A0E6A"/>
    <w:rsid w:val="007A100F"/>
    <w:rsid w:val="007A1CDB"/>
    <w:rsid w:val="007A2A4E"/>
    <w:rsid w:val="007A2D5B"/>
    <w:rsid w:val="007A33E8"/>
    <w:rsid w:val="007A354C"/>
    <w:rsid w:val="007A3821"/>
    <w:rsid w:val="007A400F"/>
    <w:rsid w:val="007A443A"/>
    <w:rsid w:val="007A6259"/>
    <w:rsid w:val="007A6422"/>
    <w:rsid w:val="007A6550"/>
    <w:rsid w:val="007A6602"/>
    <w:rsid w:val="007A74A8"/>
    <w:rsid w:val="007B0415"/>
    <w:rsid w:val="007B050D"/>
    <w:rsid w:val="007B0CE8"/>
    <w:rsid w:val="007B190E"/>
    <w:rsid w:val="007B1A75"/>
    <w:rsid w:val="007B21AE"/>
    <w:rsid w:val="007B3B9F"/>
    <w:rsid w:val="007B5E69"/>
    <w:rsid w:val="007B620D"/>
    <w:rsid w:val="007B6D2C"/>
    <w:rsid w:val="007B731E"/>
    <w:rsid w:val="007B75AC"/>
    <w:rsid w:val="007B76AD"/>
    <w:rsid w:val="007B782B"/>
    <w:rsid w:val="007C009B"/>
    <w:rsid w:val="007C06DC"/>
    <w:rsid w:val="007C0ACB"/>
    <w:rsid w:val="007C0D5B"/>
    <w:rsid w:val="007C2458"/>
    <w:rsid w:val="007C316A"/>
    <w:rsid w:val="007C3352"/>
    <w:rsid w:val="007C3FF0"/>
    <w:rsid w:val="007C4459"/>
    <w:rsid w:val="007C5F10"/>
    <w:rsid w:val="007C601A"/>
    <w:rsid w:val="007C6302"/>
    <w:rsid w:val="007C6DF7"/>
    <w:rsid w:val="007C6EF0"/>
    <w:rsid w:val="007C7193"/>
    <w:rsid w:val="007D014D"/>
    <w:rsid w:val="007D0666"/>
    <w:rsid w:val="007D06E0"/>
    <w:rsid w:val="007D0C65"/>
    <w:rsid w:val="007D2A4B"/>
    <w:rsid w:val="007D2A7A"/>
    <w:rsid w:val="007D33B1"/>
    <w:rsid w:val="007D3503"/>
    <w:rsid w:val="007D5A5A"/>
    <w:rsid w:val="007D5E95"/>
    <w:rsid w:val="007D5F51"/>
    <w:rsid w:val="007D5FCC"/>
    <w:rsid w:val="007D60B0"/>
    <w:rsid w:val="007D6D1C"/>
    <w:rsid w:val="007D7F3D"/>
    <w:rsid w:val="007E1289"/>
    <w:rsid w:val="007E13C3"/>
    <w:rsid w:val="007E2D1E"/>
    <w:rsid w:val="007E2F24"/>
    <w:rsid w:val="007E35DB"/>
    <w:rsid w:val="007E51DE"/>
    <w:rsid w:val="007E60B1"/>
    <w:rsid w:val="007E6445"/>
    <w:rsid w:val="007E6AFD"/>
    <w:rsid w:val="007E79AB"/>
    <w:rsid w:val="007F0219"/>
    <w:rsid w:val="007F0B69"/>
    <w:rsid w:val="007F0CCD"/>
    <w:rsid w:val="007F130D"/>
    <w:rsid w:val="007F1BAD"/>
    <w:rsid w:val="007F1C2C"/>
    <w:rsid w:val="007F1D60"/>
    <w:rsid w:val="007F2D54"/>
    <w:rsid w:val="007F41BD"/>
    <w:rsid w:val="007F420F"/>
    <w:rsid w:val="007F5541"/>
    <w:rsid w:val="007F5945"/>
    <w:rsid w:val="007F5C09"/>
    <w:rsid w:val="007F64C0"/>
    <w:rsid w:val="007F66A2"/>
    <w:rsid w:val="007F70F6"/>
    <w:rsid w:val="007F7E5A"/>
    <w:rsid w:val="008007A0"/>
    <w:rsid w:val="00800C85"/>
    <w:rsid w:val="008010DA"/>
    <w:rsid w:val="008022C4"/>
    <w:rsid w:val="008028B0"/>
    <w:rsid w:val="00802C89"/>
    <w:rsid w:val="008058F2"/>
    <w:rsid w:val="00806A57"/>
    <w:rsid w:val="00806A65"/>
    <w:rsid w:val="00806CA0"/>
    <w:rsid w:val="00806FCE"/>
    <w:rsid w:val="008071D4"/>
    <w:rsid w:val="008072DF"/>
    <w:rsid w:val="00807892"/>
    <w:rsid w:val="00807C13"/>
    <w:rsid w:val="00810846"/>
    <w:rsid w:val="00811343"/>
    <w:rsid w:val="008120DC"/>
    <w:rsid w:val="00812DB8"/>
    <w:rsid w:val="00812F89"/>
    <w:rsid w:val="00813678"/>
    <w:rsid w:val="008139B7"/>
    <w:rsid w:val="00813ABE"/>
    <w:rsid w:val="00813CFA"/>
    <w:rsid w:val="00814EF0"/>
    <w:rsid w:val="008153B0"/>
    <w:rsid w:val="008157EE"/>
    <w:rsid w:val="00815940"/>
    <w:rsid w:val="00815F98"/>
    <w:rsid w:val="00815FEC"/>
    <w:rsid w:val="00817328"/>
    <w:rsid w:val="00817672"/>
    <w:rsid w:val="008178CE"/>
    <w:rsid w:val="0082072E"/>
    <w:rsid w:val="008222DF"/>
    <w:rsid w:val="00822B84"/>
    <w:rsid w:val="008232ED"/>
    <w:rsid w:val="0082357E"/>
    <w:rsid w:val="0082528B"/>
    <w:rsid w:val="0082682F"/>
    <w:rsid w:val="008302E9"/>
    <w:rsid w:val="00832FC0"/>
    <w:rsid w:val="00833685"/>
    <w:rsid w:val="00833CA8"/>
    <w:rsid w:val="00833F7D"/>
    <w:rsid w:val="008344C0"/>
    <w:rsid w:val="00834875"/>
    <w:rsid w:val="00835AC3"/>
    <w:rsid w:val="008362F8"/>
    <w:rsid w:val="00836F02"/>
    <w:rsid w:val="00836F58"/>
    <w:rsid w:val="00837937"/>
    <w:rsid w:val="00837D23"/>
    <w:rsid w:val="00840903"/>
    <w:rsid w:val="008412CE"/>
    <w:rsid w:val="008413AD"/>
    <w:rsid w:val="00841506"/>
    <w:rsid w:val="00841B3F"/>
    <w:rsid w:val="0084210E"/>
    <w:rsid w:val="00842BCA"/>
    <w:rsid w:val="00844392"/>
    <w:rsid w:val="00844902"/>
    <w:rsid w:val="00844A8A"/>
    <w:rsid w:val="00844F86"/>
    <w:rsid w:val="00845B59"/>
    <w:rsid w:val="0084772C"/>
    <w:rsid w:val="00847B9C"/>
    <w:rsid w:val="00850CD3"/>
    <w:rsid w:val="0085100B"/>
    <w:rsid w:val="00852218"/>
    <w:rsid w:val="0085224F"/>
    <w:rsid w:val="0085393C"/>
    <w:rsid w:val="00853ABC"/>
    <w:rsid w:val="00853BF7"/>
    <w:rsid w:val="00853FFC"/>
    <w:rsid w:val="00854282"/>
    <w:rsid w:val="00854657"/>
    <w:rsid w:val="008553F9"/>
    <w:rsid w:val="00855A7B"/>
    <w:rsid w:val="00855EE9"/>
    <w:rsid w:val="00855F05"/>
    <w:rsid w:val="008571A1"/>
    <w:rsid w:val="0085745F"/>
    <w:rsid w:val="0085750C"/>
    <w:rsid w:val="00861153"/>
    <w:rsid w:val="00861925"/>
    <w:rsid w:val="00862DBB"/>
    <w:rsid w:val="008634D7"/>
    <w:rsid w:val="00863C20"/>
    <w:rsid w:val="00863DC8"/>
    <w:rsid w:val="00864EFA"/>
    <w:rsid w:val="00865644"/>
    <w:rsid w:val="00865F8C"/>
    <w:rsid w:val="00870A96"/>
    <w:rsid w:val="00870F47"/>
    <w:rsid w:val="00871243"/>
    <w:rsid w:val="008714FF"/>
    <w:rsid w:val="00871ECF"/>
    <w:rsid w:val="00872F72"/>
    <w:rsid w:val="00873F20"/>
    <w:rsid w:val="00874138"/>
    <w:rsid w:val="00874435"/>
    <w:rsid w:val="00874693"/>
    <w:rsid w:val="0087475A"/>
    <w:rsid w:val="008747AA"/>
    <w:rsid w:val="00875A54"/>
    <w:rsid w:val="00876484"/>
    <w:rsid w:val="00876F10"/>
    <w:rsid w:val="00877D45"/>
    <w:rsid w:val="00880467"/>
    <w:rsid w:val="00880E49"/>
    <w:rsid w:val="00881308"/>
    <w:rsid w:val="00882C3F"/>
    <w:rsid w:val="00882FA3"/>
    <w:rsid w:val="008830CE"/>
    <w:rsid w:val="008838FF"/>
    <w:rsid w:val="00884039"/>
    <w:rsid w:val="008841AF"/>
    <w:rsid w:val="00884A6F"/>
    <w:rsid w:val="00885419"/>
    <w:rsid w:val="00886BE3"/>
    <w:rsid w:val="00887A33"/>
    <w:rsid w:val="00890522"/>
    <w:rsid w:val="00891B82"/>
    <w:rsid w:val="00891C6C"/>
    <w:rsid w:val="00893204"/>
    <w:rsid w:val="008947E3"/>
    <w:rsid w:val="008961D1"/>
    <w:rsid w:val="00896410"/>
    <w:rsid w:val="00896640"/>
    <w:rsid w:val="00897748"/>
    <w:rsid w:val="00897A18"/>
    <w:rsid w:val="00897E41"/>
    <w:rsid w:val="008A17FD"/>
    <w:rsid w:val="008A299C"/>
    <w:rsid w:val="008A33B1"/>
    <w:rsid w:val="008A7AB9"/>
    <w:rsid w:val="008A7C33"/>
    <w:rsid w:val="008B01E0"/>
    <w:rsid w:val="008B054E"/>
    <w:rsid w:val="008B08A8"/>
    <w:rsid w:val="008B2701"/>
    <w:rsid w:val="008B3323"/>
    <w:rsid w:val="008B44B0"/>
    <w:rsid w:val="008B4A36"/>
    <w:rsid w:val="008B5E05"/>
    <w:rsid w:val="008B62ED"/>
    <w:rsid w:val="008B6418"/>
    <w:rsid w:val="008B6478"/>
    <w:rsid w:val="008B6632"/>
    <w:rsid w:val="008B68A2"/>
    <w:rsid w:val="008B7AF3"/>
    <w:rsid w:val="008B7C2E"/>
    <w:rsid w:val="008C0BD8"/>
    <w:rsid w:val="008C1171"/>
    <w:rsid w:val="008C2044"/>
    <w:rsid w:val="008C22CE"/>
    <w:rsid w:val="008C2938"/>
    <w:rsid w:val="008C2B20"/>
    <w:rsid w:val="008C2CB7"/>
    <w:rsid w:val="008C34C5"/>
    <w:rsid w:val="008C411B"/>
    <w:rsid w:val="008C43AE"/>
    <w:rsid w:val="008C4CEA"/>
    <w:rsid w:val="008C4F6E"/>
    <w:rsid w:val="008C58E9"/>
    <w:rsid w:val="008C717D"/>
    <w:rsid w:val="008C7CC3"/>
    <w:rsid w:val="008D0737"/>
    <w:rsid w:val="008D0CD9"/>
    <w:rsid w:val="008D142A"/>
    <w:rsid w:val="008D45CB"/>
    <w:rsid w:val="008D64F2"/>
    <w:rsid w:val="008E0918"/>
    <w:rsid w:val="008E152E"/>
    <w:rsid w:val="008E1747"/>
    <w:rsid w:val="008E2044"/>
    <w:rsid w:val="008E22BE"/>
    <w:rsid w:val="008E2B3E"/>
    <w:rsid w:val="008E3F82"/>
    <w:rsid w:val="008E46DC"/>
    <w:rsid w:val="008E4CD2"/>
    <w:rsid w:val="008E4F92"/>
    <w:rsid w:val="008E63E7"/>
    <w:rsid w:val="008E70C6"/>
    <w:rsid w:val="008E7AAB"/>
    <w:rsid w:val="008F0215"/>
    <w:rsid w:val="008F02AF"/>
    <w:rsid w:val="008F06EC"/>
    <w:rsid w:val="008F0981"/>
    <w:rsid w:val="008F1560"/>
    <w:rsid w:val="008F15D7"/>
    <w:rsid w:val="008F1833"/>
    <w:rsid w:val="008F718D"/>
    <w:rsid w:val="008F71D4"/>
    <w:rsid w:val="008F7338"/>
    <w:rsid w:val="009004A1"/>
    <w:rsid w:val="009005EC"/>
    <w:rsid w:val="00900868"/>
    <w:rsid w:val="00901D85"/>
    <w:rsid w:val="0090272A"/>
    <w:rsid w:val="00903ACE"/>
    <w:rsid w:val="009051BC"/>
    <w:rsid w:val="00906CCF"/>
    <w:rsid w:val="00906F05"/>
    <w:rsid w:val="00907141"/>
    <w:rsid w:val="009076AD"/>
    <w:rsid w:val="009078C1"/>
    <w:rsid w:val="00907B48"/>
    <w:rsid w:val="00907D89"/>
    <w:rsid w:val="009107E3"/>
    <w:rsid w:val="00910CF3"/>
    <w:rsid w:val="00911277"/>
    <w:rsid w:val="00911800"/>
    <w:rsid w:val="0091193E"/>
    <w:rsid w:val="00911A02"/>
    <w:rsid w:val="00911F30"/>
    <w:rsid w:val="0091335F"/>
    <w:rsid w:val="00913430"/>
    <w:rsid w:val="00913598"/>
    <w:rsid w:val="00913E51"/>
    <w:rsid w:val="00914F7D"/>
    <w:rsid w:val="009156AF"/>
    <w:rsid w:val="00916C39"/>
    <w:rsid w:val="0091759F"/>
    <w:rsid w:val="0091765D"/>
    <w:rsid w:val="009177F1"/>
    <w:rsid w:val="00917A90"/>
    <w:rsid w:val="00920D90"/>
    <w:rsid w:val="00920E1E"/>
    <w:rsid w:val="009220F9"/>
    <w:rsid w:val="00924555"/>
    <w:rsid w:val="00924C9C"/>
    <w:rsid w:val="00925CC3"/>
    <w:rsid w:val="0092632C"/>
    <w:rsid w:val="00926831"/>
    <w:rsid w:val="00926C8A"/>
    <w:rsid w:val="0092719B"/>
    <w:rsid w:val="009306DE"/>
    <w:rsid w:val="009320ED"/>
    <w:rsid w:val="00932500"/>
    <w:rsid w:val="009326B5"/>
    <w:rsid w:val="00932C7A"/>
    <w:rsid w:val="00934152"/>
    <w:rsid w:val="009345E9"/>
    <w:rsid w:val="009356FF"/>
    <w:rsid w:val="009357FA"/>
    <w:rsid w:val="00935879"/>
    <w:rsid w:val="00935B85"/>
    <w:rsid w:val="00935FBE"/>
    <w:rsid w:val="009373E3"/>
    <w:rsid w:val="00940114"/>
    <w:rsid w:val="0094018B"/>
    <w:rsid w:val="00940633"/>
    <w:rsid w:val="00942931"/>
    <w:rsid w:val="00942C6C"/>
    <w:rsid w:val="0094307C"/>
    <w:rsid w:val="00943BE3"/>
    <w:rsid w:val="00945680"/>
    <w:rsid w:val="00945CB1"/>
    <w:rsid w:val="00945ED4"/>
    <w:rsid w:val="009461FE"/>
    <w:rsid w:val="009463FF"/>
    <w:rsid w:val="0094666A"/>
    <w:rsid w:val="00947299"/>
    <w:rsid w:val="00950F02"/>
    <w:rsid w:val="009521A7"/>
    <w:rsid w:val="0095252F"/>
    <w:rsid w:val="009530F9"/>
    <w:rsid w:val="00953D0E"/>
    <w:rsid w:val="00953DA3"/>
    <w:rsid w:val="009541A6"/>
    <w:rsid w:val="009542A8"/>
    <w:rsid w:val="00954A0A"/>
    <w:rsid w:val="00955B76"/>
    <w:rsid w:val="00955DDB"/>
    <w:rsid w:val="009560ED"/>
    <w:rsid w:val="009564A4"/>
    <w:rsid w:val="009565BE"/>
    <w:rsid w:val="00956BFC"/>
    <w:rsid w:val="009606AD"/>
    <w:rsid w:val="00961318"/>
    <w:rsid w:val="0096194E"/>
    <w:rsid w:val="009623BA"/>
    <w:rsid w:val="0096259E"/>
    <w:rsid w:val="009646E1"/>
    <w:rsid w:val="0096521E"/>
    <w:rsid w:val="00966CAC"/>
    <w:rsid w:val="00966E36"/>
    <w:rsid w:val="00966FA9"/>
    <w:rsid w:val="0096762A"/>
    <w:rsid w:val="00967707"/>
    <w:rsid w:val="00970C99"/>
    <w:rsid w:val="00970F79"/>
    <w:rsid w:val="00971634"/>
    <w:rsid w:val="009717DB"/>
    <w:rsid w:val="00972337"/>
    <w:rsid w:val="0097479B"/>
    <w:rsid w:val="009749FF"/>
    <w:rsid w:val="0097524A"/>
    <w:rsid w:val="009753E9"/>
    <w:rsid w:val="00975D9D"/>
    <w:rsid w:val="00976373"/>
    <w:rsid w:val="0097654F"/>
    <w:rsid w:val="009771C3"/>
    <w:rsid w:val="00980CF4"/>
    <w:rsid w:val="00981739"/>
    <w:rsid w:val="00983350"/>
    <w:rsid w:val="0098358B"/>
    <w:rsid w:val="00984F09"/>
    <w:rsid w:val="00984FBA"/>
    <w:rsid w:val="00985D1F"/>
    <w:rsid w:val="009862E4"/>
    <w:rsid w:val="00986731"/>
    <w:rsid w:val="00986B15"/>
    <w:rsid w:val="00986CC5"/>
    <w:rsid w:val="009904F5"/>
    <w:rsid w:val="009915EA"/>
    <w:rsid w:val="00992EC6"/>
    <w:rsid w:val="00993382"/>
    <w:rsid w:val="009942FF"/>
    <w:rsid w:val="00995557"/>
    <w:rsid w:val="00995DBA"/>
    <w:rsid w:val="009961F5"/>
    <w:rsid w:val="009A0037"/>
    <w:rsid w:val="009A0542"/>
    <w:rsid w:val="009A0EA3"/>
    <w:rsid w:val="009A0F6E"/>
    <w:rsid w:val="009A3FEA"/>
    <w:rsid w:val="009A47E4"/>
    <w:rsid w:val="009A4861"/>
    <w:rsid w:val="009A60F3"/>
    <w:rsid w:val="009B1436"/>
    <w:rsid w:val="009B1802"/>
    <w:rsid w:val="009B1917"/>
    <w:rsid w:val="009B2117"/>
    <w:rsid w:val="009B3265"/>
    <w:rsid w:val="009B3B1A"/>
    <w:rsid w:val="009B410F"/>
    <w:rsid w:val="009B4EC4"/>
    <w:rsid w:val="009B5986"/>
    <w:rsid w:val="009B5B8F"/>
    <w:rsid w:val="009B61B0"/>
    <w:rsid w:val="009B7A6B"/>
    <w:rsid w:val="009C09B7"/>
    <w:rsid w:val="009C0D97"/>
    <w:rsid w:val="009C1E6F"/>
    <w:rsid w:val="009C37BB"/>
    <w:rsid w:val="009C3EAF"/>
    <w:rsid w:val="009C4DC6"/>
    <w:rsid w:val="009C5811"/>
    <w:rsid w:val="009C5C3A"/>
    <w:rsid w:val="009C60C5"/>
    <w:rsid w:val="009C610D"/>
    <w:rsid w:val="009D137F"/>
    <w:rsid w:val="009D1FEF"/>
    <w:rsid w:val="009D2014"/>
    <w:rsid w:val="009D29AF"/>
    <w:rsid w:val="009D3494"/>
    <w:rsid w:val="009D3ADB"/>
    <w:rsid w:val="009D3D75"/>
    <w:rsid w:val="009D3FEB"/>
    <w:rsid w:val="009D4475"/>
    <w:rsid w:val="009D54DE"/>
    <w:rsid w:val="009D6447"/>
    <w:rsid w:val="009D6A57"/>
    <w:rsid w:val="009D78F1"/>
    <w:rsid w:val="009D7C46"/>
    <w:rsid w:val="009E0284"/>
    <w:rsid w:val="009E05FF"/>
    <w:rsid w:val="009E07B2"/>
    <w:rsid w:val="009E10C3"/>
    <w:rsid w:val="009E1912"/>
    <w:rsid w:val="009E1C19"/>
    <w:rsid w:val="009E2F45"/>
    <w:rsid w:val="009E36BA"/>
    <w:rsid w:val="009E3DD3"/>
    <w:rsid w:val="009E3F6C"/>
    <w:rsid w:val="009E4521"/>
    <w:rsid w:val="009E5F7A"/>
    <w:rsid w:val="009E7499"/>
    <w:rsid w:val="009F0450"/>
    <w:rsid w:val="009F1078"/>
    <w:rsid w:val="009F2C05"/>
    <w:rsid w:val="009F3402"/>
    <w:rsid w:val="009F3A38"/>
    <w:rsid w:val="009F3D45"/>
    <w:rsid w:val="009F5347"/>
    <w:rsid w:val="009F6E8D"/>
    <w:rsid w:val="00A00685"/>
    <w:rsid w:val="00A0077A"/>
    <w:rsid w:val="00A010FC"/>
    <w:rsid w:val="00A01369"/>
    <w:rsid w:val="00A019D2"/>
    <w:rsid w:val="00A0203B"/>
    <w:rsid w:val="00A02501"/>
    <w:rsid w:val="00A02D8A"/>
    <w:rsid w:val="00A0315B"/>
    <w:rsid w:val="00A03CC5"/>
    <w:rsid w:val="00A04BFD"/>
    <w:rsid w:val="00A05BC4"/>
    <w:rsid w:val="00A1060F"/>
    <w:rsid w:val="00A1349B"/>
    <w:rsid w:val="00A1352E"/>
    <w:rsid w:val="00A13DC9"/>
    <w:rsid w:val="00A13E49"/>
    <w:rsid w:val="00A13EA0"/>
    <w:rsid w:val="00A149EB"/>
    <w:rsid w:val="00A14FAD"/>
    <w:rsid w:val="00A15E4C"/>
    <w:rsid w:val="00A15F11"/>
    <w:rsid w:val="00A16BD6"/>
    <w:rsid w:val="00A17849"/>
    <w:rsid w:val="00A20964"/>
    <w:rsid w:val="00A222D0"/>
    <w:rsid w:val="00A2343B"/>
    <w:rsid w:val="00A2393C"/>
    <w:rsid w:val="00A23C66"/>
    <w:rsid w:val="00A25090"/>
    <w:rsid w:val="00A253A7"/>
    <w:rsid w:val="00A25E46"/>
    <w:rsid w:val="00A26405"/>
    <w:rsid w:val="00A26C11"/>
    <w:rsid w:val="00A273FF"/>
    <w:rsid w:val="00A27B84"/>
    <w:rsid w:val="00A314D0"/>
    <w:rsid w:val="00A32C76"/>
    <w:rsid w:val="00A33AAE"/>
    <w:rsid w:val="00A33ED3"/>
    <w:rsid w:val="00A35920"/>
    <w:rsid w:val="00A36680"/>
    <w:rsid w:val="00A3746E"/>
    <w:rsid w:val="00A4133E"/>
    <w:rsid w:val="00A415DC"/>
    <w:rsid w:val="00A4275E"/>
    <w:rsid w:val="00A4370B"/>
    <w:rsid w:val="00A437C0"/>
    <w:rsid w:val="00A43F29"/>
    <w:rsid w:val="00A44662"/>
    <w:rsid w:val="00A45499"/>
    <w:rsid w:val="00A45FB6"/>
    <w:rsid w:val="00A4755E"/>
    <w:rsid w:val="00A47BB9"/>
    <w:rsid w:val="00A503D0"/>
    <w:rsid w:val="00A5096D"/>
    <w:rsid w:val="00A50D51"/>
    <w:rsid w:val="00A51893"/>
    <w:rsid w:val="00A52BCD"/>
    <w:rsid w:val="00A53E5C"/>
    <w:rsid w:val="00A54003"/>
    <w:rsid w:val="00A559C5"/>
    <w:rsid w:val="00A55ECF"/>
    <w:rsid w:val="00A56F68"/>
    <w:rsid w:val="00A5708C"/>
    <w:rsid w:val="00A576CB"/>
    <w:rsid w:val="00A60035"/>
    <w:rsid w:val="00A6035B"/>
    <w:rsid w:val="00A60F8D"/>
    <w:rsid w:val="00A61751"/>
    <w:rsid w:val="00A623AA"/>
    <w:rsid w:val="00A623E4"/>
    <w:rsid w:val="00A62777"/>
    <w:rsid w:val="00A633C7"/>
    <w:rsid w:val="00A644E8"/>
    <w:rsid w:val="00A6547B"/>
    <w:rsid w:val="00A657CC"/>
    <w:rsid w:val="00A661B3"/>
    <w:rsid w:val="00A667C3"/>
    <w:rsid w:val="00A66BDB"/>
    <w:rsid w:val="00A66C7F"/>
    <w:rsid w:val="00A66CE2"/>
    <w:rsid w:val="00A6713F"/>
    <w:rsid w:val="00A67CD4"/>
    <w:rsid w:val="00A67E89"/>
    <w:rsid w:val="00A70EA9"/>
    <w:rsid w:val="00A70F27"/>
    <w:rsid w:val="00A71D66"/>
    <w:rsid w:val="00A72472"/>
    <w:rsid w:val="00A7295A"/>
    <w:rsid w:val="00A72A24"/>
    <w:rsid w:val="00A72BE2"/>
    <w:rsid w:val="00A72E9D"/>
    <w:rsid w:val="00A73025"/>
    <w:rsid w:val="00A73633"/>
    <w:rsid w:val="00A73895"/>
    <w:rsid w:val="00A7389B"/>
    <w:rsid w:val="00A760C9"/>
    <w:rsid w:val="00A76140"/>
    <w:rsid w:val="00A77114"/>
    <w:rsid w:val="00A800F2"/>
    <w:rsid w:val="00A8058A"/>
    <w:rsid w:val="00A80618"/>
    <w:rsid w:val="00A80FFC"/>
    <w:rsid w:val="00A811F5"/>
    <w:rsid w:val="00A81D0D"/>
    <w:rsid w:val="00A821AB"/>
    <w:rsid w:val="00A82585"/>
    <w:rsid w:val="00A833A1"/>
    <w:rsid w:val="00A8352B"/>
    <w:rsid w:val="00A8354F"/>
    <w:rsid w:val="00A84624"/>
    <w:rsid w:val="00A84688"/>
    <w:rsid w:val="00A858C0"/>
    <w:rsid w:val="00A86B94"/>
    <w:rsid w:val="00A86C68"/>
    <w:rsid w:val="00A87142"/>
    <w:rsid w:val="00A90206"/>
    <w:rsid w:val="00A90584"/>
    <w:rsid w:val="00A90703"/>
    <w:rsid w:val="00A9145A"/>
    <w:rsid w:val="00A931AF"/>
    <w:rsid w:val="00A9320D"/>
    <w:rsid w:val="00A93F80"/>
    <w:rsid w:val="00A94826"/>
    <w:rsid w:val="00A94E7A"/>
    <w:rsid w:val="00A95103"/>
    <w:rsid w:val="00A9574D"/>
    <w:rsid w:val="00A9586A"/>
    <w:rsid w:val="00A95897"/>
    <w:rsid w:val="00A95B48"/>
    <w:rsid w:val="00A95CD1"/>
    <w:rsid w:val="00A96044"/>
    <w:rsid w:val="00A9623C"/>
    <w:rsid w:val="00A96937"/>
    <w:rsid w:val="00A97D80"/>
    <w:rsid w:val="00AA019B"/>
    <w:rsid w:val="00AA0B5E"/>
    <w:rsid w:val="00AA0DD0"/>
    <w:rsid w:val="00AA1A83"/>
    <w:rsid w:val="00AA1F28"/>
    <w:rsid w:val="00AA34F7"/>
    <w:rsid w:val="00AA37A9"/>
    <w:rsid w:val="00AA3853"/>
    <w:rsid w:val="00AA3BBD"/>
    <w:rsid w:val="00AA41EF"/>
    <w:rsid w:val="00AA4DBC"/>
    <w:rsid w:val="00AA5883"/>
    <w:rsid w:val="00AA5A50"/>
    <w:rsid w:val="00AA634C"/>
    <w:rsid w:val="00AA6910"/>
    <w:rsid w:val="00AA6951"/>
    <w:rsid w:val="00AA6F1D"/>
    <w:rsid w:val="00AA7450"/>
    <w:rsid w:val="00AB048C"/>
    <w:rsid w:val="00AB11A2"/>
    <w:rsid w:val="00AB11C0"/>
    <w:rsid w:val="00AB1983"/>
    <w:rsid w:val="00AB1DAE"/>
    <w:rsid w:val="00AB2E4D"/>
    <w:rsid w:val="00AB3548"/>
    <w:rsid w:val="00AB38A2"/>
    <w:rsid w:val="00AB59AE"/>
    <w:rsid w:val="00AB66E5"/>
    <w:rsid w:val="00AB6DB7"/>
    <w:rsid w:val="00AB7F06"/>
    <w:rsid w:val="00AC0243"/>
    <w:rsid w:val="00AC07CC"/>
    <w:rsid w:val="00AC2DB6"/>
    <w:rsid w:val="00AC3991"/>
    <w:rsid w:val="00AC4919"/>
    <w:rsid w:val="00AC565E"/>
    <w:rsid w:val="00AC5861"/>
    <w:rsid w:val="00AC5A82"/>
    <w:rsid w:val="00AC713A"/>
    <w:rsid w:val="00AC7AFB"/>
    <w:rsid w:val="00AC7BE2"/>
    <w:rsid w:val="00AC7C6F"/>
    <w:rsid w:val="00AD006B"/>
    <w:rsid w:val="00AD03EB"/>
    <w:rsid w:val="00AD1B57"/>
    <w:rsid w:val="00AD1B8C"/>
    <w:rsid w:val="00AD1C94"/>
    <w:rsid w:val="00AD1F80"/>
    <w:rsid w:val="00AD2A91"/>
    <w:rsid w:val="00AD314A"/>
    <w:rsid w:val="00AD4777"/>
    <w:rsid w:val="00AD4BB6"/>
    <w:rsid w:val="00AD5195"/>
    <w:rsid w:val="00AD5E5B"/>
    <w:rsid w:val="00AD5F78"/>
    <w:rsid w:val="00AD6301"/>
    <w:rsid w:val="00AD6ADB"/>
    <w:rsid w:val="00AD6C98"/>
    <w:rsid w:val="00AD795C"/>
    <w:rsid w:val="00AD7EFB"/>
    <w:rsid w:val="00AE13C2"/>
    <w:rsid w:val="00AE1C9D"/>
    <w:rsid w:val="00AE1D88"/>
    <w:rsid w:val="00AE1F85"/>
    <w:rsid w:val="00AE2103"/>
    <w:rsid w:val="00AE22B5"/>
    <w:rsid w:val="00AE28EC"/>
    <w:rsid w:val="00AE29B6"/>
    <w:rsid w:val="00AE30C4"/>
    <w:rsid w:val="00AE3239"/>
    <w:rsid w:val="00AE3660"/>
    <w:rsid w:val="00AE3ACB"/>
    <w:rsid w:val="00AE43A2"/>
    <w:rsid w:val="00AE5C7E"/>
    <w:rsid w:val="00AE5D16"/>
    <w:rsid w:val="00AE5F5F"/>
    <w:rsid w:val="00AF0067"/>
    <w:rsid w:val="00AF05BE"/>
    <w:rsid w:val="00AF063B"/>
    <w:rsid w:val="00AF106E"/>
    <w:rsid w:val="00AF13E1"/>
    <w:rsid w:val="00AF2063"/>
    <w:rsid w:val="00AF3055"/>
    <w:rsid w:val="00AF35AE"/>
    <w:rsid w:val="00AF3A70"/>
    <w:rsid w:val="00AF3F8C"/>
    <w:rsid w:val="00AF413E"/>
    <w:rsid w:val="00AF48D7"/>
    <w:rsid w:val="00AF5354"/>
    <w:rsid w:val="00AF566E"/>
    <w:rsid w:val="00AF5A62"/>
    <w:rsid w:val="00AF5CB5"/>
    <w:rsid w:val="00AF677B"/>
    <w:rsid w:val="00AF6A1D"/>
    <w:rsid w:val="00AF74D6"/>
    <w:rsid w:val="00AF7B50"/>
    <w:rsid w:val="00AF7E35"/>
    <w:rsid w:val="00AF7EC7"/>
    <w:rsid w:val="00B00252"/>
    <w:rsid w:val="00B00410"/>
    <w:rsid w:val="00B00F74"/>
    <w:rsid w:val="00B01F10"/>
    <w:rsid w:val="00B01F7F"/>
    <w:rsid w:val="00B02081"/>
    <w:rsid w:val="00B02537"/>
    <w:rsid w:val="00B02CAE"/>
    <w:rsid w:val="00B045AC"/>
    <w:rsid w:val="00B04A71"/>
    <w:rsid w:val="00B04E03"/>
    <w:rsid w:val="00B05085"/>
    <w:rsid w:val="00B056B6"/>
    <w:rsid w:val="00B06E2B"/>
    <w:rsid w:val="00B06EA0"/>
    <w:rsid w:val="00B071CD"/>
    <w:rsid w:val="00B116DE"/>
    <w:rsid w:val="00B12BCF"/>
    <w:rsid w:val="00B14AB9"/>
    <w:rsid w:val="00B15A46"/>
    <w:rsid w:val="00B15E39"/>
    <w:rsid w:val="00B1687C"/>
    <w:rsid w:val="00B1699F"/>
    <w:rsid w:val="00B17591"/>
    <w:rsid w:val="00B17B33"/>
    <w:rsid w:val="00B20000"/>
    <w:rsid w:val="00B202C4"/>
    <w:rsid w:val="00B2150A"/>
    <w:rsid w:val="00B223E1"/>
    <w:rsid w:val="00B228BF"/>
    <w:rsid w:val="00B23416"/>
    <w:rsid w:val="00B237B9"/>
    <w:rsid w:val="00B2382E"/>
    <w:rsid w:val="00B2459A"/>
    <w:rsid w:val="00B248A5"/>
    <w:rsid w:val="00B249BE"/>
    <w:rsid w:val="00B255FC"/>
    <w:rsid w:val="00B256B9"/>
    <w:rsid w:val="00B25B32"/>
    <w:rsid w:val="00B25D41"/>
    <w:rsid w:val="00B2686E"/>
    <w:rsid w:val="00B26A28"/>
    <w:rsid w:val="00B26F45"/>
    <w:rsid w:val="00B2718C"/>
    <w:rsid w:val="00B27CBA"/>
    <w:rsid w:val="00B27EE1"/>
    <w:rsid w:val="00B30643"/>
    <w:rsid w:val="00B30689"/>
    <w:rsid w:val="00B30816"/>
    <w:rsid w:val="00B30CFE"/>
    <w:rsid w:val="00B312CA"/>
    <w:rsid w:val="00B32780"/>
    <w:rsid w:val="00B32F4C"/>
    <w:rsid w:val="00B34418"/>
    <w:rsid w:val="00B347C0"/>
    <w:rsid w:val="00B34B8D"/>
    <w:rsid w:val="00B34CA8"/>
    <w:rsid w:val="00B3599C"/>
    <w:rsid w:val="00B3659B"/>
    <w:rsid w:val="00B37655"/>
    <w:rsid w:val="00B3793F"/>
    <w:rsid w:val="00B37951"/>
    <w:rsid w:val="00B37A29"/>
    <w:rsid w:val="00B37C8E"/>
    <w:rsid w:val="00B40378"/>
    <w:rsid w:val="00B4107F"/>
    <w:rsid w:val="00B413CB"/>
    <w:rsid w:val="00B42D73"/>
    <w:rsid w:val="00B42F57"/>
    <w:rsid w:val="00B42FE3"/>
    <w:rsid w:val="00B43258"/>
    <w:rsid w:val="00B44C00"/>
    <w:rsid w:val="00B44EFF"/>
    <w:rsid w:val="00B45097"/>
    <w:rsid w:val="00B45300"/>
    <w:rsid w:val="00B459D6"/>
    <w:rsid w:val="00B45A6F"/>
    <w:rsid w:val="00B45DCB"/>
    <w:rsid w:val="00B469D4"/>
    <w:rsid w:val="00B47597"/>
    <w:rsid w:val="00B47A6D"/>
    <w:rsid w:val="00B47C33"/>
    <w:rsid w:val="00B5047F"/>
    <w:rsid w:val="00B504CB"/>
    <w:rsid w:val="00B50F9F"/>
    <w:rsid w:val="00B5452A"/>
    <w:rsid w:val="00B600E8"/>
    <w:rsid w:val="00B60951"/>
    <w:rsid w:val="00B60B76"/>
    <w:rsid w:val="00B62DDD"/>
    <w:rsid w:val="00B634C4"/>
    <w:rsid w:val="00B63686"/>
    <w:rsid w:val="00B63D39"/>
    <w:rsid w:val="00B63DE1"/>
    <w:rsid w:val="00B6418C"/>
    <w:rsid w:val="00B6562F"/>
    <w:rsid w:val="00B65713"/>
    <w:rsid w:val="00B65A54"/>
    <w:rsid w:val="00B67090"/>
    <w:rsid w:val="00B676AC"/>
    <w:rsid w:val="00B67E03"/>
    <w:rsid w:val="00B712A1"/>
    <w:rsid w:val="00B71C23"/>
    <w:rsid w:val="00B721C9"/>
    <w:rsid w:val="00B73075"/>
    <w:rsid w:val="00B7337A"/>
    <w:rsid w:val="00B74F89"/>
    <w:rsid w:val="00B76BF2"/>
    <w:rsid w:val="00B77C5C"/>
    <w:rsid w:val="00B80323"/>
    <w:rsid w:val="00B80A6F"/>
    <w:rsid w:val="00B81CC0"/>
    <w:rsid w:val="00B82202"/>
    <w:rsid w:val="00B82C27"/>
    <w:rsid w:val="00B8396F"/>
    <w:rsid w:val="00B83F86"/>
    <w:rsid w:val="00B84A90"/>
    <w:rsid w:val="00B84EBA"/>
    <w:rsid w:val="00B8605F"/>
    <w:rsid w:val="00B86889"/>
    <w:rsid w:val="00B87465"/>
    <w:rsid w:val="00B8777C"/>
    <w:rsid w:val="00B87E53"/>
    <w:rsid w:val="00B90F8A"/>
    <w:rsid w:val="00B91D17"/>
    <w:rsid w:val="00B9215D"/>
    <w:rsid w:val="00B92D74"/>
    <w:rsid w:val="00B93A50"/>
    <w:rsid w:val="00B93B3B"/>
    <w:rsid w:val="00B93E89"/>
    <w:rsid w:val="00B96A61"/>
    <w:rsid w:val="00B96C1C"/>
    <w:rsid w:val="00B9718A"/>
    <w:rsid w:val="00B977A7"/>
    <w:rsid w:val="00B97875"/>
    <w:rsid w:val="00B978CC"/>
    <w:rsid w:val="00B97A84"/>
    <w:rsid w:val="00BA054B"/>
    <w:rsid w:val="00BA0581"/>
    <w:rsid w:val="00BA08D6"/>
    <w:rsid w:val="00BA118C"/>
    <w:rsid w:val="00BA1D10"/>
    <w:rsid w:val="00BA20AD"/>
    <w:rsid w:val="00BA218F"/>
    <w:rsid w:val="00BA2B40"/>
    <w:rsid w:val="00BA2BD9"/>
    <w:rsid w:val="00BA3098"/>
    <w:rsid w:val="00BA49F8"/>
    <w:rsid w:val="00BA49FE"/>
    <w:rsid w:val="00BA4AB5"/>
    <w:rsid w:val="00BA53FE"/>
    <w:rsid w:val="00BA5441"/>
    <w:rsid w:val="00BA5A35"/>
    <w:rsid w:val="00BA6E74"/>
    <w:rsid w:val="00BA705F"/>
    <w:rsid w:val="00BA7391"/>
    <w:rsid w:val="00BA745B"/>
    <w:rsid w:val="00BB1E5E"/>
    <w:rsid w:val="00BB21C8"/>
    <w:rsid w:val="00BB2AA9"/>
    <w:rsid w:val="00BB336B"/>
    <w:rsid w:val="00BB3727"/>
    <w:rsid w:val="00BB3D64"/>
    <w:rsid w:val="00BB60B1"/>
    <w:rsid w:val="00BB695B"/>
    <w:rsid w:val="00BB6C08"/>
    <w:rsid w:val="00BB7840"/>
    <w:rsid w:val="00BB7DAA"/>
    <w:rsid w:val="00BC04E1"/>
    <w:rsid w:val="00BC0AF4"/>
    <w:rsid w:val="00BC0E1C"/>
    <w:rsid w:val="00BC109A"/>
    <w:rsid w:val="00BC17B6"/>
    <w:rsid w:val="00BC1BE3"/>
    <w:rsid w:val="00BC1CAB"/>
    <w:rsid w:val="00BC1D51"/>
    <w:rsid w:val="00BC28BA"/>
    <w:rsid w:val="00BC337B"/>
    <w:rsid w:val="00BC529A"/>
    <w:rsid w:val="00BC56BF"/>
    <w:rsid w:val="00BC5E70"/>
    <w:rsid w:val="00BC61E9"/>
    <w:rsid w:val="00BC6509"/>
    <w:rsid w:val="00BC7B2A"/>
    <w:rsid w:val="00BC7E7D"/>
    <w:rsid w:val="00BD0A5B"/>
    <w:rsid w:val="00BD1795"/>
    <w:rsid w:val="00BD2350"/>
    <w:rsid w:val="00BD3065"/>
    <w:rsid w:val="00BD4B2A"/>
    <w:rsid w:val="00BD63BC"/>
    <w:rsid w:val="00BD77A1"/>
    <w:rsid w:val="00BD7862"/>
    <w:rsid w:val="00BD7DB7"/>
    <w:rsid w:val="00BE0680"/>
    <w:rsid w:val="00BE172A"/>
    <w:rsid w:val="00BE202B"/>
    <w:rsid w:val="00BE32EF"/>
    <w:rsid w:val="00BE3A62"/>
    <w:rsid w:val="00BE3B34"/>
    <w:rsid w:val="00BE3FCA"/>
    <w:rsid w:val="00BE43D4"/>
    <w:rsid w:val="00BE454E"/>
    <w:rsid w:val="00BE58C4"/>
    <w:rsid w:val="00BE590C"/>
    <w:rsid w:val="00BE6891"/>
    <w:rsid w:val="00BE6A71"/>
    <w:rsid w:val="00BE6D4E"/>
    <w:rsid w:val="00BE6FDF"/>
    <w:rsid w:val="00BE7948"/>
    <w:rsid w:val="00BE7E38"/>
    <w:rsid w:val="00BF1425"/>
    <w:rsid w:val="00BF25A9"/>
    <w:rsid w:val="00BF29D5"/>
    <w:rsid w:val="00BF34A4"/>
    <w:rsid w:val="00BF452D"/>
    <w:rsid w:val="00BF4FDC"/>
    <w:rsid w:val="00BF5BFB"/>
    <w:rsid w:val="00BF6592"/>
    <w:rsid w:val="00BF7940"/>
    <w:rsid w:val="00C00232"/>
    <w:rsid w:val="00C005AB"/>
    <w:rsid w:val="00C0136F"/>
    <w:rsid w:val="00C018E6"/>
    <w:rsid w:val="00C02F82"/>
    <w:rsid w:val="00C03D66"/>
    <w:rsid w:val="00C04F53"/>
    <w:rsid w:val="00C05A08"/>
    <w:rsid w:val="00C06653"/>
    <w:rsid w:val="00C076D7"/>
    <w:rsid w:val="00C07F1F"/>
    <w:rsid w:val="00C10088"/>
    <w:rsid w:val="00C10197"/>
    <w:rsid w:val="00C11562"/>
    <w:rsid w:val="00C12C46"/>
    <w:rsid w:val="00C1348C"/>
    <w:rsid w:val="00C1643F"/>
    <w:rsid w:val="00C16483"/>
    <w:rsid w:val="00C16BE3"/>
    <w:rsid w:val="00C16E46"/>
    <w:rsid w:val="00C20D24"/>
    <w:rsid w:val="00C2191F"/>
    <w:rsid w:val="00C21E2A"/>
    <w:rsid w:val="00C21EEB"/>
    <w:rsid w:val="00C2262A"/>
    <w:rsid w:val="00C22ECC"/>
    <w:rsid w:val="00C236B0"/>
    <w:rsid w:val="00C24FF7"/>
    <w:rsid w:val="00C256BF"/>
    <w:rsid w:val="00C259B7"/>
    <w:rsid w:val="00C274E3"/>
    <w:rsid w:val="00C27B29"/>
    <w:rsid w:val="00C30396"/>
    <w:rsid w:val="00C306E3"/>
    <w:rsid w:val="00C31A08"/>
    <w:rsid w:val="00C32077"/>
    <w:rsid w:val="00C322D8"/>
    <w:rsid w:val="00C32CB1"/>
    <w:rsid w:val="00C32EC8"/>
    <w:rsid w:val="00C334B7"/>
    <w:rsid w:val="00C339FD"/>
    <w:rsid w:val="00C3421B"/>
    <w:rsid w:val="00C346C3"/>
    <w:rsid w:val="00C3567A"/>
    <w:rsid w:val="00C36817"/>
    <w:rsid w:val="00C3771D"/>
    <w:rsid w:val="00C37951"/>
    <w:rsid w:val="00C37A7B"/>
    <w:rsid w:val="00C37AAC"/>
    <w:rsid w:val="00C40969"/>
    <w:rsid w:val="00C41491"/>
    <w:rsid w:val="00C41763"/>
    <w:rsid w:val="00C41955"/>
    <w:rsid w:val="00C42B27"/>
    <w:rsid w:val="00C42FE0"/>
    <w:rsid w:val="00C446B4"/>
    <w:rsid w:val="00C446F9"/>
    <w:rsid w:val="00C447F4"/>
    <w:rsid w:val="00C45C65"/>
    <w:rsid w:val="00C4636E"/>
    <w:rsid w:val="00C4671A"/>
    <w:rsid w:val="00C501F1"/>
    <w:rsid w:val="00C5096B"/>
    <w:rsid w:val="00C50AF8"/>
    <w:rsid w:val="00C5254C"/>
    <w:rsid w:val="00C52F73"/>
    <w:rsid w:val="00C53060"/>
    <w:rsid w:val="00C53735"/>
    <w:rsid w:val="00C53D5B"/>
    <w:rsid w:val="00C5600F"/>
    <w:rsid w:val="00C56368"/>
    <w:rsid w:val="00C56AC5"/>
    <w:rsid w:val="00C56C76"/>
    <w:rsid w:val="00C57BF6"/>
    <w:rsid w:val="00C60B78"/>
    <w:rsid w:val="00C60EFF"/>
    <w:rsid w:val="00C61C57"/>
    <w:rsid w:val="00C625C5"/>
    <w:rsid w:val="00C6265E"/>
    <w:rsid w:val="00C636CF"/>
    <w:rsid w:val="00C63861"/>
    <w:rsid w:val="00C63872"/>
    <w:rsid w:val="00C63968"/>
    <w:rsid w:val="00C65752"/>
    <w:rsid w:val="00C65A05"/>
    <w:rsid w:val="00C65E86"/>
    <w:rsid w:val="00C65ED0"/>
    <w:rsid w:val="00C66074"/>
    <w:rsid w:val="00C66455"/>
    <w:rsid w:val="00C66588"/>
    <w:rsid w:val="00C66A1E"/>
    <w:rsid w:val="00C66E2B"/>
    <w:rsid w:val="00C70079"/>
    <w:rsid w:val="00C709CA"/>
    <w:rsid w:val="00C71949"/>
    <w:rsid w:val="00C71D4E"/>
    <w:rsid w:val="00C720BD"/>
    <w:rsid w:val="00C72422"/>
    <w:rsid w:val="00C725A8"/>
    <w:rsid w:val="00C726DD"/>
    <w:rsid w:val="00C72BA5"/>
    <w:rsid w:val="00C73222"/>
    <w:rsid w:val="00C73D5B"/>
    <w:rsid w:val="00C73DB5"/>
    <w:rsid w:val="00C746AE"/>
    <w:rsid w:val="00C75D7D"/>
    <w:rsid w:val="00C7619D"/>
    <w:rsid w:val="00C765EB"/>
    <w:rsid w:val="00C766FF"/>
    <w:rsid w:val="00C77599"/>
    <w:rsid w:val="00C80074"/>
    <w:rsid w:val="00C8038C"/>
    <w:rsid w:val="00C803D6"/>
    <w:rsid w:val="00C8056F"/>
    <w:rsid w:val="00C81AAF"/>
    <w:rsid w:val="00C827F3"/>
    <w:rsid w:val="00C8327E"/>
    <w:rsid w:val="00C84062"/>
    <w:rsid w:val="00C84623"/>
    <w:rsid w:val="00C90033"/>
    <w:rsid w:val="00C90662"/>
    <w:rsid w:val="00C91A39"/>
    <w:rsid w:val="00C9267D"/>
    <w:rsid w:val="00C93EA7"/>
    <w:rsid w:val="00C9672E"/>
    <w:rsid w:val="00C96D5F"/>
    <w:rsid w:val="00C97E42"/>
    <w:rsid w:val="00CA04BB"/>
    <w:rsid w:val="00CA08FF"/>
    <w:rsid w:val="00CA18CD"/>
    <w:rsid w:val="00CA1A8B"/>
    <w:rsid w:val="00CA1AEE"/>
    <w:rsid w:val="00CA225A"/>
    <w:rsid w:val="00CA29C5"/>
    <w:rsid w:val="00CA3CD6"/>
    <w:rsid w:val="00CA4E31"/>
    <w:rsid w:val="00CA50B2"/>
    <w:rsid w:val="00CA52A2"/>
    <w:rsid w:val="00CA571A"/>
    <w:rsid w:val="00CA63E9"/>
    <w:rsid w:val="00CA65EB"/>
    <w:rsid w:val="00CA6E58"/>
    <w:rsid w:val="00CB0834"/>
    <w:rsid w:val="00CB0A6C"/>
    <w:rsid w:val="00CB1180"/>
    <w:rsid w:val="00CB1A04"/>
    <w:rsid w:val="00CB1AAC"/>
    <w:rsid w:val="00CB33BB"/>
    <w:rsid w:val="00CB4683"/>
    <w:rsid w:val="00CB4848"/>
    <w:rsid w:val="00CB56A4"/>
    <w:rsid w:val="00CB66D2"/>
    <w:rsid w:val="00CB6DAA"/>
    <w:rsid w:val="00CB6EFC"/>
    <w:rsid w:val="00CB763B"/>
    <w:rsid w:val="00CB7857"/>
    <w:rsid w:val="00CB7A4C"/>
    <w:rsid w:val="00CB7FAE"/>
    <w:rsid w:val="00CC0CF1"/>
    <w:rsid w:val="00CC0E8C"/>
    <w:rsid w:val="00CC134A"/>
    <w:rsid w:val="00CC13EC"/>
    <w:rsid w:val="00CC2BCC"/>
    <w:rsid w:val="00CC579D"/>
    <w:rsid w:val="00CC691B"/>
    <w:rsid w:val="00CC7676"/>
    <w:rsid w:val="00CD176D"/>
    <w:rsid w:val="00CD1876"/>
    <w:rsid w:val="00CD18D2"/>
    <w:rsid w:val="00CD1A46"/>
    <w:rsid w:val="00CD2065"/>
    <w:rsid w:val="00CD258F"/>
    <w:rsid w:val="00CD28A0"/>
    <w:rsid w:val="00CD358C"/>
    <w:rsid w:val="00CD4304"/>
    <w:rsid w:val="00CD43A0"/>
    <w:rsid w:val="00CD46C3"/>
    <w:rsid w:val="00CD53D4"/>
    <w:rsid w:val="00CD699E"/>
    <w:rsid w:val="00CD706A"/>
    <w:rsid w:val="00CD72A4"/>
    <w:rsid w:val="00CE1E92"/>
    <w:rsid w:val="00CE273B"/>
    <w:rsid w:val="00CE28B8"/>
    <w:rsid w:val="00CE3588"/>
    <w:rsid w:val="00CE56CD"/>
    <w:rsid w:val="00CE634E"/>
    <w:rsid w:val="00CE64E5"/>
    <w:rsid w:val="00CE680F"/>
    <w:rsid w:val="00CE74F6"/>
    <w:rsid w:val="00CE75B6"/>
    <w:rsid w:val="00CE76BA"/>
    <w:rsid w:val="00CE7B68"/>
    <w:rsid w:val="00CF0442"/>
    <w:rsid w:val="00CF0EA9"/>
    <w:rsid w:val="00CF4227"/>
    <w:rsid w:val="00CF45B4"/>
    <w:rsid w:val="00CF7F4A"/>
    <w:rsid w:val="00D005C2"/>
    <w:rsid w:val="00D01355"/>
    <w:rsid w:val="00D022B5"/>
    <w:rsid w:val="00D025C7"/>
    <w:rsid w:val="00D02798"/>
    <w:rsid w:val="00D029D8"/>
    <w:rsid w:val="00D040E0"/>
    <w:rsid w:val="00D0426D"/>
    <w:rsid w:val="00D05737"/>
    <w:rsid w:val="00D05EB8"/>
    <w:rsid w:val="00D0620E"/>
    <w:rsid w:val="00D06220"/>
    <w:rsid w:val="00D0664C"/>
    <w:rsid w:val="00D06852"/>
    <w:rsid w:val="00D07840"/>
    <w:rsid w:val="00D10DF3"/>
    <w:rsid w:val="00D1146B"/>
    <w:rsid w:val="00D115D9"/>
    <w:rsid w:val="00D11695"/>
    <w:rsid w:val="00D12764"/>
    <w:rsid w:val="00D12FC2"/>
    <w:rsid w:val="00D13201"/>
    <w:rsid w:val="00D13E61"/>
    <w:rsid w:val="00D13E62"/>
    <w:rsid w:val="00D13EB2"/>
    <w:rsid w:val="00D141E7"/>
    <w:rsid w:val="00D14A16"/>
    <w:rsid w:val="00D14A23"/>
    <w:rsid w:val="00D1547D"/>
    <w:rsid w:val="00D15B40"/>
    <w:rsid w:val="00D1664F"/>
    <w:rsid w:val="00D16EB1"/>
    <w:rsid w:val="00D17E83"/>
    <w:rsid w:val="00D210BE"/>
    <w:rsid w:val="00D219CE"/>
    <w:rsid w:val="00D231FB"/>
    <w:rsid w:val="00D2354C"/>
    <w:rsid w:val="00D23A6C"/>
    <w:rsid w:val="00D24D12"/>
    <w:rsid w:val="00D25196"/>
    <w:rsid w:val="00D25AE3"/>
    <w:rsid w:val="00D26695"/>
    <w:rsid w:val="00D26CBF"/>
    <w:rsid w:val="00D27D35"/>
    <w:rsid w:val="00D27F80"/>
    <w:rsid w:val="00D30706"/>
    <w:rsid w:val="00D30A39"/>
    <w:rsid w:val="00D30CB3"/>
    <w:rsid w:val="00D31829"/>
    <w:rsid w:val="00D319DD"/>
    <w:rsid w:val="00D34369"/>
    <w:rsid w:val="00D35088"/>
    <w:rsid w:val="00D350DC"/>
    <w:rsid w:val="00D3558C"/>
    <w:rsid w:val="00D36696"/>
    <w:rsid w:val="00D418E8"/>
    <w:rsid w:val="00D43396"/>
    <w:rsid w:val="00D437BF"/>
    <w:rsid w:val="00D43B11"/>
    <w:rsid w:val="00D44250"/>
    <w:rsid w:val="00D44827"/>
    <w:rsid w:val="00D45749"/>
    <w:rsid w:val="00D45D46"/>
    <w:rsid w:val="00D47123"/>
    <w:rsid w:val="00D4717C"/>
    <w:rsid w:val="00D47294"/>
    <w:rsid w:val="00D47C9F"/>
    <w:rsid w:val="00D503C5"/>
    <w:rsid w:val="00D5205B"/>
    <w:rsid w:val="00D52C05"/>
    <w:rsid w:val="00D53DD6"/>
    <w:rsid w:val="00D5471A"/>
    <w:rsid w:val="00D54795"/>
    <w:rsid w:val="00D54B0E"/>
    <w:rsid w:val="00D55329"/>
    <w:rsid w:val="00D553F3"/>
    <w:rsid w:val="00D55579"/>
    <w:rsid w:val="00D56FEE"/>
    <w:rsid w:val="00D60EDC"/>
    <w:rsid w:val="00D628E6"/>
    <w:rsid w:val="00D62DC9"/>
    <w:rsid w:val="00D63143"/>
    <w:rsid w:val="00D64C72"/>
    <w:rsid w:val="00D66D04"/>
    <w:rsid w:val="00D676AB"/>
    <w:rsid w:val="00D71A7C"/>
    <w:rsid w:val="00D72489"/>
    <w:rsid w:val="00D72896"/>
    <w:rsid w:val="00D72C62"/>
    <w:rsid w:val="00D7351D"/>
    <w:rsid w:val="00D73D2E"/>
    <w:rsid w:val="00D73E7B"/>
    <w:rsid w:val="00D7568B"/>
    <w:rsid w:val="00D75AFA"/>
    <w:rsid w:val="00D75FED"/>
    <w:rsid w:val="00D7659F"/>
    <w:rsid w:val="00D766D0"/>
    <w:rsid w:val="00D77BA8"/>
    <w:rsid w:val="00D805EE"/>
    <w:rsid w:val="00D82770"/>
    <w:rsid w:val="00D828EA"/>
    <w:rsid w:val="00D845B5"/>
    <w:rsid w:val="00D845BC"/>
    <w:rsid w:val="00D84CD3"/>
    <w:rsid w:val="00D851DA"/>
    <w:rsid w:val="00D8523C"/>
    <w:rsid w:val="00D8549D"/>
    <w:rsid w:val="00D87362"/>
    <w:rsid w:val="00D874AF"/>
    <w:rsid w:val="00D9029F"/>
    <w:rsid w:val="00D90F92"/>
    <w:rsid w:val="00D9117F"/>
    <w:rsid w:val="00D915D0"/>
    <w:rsid w:val="00D9179E"/>
    <w:rsid w:val="00D9189B"/>
    <w:rsid w:val="00D92C79"/>
    <w:rsid w:val="00D939A2"/>
    <w:rsid w:val="00D939D6"/>
    <w:rsid w:val="00D93BE8"/>
    <w:rsid w:val="00D95B09"/>
    <w:rsid w:val="00D9603D"/>
    <w:rsid w:val="00D9624B"/>
    <w:rsid w:val="00D9678E"/>
    <w:rsid w:val="00D96C86"/>
    <w:rsid w:val="00D972B3"/>
    <w:rsid w:val="00D97C37"/>
    <w:rsid w:val="00DA0B39"/>
    <w:rsid w:val="00DA0E22"/>
    <w:rsid w:val="00DA1991"/>
    <w:rsid w:val="00DA1E51"/>
    <w:rsid w:val="00DA2D3E"/>
    <w:rsid w:val="00DA2FF8"/>
    <w:rsid w:val="00DA4279"/>
    <w:rsid w:val="00DA47CD"/>
    <w:rsid w:val="00DA5D62"/>
    <w:rsid w:val="00DA66F1"/>
    <w:rsid w:val="00DA6CD1"/>
    <w:rsid w:val="00DA71F0"/>
    <w:rsid w:val="00DA71FC"/>
    <w:rsid w:val="00DA7AC2"/>
    <w:rsid w:val="00DA7B12"/>
    <w:rsid w:val="00DB0347"/>
    <w:rsid w:val="00DB12EB"/>
    <w:rsid w:val="00DB20B5"/>
    <w:rsid w:val="00DB3C1A"/>
    <w:rsid w:val="00DB424A"/>
    <w:rsid w:val="00DB4EA3"/>
    <w:rsid w:val="00DB5031"/>
    <w:rsid w:val="00DB5058"/>
    <w:rsid w:val="00DB5B19"/>
    <w:rsid w:val="00DB652A"/>
    <w:rsid w:val="00DB6A11"/>
    <w:rsid w:val="00DB755D"/>
    <w:rsid w:val="00DB759E"/>
    <w:rsid w:val="00DB7F58"/>
    <w:rsid w:val="00DC179F"/>
    <w:rsid w:val="00DC17CB"/>
    <w:rsid w:val="00DC1C10"/>
    <w:rsid w:val="00DC37D6"/>
    <w:rsid w:val="00DC39B8"/>
    <w:rsid w:val="00DC4314"/>
    <w:rsid w:val="00DC47E8"/>
    <w:rsid w:val="00DC6578"/>
    <w:rsid w:val="00DC7296"/>
    <w:rsid w:val="00DD00F9"/>
    <w:rsid w:val="00DD0BE1"/>
    <w:rsid w:val="00DD1306"/>
    <w:rsid w:val="00DD2E34"/>
    <w:rsid w:val="00DD3D76"/>
    <w:rsid w:val="00DD54E1"/>
    <w:rsid w:val="00DE022F"/>
    <w:rsid w:val="00DE0430"/>
    <w:rsid w:val="00DE045F"/>
    <w:rsid w:val="00DE2F7F"/>
    <w:rsid w:val="00DE3140"/>
    <w:rsid w:val="00DE3BFB"/>
    <w:rsid w:val="00DE4ECD"/>
    <w:rsid w:val="00DE6894"/>
    <w:rsid w:val="00DE7564"/>
    <w:rsid w:val="00DE790E"/>
    <w:rsid w:val="00DE7ECB"/>
    <w:rsid w:val="00DF033F"/>
    <w:rsid w:val="00DF0B93"/>
    <w:rsid w:val="00DF0BEF"/>
    <w:rsid w:val="00DF1113"/>
    <w:rsid w:val="00DF1902"/>
    <w:rsid w:val="00DF1A5F"/>
    <w:rsid w:val="00DF1A79"/>
    <w:rsid w:val="00DF2D85"/>
    <w:rsid w:val="00DF432C"/>
    <w:rsid w:val="00DF437C"/>
    <w:rsid w:val="00DF57D3"/>
    <w:rsid w:val="00DF5D82"/>
    <w:rsid w:val="00DF71D9"/>
    <w:rsid w:val="00DF73F7"/>
    <w:rsid w:val="00E00F43"/>
    <w:rsid w:val="00E02926"/>
    <w:rsid w:val="00E02CC4"/>
    <w:rsid w:val="00E02CC5"/>
    <w:rsid w:val="00E032F2"/>
    <w:rsid w:val="00E03BDD"/>
    <w:rsid w:val="00E03EBB"/>
    <w:rsid w:val="00E050E4"/>
    <w:rsid w:val="00E053B5"/>
    <w:rsid w:val="00E0560D"/>
    <w:rsid w:val="00E05BFF"/>
    <w:rsid w:val="00E06115"/>
    <w:rsid w:val="00E065AA"/>
    <w:rsid w:val="00E06971"/>
    <w:rsid w:val="00E07355"/>
    <w:rsid w:val="00E10032"/>
    <w:rsid w:val="00E1036B"/>
    <w:rsid w:val="00E1180E"/>
    <w:rsid w:val="00E11E71"/>
    <w:rsid w:val="00E133E6"/>
    <w:rsid w:val="00E15B89"/>
    <w:rsid w:val="00E179F2"/>
    <w:rsid w:val="00E17AAB"/>
    <w:rsid w:val="00E20D93"/>
    <w:rsid w:val="00E211F4"/>
    <w:rsid w:val="00E214FA"/>
    <w:rsid w:val="00E233A9"/>
    <w:rsid w:val="00E23BC5"/>
    <w:rsid w:val="00E24750"/>
    <w:rsid w:val="00E2477A"/>
    <w:rsid w:val="00E25079"/>
    <w:rsid w:val="00E25E4E"/>
    <w:rsid w:val="00E27693"/>
    <w:rsid w:val="00E27C08"/>
    <w:rsid w:val="00E27D71"/>
    <w:rsid w:val="00E31703"/>
    <w:rsid w:val="00E317B6"/>
    <w:rsid w:val="00E319C2"/>
    <w:rsid w:val="00E32049"/>
    <w:rsid w:val="00E3272C"/>
    <w:rsid w:val="00E337EE"/>
    <w:rsid w:val="00E337F4"/>
    <w:rsid w:val="00E33D95"/>
    <w:rsid w:val="00E33FFE"/>
    <w:rsid w:val="00E3592C"/>
    <w:rsid w:val="00E359CB"/>
    <w:rsid w:val="00E36B3E"/>
    <w:rsid w:val="00E371FD"/>
    <w:rsid w:val="00E37B65"/>
    <w:rsid w:val="00E37C16"/>
    <w:rsid w:val="00E37C72"/>
    <w:rsid w:val="00E40464"/>
    <w:rsid w:val="00E41128"/>
    <w:rsid w:val="00E4174B"/>
    <w:rsid w:val="00E41DAE"/>
    <w:rsid w:val="00E4211A"/>
    <w:rsid w:val="00E422C2"/>
    <w:rsid w:val="00E42D36"/>
    <w:rsid w:val="00E42FCD"/>
    <w:rsid w:val="00E43655"/>
    <w:rsid w:val="00E4406B"/>
    <w:rsid w:val="00E442AA"/>
    <w:rsid w:val="00E443E0"/>
    <w:rsid w:val="00E44689"/>
    <w:rsid w:val="00E44990"/>
    <w:rsid w:val="00E44BD3"/>
    <w:rsid w:val="00E44E91"/>
    <w:rsid w:val="00E4610B"/>
    <w:rsid w:val="00E46828"/>
    <w:rsid w:val="00E468F0"/>
    <w:rsid w:val="00E475B8"/>
    <w:rsid w:val="00E47B38"/>
    <w:rsid w:val="00E502B1"/>
    <w:rsid w:val="00E504B1"/>
    <w:rsid w:val="00E50EAC"/>
    <w:rsid w:val="00E51093"/>
    <w:rsid w:val="00E510C1"/>
    <w:rsid w:val="00E5260B"/>
    <w:rsid w:val="00E533EB"/>
    <w:rsid w:val="00E537FA"/>
    <w:rsid w:val="00E5462D"/>
    <w:rsid w:val="00E54C2A"/>
    <w:rsid w:val="00E551D2"/>
    <w:rsid w:val="00E5595D"/>
    <w:rsid w:val="00E560E1"/>
    <w:rsid w:val="00E56391"/>
    <w:rsid w:val="00E57B1D"/>
    <w:rsid w:val="00E60753"/>
    <w:rsid w:val="00E609BE"/>
    <w:rsid w:val="00E60B52"/>
    <w:rsid w:val="00E614FB"/>
    <w:rsid w:val="00E61FB8"/>
    <w:rsid w:val="00E62189"/>
    <w:rsid w:val="00E62900"/>
    <w:rsid w:val="00E63496"/>
    <w:rsid w:val="00E6366E"/>
    <w:rsid w:val="00E63815"/>
    <w:rsid w:val="00E64A4D"/>
    <w:rsid w:val="00E665FC"/>
    <w:rsid w:val="00E66ACD"/>
    <w:rsid w:val="00E67A15"/>
    <w:rsid w:val="00E710C0"/>
    <w:rsid w:val="00E7129F"/>
    <w:rsid w:val="00E71A7E"/>
    <w:rsid w:val="00E72373"/>
    <w:rsid w:val="00E74ADD"/>
    <w:rsid w:val="00E7572A"/>
    <w:rsid w:val="00E759E2"/>
    <w:rsid w:val="00E767AB"/>
    <w:rsid w:val="00E80CF4"/>
    <w:rsid w:val="00E81A72"/>
    <w:rsid w:val="00E8223D"/>
    <w:rsid w:val="00E82670"/>
    <w:rsid w:val="00E8274B"/>
    <w:rsid w:val="00E82C13"/>
    <w:rsid w:val="00E840CF"/>
    <w:rsid w:val="00E852D4"/>
    <w:rsid w:val="00E854AB"/>
    <w:rsid w:val="00E866FA"/>
    <w:rsid w:val="00E8767A"/>
    <w:rsid w:val="00E87BDC"/>
    <w:rsid w:val="00E90403"/>
    <w:rsid w:val="00E90B0E"/>
    <w:rsid w:val="00E91261"/>
    <w:rsid w:val="00E91BA4"/>
    <w:rsid w:val="00E91DEF"/>
    <w:rsid w:val="00E92210"/>
    <w:rsid w:val="00E93B02"/>
    <w:rsid w:val="00E941AC"/>
    <w:rsid w:val="00E94CF4"/>
    <w:rsid w:val="00E96B8F"/>
    <w:rsid w:val="00E97CDC"/>
    <w:rsid w:val="00EA007A"/>
    <w:rsid w:val="00EA05F1"/>
    <w:rsid w:val="00EA1938"/>
    <w:rsid w:val="00EA1FBD"/>
    <w:rsid w:val="00EA2416"/>
    <w:rsid w:val="00EA2574"/>
    <w:rsid w:val="00EA30EA"/>
    <w:rsid w:val="00EA4347"/>
    <w:rsid w:val="00EA4980"/>
    <w:rsid w:val="00EA4A42"/>
    <w:rsid w:val="00EA4D97"/>
    <w:rsid w:val="00EA51D1"/>
    <w:rsid w:val="00EA6636"/>
    <w:rsid w:val="00EB0D2E"/>
    <w:rsid w:val="00EB0E1C"/>
    <w:rsid w:val="00EB22D4"/>
    <w:rsid w:val="00EB25A0"/>
    <w:rsid w:val="00EB299A"/>
    <w:rsid w:val="00EB3DA4"/>
    <w:rsid w:val="00EB4123"/>
    <w:rsid w:val="00EB5973"/>
    <w:rsid w:val="00EB59A8"/>
    <w:rsid w:val="00EB5A6A"/>
    <w:rsid w:val="00EB62E2"/>
    <w:rsid w:val="00EB66D7"/>
    <w:rsid w:val="00EC154C"/>
    <w:rsid w:val="00EC2118"/>
    <w:rsid w:val="00EC26E5"/>
    <w:rsid w:val="00EC3CFF"/>
    <w:rsid w:val="00EC7782"/>
    <w:rsid w:val="00EC7FBD"/>
    <w:rsid w:val="00ED0B46"/>
    <w:rsid w:val="00ED1079"/>
    <w:rsid w:val="00ED2AD8"/>
    <w:rsid w:val="00ED3775"/>
    <w:rsid w:val="00ED4172"/>
    <w:rsid w:val="00ED4526"/>
    <w:rsid w:val="00ED4D24"/>
    <w:rsid w:val="00ED5461"/>
    <w:rsid w:val="00ED579E"/>
    <w:rsid w:val="00ED5B47"/>
    <w:rsid w:val="00ED5BCD"/>
    <w:rsid w:val="00ED6586"/>
    <w:rsid w:val="00ED7293"/>
    <w:rsid w:val="00ED770E"/>
    <w:rsid w:val="00ED795D"/>
    <w:rsid w:val="00EE0B00"/>
    <w:rsid w:val="00EE10A7"/>
    <w:rsid w:val="00EE1E10"/>
    <w:rsid w:val="00EE2874"/>
    <w:rsid w:val="00EE39FE"/>
    <w:rsid w:val="00EE3E2B"/>
    <w:rsid w:val="00EE5B09"/>
    <w:rsid w:val="00EE6745"/>
    <w:rsid w:val="00EE67D9"/>
    <w:rsid w:val="00EF00E6"/>
    <w:rsid w:val="00EF0619"/>
    <w:rsid w:val="00EF0CB6"/>
    <w:rsid w:val="00EF1161"/>
    <w:rsid w:val="00EF1ADF"/>
    <w:rsid w:val="00EF1BC9"/>
    <w:rsid w:val="00EF293A"/>
    <w:rsid w:val="00EF3128"/>
    <w:rsid w:val="00EF3344"/>
    <w:rsid w:val="00EF3512"/>
    <w:rsid w:val="00EF3BD5"/>
    <w:rsid w:val="00EF4949"/>
    <w:rsid w:val="00EF6C1A"/>
    <w:rsid w:val="00EF7855"/>
    <w:rsid w:val="00EF7CDA"/>
    <w:rsid w:val="00EF7FA6"/>
    <w:rsid w:val="00F00C9B"/>
    <w:rsid w:val="00F021ED"/>
    <w:rsid w:val="00F02871"/>
    <w:rsid w:val="00F02F9F"/>
    <w:rsid w:val="00F037CC"/>
    <w:rsid w:val="00F03F27"/>
    <w:rsid w:val="00F0471B"/>
    <w:rsid w:val="00F048A4"/>
    <w:rsid w:val="00F052A8"/>
    <w:rsid w:val="00F05EFA"/>
    <w:rsid w:val="00F10AB8"/>
    <w:rsid w:val="00F11D38"/>
    <w:rsid w:val="00F11FA9"/>
    <w:rsid w:val="00F12F1F"/>
    <w:rsid w:val="00F135FA"/>
    <w:rsid w:val="00F1387A"/>
    <w:rsid w:val="00F1507D"/>
    <w:rsid w:val="00F150C5"/>
    <w:rsid w:val="00F15259"/>
    <w:rsid w:val="00F15B03"/>
    <w:rsid w:val="00F16532"/>
    <w:rsid w:val="00F174CF"/>
    <w:rsid w:val="00F17DB0"/>
    <w:rsid w:val="00F17EF9"/>
    <w:rsid w:val="00F202D8"/>
    <w:rsid w:val="00F20A4A"/>
    <w:rsid w:val="00F20C07"/>
    <w:rsid w:val="00F21CAA"/>
    <w:rsid w:val="00F236A6"/>
    <w:rsid w:val="00F24B3C"/>
    <w:rsid w:val="00F24DBA"/>
    <w:rsid w:val="00F24E95"/>
    <w:rsid w:val="00F2555F"/>
    <w:rsid w:val="00F2712D"/>
    <w:rsid w:val="00F274F5"/>
    <w:rsid w:val="00F277BD"/>
    <w:rsid w:val="00F27BF7"/>
    <w:rsid w:val="00F30784"/>
    <w:rsid w:val="00F30D14"/>
    <w:rsid w:val="00F30E56"/>
    <w:rsid w:val="00F323D5"/>
    <w:rsid w:val="00F33B76"/>
    <w:rsid w:val="00F33FC2"/>
    <w:rsid w:val="00F361B6"/>
    <w:rsid w:val="00F3662F"/>
    <w:rsid w:val="00F36819"/>
    <w:rsid w:val="00F374CE"/>
    <w:rsid w:val="00F4185A"/>
    <w:rsid w:val="00F421AC"/>
    <w:rsid w:val="00F421D7"/>
    <w:rsid w:val="00F4280A"/>
    <w:rsid w:val="00F435BB"/>
    <w:rsid w:val="00F43845"/>
    <w:rsid w:val="00F4470F"/>
    <w:rsid w:val="00F44A6B"/>
    <w:rsid w:val="00F45175"/>
    <w:rsid w:val="00F45581"/>
    <w:rsid w:val="00F45929"/>
    <w:rsid w:val="00F46CE6"/>
    <w:rsid w:val="00F47815"/>
    <w:rsid w:val="00F47D33"/>
    <w:rsid w:val="00F47E39"/>
    <w:rsid w:val="00F500BB"/>
    <w:rsid w:val="00F5093E"/>
    <w:rsid w:val="00F50CA5"/>
    <w:rsid w:val="00F5100C"/>
    <w:rsid w:val="00F5116F"/>
    <w:rsid w:val="00F52508"/>
    <w:rsid w:val="00F525F3"/>
    <w:rsid w:val="00F55122"/>
    <w:rsid w:val="00F5589B"/>
    <w:rsid w:val="00F5661C"/>
    <w:rsid w:val="00F56EFF"/>
    <w:rsid w:val="00F5756F"/>
    <w:rsid w:val="00F5794E"/>
    <w:rsid w:val="00F603C5"/>
    <w:rsid w:val="00F60960"/>
    <w:rsid w:val="00F60D4E"/>
    <w:rsid w:val="00F6181A"/>
    <w:rsid w:val="00F6217B"/>
    <w:rsid w:val="00F633C5"/>
    <w:rsid w:val="00F64D08"/>
    <w:rsid w:val="00F6501B"/>
    <w:rsid w:val="00F65422"/>
    <w:rsid w:val="00F6572C"/>
    <w:rsid w:val="00F662EB"/>
    <w:rsid w:val="00F66456"/>
    <w:rsid w:val="00F67F0F"/>
    <w:rsid w:val="00F717BE"/>
    <w:rsid w:val="00F717C4"/>
    <w:rsid w:val="00F71B40"/>
    <w:rsid w:val="00F71C64"/>
    <w:rsid w:val="00F71EB4"/>
    <w:rsid w:val="00F73E27"/>
    <w:rsid w:val="00F73FB5"/>
    <w:rsid w:val="00F763D6"/>
    <w:rsid w:val="00F768C3"/>
    <w:rsid w:val="00F76AF6"/>
    <w:rsid w:val="00F81355"/>
    <w:rsid w:val="00F8178F"/>
    <w:rsid w:val="00F8192E"/>
    <w:rsid w:val="00F81EB3"/>
    <w:rsid w:val="00F8213D"/>
    <w:rsid w:val="00F825D6"/>
    <w:rsid w:val="00F82B41"/>
    <w:rsid w:val="00F82C82"/>
    <w:rsid w:val="00F8317C"/>
    <w:rsid w:val="00F83F07"/>
    <w:rsid w:val="00F8557A"/>
    <w:rsid w:val="00F85F0E"/>
    <w:rsid w:val="00F85F65"/>
    <w:rsid w:val="00F8609F"/>
    <w:rsid w:val="00F87187"/>
    <w:rsid w:val="00F87F1F"/>
    <w:rsid w:val="00F90024"/>
    <w:rsid w:val="00F902A8"/>
    <w:rsid w:val="00F903E6"/>
    <w:rsid w:val="00F91062"/>
    <w:rsid w:val="00F91A21"/>
    <w:rsid w:val="00F9241A"/>
    <w:rsid w:val="00F93124"/>
    <w:rsid w:val="00F9317F"/>
    <w:rsid w:val="00F93698"/>
    <w:rsid w:val="00F95968"/>
    <w:rsid w:val="00FA1763"/>
    <w:rsid w:val="00FA17F4"/>
    <w:rsid w:val="00FA2BE7"/>
    <w:rsid w:val="00FA2E34"/>
    <w:rsid w:val="00FA460B"/>
    <w:rsid w:val="00FA46B9"/>
    <w:rsid w:val="00FA5B1E"/>
    <w:rsid w:val="00FA5E05"/>
    <w:rsid w:val="00FA6703"/>
    <w:rsid w:val="00FB0426"/>
    <w:rsid w:val="00FB0E09"/>
    <w:rsid w:val="00FB1B31"/>
    <w:rsid w:val="00FB2E67"/>
    <w:rsid w:val="00FB52B0"/>
    <w:rsid w:val="00FB532E"/>
    <w:rsid w:val="00FB59F9"/>
    <w:rsid w:val="00FB5A58"/>
    <w:rsid w:val="00FB6459"/>
    <w:rsid w:val="00FC0695"/>
    <w:rsid w:val="00FC0EA3"/>
    <w:rsid w:val="00FC1022"/>
    <w:rsid w:val="00FC1AAA"/>
    <w:rsid w:val="00FC2063"/>
    <w:rsid w:val="00FC2764"/>
    <w:rsid w:val="00FC3350"/>
    <w:rsid w:val="00FC3820"/>
    <w:rsid w:val="00FC3C17"/>
    <w:rsid w:val="00FC415B"/>
    <w:rsid w:val="00FC4A63"/>
    <w:rsid w:val="00FC4AEB"/>
    <w:rsid w:val="00FC5E21"/>
    <w:rsid w:val="00FC6216"/>
    <w:rsid w:val="00FC6456"/>
    <w:rsid w:val="00FC647A"/>
    <w:rsid w:val="00FC6C8A"/>
    <w:rsid w:val="00FC7831"/>
    <w:rsid w:val="00FD028A"/>
    <w:rsid w:val="00FD0C5B"/>
    <w:rsid w:val="00FD17DB"/>
    <w:rsid w:val="00FD1CAF"/>
    <w:rsid w:val="00FD1D45"/>
    <w:rsid w:val="00FD2D6C"/>
    <w:rsid w:val="00FD3258"/>
    <w:rsid w:val="00FD3D00"/>
    <w:rsid w:val="00FD50E8"/>
    <w:rsid w:val="00FD5168"/>
    <w:rsid w:val="00FD55D7"/>
    <w:rsid w:val="00FD5B7F"/>
    <w:rsid w:val="00FD5FAC"/>
    <w:rsid w:val="00FD5FBA"/>
    <w:rsid w:val="00FD6ED1"/>
    <w:rsid w:val="00FD7D51"/>
    <w:rsid w:val="00FE0873"/>
    <w:rsid w:val="00FE0C08"/>
    <w:rsid w:val="00FE110D"/>
    <w:rsid w:val="00FE1BA1"/>
    <w:rsid w:val="00FE1DC0"/>
    <w:rsid w:val="00FE347D"/>
    <w:rsid w:val="00FE3772"/>
    <w:rsid w:val="00FE47C9"/>
    <w:rsid w:val="00FE4841"/>
    <w:rsid w:val="00FE511F"/>
    <w:rsid w:val="00FE5186"/>
    <w:rsid w:val="00FE637D"/>
    <w:rsid w:val="00FE6C75"/>
    <w:rsid w:val="00FE74F2"/>
    <w:rsid w:val="00FF1058"/>
    <w:rsid w:val="00FF160F"/>
    <w:rsid w:val="00FF1775"/>
    <w:rsid w:val="00FF1EEE"/>
    <w:rsid w:val="00FF34BE"/>
    <w:rsid w:val="00FF38C7"/>
    <w:rsid w:val="00FF4A16"/>
    <w:rsid w:val="00FF4E60"/>
    <w:rsid w:val="00FF5339"/>
    <w:rsid w:val="00FF59D2"/>
    <w:rsid w:val="00FF5CBB"/>
    <w:rsid w:val="00FF5D23"/>
    <w:rsid w:val="00FF6069"/>
    <w:rsid w:val="00FF6514"/>
    <w:rsid w:val="00FF6599"/>
    <w:rsid w:val="03C33A92"/>
    <w:rsid w:val="07DF5C25"/>
    <w:rsid w:val="07E213EF"/>
    <w:rsid w:val="09D577B8"/>
    <w:rsid w:val="0A099008"/>
    <w:rsid w:val="0A787FAB"/>
    <w:rsid w:val="0A9B8616"/>
    <w:rsid w:val="0B6ABD85"/>
    <w:rsid w:val="0BC7BF78"/>
    <w:rsid w:val="0C4821EE"/>
    <w:rsid w:val="0C7F1A3A"/>
    <w:rsid w:val="0CDDF096"/>
    <w:rsid w:val="0E18DEF6"/>
    <w:rsid w:val="0EF901F1"/>
    <w:rsid w:val="0F1787AE"/>
    <w:rsid w:val="10FC5C40"/>
    <w:rsid w:val="115420F9"/>
    <w:rsid w:val="11F24B65"/>
    <w:rsid w:val="133FF7D4"/>
    <w:rsid w:val="135CA57E"/>
    <w:rsid w:val="13FF4332"/>
    <w:rsid w:val="16C4FE04"/>
    <w:rsid w:val="187C8DB8"/>
    <w:rsid w:val="194D4E11"/>
    <w:rsid w:val="196EF036"/>
    <w:rsid w:val="1BD37C1A"/>
    <w:rsid w:val="1CA4A545"/>
    <w:rsid w:val="1DD4083E"/>
    <w:rsid w:val="1DD74C07"/>
    <w:rsid w:val="204C2C16"/>
    <w:rsid w:val="211745A8"/>
    <w:rsid w:val="217B808A"/>
    <w:rsid w:val="22B77500"/>
    <w:rsid w:val="2355F348"/>
    <w:rsid w:val="26890B93"/>
    <w:rsid w:val="273E5CB3"/>
    <w:rsid w:val="278DB648"/>
    <w:rsid w:val="298151DE"/>
    <w:rsid w:val="2A19A7B2"/>
    <w:rsid w:val="2BC39743"/>
    <w:rsid w:val="2CC6DFBF"/>
    <w:rsid w:val="2DA17A32"/>
    <w:rsid w:val="2FF9BACF"/>
    <w:rsid w:val="3170BBAE"/>
    <w:rsid w:val="3182731F"/>
    <w:rsid w:val="32F3594D"/>
    <w:rsid w:val="3378B263"/>
    <w:rsid w:val="338E7D97"/>
    <w:rsid w:val="33BB6F3F"/>
    <w:rsid w:val="359C9201"/>
    <w:rsid w:val="382D4E40"/>
    <w:rsid w:val="394A7D30"/>
    <w:rsid w:val="399B6DC5"/>
    <w:rsid w:val="3A86975A"/>
    <w:rsid w:val="3F9FF8D5"/>
    <w:rsid w:val="43551A94"/>
    <w:rsid w:val="46213509"/>
    <w:rsid w:val="47902C9B"/>
    <w:rsid w:val="48748187"/>
    <w:rsid w:val="48A9CBCA"/>
    <w:rsid w:val="49623D34"/>
    <w:rsid w:val="49A15B72"/>
    <w:rsid w:val="4A641181"/>
    <w:rsid w:val="4BE17A5A"/>
    <w:rsid w:val="4C3ADA7A"/>
    <w:rsid w:val="4DB27539"/>
    <w:rsid w:val="4E997BF2"/>
    <w:rsid w:val="4EB6F533"/>
    <w:rsid w:val="4F4EAF0E"/>
    <w:rsid w:val="4F75D20F"/>
    <w:rsid w:val="50D7B95F"/>
    <w:rsid w:val="5266B6E9"/>
    <w:rsid w:val="5271FC90"/>
    <w:rsid w:val="5427D5A6"/>
    <w:rsid w:val="5479CF9B"/>
    <w:rsid w:val="54D90C34"/>
    <w:rsid w:val="556D8C3F"/>
    <w:rsid w:val="55973FB0"/>
    <w:rsid w:val="55E783DA"/>
    <w:rsid w:val="57B02582"/>
    <w:rsid w:val="58CADD3C"/>
    <w:rsid w:val="596E21B9"/>
    <w:rsid w:val="5DCA95B1"/>
    <w:rsid w:val="5E1DD131"/>
    <w:rsid w:val="5E928944"/>
    <w:rsid w:val="5F045078"/>
    <w:rsid w:val="5F07C4AF"/>
    <w:rsid w:val="5F6DE224"/>
    <w:rsid w:val="6211E46B"/>
    <w:rsid w:val="62E0F986"/>
    <w:rsid w:val="62E37A90"/>
    <w:rsid w:val="6744F295"/>
    <w:rsid w:val="67726AAD"/>
    <w:rsid w:val="678021BC"/>
    <w:rsid w:val="68D6C053"/>
    <w:rsid w:val="6D0070AA"/>
    <w:rsid w:val="6D735A32"/>
    <w:rsid w:val="6F9ED005"/>
    <w:rsid w:val="7035FC54"/>
    <w:rsid w:val="718AFC8A"/>
    <w:rsid w:val="71C356D4"/>
    <w:rsid w:val="73D954C1"/>
    <w:rsid w:val="74E515C6"/>
    <w:rsid w:val="74F01E28"/>
    <w:rsid w:val="7561AD1B"/>
    <w:rsid w:val="75BA52F4"/>
    <w:rsid w:val="75DC4C51"/>
    <w:rsid w:val="767F72A4"/>
    <w:rsid w:val="7717085A"/>
    <w:rsid w:val="77630C28"/>
    <w:rsid w:val="778B3CCF"/>
    <w:rsid w:val="78402F79"/>
    <w:rsid w:val="7A70C861"/>
    <w:rsid w:val="7AE22C64"/>
    <w:rsid w:val="7B2B1294"/>
    <w:rsid w:val="7C016888"/>
    <w:rsid w:val="7CBD39BB"/>
    <w:rsid w:val="7D26169B"/>
    <w:rsid w:val="7E33B093"/>
    <w:rsid w:val="7EB0F0E9"/>
    <w:rsid w:val="7EDFF7B6"/>
    <w:rsid w:val="7F2A0955"/>
    <w:rsid w:val="7F482DD4"/>
    <w:rsid w:val="7F99C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9F9F5"/>
  <w15:docId w15:val="{7355114C-DB54-46A8-9895-46F06885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240" w:line="24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94"/>
    <w:rPr>
      <w:color w:val="000000" w:themeColor="text1"/>
      <w:kern w:val="4"/>
      <w:sz w:val="22"/>
      <w:lang w:val="en-US"/>
    </w:rPr>
  </w:style>
  <w:style w:type="paragraph" w:styleId="Heading1">
    <w:name w:val="heading 1"/>
    <w:basedOn w:val="Normal"/>
    <w:next w:val="BodyText"/>
    <w:link w:val="Heading1Char"/>
    <w:qFormat/>
    <w:rsid w:val="00397C68"/>
    <w:pPr>
      <w:keepNext/>
      <w:keepLines/>
      <w:numPr>
        <w:numId w:val="3"/>
      </w:numPr>
      <w:spacing w:before="120" w:line="360" w:lineRule="exact"/>
      <w:outlineLvl w:val="0"/>
    </w:pPr>
    <w:rPr>
      <w:rFonts w:asciiTheme="majorHAnsi" w:hAnsiTheme="majorHAnsi" w:cstheme="majorHAnsi"/>
      <w:color w:val="121A38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qFormat/>
    <w:rsid w:val="00397C68"/>
    <w:pPr>
      <w:numPr>
        <w:ilvl w:val="1"/>
        <w:numId w:val="3"/>
      </w:numPr>
      <w:spacing w:before="520" w:after="260" w:line="260" w:lineRule="exact"/>
      <w:outlineLvl w:val="1"/>
    </w:pPr>
    <w:rPr>
      <w:b/>
      <w:bCs/>
      <w:color w:val="0058AB" w:themeColor="accent2"/>
      <w:sz w:val="24"/>
      <w:szCs w:val="28"/>
      <w:lang w:val="fr-FR"/>
    </w:rPr>
  </w:style>
  <w:style w:type="paragraph" w:styleId="Heading3">
    <w:name w:val="heading 3"/>
    <w:basedOn w:val="Normal"/>
    <w:next w:val="BodyText"/>
    <w:link w:val="Heading3Char"/>
    <w:qFormat/>
    <w:rsid w:val="00F67F0F"/>
    <w:pPr>
      <w:numPr>
        <w:ilvl w:val="2"/>
        <w:numId w:val="3"/>
      </w:numPr>
      <w:spacing w:before="60" w:after="80" w:line="260" w:lineRule="exact"/>
      <w:outlineLvl w:val="2"/>
    </w:pPr>
    <w:rPr>
      <w:b/>
      <w:bCs/>
      <w:color w:val="00828E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5A76C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D132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A76C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0D132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A76C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090C1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A76C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C1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A76C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A76C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2E88"/>
    <w:pPr>
      <w:spacing w:after="0" w:line="240" w:lineRule="auto"/>
    </w:pPr>
  </w:style>
  <w:style w:type="table" w:styleId="TableGrid">
    <w:name w:val="Table Grid"/>
    <w:basedOn w:val="TableNormal"/>
    <w:uiPriority w:val="39"/>
    <w:rsid w:val="00D166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397C68"/>
    <w:rPr>
      <w:rFonts w:asciiTheme="majorHAnsi" w:hAnsiTheme="majorHAnsi" w:cstheme="majorHAnsi"/>
      <w:color w:val="121A38" w:themeColor="accent1"/>
      <w:kern w:val="4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rsid w:val="00397C68"/>
    <w:rPr>
      <w:b/>
      <w:bCs/>
      <w:color w:val="0058AB" w:themeColor="accent2"/>
      <w:kern w:val="4"/>
      <w:sz w:val="24"/>
      <w:szCs w:val="28"/>
      <w:lang w:val="fr-FR"/>
    </w:rPr>
  </w:style>
  <w:style w:type="paragraph" w:styleId="Header">
    <w:name w:val="header"/>
    <w:basedOn w:val="Normal"/>
    <w:link w:val="HeaderChar"/>
    <w:semiHidden/>
    <w:rsid w:val="000268E8"/>
    <w:rPr>
      <w:rFonts w:ascii="Imago Pro Light" w:hAnsi="Imago Pro Light"/>
    </w:rPr>
  </w:style>
  <w:style w:type="character" w:customStyle="1" w:styleId="HeaderChar">
    <w:name w:val="Header Char"/>
    <w:basedOn w:val="DefaultParagraphFont"/>
    <w:link w:val="Header"/>
    <w:semiHidden/>
    <w:rsid w:val="000268E8"/>
    <w:rPr>
      <w:rFonts w:ascii="Imago Pro Light" w:hAnsi="Imago Pro Light"/>
      <w:kern w:val="4"/>
      <w:sz w:val="22"/>
    </w:rPr>
  </w:style>
  <w:style w:type="paragraph" w:styleId="Footer">
    <w:name w:val="footer"/>
    <w:basedOn w:val="Normal"/>
    <w:link w:val="FooterChar"/>
    <w:uiPriority w:val="99"/>
    <w:rsid w:val="00B02081"/>
    <w:pPr>
      <w:tabs>
        <w:tab w:val="center" w:pos="4536"/>
        <w:tab w:val="right" w:pos="9072"/>
      </w:tabs>
      <w:spacing w:line="180" w:lineRule="exact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B02081"/>
    <w:rPr>
      <w:color w:val="000000" w:themeColor="text1"/>
      <w:kern w:val="4"/>
      <w:sz w:val="16"/>
      <w:szCs w:val="16"/>
    </w:rPr>
  </w:style>
  <w:style w:type="paragraph" w:customStyle="1" w:styleId="Absender">
    <w:name w:val="Absender"/>
    <w:basedOn w:val="Normal"/>
    <w:semiHidden/>
    <w:rsid w:val="00934152"/>
    <w:pPr>
      <w:framePr w:w="2268" w:h="1701" w:hSpace="142" w:wrap="around" w:vAnchor="page" w:hAnchor="page" w:x="9073" w:y="2473" w:anchorLock="1"/>
      <w:tabs>
        <w:tab w:val="left" w:pos="142"/>
      </w:tabs>
      <w:spacing w:after="90" w:line="180" w:lineRule="atLeast"/>
    </w:pPr>
    <w:rPr>
      <w:color w:val="555555"/>
      <w:sz w:val="14"/>
    </w:rPr>
  </w:style>
  <w:style w:type="character" w:styleId="Strong">
    <w:name w:val="Strong"/>
    <w:basedOn w:val="DefaultParagraphFont"/>
    <w:uiPriority w:val="22"/>
    <w:qFormat/>
    <w:rsid w:val="00496F69"/>
    <w:rPr>
      <w:rFonts w:ascii="Imago Pro Medium" w:hAnsi="Imago Pro Medium"/>
      <w:b w:val="0"/>
      <w:bCs/>
    </w:rPr>
  </w:style>
  <w:style w:type="character" w:styleId="Hyperlink">
    <w:name w:val="Hyperlink"/>
    <w:basedOn w:val="DefaultParagraphFont"/>
    <w:uiPriority w:val="99"/>
    <w:rsid w:val="00CE75B6"/>
    <w:rPr>
      <w:color w:val="0058AB" w:themeColor="accent2"/>
      <w:u w:val="single"/>
    </w:rPr>
  </w:style>
  <w:style w:type="paragraph" w:customStyle="1" w:styleId="Bank">
    <w:name w:val="Bank"/>
    <w:basedOn w:val="Absender"/>
    <w:semiHidden/>
    <w:qFormat/>
    <w:rsid w:val="00934152"/>
    <w:pPr>
      <w:framePr w:wrap="around" w:y="13201"/>
      <w:tabs>
        <w:tab w:val="left" w:pos="369"/>
        <w:tab w:val="left" w:pos="680"/>
      </w:tabs>
    </w:pPr>
    <w:rPr>
      <w:noProof/>
    </w:rPr>
  </w:style>
  <w:style w:type="paragraph" w:customStyle="1" w:styleId="Fensterzeile">
    <w:name w:val="Fensterzeile"/>
    <w:basedOn w:val="Absender"/>
    <w:semiHidden/>
    <w:qFormat/>
    <w:rsid w:val="00934152"/>
    <w:pPr>
      <w:framePr w:w="4536" w:h="284" w:hRule="exact" w:wrap="around" w:x="1362" w:y="2921"/>
      <w:spacing w:after="0"/>
    </w:pPr>
    <w:rPr>
      <w:spacing w:val="2"/>
      <w:sz w:val="12"/>
    </w:rPr>
  </w:style>
  <w:style w:type="paragraph" w:styleId="Title">
    <w:name w:val="Title"/>
    <w:basedOn w:val="Normal"/>
    <w:next w:val="Normal"/>
    <w:link w:val="TitleChar"/>
    <w:uiPriority w:val="10"/>
    <w:qFormat/>
    <w:rsid w:val="002221EB"/>
    <w:pPr>
      <w:spacing w:after="0" w:line="240" w:lineRule="auto"/>
      <w:contextualSpacing/>
    </w:pPr>
    <w:rPr>
      <w:rFonts w:asciiTheme="majorHAnsi" w:eastAsia="MS Gothic" w:hAnsiTheme="majorHAnsi" w:cs="Times New Roman"/>
      <w:color w:val="FFFFFF" w:themeColor="background1"/>
      <w:kern w:val="28"/>
      <w:sz w:val="88"/>
      <w:szCs w:val="88"/>
      <w14:ligatures w14:val="standardContextual"/>
    </w:rPr>
  </w:style>
  <w:style w:type="paragraph" w:customStyle="1" w:styleId="Korrespondenzzeichen">
    <w:name w:val="Korrespondenzzeichen"/>
    <w:basedOn w:val="Absender"/>
    <w:uiPriority w:val="1"/>
    <w:semiHidden/>
    <w:rsid w:val="00A0203B"/>
    <w:pPr>
      <w:framePr w:h="567" w:wrap="around" w:y="6079"/>
      <w:spacing w:after="0"/>
    </w:pPr>
    <w:rPr>
      <w:color w:val="1DB8F2" w:themeColor="accent3"/>
    </w:rPr>
  </w:style>
  <w:style w:type="character" w:customStyle="1" w:styleId="TitleChar">
    <w:name w:val="Title Char"/>
    <w:basedOn w:val="DefaultParagraphFont"/>
    <w:link w:val="Title"/>
    <w:uiPriority w:val="10"/>
    <w:rsid w:val="002221EB"/>
    <w:rPr>
      <w:rFonts w:asciiTheme="majorHAnsi" w:eastAsia="MS Gothic" w:hAnsiTheme="majorHAnsi" w:cs="Times New Roman"/>
      <w:color w:val="FFFFFF" w:themeColor="background1"/>
      <w:kern w:val="28"/>
      <w:sz w:val="88"/>
      <w:szCs w:val="88"/>
      <w14:ligatures w14:val="standardContextual"/>
    </w:rPr>
  </w:style>
  <w:style w:type="paragraph" w:customStyle="1" w:styleId="Korrespondenzzeichen02">
    <w:name w:val="Korrespondenzzeichen_02"/>
    <w:basedOn w:val="Korrespondenzzeichen"/>
    <w:semiHidden/>
    <w:qFormat/>
    <w:rsid w:val="00934152"/>
    <w:pPr>
      <w:framePr w:wrap="around" w:y="1685"/>
    </w:pPr>
  </w:style>
  <w:style w:type="character" w:customStyle="1" w:styleId="DateRef">
    <w:name w:val="DateRef"/>
    <w:basedOn w:val="DefaultParagraphFont"/>
    <w:uiPriority w:val="1"/>
    <w:semiHidden/>
    <w:qFormat/>
    <w:rsid w:val="00153AB1"/>
    <w:rPr>
      <w:color w:val="auto"/>
      <w:sz w:val="22"/>
    </w:rPr>
  </w:style>
  <w:style w:type="paragraph" w:customStyle="1" w:styleId="blank">
    <w:name w:val="blank"/>
    <w:basedOn w:val="Normal"/>
    <w:semiHidden/>
    <w:qFormat/>
    <w:rsid w:val="000051F3"/>
    <w:pPr>
      <w:framePr w:hSpace="141" w:wrap="around" w:vAnchor="text" w:hAnchor="text" w:y="1"/>
      <w:suppressOverlap/>
    </w:pPr>
    <w:rPr>
      <w:color w:val="FFFFFF" w:themeColor="background1"/>
      <w:sz w:val="2"/>
    </w:rPr>
  </w:style>
  <w:style w:type="character" w:customStyle="1" w:styleId="AbtName">
    <w:name w:val="Abt.Name"/>
    <w:basedOn w:val="DefaultParagraphFont"/>
    <w:uiPriority w:val="1"/>
    <w:semiHidden/>
    <w:qFormat/>
    <w:rsid w:val="00932500"/>
    <w:rPr>
      <w:color w:val="auto"/>
      <w:sz w:val="20"/>
    </w:rPr>
  </w:style>
  <w:style w:type="paragraph" w:customStyle="1" w:styleId="AbtAbsender">
    <w:name w:val="Abt.Absender"/>
    <w:basedOn w:val="Absender"/>
    <w:semiHidden/>
    <w:qFormat/>
    <w:rsid w:val="00E91DEF"/>
    <w:pPr>
      <w:framePr w:wrap="around" w:y="1787"/>
    </w:pPr>
    <w:rPr>
      <w:noProof/>
    </w:rPr>
  </w:style>
  <w:style w:type="character" w:customStyle="1" w:styleId="Heading3Char">
    <w:name w:val="Heading 3 Char"/>
    <w:basedOn w:val="DefaultParagraphFont"/>
    <w:link w:val="Heading3"/>
    <w:rsid w:val="00F67F0F"/>
    <w:rPr>
      <w:b/>
      <w:bCs/>
      <w:color w:val="00828E"/>
      <w:kern w:val="4"/>
      <w:sz w:val="22"/>
      <w:szCs w:val="22"/>
      <w:lang w:val="en-US"/>
    </w:rPr>
  </w:style>
  <w:style w:type="paragraph" w:customStyle="1" w:styleId="GFName">
    <w:name w:val="GF Name"/>
    <w:basedOn w:val="Normal"/>
    <w:next w:val="GFPosition"/>
    <w:semiHidden/>
    <w:qFormat/>
    <w:rsid w:val="00013137"/>
    <w:pPr>
      <w:spacing w:line="180" w:lineRule="atLeast"/>
    </w:pPr>
    <w:rPr>
      <w:color w:val="004687"/>
    </w:rPr>
  </w:style>
  <w:style w:type="paragraph" w:customStyle="1" w:styleId="GFPosition">
    <w:name w:val="GF Position"/>
    <w:basedOn w:val="GFName"/>
    <w:semiHidden/>
    <w:qFormat/>
    <w:rsid w:val="00013137"/>
    <w:rPr>
      <w:sz w:val="14"/>
    </w:rPr>
  </w:style>
  <w:style w:type="character" w:styleId="SubtleEmphasis">
    <w:name w:val="Subtle Emphasis"/>
    <w:basedOn w:val="DefaultParagraphFont"/>
    <w:uiPriority w:val="19"/>
    <w:rsid w:val="00BF4FDC"/>
    <w:rPr>
      <w:rFonts w:asciiTheme="minorHAnsi" w:hAnsiTheme="minorHAnsi"/>
      <w:i/>
      <w:iCs/>
      <w:color w:val="404040" w:themeColor="text1" w:themeTint="BF"/>
    </w:rPr>
  </w:style>
  <w:style w:type="paragraph" w:customStyle="1" w:styleId="FooterPageNumber">
    <w:name w:val="Footer Page Number"/>
    <w:basedOn w:val="Footer"/>
    <w:uiPriority w:val="99"/>
    <w:rsid w:val="00B02081"/>
    <w:pPr>
      <w:jc w:val="right"/>
    </w:pPr>
  </w:style>
  <w:style w:type="paragraph" w:customStyle="1" w:styleId="InfotextFuzeile">
    <w:name w:val="Infotext Fußzeile"/>
    <w:basedOn w:val="Footer"/>
    <w:semiHidden/>
    <w:rsid w:val="0044316A"/>
    <w:pPr>
      <w:spacing w:line="160" w:lineRule="exact"/>
    </w:pPr>
    <w:rPr>
      <w:noProof/>
      <w:color w:val="00D5D0" w:themeColor="accent4"/>
      <w:sz w:val="12"/>
      <w:szCs w:val="12"/>
    </w:rPr>
  </w:style>
  <w:style w:type="paragraph" w:customStyle="1" w:styleId="Position">
    <w:name w:val="Position"/>
    <w:basedOn w:val="Normal"/>
    <w:qFormat/>
    <w:rsid w:val="006919A2"/>
    <w:pPr>
      <w:spacing w:after="120" w:line="220" w:lineRule="exact"/>
    </w:pPr>
    <w:rPr>
      <w:sz w:val="14"/>
      <w:szCs w:val="14"/>
    </w:rPr>
  </w:style>
  <w:style w:type="character" w:styleId="IntenseEmphasis">
    <w:name w:val="Intense Emphasis"/>
    <w:basedOn w:val="DefaultParagraphFont"/>
    <w:uiPriority w:val="21"/>
    <w:rsid w:val="00BF4FDC"/>
    <w:rPr>
      <w:rFonts w:asciiTheme="minorHAnsi" w:hAnsiTheme="minorHAnsi"/>
      <w:i/>
      <w:iCs/>
      <w:color w:val="000000" w:themeColor="text2"/>
    </w:rPr>
  </w:style>
  <w:style w:type="character" w:styleId="Emphasis">
    <w:name w:val="Emphasis"/>
    <w:basedOn w:val="DefaultParagraphFont"/>
    <w:uiPriority w:val="20"/>
    <w:rsid w:val="00BF4FDC"/>
    <w:rPr>
      <w:rFonts w:asciiTheme="minorHAnsi" w:hAnsiTheme="minorHAnsi"/>
      <w:b/>
      <w:i w:val="0"/>
      <w:iCs/>
    </w:rPr>
  </w:style>
  <w:style w:type="paragraph" w:customStyle="1" w:styleId="ContactAboutHeading">
    <w:name w:val="Contact About Heading"/>
    <w:basedOn w:val="Normal"/>
    <w:uiPriority w:val="1"/>
    <w:qFormat/>
    <w:rsid w:val="006919A2"/>
    <w:pPr>
      <w:spacing w:after="120" w:line="276" w:lineRule="auto"/>
    </w:pPr>
    <w:rPr>
      <w:b/>
      <w:bCs/>
      <w:color w:val="121A38" w:themeColor="accent1"/>
    </w:rPr>
  </w:style>
  <w:style w:type="paragraph" w:customStyle="1" w:styleId="Signatory">
    <w:name w:val="Signatory"/>
    <w:basedOn w:val="Normal"/>
    <w:qFormat/>
    <w:rsid w:val="00FE637D"/>
    <w:rPr>
      <w:b/>
      <w:bCs/>
      <w:color w:val="1A1A18"/>
    </w:rPr>
  </w:style>
  <w:style w:type="paragraph" w:customStyle="1" w:styleId="OverTitle">
    <w:name w:val="Over Title"/>
    <w:basedOn w:val="Normal"/>
    <w:qFormat/>
    <w:rsid w:val="00C05A08"/>
    <w:rPr>
      <w:szCs w:val="24"/>
    </w:rPr>
  </w:style>
  <w:style w:type="paragraph" w:customStyle="1" w:styleId="NumberedList">
    <w:name w:val="Numbered List"/>
    <w:basedOn w:val="Normal"/>
    <w:uiPriority w:val="1"/>
    <w:qFormat/>
    <w:rsid w:val="006919A2"/>
    <w:pPr>
      <w:numPr>
        <w:numId w:val="1"/>
      </w:numPr>
      <w:spacing w:after="120" w:line="276" w:lineRule="auto"/>
    </w:pPr>
  </w:style>
  <w:style w:type="paragraph" w:styleId="ListParagraph">
    <w:name w:val="List Paragraph"/>
    <w:basedOn w:val="Normal"/>
    <w:uiPriority w:val="1"/>
    <w:qFormat/>
    <w:rsid w:val="00AF5CB5"/>
    <w:pPr>
      <w:numPr>
        <w:numId w:val="2"/>
      </w:numPr>
      <w:spacing w:before="120" w:after="120" w:line="276" w:lineRule="auto"/>
      <w:ind w:left="360"/>
    </w:pPr>
    <w:rPr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394"/>
    <w:pPr>
      <w:spacing w:after="160" w:line="264" w:lineRule="auto"/>
    </w:pPr>
    <w:rPr>
      <w:rFonts w:eastAsiaTheme="minorEastAsia"/>
      <w:color w:val="FFFFFF" w:themeColor="background1"/>
      <w:kern w:val="2"/>
      <w:szCs w:val="2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3394"/>
    <w:rPr>
      <w:rFonts w:eastAsiaTheme="minorEastAsia"/>
      <w:color w:val="FFFFFF" w:themeColor="background1"/>
      <w:kern w:val="2"/>
      <w:sz w:val="22"/>
      <w:szCs w:val="22"/>
      <w:lang w:val="en-US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rsid w:val="00E43655"/>
    <w:pPr>
      <w:spacing w:line="200" w:lineRule="exact"/>
    </w:pPr>
    <w:rPr>
      <w:sz w:val="14"/>
      <w:szCs w:val="1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43655"/>
    <w:rPr>
      <w:color w:val="000000" w:themeColor="text1"/>
      <w:kern w:val="4"/>
      <w:sz w:val="14"/>
      <w:szCs w:val="14"/>
    </w:rPr>
  </w:style>
  <w:style w:type="character" w:styleId="FootnoteReference">
    <w:name w:val="footnote reference"/>
    <w:basedOn w:val="DefaultParagraphFont"/>
    <w:uiPriority w:val="99"/>
    <w:semiHidden/>
    <w:unhideWhenUsed/>
    <w:rsid w:val="00EF0619"/>
    <w:rPr>
      <w:vertAlign w:val="superscript"/>
    </w:rPr>
  </w:style>
  <w:style w:type="paragraph" w:customStyle="1" w:styleId="ContactPerson">
    <w:name w:val="Contact Person"/>
    <w:basedOn w:val="Normal"/>
    <w:uiPriority w:val="1"/>
    <w:qFormat/>
    <w:rsid w:val="006919A2"/>
    <w:pPr>
      <w:spacing w:after="120" w:line="276" w:lineRule="auto"/>
    </w:pPr>
    <w:rPr>
      <w:b/>
      <w:bCs/>
      <w:color w:val="000000" w:themeColor="text2"/>
    </w:rPr>
  </w:style>
  <w:style w:type="paragraph" w:customStyle="1" w:styleId="ContentTitle">
    <w:name w:val="Content Title"/>
    <w:basedOn w:val="Normal"/>
    <w:qFormat/>
    <w:rsid w:val="006A00AC"/>
    <w:pPr>
      <w:spacing w:line="320" w:lineRule="atLeast"/>
    </w:pPr>
    <w:rPr>
      <w:rFonts w:asciiTheme="majorHAnsi" w:hAnsiTheme="majorHAnsi" w:cstheme="majorHAnsi"/>
      <w:sz w:val="32"/>
      <w:szCs w:val="32"/>
    </w:rPr>
  </w:style>
  <w:style w:type="paragraph" w:styleId="Caption">
    <w:name w:val="caption"/>
    <w:basedOn w:val="Normal"/>
    <w:next w:val="Normal"/>
    <w:uiPriority w:val="35"/>
    <w:qFormat/>
    <w:rsid w:val="00343919"/>
    <w:pPr>
      <w:keepNext/>
      <w:spacing w:before="120" w:after="120"/>
      <w:ind w:left="1134" w:hanging="1134"/>
    </w:pPr>
    <w:rPr>
      <w:rFonts w:eastAsia="Calibri" w:cstheme="minorHAnsi"/>
      <w:color w:val="auto"/>
      <w:kern w:val="2"/>
      <w:sz w:val="18"/>
      <w:szCs w:val="18"/>
      <w14:ligatures w14:val="standardContextual"/>
    </w:rPr>
  </w:style>
  <w:style w:type="paragraph" w:customStyle="1" w:styleId="SourcePictures">
    <w:name w:val="Source Pictures"/>
    <w:basedOn w:val="Normal"/>
    <w:qFormat/>
    <w:rsid w:val="0062637D"/>
    <w:pPr>
      <w:spacing w:after="120"/>
      <w:ind w:right="227"/>
      <w:jc w:val="right"/>
    </w:pPr>
    <w:rPr>
      <w:color w:val="00D5D0" w:themeColor="accent4"/>
      <w:sz w:val="14"/>
      <w:szCs w:val="12"/>
      <w:lang w:val="fr-FR"/>
    </w:rPr>
  </w:style>
  <w:style w:type="table" w:customStyle="1" w:styleId="CapgeminiTabelle">
    <w:name w:val="Capgemini Tabelle"/>
    <w:basedOn w:val="TableNormal"/>
    <w:uiPriority w:val="99"/>
    <w:rsid w:val="00BF29D5"/>
    <w:pPr>
      <w:spacing w:after="0" w:line="240" w:lineRule="auto"/>
    </w:pPr>
    <w:rPr>
      <w:color w:val="000000" w:themeColor="text1"/>
      <w:sz w:val="18"/>
    </w:rPr>
    <w:tblPr>
      <w:tblStyleRowBandSize w:val="1"/>
      <w:tblBorders>
        <w:insideH w:val="single" w:sz="4" w:space="0" w:color="BFBFBF" w:themeColor="background1" w:themeShade="BF"/>
      </w:tblBorders>
      <w:tblCellMar>
        <w:top w:w="113" w:type="dxa"/>
        <w:left w:w="17" w:type="dxa"/>
        <w:bottom w:w="57" w:type="dxa"/>
        <w:right w:w="17" w:type="dxa"/>
      </w:tblCellMar>
    </w:tblPr>
    <w:tcPr>
      <w:shd w:val="clear" w:color="auto" w:fill="FFFFFF" w:themeFill="background1"/>
    </w:tcPr>
    <w:tblStylePr w:type="firstRow">
      <w:rPr>
        <w:rFonts w:asciiTheme="minorHAnsi" w:hAnsiTheme="minorHAnsi"/>
        <w:b/>
      </w:rPr>
      <w:tblPr/>
      <w:tcPr>
        <w:tcBorders>
          <w:bottom w:val="single" w:sz="4" w:space="0" w:color="0058AB" w:themeColor="accent2"/>
        </w:tcBorders>
        <w:shd w:val="clear" w:color="auto" w:fill="FFFFFF" w:themeFill="background2"/>
      </w:tcPr>
    </w:tblStylePr>
    <w:tblStylePr w:type="lastRow">
      <w:rPr>
        <w:rFonts w:asciiTheme="minorHAnsi" w:hAnsiTheme="minorHAnsi"/>
        <w:b/>
      </w:rPr>
      <w:tblPr/>
      <w:tcPr>
        <w:tcBorders>
          <w:top w:val="single" w:sz="4" w:space="0" w:color="000000" w:themeColor="text1"/>
        </w:tcBorders>
        <w:shd w:val="clear" w:color="auto" w:fill="D9D9D9" w:themeFill="background1" w:themeFillShade="D9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6E6E6" w:themeFill="background2" w:themeFillShade="E6"/>
      </w:tcPr>
    </w:tblStylePr>
  </w:style>
  <w:style w:type="paragraph" w:styleId="Bibliography">
    <w:name w:val="Bibliography"/>
    <w:basedOn w:val="Normal"/>
    <w:next w:val="Normal"/>
    <w:uiPriority w:val="37"/>
    <w:rsid w:val="006919A2"/>
    <w:pPr>
      <w:spacing w:before="260" w:after="120" w:line="276" w:lineRule="auto"/>
    </w:pPr>
  </w:style>
  <w:style w:type="paragraph" w:styleId="TableofFigures">
    <w:name w:val="table of figures"/>
    <w:basedOn w:val="Normal"/>
    <w:next w:val="Normal"/>
    <w:uiPriority w:val="99"/>
    <w:rsid w:val="000E7553"/>
    <w:pPr>
      <w:tabs>
        <w:tab w:val="left" w:pos="1276"/>
        <w:tab w:val="right" w:leader="dot" w:pos="7739"/>
      </w:tabs>
      <w:spacing w:after="200"/>
      <w:ind w:left="1276" w:hanging="1276"/>
    </w:pPr>
    <w:rPr>
      <w:noProof/>
    </w:rPr>
  </w:style>
  <w:style w:type="table" w:styleId="PlainTable5">
    <w:name w:val="Plain Table 5"/>
    <w:basedOn w:val="TableNormal"/>
    <w:uiPriority w:val="45"/>
    <w:rsid w:val="000E755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ableCaption">
    <w:name w:val="Table Caption"/>
    <w:basedOn w:val="Caption"/>
    <w:rsid w:val="00920D90"/>
    <w:pPr>
      <w:shd w:val="clear" w:color="auto" w:fill="FFFFFF" w:themeFill="background1"/>
    </w:pPr>
  </w:style>
  <w:style w:type="character" w:styleId="UnresolvedMention">
    <w:name w:val="Unresolved Mention"/>
    <w:basedOn w:val="DefaultParagraphFont"/>
    <w:uiPriority w:val="99"/>
    <w:semiHidden/>
    <w:unhideWhenUsed/>
    <w:rsid w:val="00920D90"/>
    <w:rPr>
      <w:color w:val="605E5C"/>
      <w:shd w:val="clear" w:color="auto" w:fill="E1DFDD"/>
    </w:rPr>
  </w:style>
  <w:style w:type="paragraph" w:customStyle="1" w:styleId="DisclaimerAbout">
    <w:name w:val="Disclaimer About"/>
    <w:basedOn w:val="Normal"/>
    <w:uiPriority w:val="1"/>
    <w:qFormat/>
    <w:rsid w:val="00341719"/>
    <w:pPr>
      <w:spacing w:after="120" w:line="276" w:lineRule="auto"/>
      <w:ind w:right="1701"/>
    </w:pPr>
  </w:style>
  <w:style w:type="paragraph" w:styleId="TOC1">
    <w:name w:val="toc 1"/>
    <w:basedOn w:val="Normal"/>
    <w:next w:val="Normal"/>
    <w:autoRedefine/>
    <w:uiPriority w:val="39"/>
    <w:unhideWhenUsed/>
    <w:rsid w:val="00E07355"/>
    <w:pPr>
      <w:tabs>
        <w:tab w:val="right" w:leader="dot" w:pos="7739"/>
      </w:tabs>
      <w:spacing w:before="260" w:after="20" w:line="276" w:lineRule="auto"/>
    </w:pPr>
    <w:rPr>
      <w:b/>
      <w:bCs/>
      <w:noProof/>
      <w:lang w:val="fr-FR"/>
    </w:rPr>
  </w:style>
  <w:style w:type="paragraph" w:styleId="TOC2">
    <w:name w:val="toc 2"/>
    <w:basedOn w:val="Normal"/>
    <w:next w:val="Normal"/>
    <w:autoRedefine/>
    <w:uiPriority w:val="39"/>
    <w:unhideWhenUsed/>
    <w:rsid w:val="00E07355"/>
    <w:pPr>
      <w:tabs>
        <w:tab w:val="right" w:leader="dot" w:pos="7739"/>
      </w:tabs>
      <w:spacing w:line="276" w:lineRule="auto"/>
    </w:pPr>
    <w:rPr>
      <w:noProof/>
    </w:rPr>
  </w:style>
  <w:style w:type="paragraph" w:styleId="BodyText">
    <w:name w:val="Body Text"/>
    <w:basedOn w:val="Normal"/>
    <w:link w:val="BodyTextChar"/>
    <w:qFormat/>
    <w:rsid w:val="00DB3C1A"/>
    <w:pPr>
      <w:spacing w:after="0" w:line="276" w:lineRule="auto"/>
    </w:pPr>
  </w:style>
  <w:style w:type="character" w:customStyle="1" w:styleId="BodyTextChar">
    <w:name w:val="Body Text Char"/>
    <w:basedOn w:val="DefaultParagraphFont"/>
    <w:link w:val="BodyText"/>
    <w:rsid w:val="00DB3C1A"/>
    <w:rPr>
      <w:color w:val="000000" w:themeColor="text1"/>
      <w:kern w:val="4"/>
      <w:sz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594722"/>
    <w:rPr>
      <w:color w:val="808080"/>
    </w:rPr>
  </w:style>
  <w:style w:type="character" w:customStyle="1" w:styleId="TitleImportantMessage">
    <w:name w:val="Title Important Message"/>
    <w:basedOn w:val="DefaultParagraphFont"/>
    <w:qFormat/>
    <w:rsid w:val="003D07CF"/>
    <w:rPr>
      <w:rFonts w:ascii="Ubuntu Light" w:hAnsi="Ubuntu Light"/>
      <w:i/>
      <w:iCs/>
    </w:rPr>
  </w:style>
  <w:style w:type="table" w:customStyle="1" w:styleId="Capgemini2021">
    <w:name w:val="Capgemini 2021"/>
    <w:basedOn w:val="TableNormal"/>
    <w:uiPriority w:val="99"/>
    <w:qFormat/>
    <w:rsid w:val="00B60B76"/>
    <w:pPr>
      <w:spacing w:after="0" w:line="240" w:lineRule="auto"/>
    </w:pPr>
    <w:rPr>
      <w:color w:val="404040" w:themeColor="background2" w:themeShade="40"/>
      <w:szCs w:val="22"/>
      <w:lang w:val="en-US"/>
    </w:rPr>
    <w:tblPr>
      <w:tblStyleRowBandSize w:val="1"/>
      <w:tblStyleColBandSize w:val="1"/>
      <w:tblBorders>
        <w:top w:val="single" w:sz="4" w:space="0" w:color="BFBFBF" w:themeColor="text1" w:themeTint="40"/>
        <w:left w:val="single" w:sz="4" w:space="0" w:color="BFBFBF" w:themeColor="text1" w:themeTint="40"/>
        <w:bottom w:val="single" w:sz="4" w:space="0" w:color="BFBFBF" w:themeColor="text1" w:themeTint="40"/>
        <w:right w:val="single" w:sz="4" w:space="0" w:color="BFBFBF" w:themeColor="text1" w:themeTint="40"/>
        <w:insideH w:val="single" w:sz="4" w:space="0" w:color="BFBFBF" w:themeColor="text1" w:themeTint="40"/>
        <w:insideV w:val="single" w:sz="4" w:space="0" w:color="BFBFBF" w:themeColor="text1" w:themeTint="40"/>
      </w:tblBorders>
      <w:tblCellMar>
        <w:top w:w="108" w:type="dxa"/>
        <w:bottom w:w="108" w:type="dxa"/>
      </w:tblCellMar>
    </w:tblPr>
    <w:tcPr>
      <w:vAlign w:val="center"/>
    </w:tcPr>
    <w:tblStylePr w:type="firstRow">
      <w:pPr>
        <w:jc w:val="left"/>
      </w:pPr>
      <w:rPr>
        <w:rFonts w:asciiTheme="majorHAnsi" w:hAnsiTheme="majorHAnsi"/>
        <w:b/>
        <w:color w:val="0058AB" w:themeColor="accent2"/>
        <w:sz w:val="20"/>
      </w:rPr>
      <w:tblPr/>
      <w:tcPr>
        <w:tcBorders>
          <w:bottom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D5D0" w:themeFill="accent4"/>
      </w:tcPr>
    </w:tblStylePr>
    <w:tblStylePr w:type="lastRow">
      <w:pPr>
        <w:jc w:val="center"/>
      </w:pPr>
      <w:rPr>
        <w:rFonts w:asciiTheme="majorHAnsi" w:hAnsiTheme="majorHAnsi"/>
        <w:b/>
        <w:color w:val="FFFFFF" w:themeColor="background1"/>
        <w:sz w:val="18"/>
      </w:rPr>
      <w:tblPr/>
      <w:tcPr>
        <w:tcBorders>
          <w:top w:val="single" w:sz="4" w:space="0" w:color="FFFFFF" w:themeColor="background1"/>
          <w:left w:val="single" w:sz="4" w:space="0" w:color="000000" w:themeColor="text2"/>
          <w:bottom w:val="single" w:sz="4" w:space="0" w:color="000000" w:themeColor="text2"/>
          <w:right w:val="single" w:sz="4" w:space="0" w:color="000000" w:themeColor="text2"/>
          <w:insideH w:val="nil"/>
          <w:insideV w:val="single" w:sz="4" w:space="0" w:color="FFFFFF" w:themeColor="background1"/>
          <w:tl2br w:val="nil"/>
          <w:tr2bl w:val="nil"/>
        </w:tcBorders>
        <w:shd w:val="clear" w:color="auto" w:fill="121A38" w:themeFill="accent1"/>
        <w:vAlign w:val="center"/>
      </w:tcPr>
    </w:tblStylePr>
    <w:tblStylePr w:type="firstCol">
      <w:pPr>
        <w:jc w:val="left"/>
      </w:pPr>
      <w:rPr>
        <w:rFonts w:asciiTheme="minorHAnsi" w:hAnsiTheme="minorHAnsi"/>
        <w:b/>
        <w:color w:val="121A38" w:themeColor="accent1"/>
        <w:sz w:val="20"/>
      </w:rPr>
      <w:tblPr/>
      <w:tcPr>
        <w:tcBorders>
          <w:insideH w:val="single" w:sz="4" w:space="0" w:color="FFFFFF" w:themeColor="background1"/>
          <w:insideV w:val="nil"/>
        </w:tcBorders>
        <w:shd w:val="clear" w:color="auto" w:fill="E5E5E5" w:themeFill="text1" w:themeFillTint="1A"/>
      </w:tcPr>
    </w:tblStylePr>
    <w:tblStylePr w:type="lastCol">
      <w:rPr>
        <w:rFonts w:asciiTheme="minorHAnsi" w:hAnsiTheme="minorHAnsi"/>
        <w:b/>
        <w:color w:val="00D5D0" w:themeColor="accent4"/>
        <w:sz w:val="20"/>
      </w:rPr>
      <w:tblPr/>
      <w:tcPr>
        <w:shd w:val="clear" w:color="auto" w:fill="BFBFBF" w:themeFill="background2" w:themeFillShade="BF"/>
      </w:tcPr>
    </w:tblStylePr>
    <w:tblStylePr w:type="band1Vert">
      <w:rPr>
        <w:color w:val="000000" w:themeColor="text1"/>
      </w:rPr>
    </w:tblStylePr>
    <w:tblStylePr w:type="band2Vert">
      <w:rPr>
        <w:color w:val="000000" w:themeColor="text1"/>
      </w:rPr>
      <w:tblPr/>
      <w:tcPr>
        <w:shd w:val="clear" w:color="auto" w:fill="BFBFBF" w:themeFill="background2" w:themeFillShade="BF"/>
      </w:tcPr>
    </w:tblStylePr>
    <w:tblStylePr w:type="band1Horz">
      <w:rPr>
        <w:color w:val="000000" w:themeColor="text1"/>
      </w:rPr>
    </w:tblStylePr>
    <w:tblStylePr w:type="band2Horz">
      <w:rPr>
        <w:color w:val="000000" w:themeColor="text1"/>
      </w:rPr>
      <w:tblPr/>
      <w:tcPr>
        <w:shd w:val="clear" w:color="auto" w:fill="FFFFFF" w:themeFill="background2"/>
      </w:tcPr>
    </w:tblStylePr>
  </w:style>
  <w:style w:type="paragraph" w:customStyle="1" w:styleId="Subhead">
    <w:name w:val="Subhead"/>
    <w:next w:val="Normal"/>
    <w:qFormat/>
    <w:rsid w:val="00B60B76"/>
    <w:pPr>
      <w:keepNext/>
      <w:keepLines/>
      <w:widowControl w:val="0"/>
      <w:spacing w:before="240" w:after="120" w:line="240" w:lineRule="auto"/>
    </w:pPr>
    <w:rPr>
      <w:rFonts w:eastAsia="Arial" w:cs="Times New Roman"/>
      <w:b/>
      <w:color w:val="000000" w:themeColor="text1"/>
      <w:sz w:val="22"/>
      <w:szCs w:val="22"/>
      <w:lang w:val="en-GB"/>
    </w:rPr>
  </w:style>
  <w:style w:type="paragraph" w:customStyle="1" w:styleId="TableText">
    <w:name w:val="Table Text"/>
    <w:qFormat/>
    <w:rsid w:val="00B60B76"/>
    <w:pPr>
      <w:spacing w:after="0" w:line="240" w:lineRule="auto"/>
    </w:pPr>
    <w:rPr>
      <w:rFonts w:eastAsia="Arial" w:cs="Times New Roman"/>
      <w:color w:val="404040" w:themeColor="background2" w:themeShade="40"/>
      <w:lang w:val="fr-FR"/>
    </w:rPr>
  </w:style>
  <w:style w:type="paragraph" w:customStyle="1" w:styleId="SubTitle0">
    <w:name w:val="Sub Title"/>
    <w:basedOn w:val="Title"/>
    <w:qFormat/>
    <w:rsid w:val="00AF5CB5"/>
    <w:rPr>
      <w:rFonts w:asciiTheme="minorHAnsi" w:hAnsiTheme="minorHAnsi"/>
      <w:color w:val="000000" w:themeColor="text1"/>
      <w:sz w:val="48"/>
      <w:szCs w:val="48"/>
    </w:rPr>
  </w:style>
  <w:style w:type="paragraph" w:customStyle="1" w:styleId="ChartTitle">
    <w:name w:val="Chart Title"/>
    <w:basedOn w:val="BodyText"/>
    <w:qFormat/>
    <w:rsid w:val="00AF5CB5"/>
    <w:rPr>
      <w:lang w:val="de-DE"/>
    </w:rPr>
  </w:style>
  <w:style w:type="paragraph" w:customStyle="1" w:styleId="ChartData">
    <w:name w:val="Chart Data"/>
    <w:basedOn w:val="ChartTitle"/>
    <w:qFormat/>
    <w:rsid w:val="00AF5CB5"/>
  </w:style>
  <w:style w:type="paragraph" w:customStyle="1" w:styleId="TableTitle">
    <w:name w:val="Table Title"/>
    <w:basedOn w:val="BodyText"/>
    <w:qFormat/>
    <w:rsid w:val="00397C68"/>
    <w:rPr>
      <w:rFonts w:asciiTheme="majorHAnsi" w:hAnsiTheme="majorHAnsi"/>
      <w:b/>
      <w:color w:val="0058AB" w:themeColor="accent2"/>
      <w:szCs w:val="22"/>
    </w:rPr>
  </w:style>
  <w:style w:type="table" w:customStyle="1" w:styleId="Tablenew1">
    <w:name w:val="Table new 1"/>
    <w:basedOn w:val="TableNormal"/>
    <w:uiPriority w:val="99"/>
    <w:rsid w:val="00455BCC"/>
    <w:pPr>
      <w:spacing w:after="0" w:line="240" w:lineRule="auto"/>
    </w:pPr>
    <w:tblPr/>
  </w:style>
  <w:style w:type="paragraph" w:customStyle="1" w:styleId="DiagramTitleBlue">
    <w:name w:val="Diagram Title Blue"/>
    <w:basedOn w:val="Normal"/>
    <w:qFormat/>
    <w:rsid w:val="00D30CB3"/>
    <w:pPr>
      <w:spacing w:after="0" w:line="240" w:lineRule="auto"/>
    </w:pPr>
    <w:rPr>
      <w:rFonts w:asciiTheme="majorHAnsi" w:hAnsiTheme="majorHAnsi"/>
      <w:color w:val="0058AB" w:themeColor="accent2"/>
    </w:rPr>
  </w:style>
  <w:style w:type="paragraph" w:customStyle="1" w:styleId="DiagramTitleSky">
    <w:name w:val="Diagram Title Sky"/>
    <w:basedOn w:val="DiagramTitleBlue"/>
    <w:qFormat/>
    <w:rsid w:val="00397C68"/>
    <w:rPr>
      <w:color w:val="BE4D00"/>
    </w:rPr>
  </w:style>
  <w:style w:type="paragraph" w:customStyle="1" w:styleId="QuoteText">
    <w:name w:val="Quote Text"/>
    <w:basedOn w:val="Normal"/>
    <w:qFormat/>
    <w:rsid w:val="008120DC"/>
    <w:pPr>
      <w:jc w:val="center"/>
    </w:pPr>
    <w:rPr>
      <w:rFonts w:ascii="Ubuntu Light" w:hAnsi="Ubuntu Light"/>
      <w:color w:val="FFFFFF" w:themeColor="background1"/>
      <w:sz w:val="56"/>
      <w:szCs w:val="56"/>
    </w:rPr>
  </w:style>
  <w:style w:type="paragraph" w:customStyle="1" w:styleId="QuoteMark">
    <w:name w:val="Quote Mark"/>
    <w:basedOn w:val="QuoteText"/>
    <w:qFormat/>
    <w:rsid w:val="008120DC"/>
    <w:pPr>
      <w:spacing w:after="0" w:line="240" w:lineRule="auto"/>
    </w:pPr>
    <w:rPr>
      <w:sz w:val="180"/>
      <w:szCs w:val="180"/>
    </w:rPr>
  </w:style>
  <w:style w:type="paragraph" w:customStyle="1" w:styleId="AuthorName">
    <w:name w:val="Author Name"/>
    <w:basedOn w:val="QuoteText"/>
    <w:qFormat/>
    <w:rsid w:val="008120DC"/>
    <w:pPr>
      <w:spacing w:after="0" w:line="240" w:lineRule="auto"/>
    </w:pPr>
    <w:rPr>
      <w:sz w:val="40"/>
      <w:szCs w:val="40"/>
    </w:rPr>
  </w:style>
  <w:style w:type="paragraph" w:customStyle="1" w:styleId="SectionSubtitle">
    <w:name w:val="Section Subtitle"/>
    <w:basedOn w:val="NoSpacing"/>
    <w:rsid w:val="001173FE"/>
    <w:rPr>
      <w:color w:val="FFFFFF" w:themeColor="background1"/>
      <w:sz w:val="48"/>
      <w:szCs w:val="48"/>
      <w:lang w:val="en-US"/>
    </w:rPr>
  </w:style>
  <w:style w:type="paragraph" w:customStyle="1" w:styleId="SectionSubTitle0">
    <w:name w:val="Section Sub Title"/>
    <w:basedOn w:val="SectionSubtitle"/>
    <w:rsid w:val="001173FE"/>
    <w:rPr>
      <w:rFonts w:ascii="Ubuntu Light" w:hAnsi="Ubuntu Light"/>
    </w:rPr>
  </w:style>
  <w:style w:type="paragraph" w:customStyle="1" w:styleId="SubTitleWhite">
    <w:name w:val="Sub Title White"/>
    <w:basedOn w:val="SubTitle0"/>
    <w:qFormat/>
    <w:rsid w:val="003460A9"/>
    <w:rPr>
      <w:color w:val="FFFFFF" w:themeColor="background1"/>
    </w:rPr>
  </w:style>
  <w:style w:type="paragraph" w:customStyle="1" w:styleId="TitleRightAllign">
    <w:name w:val="Title Right Allign"/>
    <w:basedOn w:val="Title"/>
    <w:qFormat/>
    <w:rsid w:val="00C60B78"/>
    <w:pPr>
      <w:jc w:val="right"/>
    </w:pPr>
  </w:style>
  <w:style w:type="paragraph" w:customStyle="1" w:styleId="TitleBlue">
    <w:name w:val="Title Blue"/>
    <w:basedOn w:val="Heading1"/>
    <w:qFormat/>
    <w:rsid w:val="006176A0"/>
    <w:pPr>
      <w:spacing w:before="0" w:line="240" w:lineRule="auto"/>
    </w:pPr>
  </w:style>
  <w:style w:type="paragraph" w:customStyle="1" w:styleId="StyleSourcePicturesCentered">
    <w:name w:val="Style Source Pictures + Centered"/>
    <w:basedOn w:val="SourcePictures"/>
    <w:rsid w:val="00397C68"/>
    <w:pPr>
      <w:jc w:val="center"/>
    </w:pPr>
    <w:rPr>
      <w:rFonts w:eastAsia="Times New Roman" w:cs="Times New Roman"/>
      <w:color w:val="00828E"/>
      <w:szCs w:val="20"/>
    </w:rPr>
  </w:style>
  <w:style w:type="table" w:styleId="ListTable3-Accent2">
    <w:name w:val="List Table 3 Accent 2"/>
    <w:basedOn w:val="TableNormal"/>
    <w:uiPriority w:val="48"/>
    <w:rsid w:val="00BC1CAB"/>
    <w:pPr>
      <w:spacing w:after="0" w:line="240" w:lineRule="auto"/>
    </w:pPr>
    <w:tblPr>
      <w:tblStyleRowBandSize w:val="1"/>
      <w:tblStyleColBandSize w:val="1"/>
      <w:tblBorders>
        <w:top w:val="single" w:sz="4" w:space="0" w:color="0058AB" w:themeColor="accent2"/>
        <w:left w:val="single" w:sz="4" w:space="0" w:color="0058AB" w:themeColor="accent2"/>
        <w:bottom w:val="single" w:sz="4" w:space="0" w:color="0058AB" w:themeColor="accent2"/>
        <w:right w:val="single" w:sz="4" w:space="0" w:color="0058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8AB" w:themeFill="accent2"/>
      </w:tcPr>
    </w:tblStylePr>
    <w:tblStylePr w:type="lastRow">
      <w:rPr>
        <w:b/>
        <w:bCs/>
      </w:rPr>
      <w:tblPr/>
      <w:tcPr>
        <w:tcBorders>
          <w:top w:val="double" w:sz="4" w:space="0" w:color="0058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8AB" w:themeColor="accent2"/>
          <w:right w:val="single" w:sz="4" w:space="0" w:color="0058AB" w:themeColor="accent2"/>
        </w:tcBorders>
      </w:tcPr>
    </w:tblStylePr>
    <w:tblStylePr w:type="band1Horz">
      <w:tblPr/>
      <w:tcPr>
        <w:tcBorders>
          <w:top w:val="single" w:sz="4" w:space="0" w:color="0058AB" w:themeColor="accent2"/>
          <w:bottom w:val="single" w:sz="4" w:space="0" w:color="0058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8AB" w:themeColor="accent2"/>
          <w:left w:val="nil"/>
        </w:tcBorders>
      </w:tcPr>
    </w:tblStylePr>
    <w:tblStylePr w:type="swCell">
      <w:tblPr/>
      <w:tcPr>
        <w:tcBorders>
          <w:top w:val="double" w:sz="4" w:space="0" w:color="0058AB" w:themeColor="accent2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BC1CAB"/>
    <w:pPr>
      <w:spacing w:after="0" w:line="240" w:lineRule="auto"/>
    </w:pPr>
    <w:tblPr>
      <w:tblStyleRowBandSize w:val="1"/>
      <w:tblStyleColBandSize w:val="1"/>
      <w:tblBorders>
        <w:top w:val="single" w:sz="4" w:space="0" w:color="77D4F7" w:themeColor="accent3" w:themeTint="99"/>
        <w:left w:val="single" w:sz="4" w:space="0" w:color="77D4F7" w:themeColor="accent3" w:themeTint="99"/>
        <w:bottom w:val="single" w:sz="4" w:space="0" w:color="77D4F7" w:themeColor="accent3" w:themeTint="99"/>
        <w:right w:val="single" w:sz="4" w:space="0" w:color="77D4F7" w:themeColor="accent3" w:themeTint="99"/>
        <w:insideH w:val="single" w:sz="4" w:space="0" w:color="77D4F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B8F2" w:themeColor="accent3"/>
          <w:left w:val="single" w:sz="4" w:space="0" w:color="1DB8F2" w:themeColor="accent3"/>
          <w:bottom w:val="single" w:sz="4" w:space="0" w:color="1DB8F2" w:themeColor="accent3"/>
          <w:right w:val="single" w:sz="4" w:space="0" w:color="1DB8F2" w:themeColor="accent3"/>
          <w:insideH w:val="nil"/>
        </w:tcBorders>
        <w:shd w:val="clear" w:color="auto" w:fill="1DB8F2" w:themeFill="accent3"/>
      </w:tcPr>
    </w:tblStylePr>
    <w:tblStylePr w:type="lastRow">
      <w:rPr>
        <w:b/>
        <w:bCs/>
      </w:rPr>
      <w:tblPr/>
      <w:tcPr>
        <w:tcBorders>
          <w:top w:val="double" w:sz="4" w:space="0" w:color="77D4F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0FC" w:themeFill="accent3" w:themeFillTint="33"/>
      </w:tcPr>
    </w:tblStylePr>
    <w:tblStylePr w:type="band1Horz">
      <w:tblPr/>
      <w:tcPr>
        <w:shd w:val="clear" w:color="auto" w:fill="D1F0FC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BC1CAB"/>
    <w:pPr>
      <w:spacing w:after="0" w:line="240" w:lineRule="auto"/>
    </w:pPr>
    <w:tblPr>
      <w:tblStyleRowBandSize w:val="1"/>
      <w:tblStyleColBandSize w:val="1"/>
      <w:tblBorders>
        <w:top w:val="single" w:sz="4" w:space="0" w:color="77D4F7" w:themeColor="accent3" w:themeTint="99"/>
        <w:left w:val="single" w:sz="4" w:space="0" w:color="77D4F7" w:themeColor="accent3" w:themeTint="99"/>
        <w:bottom w:val="single" w:sz="4" w:space="0" w:color="77D4F7" w:themeColor="accent3" w:themeTint="99"/>
        <w:right w:val="single" w:sz="4" w:space="0" w:color="77D4F7" w:themeColor="accent3" w:themeTint="99"/>
        <w:insideH w:val="single" w:sz="4" w:space="0" w:color="77D4F7" w:themeColor="accent3" w:themeTint="99"/>
        <w:insideV w:val="single" w:sz="4" w:space="0" w:color="77D4F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B8F2" w:themeColor="accent3"/>
          <w:left w:val="single" w:sz="4" w:space="0" w:color="1DB8F2" w:themeColor="accent3"/>
          <w:bottom w:val="single" w:sz="4" w:space="0" w:color="1DB8F2" w:themeColor="accent3"/>
          <w:right w:val="single" w:sz="4" w:space="0" w:color="1DB8F2" w:themeColor="accent3"/>
          <w:insideH w:val="nil"/>
          <w:insideV w:val="nil"/>
        </w:tcBorders>
        <w:shd w:val="clear" w:color="auto" w:fill="1DB8F2" w:themeFill="accent3"/>
      </w:tcPr>
    </w:tblStylePr>
    <w:tblStylePr w:type="lastRow">
      <w:rPr>
        <w:b/>
        <w:bCs/>
      </w:rPr>
      <w:tblPr/>
      <w:tcPr>
        <w:tcBorders>
          <w:top w:val="double" w:sz="4" w:space="0" w:color="1DB8F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0FC" w:themeFill="accent3" w:themeFillTint="33"/>
      </w:tcPr>
    </w:tblStylePr>
    <w:tblStylePr w:type="band1Horz">
      <w:tblPr/>
      <w:tcPr>
        <w:shd w:val="clear" w:color="auto" w:fill="D1F0FC" w:themeFill="accent3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5A76CE"/>
    <w:rPr>
      <w:rFonts w:asciiTheme="majorHAnsi" w:eastAsiaTheme="majorEastAsia" w:hAnsiTheme="majorHAnsi" w:cstheme="majorBidi"/>
      <w:i/>
      <w:iCs/>
      <w:color w:val="0D1329" w:themeColor="accent1" w:themeShade="BF"/>
      <w:kern w:val="4"/>
      <w:sz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6CE"/>
    <w:rPr>
      <w:rFonts w:asciiTheme="majorHAnsi" w:eastAsiaTheme="majorEastAsia" w:hAnsiTheme="majorHAnsi" w:cstheme="majorBidi"/>
      <w:color w:val="0D1329" w:themeColor="accent1" w:themeShade="BF"/>
      <w:kern w:val="4"/>
      <w:sz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6CE"/>
    <w:rPr>
      <w:rFonts w:asciiTheme="majorHAnsi" w:eastAsiaTheme="majorEastAsia" w:hAnsiTheme="majorHAnsi" w:cstheme="majorBidi"/>
      <w:color w:val="090C1B" w:themeColor="accent1" w:themeShade="7F"/>
      <w:kern w:val="4"/>
      <w:sz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6CE"/>
    <w:rPr>
      <w:rFonts w:asciiTheme="majorHAnsi" w:eastAsiaTheme="majorEastAsia" w:hAnsiTheme="majorHAnsi" w:cstheme="majorBidi"/>
      <w:i/>
      <w:iCs/>
      <w:color w:val="090C1B" w:themeColor="accent1" w:themeShade="7F"/>
      <w:kern w:val="4"/>
      <w:sz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6CE"/>
    <w:rPr>
      <w:rFonts w:asciiTheme="majorHAnsi" w:eastAsiaTheme="majorEastAsia" w:hAnsiTheme="majorHAnsi" w:cstheme="majorBidi"/>
      <w:color w:val="272727" w:themeColor="text1" w:themeTint="D8"/>
      <w:kern w:val="4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6CE"/>
    <w:rPr>
      <w:rFonts w:asciiTheme="majorHAnsi" w:eastAsiaTheme="majorEastAsia" w:hAnsiTheme="majorHAnsi" w:cstheme="majorBidi"/>
      <w:i/>
      <w:iCs/>
      <w:color w:val="272727" w:themeColor="text1" w:themeTint="D8"/>
      <w:kern w:val="4"/>
      <w:sz w:val="21"/>
      <w:szCs w:val="21"/>
      <w:lang w:val="en-US"/>
    </w:rPr>
  </w:style>
  <w:style w:type="paragraph" w:styleId="NormalWeb">
    <w:name w:val="Normal (Web)"/>
    <w:basedOn w:val="Normal"/>
    <w:uiPriority w:val="99"/>
    <w:semiHidden/>
    <w:unhideWhenUsed/>
    <w:rsid w:val="00C75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paragraph" w:customStyle="1" w:styleId="paragraph">
    <w:name w:val="paragraph"/>
    <w:basedOn w:val="Normal"/>
    <w:rsid w:val="000A2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customStyle="1" w:styleId="normaltextrun">
    <w:name w:val="normaltextrun"/>
    <w:basedOn w:val="DefaultParagraphFont"/>
    <w:rsid w:val="000A274C"/>
  </w:style>
  <w:style w:type="character" w:customStyle="1" w:styleId="eop">
    <w:name w:val="eop"/>
    <w:basedOn w:val="DefaultParagraphFont"/>
    <w:rsid w:val="000A274C"/>
  </w:style>
  <w:style w:type="table" w:styleId="LightList-Accent1">
    <w:name w:val="Light List Accent 1"/>
    <w:basedOn w:val="TableNormal"/>
    <w:uiPriority w:val="61"/>
    <w:semiHidden/>
    <w:unhideWhenUsed/>
    <w:rsid w:val="00E90B0E"/>
    <w:pPr>
      <w:spacing w:after="0" w:line="240" w:lineRule="auto"/>
    </w:pPr>
    <w:rPr>
      <w:rFonts w:eastAsiaTheme="minorEastAsia"/>
      <w:sz w:val="22"/>
      <w:szCs w:val="22"/>
      <w:lang w:val="en-US"/>
    </w:rPr>
    <w:tblPr>
      <w:tblStyleRowBandSize w:val="1"/>
      <w:tblStyleColBandSize w:val="1"/>
      <w:tblInd w:w="0" w:type="nil"/>
      <w:tblBorders>
        <w:top w:val="single" w:sz="8" w:space="0" w:color="121A38" w:themeColor="accent1"/>
        <w:left w:val="single" w:sz="8" w:space="0" w:color="121A38" w:themeColor="accent1"/>
        <w:bottom w:val="single" w:sz="8" w:space="0" w:color="121A38" w:themeColor="accent1"/>
        <w:right w:val="single" w:sz="8" w:space="0" w:color="121A38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121A38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121A38" w:themeColor="accent1"/>
          <w:left w:val="single" w:sz="8" w:space="0" w:color="121A38" w:themeColor="accent1"/>
          <w:bottom w:val="single" w:sz="8" w:space="0" w:color="121A38" w:themeColor="accent1"/>
          <w:right w:val="single" w:sz="8" w:space="0" w:color="121A3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1A38" w:themeColor="accent1"/>
          <w:left w:val="single" w:sz="8" w:space="0" w:color="121A38" w:themeColor="accent1"/>
          <w:bottom w:val="single" w:sz="8" w:space="0" w:color="121A38" w:themeColor="accent1"/>
          <w:right w:val="single" w:sz="8" w:space="0" w:color="121A38" w:themeColor="accent1"/>
        </w:tcBorders>
      </w:tcPr>
    </w:tblStylePr>
    <w:tblStylePr w:type="band1Horz">
      <w:tblPr/>
      <w:tcPr>
        <w:tcBorders>
          <w:top w:val="single" w:sz="8" w:space="0" w:color="121A38" w:themeColor="accent1"/>
          <w:left w:val="single" w:sz="8" w:space="0" w:color="121A38" w:themeColor="accent1"/>
          <w:bottom w:val="single" w:sz="8" w:space="0" w:color="121A38" w:themeColor="accent1"/>
          <w:right w:val="single" w:sz="8" w:space="0" w:color="121A38" w:themeColor="accent1"/>
        </w:tcBorders>
      </w:tcPr>
    </w:tblStylePr>
  </w:style>
  <w:style w:type="paragraph" w:customStyle="1" w:styleId="Head1">
    <w:name w:val="Head1"/>
    <w:next w:val="Normal"/>
    <w:qFormat/>
    <w:rsid w:val="001F5E2E"/>
    <w:pPr>
      <w:keepNext/>
      <w:keepLines/>
      <w:pageBreakBefore/>
      <w:spacing w:after="200" w:line="276" w:lineRule="auto"/>
    </w:pPr>
    <w:rPr>
      <w:rFonts w:asciiTheme="majorHAnsi" w:eastAsia="Arial" w:hAnsiTheme="majorHAnsi" w:cs="Times New Roman"/>
      <w:color w:val="00D5D0" w:themeColor="accent4"/>
      <w:sz w:val="48"/>
      <w:szCs w:val="6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AE5F5F"/>
    <w:rPr>
      <w:color w:val="00828E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000000" w:themeColor="text1"/>
      <w:kern w:val="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0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3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5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7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4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8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80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9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New CG Template_2025">
      <a:dk1>
        <a:sysClr val="windowText" lastClr="000000"/>
      </a:dk1>
      <a:lt1>
        <a:srgbClr val="FFFFFF"/>
      </a:lt1>
      <a:dk2>
        <a:srgbClr val="000000"/>
      </a:dk2>
      <a:lt2>
        <a:srgbClr val="FFFFFF"/>
      </a:lt2>
      <a:accent1>
        <a:srgbClr val="121A38"/>
      </a:accent1>
      <a:accent2>
        <a:srgbClr val="0058AB"/>
      </a:accent2>
      <a:accent3>
        <a:srgbClr val="1DB8F2"/>
      </a:accent3>
      <a:accent4>
        <a:srgbClr val="00D5D0"/>
      </a:accent4>
      <a:accent5>
        <a:srgbClr val="FEB100"/>
      </a:accent5>
      <a:accent6>
        <a:srgbClr val="FF816E"/>
      </a:accent6>
      <a:hlink>
        <a:srgbClr val="D4D3F1"/>
      </a:hlink>
      <a:folHlink>
        <a:srgbClr val="00828E"/>
      </a:folHlink>
    </a:clrScheme>
    <a:fontScheme name="Capgemini 2021">
      <a:majorFont>
        <a:latin typeface="Ubuntu Medium"/>
        <a:ea typeface=""/>
        <a:cs typeface=""/>
      </a:majorFont>
      <a:minorFont>
        <a:latin typeface="Ubuntu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5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9FA9F939FD64081D54A481F5EE97E" ma:contentTypeVersion="11" ma:contentTypeDescription="Create a new document." ma:contentTypeScope="" ma:versionID="f13b48f2a9bbdb2c9b63fbf6647acee4">
  <xsd:schema xmlns:xsd="http://www.w3.org/2001/XMLSchema" xmlns:xs="http://www.w3.org/2001/XMLSchema" xmlns:p="http://schemas.microsoft.com/office/2006/metadata/properties" xmlns:ns2="2f23e1ac-f1bd-4e1d-aacd-fc05579c39b4" xmlns:ns3="52a7a748-11cd-4808-9a17-d4ddbb466f89" targetNamespace="http://schemas.microsoft.com/office/2006/metadata/properties" ma:root="true" ma:fieldsID="52d8be338426261505f01dc18049e4ac" ns2:_="" ns3:_="">
    <xsd:import namespace="2f23e1ac-f1bd-4e1d-aacd-fc05579c39b4"/>
    <xsd:import namespace="52a7a748-11cd-4808-9a17-d4ddbb466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3e1ac-f1bd-4e1d-aacd-fc05579c3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7a748-11cd-4808-9a17-d4ddbb466f8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7a2ecf5-5a5a-4749-8662-ec3ef3bac70e}" ma:internalName="TaxCatchAll" ma:showField="CatchAllData" ma:web="52a7a748-11cd-4808-9a17-d4ddbb466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a7a748-11cd-4808-9a17-d4ddbb466f89" xsi:nil="true"/>
    <lcf76f155ced4ddcb4097134ff3c332f xmlns="2f23e1ac-f1bd-4e1d-aacd-fc05579c3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193DCA8-500A-41D7-B88F-F9A640CCA3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0D7AEC-72F7-4119-8012-12019D3CE1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2F8D76-7CB7-45C7-B367-22B92A630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23e1ac-f1bd-4e1d-aacd-fc05579c39b4"/>
    <ds:schemaRef ds:uri="52a7a748-11cd-4808-9a17-d4ddbb466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385B94-67D9-447A-99DF-B254F4FD5BA4}">
  <ds:schemaRefs>
    <ds:schemaRef ds:uri="http://schemas.microsoft.com/office/2006/metadata/properties"/>
    <ds:schemaRef ds:uri="http://schemas.microsoft.com/office/infopath/2007/PartnerControls"/>
    <ds:schemaRef ds:uri="52a7a748-11cd-4808-9a17-d4ddbb466f89"/>
    <ds:schemaRef ds:uri="2f23e1ac-f1bd-4e1d-aacd-fc05579c39b4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327</Words>
  <Characters>1936</Characters>
  <Application>Microsoft Office Word</Application>
  <DocSecurity>0</DocSecurity>
  <Lines>96</Lines>
  <Paragraphs>59</Paragraphs>
  <ScaleCrop>false</ScaleCrop>
  <Company>Capgemini</Company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</dc:title>
  <dc:subject>Template</dc:subject>
  <dc:creator>Ristic, Ivan</dc:creator>
  <cp:keywords>Capgemini</cp:keywords>
  <dc:description>© 2025 Capgemini. All rights reserved.</dc:description>
  <cp:lastModifiedBy>Samardzic, Nenad</cp:lastModifiedBy>
  <cp:revision>1627</cp:revision>
  <cp:lastPrinted>2024-01-19T16:38:00Z</cp:lastPrinted>
  <dcterms:created xsi:type="dcterms:W3CDTF">2026-01-12T12:15:00Z</dcterms:created>
  <dcterms:modified xsi:type="dcterms:W3CDTF">2026-09-25T09:20:00Z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rstellt von">
    <vt:lpwstr>dangerous</vt:lpwstr>
  </property>
  <property fmtid="{D5CDD505-2E9C-101B-9397-08002B2CF9AE}" pid="3" name="Erstellt am">
    <vt:lpwstr>21-11-2016</vt:lpwstr>
  </property>
  <property fmtid="{D5CDD505-2E9C-101B-9397-08002B2CF9AE}" pid="4" name="Bearbeiter">
    <vt:lpwstr>gadamovich | office implementation</vt:lpwstr>
  </property>
  <property fmtid="{D5CDD505-2E9C-101B-9397-08002B2CF9AE}" pid="5" name="Version">
    <vt:lpwstr>004</vt:lpwstr>
  </property>
  <property fmtid="{D5CDD505-2E9C-101B-9397-08002B2CF9AE}" pid="6" name="Version vom">
    <vt:lpwstr>10-08-2018</vt:lpwstr>
  </property>
  <property fmtid="{D5CDD505-2E9C-101B-9397-08002B2CF9AE}" pid="7" name="ContentTypeId">
    <vt:lpwstr>0x010100F509FA9F939FD64081D54A481F5EE97E</vt:lpwstr>
  </property>
  <property fmtid="{D5CDD505-2E9C-101B-9397-08002B2CF9AE}" pid="8" name="docLang">
    <vt:lpwstr>en</vt:lpwstr>
  </property>
  <property fmtid="{D5CDD505-2E9C-101B-9397-08002B2CF9AE}" pid="9" name="MediaServiceImageTags">
    <vt:lpwstr/>
  </property>
</Properties>
</file>