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62F1" w14:textId="4F1279CF" w:rsidR="00AE2C50" w:rsidRDefault="00AE2C50" w:rsidP="00AE2C50">
      <w:pPr>
        <w:pStyle w:val="Heading1"/>
      </w:pPr>
      <w:r>
        <w:t>How to start Windows_NHD1965w_CICD_Slave?</w:t>
      </w:r>
    </w:p>
    <w:p w14:paraId="40681A9D" w14:textId="77777777" w:rsidR="00AE2C50" w:rsidRDefault="00AE2C50"/>
    <w:p w14:paraId="2EA8232A" w14:textId="77777777" w:rsidR="00AE2C50" w:rsidRDefault="00AE2C50"/>
    <w:p w14:paraId="0DA059FC" w14:textId="74D1C60F" w:rsidR="00AB03CD" w:rsidRDefault="00AE2C50">
      <w:r>
        <w:t>Ako se desi da Node: Windows_NHD1965w_CICD_Slave bude down, morace da se rucno startuje.</w:t>
      </w:r>
    </w:p>
    <w:p w14:paraId="3DFA953B" w14:textId="077310F3" w:rsidR="00AE2C50" w:rsidRDefault="00AE2C50" w:rsidP="00AE2C50">
      <w:pPr>
        <w:pStyle w:val="ListParagraph"/>
        <w:numPr>
          <w:ilvl w:val="0"/>
          <w:numId w:val="1"/>
        </w:numPr>
      </w:pPr>
      <w:r>
        <w:t>Otvoriti C:\jenkins_local i poterati runner.bat skriptu</w:t>
      </w:r>
    </w:p>
    <w:p w14:paraId="645DE7FB" w14:textId="5B1CC19B" w:rsidR="00AE2C50" w:rsidRDefault="00AE2C50" w:rsidP="00AE2C50">
      <w:pPr>
        <w:pStyle w:val="ListParagraph"/>
      </w:pPr>
      <w:r>
        <w:t>Note: Skripta u sebi ima petlju koja radi sve dok dok status Jenkins servera nije „RUNNING“ i onda se izvrsi</w:t>
      </w:r>
    </w:p>
    <w:p w14:paraId="7B53939B" w14:textId="38115B83" w:rsidR="00AE2C50" w:rsidRDefault="00AE2C50" w:rsidP="00AE2C50">
      <w:r>
        <w:rPr>
          <w:noProof/>
        </w:rPr>
        <w:drawing>
          <wp:inline distT="0" distB="0" distL="0" distR="0" wp14:anchorId="0971471D" wp14:editId="34122B3C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BB5" w14:textId="3DD5F8C7" w:rsidR="00AE2C50" w:rsidRDefault="00AE2C50" w:rsidP="00AE2C50"/>
    <w:p w14:paraId="54B5CE9F" w14:textId="24142903" w:rsidR="00AE2C50" w:rsidRDefault="00AE2C50" w:rsidP="00AE2C50">
      <w:r>
        <w:t>Takodje skripta je ubacena u start up task prilikom startovanja racunara tako da ne bi trebalo da dodje do problema.</w:t>
      </w:r>
    </w:p>
    <w:sectPr w:rsidR="00AE2C50" w:rsidSect="007E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342DE"/>
    <w:multiLevelType w:val="hybridMultilevel"/>
    <w:tmpl w:val="D1787F82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50"/>
    <w:rsid w:val="00520ECB"/>
    <w:rsid w:val="007E64BD"/>
    <w:rsid w:val="008E293F"/>
    <w:rsid w:val="00991360"/>
    <w:rsid w:val="00A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037F"/>
  <w15:chartTrackingRefBased/>
  <w15:docId w15:val="{3E7AA84D-C1A9-4715-A884-CFFF71FF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C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16C4DB6B2C1428E075DC6F7F39BE9" ma:contentTypeVersion="11" ma:contentTypeDescription="Create a new document." ma:contentTypeScope="" ma:versionID="65822d192e341ae22cf3713e9c1aa296">
  <xsd:schema xmlns:xsd="http://www.w3.org/2001/XMLSchema" xmlns:xs="http://www.w3.org/2001/XMLSchema" xmlns:p="http://schemas.microsoft.com/office/2006/metadata/properties" xmlns:ns3="cab33f2a-0365-49cc-bfb2-fb1440a8d892" xmlns:ns4="f466b7e8-4426-4086-97a3-87b18cd67143" targetNamespace="http://schemas.microsoft.com/office/2006/metadata/properties" ma:root="true" ma:fieldsID="6b053b451687fa2bbf7cf23062656501" ns3:_="" ns4:_="">
    <xsd:import namespace="cab33f2a-0365-49cc-bfb2-fb1440a8d892"/>
    <xsd:import namespace="f466b7e8-4426-4086-97a3-87b18cd67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33f2a-0365-49cc-bfb2-fb1440a8d8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6b7e8-4426-4086-97a3-87b18cd67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5A7DD-BCDB-41EE-A073-4D2029B72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33f2a-0365-49cc-bfb2-fb1440a8d892"/>
    <ds:schemaRef ds:uri="f466b7e8-4426-4086-97a3-87b18cd67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6D105-A694-4C6D-8B7D-451AF43611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B00AB-7D6B-47CB-A69F-51941D9E9382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cab33f2a-0365-49cc-bfb2-fb1440a8d892"/>
    <ds:schemaRef ds:uri="f466b7e8-4426-4086-97a3-87b18cd6714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Radosavljevic, Nikola02 (uie60801)</dc:creator>
  <cp:keywords/>
  <dc:description/>
  <cp:lastModifiedBy>Radosavljevic, Nikola02 (uie60801)</cp:lastModifiedBy>
  <cp:revision>2</cp:revision>
  <dcterms:created xsi:type="dcterms:W3CDTF">2022-10-03T11:06:00Z</dcterms:created>
  <dcterms:modified xsi:type="dcterms:W3CDTF">2022-10-03T11:06:00Z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0x01010097916C4DB6B2C1428E075DC6F7F39BE9</vt:lpwstr>
  </property>
</Properties>
</file>