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4F354" w14:textId="62607C5D" w:rsidR="009B1283" w:rsidRPr="009B1283" w:rsidRDefault="00BB2B05" w:rsidP="00CA3AAA">
      <w:pPr>
        <w:tabs>
          <w:tab w:val="clear" w:pos="9360"/>
        </w:tabs>
        <w:spacing w:before="100" w:after="100" w:line="276" w:lineRule="auto"/>
        <w:ind w:left="2880"/>
        <w:textAlignment w:val="baseline"/>
        <w:rPr>
          <w:rFonts w:cs="Times New Roman"/>
        </w:rPr>
      </w:pPr>
      <w:r>
        <w:rPr>
          <w:rFonts w:cs="Times New Roman"/>
          <w:b/>
          <w:bCs/>
          <w:sz w:val="44"/>
          <w:szCs w:val="44"/>
        </w:rPr>
        <w:t>S</w:t>
      </w:r>
      <w:r w:rsidR="00B64DDD">
        <w:rPr>
          <w:rFonts w:cs="Times New Roman"/>
          <w:b/>
          <w:bCs/>
          <w:sz w:val="44"/>
          <w:szCs w:val="44"/>
        </w:rPr>
        <w:t>AMARJEET</w:t>
      </w:r>
      <w:r w:rsidR="009B1283" w:rsidRPr="009B1283">
        <w:rPr>
          <w:rFonts w:cs="Times New Roman"/>
          <w:b/>
          <w:bCs/>
          <w:sz w:val="44"/>
          <w:szCs w:val="44"/>
        </w:rPr>
        <w:t xml:space="preserve"> </w:t>
      </w:r>
      <w:r w:rsidR="00B64DDD">
        <w:rPr>
          <w:rFonts w:cs="Times New Roman"/>
          <w:b/>
          <w:bCs/>
          <w:sz w:val="44"/>
          <w:szCs w:val="44"/>
        </w:rPr>
        <w:t>SINGH</w:t>
      </w:r>
    </w:p>
    <w:p w14:paraId="0FC79D95" w14:textId="553BB7A4" w:rsidR="009B1283" w:rsidRPr="009B1283" w:rsidRDefault="009B1283" w:rsidP="00861020">
      <w:pPr>
        <w:tabs>
          <w:tab w:val="clear" w:pos="9360"/>
        </w:tabs>
        <w:spacing w:before="100" w:after="100" w:line="276" w:lineRule="auto"/>
        <w:textAlignment w:val="baseline"/>
        <w:rPr>
          <w:rFonts w:asciiTheme="majorHAnsi" w:hAnsiTheme="majorHAnsi" w:cs="Times New Roman"/>
          <w:color w:val="000000" w:themeColor="text1"/>
        </w:rPr>
      </w:pPr>
      <w:r>
        <w:rPr>
          <w:rFonts w:cs="Times New Roman"/>
          <w:sz w:val="24"/>
          <w:szCs w:val="24"/>
        </w:rPr>
        <w:t xml:space="preserve">  </w:t>
      </w:r>
      <w:r w:rsidRPr="00CC5249">
        <w:rPr>
          <w:noProof/>
          <w:lang w:val="sv-SE"/>
        </w:rPr>
        <w:drawing>
          <wp:inline distT="0" distB="0" distL="0" distR="0" wp14:anchorId="7D6A0408" wp14:editId="67299D4A">
            <wp:extent cx="144145" cy="132203"/>
            <wp:effectExtent l="0" t="0" r="0" b="0"/>
            <wp:docPr id="1133988179" name="Picture 113398817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827" cy="1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283">
        <w:rPr>
          <w:rFonts w:asciiTheme="majorHAnsi" w:hAnsiTheme="majorHAnsi" w:cs="Times New Roman"/>
        </w:rPr>
        <w:t xml:space="preserve"> </w:t>
      </w:r>
      <w:r w:rsidR="00B64DDD">
        <w:rPr>
          <w:rFonts w:asciiTheme="majorHAnsi" w:hAnsiTheme="majorHAnsi" w:cs="Times New Roman"/>
        </w:rPr>
        <w:t>204-952-3805</w:t>
      </w:r>
      <w:r w:rsidRPr="009B1283">
        <w:rPr>
          <w:rFonts w:asciiTheme="majorHAnsi" w:hAnsiTheme="majorHAnsi" w:cs="Times New Roman"/>
        </w:rPr>
        <w:t xml:space="preserve"> | </w:t>
      </w:r>
      <w:r w:rsidRPr="00CC5249">
        <w:rPr>
          <w:rFonts w:asciiTheme="majorHAnsi" w:hAnsiTheme="majorHAnsi" w:cs="Times New Roman"/>
          <w:noProof/>
          <w:vertAlign w:val="subscript"/>
          <w:lang w:val="sv-SE"/>
        </w:rPr>
        <w:drawing>
          <wp:inline distT="0" distB="0" distL="0" distR="0" wp14:anchorId="42841FC9" wp14:editId="61C43E2E">
            <wp:extent cx="97155" cy="97155"/>
            <wp:effectExtent l="0" t="0" r="4445" b="4445"/>
            <wp:docPr id="2077584984" name="Picture 207758498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458" cy="1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283">
        <w:rPr>
          <w:rFonts w:asciiTheme="majorHAnsi" w:hAnsiTheme="majorHAnsi" w:cs="Times New Roman"/>
        </w:rPr>
        <w:t xml:space="preserve">  </w:t>
      </w:r>
      <w:r w:rsidR="00861020">
        <w:rPr>
          <w:rFonts w:asciiTheme="majorHAnsi" w:hAnsiTheme="majorHAnsi" w:cs="Times New Roman"/>
        </w:rPr>
        <w:t>singh-s51@webmail.uwinnipeg.ca</w:t>
      </w:r>
      <w:r w:rsidRPr="009B1283">
        <w:rPr>
          <w:rFonts w:asciiTheme="majorHAnsi" w:hAnsiTheme="majorHAnsi" w:cs="Times New Roman"/>
          <w:color w:val="000000" w:themeColor="text1"/>
        </w:rPr>
        <w:t xml:space="preserve"> </w:t>
      </w:r>
      <w:r w:rsidRPr="009B1283">
        <w:rPr>
          <w:rFonts w:asciiTheme="majorHAnsi" w:hAnsiTheme="majorHAnsi" w:cs="Times New Roman"/>
        </w:rPr>
        <w:t>|</w:t>
      </w:r>
      <w:r w:rsidRPr="009B1283">
        <w:rPr>
          <w:rFonts w:asciiTheme="majorHAnsi" w:hAnsiTheme="majorHAnsi"/>
          <w:noProof/>
        </w:rPr>
        <w:t xml:space="preserve"> </w:t>
      </w:r>
      <w:r w:rsidRPr="00CC5249">
        <w:rPr>
          <w:noProof/>
          <w:lang w:val="sv-SE"/>
        </w:rPr>
        <w:drawing>
          <wp:inline distT="0" distB="0" distL="0" distR="0" wp14:anchorId="40925496" wp14:editId="48C3CB38">
            <wp:extent cx="102945" cy="102945"/>
            <wp:effectExtent l="0" t="0" r="0" b="0"/>
            <wp:docPr id="2001039851" name="Picture 200103985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394" cy="11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283">
        <w:rPr>
          <w:rFonts w:asciiTheme="majorHAnsi" w:hAnsiTheme="majorHAnsi"/>
          <w:noProof/>
        </w:rPr>
        <w:t xml:space="preserve"> </w:t>
      </w:r>
      <w:r w:rsidRPr="009B1283">
        <w:rPr>
          <w:rFonts w:asciiTheme="majorHAnsi" w:hAnsiTheme="majorHAnsi" w:cs="Times New Roman"/>
        </w:rPr>
        <w:t xml:space="preserve"> </w:t>
      </w:r>
      <w:hyperlink r:id="rId8" w:history="1">
        <w:r w:rsidR="003B0E3E">
          <w:rPr>
            <w:rStyle w:val="Hyperlink"/>
            <w:rFonts w:asciiTheme="majorHAnsi" w:hAnsiTheme="majorHAnsi" w:cs="Times New Roman"/>
          </w:rPr>
          <w:t>Samarjeet Singh</w:t>
        </w:r>
      </w:hyperlink>
      <w:r w:rsidR="003B0E3E">
        <w:rPr>
          <w:rFonts w:asciiTheme="majorHAnsi" w:hAnsiTheme="majorHAnsi" w:cs="Times New Roman"/>
        </w:rPr>
        <w:t xml:space="preserve"> | </w:t>
      </w:r>
      <w:r w:rsidR="002743DA">
        <w:rPr>
          <w:rFonts w:asciiTheme="majorHAnsi" w:hAnsiTheme="majorHAnsi" w:cs="Times New Roman"/>
        </w:rPr>
        <w:t xml:space="preserve">Portfolio Website: </w:t>
      </w:r>
      <w:hyperlink r:id="rId9" w:history="1">
        <w:r w:rsidR="002743DA">
          <w:rPr>
            <w:rStyle w:val="Hyperlink"/>
          </w:rPr>
          <w:t>samarjeet.pro</w:t>
        </w:r>
      </w:hyperlink>
      <w:hyperlink r:id="rId10" w:history="1"/>
    </w:p>
    <w:p w14:paraId="4FD33BAE" w14:textId="77777777" w:rsidR="00592751" w:rsidRDefault="00592751" w:rsidP="00592751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</w:p>
    <w:p w14:paraId="27FFD4DA" w14:textId="539F3A83" w:rsidR="00D37120" w:rsidRPr="00F07B9D" w:rsidRDefault="00D37120" w:rsidP="00D37120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PROFESSIONAL SUMMARY</w:t>
      </w:r>
    </w:p>
    <w:p w14:paraId="144EF169" w14:textId="649B5337" w:rsidR="00620745" w:rsidRDefault="00620745" w:rsidP="00620745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</w:pPr>
      <w:r w:rsidRPr="00620745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>As a passionate student pursuing a BSc in Applied Computer Science, I</w:t>
      </w:r>
      <w:r w:rsidR="00625DAB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 xml:space="preserve"> have</w:t>
      </w:r>
      <w:r w:rsidRPr="00620745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 xml:space="preserve"> developed a strong foundation in software development and data analytics. I</w:t>
      </w:r>
      <w:r w:rsidR="00625DAB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 xml:space="preserve"> have</w:t>
      </w:r>
      <w:r w:rsidRPr="00620745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 xml:space="preserve"> built expertise in software development, particularly through my portfolio projects, which highlight my skills in front-end, back-end, and database management. These projects reflect my ability to create well-rounded applications that integrate both the user interface and the server-side logic.</w:t>
      </w:r>
    </w:p>
    <w:p w14:paraId="655E6D7D" w14:textId="77777777" w:rsidR="00620745" w:rsidRPr="00620745" w:rsidRDefault="00620745" w:rsidP="00620745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</w:pPr>
    </w:p>
    <w:p w14:paraId="338FFCC5" w14:textId="563AAB6A" w:rsidR="00620745" w:rsidRDefault="00620745" w:rsidP="00620745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</w:pPr>
      <w:r w:rsidRPr="00620745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>Additionally, I</w:t>
      </w:r>
      <w:r w:rsidR="00625DAB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 xml:space="preserve"> a</w:t>
      </w:r>
      <w:r w:rsidRPr="00620745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>m currently expanding my knowledge in data cleaning and analytics, with several ongoing projects in this area. I</w:t>
      </w:r>
      <w:r w:rsidR="00625DAB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 xml:space="preserve"> a</w:t>
      </w:r>
      <w:r w:rsidRPr="00620745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>m an enthusiastic learner and strive to excel in everything I do. At every position I</w:t>
      </w:r>
      <w:r w:rsidR="00625DAB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 xml:space="preserve"> ha</w:t>
      </w:r>
      <w:r w:rsidRPr="00620745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>ve held, I</w:t>
      </w:r>
      <w:r w:rsidR="00625DAB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 xml:space="preserve"> hav</w:t>
      </w:r>
      <w:r w:rsidRPr="00620745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>e consistently demonstrated my ability to adapt, collaborate, and contribute effectively, and I</w:t>
      </w:r>
      <w:r w:rsidR="00625DAB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 xml:space="preserve"> a</w:t>
      </w:r>
      <w:r w:rsidRPr="00620745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>m happy to provide references upon request.</w:t>
      </w:r>
    </w:p>
    <w:p w14:paraId="4B888287" w14:textId="77777777" w:rsidR="00620745" w:rsidRPr="00620745" w:rsidRDefault="00620745" w:rsidP="00620745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</w:pPr>
    </w:p>
    <w:p w14:paraId="35E0F12D" w14:textId="10097784" w:rsidR="00620745" w:rsidRPr="00620745" w:rsidRDefault="00620745" w:rsidP="00620745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</w:pPr>
      <w:r w:rsidRPr="00620745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>While I</w:t>
      </w:r>
      <w:r w:rsidR="00625DAB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 xml:space="preserve"> a</w:t>
      </w:r>
      <w:r w:rsidRPr="00620745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>m looking for opportunities as a software/application developer, my skill set also makes me well-suited for data analytics roles, and I’m excited to bring my versatility and drive to any team.</w:t>
      </w:r>
    </w:p>
    <w:p w14:paraId="2AD1A854" w14:textId="3B516862" w:rsidR="00D37120" w:rsidRPr="00D37120" w:rsidRDefault="00D37120" w:rsidP="00D37120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630FE3BE" w14:textId="75A56410" w:rsidR="00592751" w:rsidRPr="00F07B9D" w:rsidRDefault="00592751" w:rsidP="00592751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F07B9D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EDUCATION</w:t>
      </w:r>
    </w:p>
    <w:p w14:paraId="73A0EB5B" w14:textId="77777777" w:rsidR="00592751" w:rsidRDefault="00592751" w:rsidP="00592751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DF1525">
        <w:rPr>
          <w:rFonts w:eastAsia="Times New Roman" w:cs="Times New Roman"/>
          <w:b/>
          <w:sz w:val="21"/>
          <w:szCs w:val="21"/>
          <w:shd w:val="clear" w:color="auto" w:fill="FFFFFF"/>
          <w:lang w:eastAsia="ko-KR"/>
        </w:rPr>
        <w:t xml:space="preserve">University of </w:t>
      </w:r>
      <w:r>
        <w:rPr>
          <w:rFonts w:eastAsia="Times New Roman" w:cs="Times New Roman"/>
          <w:b/>
          <w:sz w:val="21"/>
          <w:szCs w:val="21"/>
          <w:shd w:val="clear" w:color="auto" w:fill="FFFFFF"/>
          <w:lang w:eastAsia="ko-KR"/>
        </w:rPr>
        <w:t>Winnipeg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|| Winnipeg, MB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>May 2022 – May</w:t>
      </w:r>
      <w:r w:rsidRPr="00216B7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202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6</w:t>
      </w:r>
    </w:p>
    <w:p w14:paraId="7F71F226" w14:textId="77777777" w:rsidR="00592751" w:rsidRDefault="00592751" w:rsidP="00592751">
      <w:pPr>
        <w:tabs>
          <w:tab w:val="clear" w:pos="9360"/>
        </w:tabs>
        <w:spacing w:before="0" w:after="0" w:line="276" w:lineRule="auto"/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  <w:t>B.Sc. Applied Computer Science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 xml:space="preserve">, GPA: 4.05/4.5, </w:t>
      </w:r>
      <w:r w:rsidRPr="004F34F9">
        <w:rPr>
          <w:rFonts w:eastAsia="Times New Roman" w:cs="Times New Roman"/>
          <w:b/>
          <w:bCs/>
          <w:i/>
          <w:iCs/>
          <w:sz w:val="21"/>
          <w:szCs w:val="21"/>
          <w:shd w:val="clear" w:color="auto" w:fill="FFFFFF"/>
          <w:lang w:eastAsia="ko-KR"/>
        </w:rPr>
        <w:t>COOP Student</w:t>
      </w:r>
    </w:p>
    <w:p w14:paraId="516391D1" w14:textId="77777777" w:rsidR="00592751" w:rsidRDefault="00592751" w:rsidP="00592751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CD4651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Relevant Coursework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 Data Structures and Algorithms, Algorithm Design, Machine Learning, Artificial Intelligence, Web Development, Software Design Patterns, User Experience/User Interfaces, Object-Oriented Programming</w:t>
      </w:r>
    </w:p>
    <w:p w14:paraId="15E815EE" w14:textId="77777777" w:rsidR="009B1283" w:rsidRPr="00F07B9D" w:rsidRDefault="009B1283" w:rsidP="009B1283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039E0A54" w14:textId="77777777" w:rsidR="009B1283" w:rsidRPr="005D2637" w:rsidRDefault="009B1283" w:rsidP="009B1283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WORK EXPERIENCE</w:t>
      </w: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05272804" w14:textId="089FAB6A" w:rsidR="00505EB5" w:rsidRDefault="00271C3C" w:rsidP="00505EB5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University of Winnipeg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 w:rsidR="009B1283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Technology</w:t>
      </w:r>
      <w:r w:rsidR="00B320B9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 xml:space="preserve"> Student Assistant</w:t>
      </w:r>
      <w:r w:rsidR="009B1283"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</w:t>
      </w:r>
      <w:r w:rsidR="00B320B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0</w:t>
      </w:r>
      <w:r w:rsidR="00483A7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8</w:t>
      </w:r>
      <w:r w:rsidR="009B1283"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/20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2</w:t>
      </w:r>
      <w:r w:rsidR="00483A7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3</w:t>
      </w:r>
      <w:r w:rsidR="009B1283"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 w:rsidR="00483A7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present</w:t>
      </w:r>
    </w:p>
    <w:p w14:paraId="051FEED4" w14:textId="77777777" w:rsidR="00505EB5" w:rsidRDefault="00505EB5" w:rsidP="00505EB5">
      <w:pPr>
        <w:pStyle w:val="ListParagraph"/>
        <w:numPr>
          <w:ilvl w:val="0"/>
          <w:numId w:val="37"/>
        </w:numPr>
        <w:tabs>
          <w:tab w:val="clear" w:pos="9360"/>
        </w:tabs>
        <w:spacing w:before="0" w:after="0" w:line="276" w:lineRule="auto"/>
      </w:pPr>
      <w:r>
        <w:t xml:space="preserve">Resolved technical issues across Windows, macOS, and mobile platforms (iOS &amp; Android), maintaining a </w:t>
      </w:r>
      <w:r w:rsidRPr="00505EB5">
        <w:rPr>
          <w:b/>
          <w:bCs/>
        </w:rPr>
        <w:t>95% first-call resolution rate</w:t>
      </w:r>
      <w:r>
        <w:t>, enhancing IT support efficiency for university departments.</w:t>
      </w:r>
    </w:p>
    <w:p w14:paraId="55C33AAF" w14:textId="77777777" w:rsidR="00505EB5" w:rsidRDefault="00505EB5" w:rsidP="00505EB5">
      <w:pPr>
        <w:pStyle w:val="ListParagraph"/>
        <w:numPr>
          <w:ilvl w:val="0"/>
          <w:numId w:val="37"/>
        </w:numPr>
        <w:tabs>
          <w:tab w:val="clear" w:pos="9360"/>
        </w:tabs>
        <w:spacing w:before="0" w:after="0" w:line="276" w:lineRule="auto"/>
      </w:pPr>
      <w:r>
        <w:t xml:space="preserve">Streamlined IT asset deployment by imaging, configuring, and provisioning computers, ensuring </w:t>
      </w:r>
      <w:r w:rsidRPr="00505EB5">
        <w:rPr>
          <w:b/>
          <w:bCs/>
        </w:rPr>
        <w:t>zero downtime</w:t>
      </w:r>
      <w:r>
        <w:t xml:space="preserve"> for faculty and staff during onboarding and system upgrades.</w:t>
      </w:r>
    </w:p>
    <w:p w14:paraId="6728D000" w14:textId="77777777" w:rsidR="00505EB5" w:rsidRDefault="00505EB5" w:rsidP="00505EB5">
      <w:pPr>
        <w:pStyle w:val="ListParagraph"/>
        <w:numPr>
          <w:ilvl w:val="0"/>
          <w:numId w:val="37"/>
        </w:numPr>
        <w:tabs>
          <w:tab w:val="clear" w:pos="9360"/>
        </w:tabs>
        <w:spacing w:before="0" w:after="0" w:line="276" w:lineRule="auto"/>
      </w:pPr>
      <w:r>
        <w:t>Executed seamless IT equipment relocations, setting up workstations, printers, and A/V systems across multiple campus sites to support office transitions and technology upgrades.</w:t>
      </w:r>
    </w:p>
    <w:p w14:paraId="6B63E0B8" w14:textId="2CAA092F" w:rsidR="009B1283" w:rsidRPr="00505EB5" w:rsidRDefault="00505EB5" w:rsidP="00505EB5">
      <w:pPr>
        <w:pStyle w:val="ListParagraph"/>
        <w:numPr>
          <w:ilvl w:val="0"/>
          <w:numId w:val="37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t xml:space="preserve">Delivered </w:t>
      </w:r>
      <w:r w:rsidRPr="00505EB5">
        <w:rPr>
          <w:b/>
          <w:bCs/>
        </w:rPr>
        <w:t>customer-centric IT support</w:t>
      </w:r>
      <w:r>
        <w:t>, tracking tickets, documenting resolutions, and ensuring SLA adherence, contributing to improved service desk performance</w:t>
      </w:r>
      <w:r w:rsidR="009B1283" w:rsidRPr="00505EB5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.</w:t>
      </w:r>
    </w:p>
    <w:p w14:paraId="71B0F2F8" w14:textId="77777777" w:rsidR="009B1283" w:rsidRPr="000819F1" w:rsidRDefault="009B1283" w:rsidP="009B1283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2C660529" w14:textId="0B4C3DE5" w:rsidR="009B1283" w:rsidRDefault="007F2D6C" w:rsidP="009B1283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Business</w:t>
      </w:r>
      <w:r w:rsidR="005627F8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Accounting Student Association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 w:rsidR="009B1283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Director of IT</w:t>
      </w:r>
      <w:r w:rsidR="009B1283"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0</w:t>
      </w:r>
      <w:r w:rsidR="00483A7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5</w:t>
      </w:r>
      <w:r w:rsidR="009B1283"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/20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2</w:t>
      </w:r>
      <w:r w:rsidR="00055C0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4</w:t>
      </w:r>
      <w:r w:rsidR="009B1283"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 w:rsidR="00055C0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04/2025</w:t>
      </w:r>
    </w:p>
    <w:p w14:paraId="387C56E5" w14:textId="77777777" w:rsidR="00E22058" w:rsidRPr="00E22058" w:rsidRDefault="00E22058" w:rsidP="00E22058">
      <w:pPr>
        <w:pStyle w:val="ListParagraph"/>
        <w:numPr>
          <w:ilvl w:val="0"/>
          <w:numId w:val="38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</w:pPr>
      <w:r w:rsidRPr="00E22058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 xml:space="preserve">Led IT operations, improving website user experience and implementing new features, resulting in a </w:t>
      </w:r>
      <w:r w:rsidRPr="007B2A25">
        <w:rPr>
          <w:rFonts w:eastAsia="Times New Roman" w:cs="Times New Roman"/>
          <w:b/>
          <w:bCs/>
          <w:sz w:val="21"/>
          <w:szCs w:val="21"/>
          <w:shd w:val="clear" w:color="auto" w:fill="FFFFFF"/>
          <w:lang w:val="en-IN" w:eastAsia="ko-KR"/>
        </w:rPr>
        <w:t>50% increase in traffic</w:t>
      </w:r>
      <w:r w:rsidRPr="00E22058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 xml:space="preserve"> and enhanced accessibility for users.</w:t>
      </w:r>
    </w:p>
    <w:p w14:paraId="26257C44" w14:textId="13054CC5" w:rsidR="009B497C" w:rsidRDefault="00E22058" w:rsidP="009B497C">
      <w:pPr>
        <w:pStyle w:val="ListParagraph"/>
        <w:numPr>
          <w:ilvl w:val="0"/>
          <w:numId w:val="38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</w:pPr>
      <w:r w:rsidRPr="00E22058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>Implemented IT strategies and infrastructure improvements, ensuring seamless technology integration to support business operations.</w:t>
      </w:r>
    </w:p>
    <w:p w14:paraId="045689A1" w14:textId="77777777" w:rsidR="00483A7F" w:rsidRDefault="00483A7F" w:rsidP="00483A7F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</w:pPr>
    </w:p>
    <w:p w14:paraId="68B57021" w14:textId="77777777" w:rsidR="00483A7F" w:rsidRDefault="00483A7F" w:rsidP="00483A7F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GMB Manitoba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: 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IT Analyst Intern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</w:t>
      </w:r>
      <w:r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0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5</w:t>
      </w:r>
      <w:r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/20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24</w:t>
      </w:r>
      <w:r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08/2024</w:t>
      </w:r>
    </w:p>
    <w:p w14:paraId="139B9C6D" w14:textId="77777777" w:rsidR="00483A7F" w:rsidRPr="00483F2D" w:rsidRDefault="00483A7F" w:rsidP="00483A7F">
      <w:pPr>
        <w:pStyle w:val="ListParagraph"/>
        <w:numPr>
          <w:ilvl w:val="0"/>
          <w:numId w:val="40"/>
        </w:numPr>
        <w:tabs>
          <w:tab w:val="clear" w:pos="9360"/>
        </w:tabs>
        <w:spacing w:before="0" w:after="0" w:line="276" w:lineRule="auto"/>
        <w:rPr>
          <w:sz w:val="21"/>
          <w:szCs w:val="21"/>
        </w:rPr>
      </w:pPr>
      <w:r w:rsidRPr="00483F2D">
        <w:rPr>
          <w:b/>
          <w:bCs/>
          <w:sz w:val="21"/>
          <w:szCs w:val="21"/>
        </w:rPr>
        <w:t>Developed and implemented technical solutions</w:t>
      </w:r>
      <w:r w:rsidRPr="00483F2D">
        <w:rPr>
          <w:sz w:val="21"/>
          <w:szCs w:val="21"/>
        </w:rPr>
        <w:t xml:space="preserve"> for software and hardware issues across multiple departments, reducing downtime and improving IT service reliability.</w:t>
      </w:r>
    </w:p>
    <w:p w14:paraId="53CCAD6E" w14:textId="77777777" w:rsidR="00483A7F" w:rsidRPr="00483F2D" w:rsidRDefault="00483A7F" w:rsidP="00483A7F">
      <w:pPr>
        <w:pStyle w:val="ListParagraph"/>
        <w:numPr>
          <w:ilvl w:val="0"/>
          <w:numId w:val="40"/>
        </w:numPr>
        <w:tabs>
          <w:tab w:val="clear" w:pos="9360"/>
        </w:tabs>
        <w:spacing w:before="0" w:after="0" w:line="276" w:lineRule="auto"/>
        <w:rPr>
          <w:sz w:val="21"/>
          <w:szCs w:val="21"/>
        </w:rPr>
      </w:pPr>
      <w:r w:rsidRPr="00483F2D">
        <w:rPr>
          <w:b/>
          <w:bCs/>
          <w:sz w:val="21"/>
          <w:szCs w:val="21"/>
        </w:rPr>
        <w:t>Collaborated with cross-functional teams</w:t>
      </w:r>
      <w:r w:rsidRPr="00483F2D">
        <w:rPr>
          <w:sz w:val="21"/>
          <w:szCs w:val="21"/>
        </w:rPr>
        <w:t xml:space="preserve"> to gather user requirements and enhance IT solutions, </w:t>
      </w:r>
      <w:r w:rsidRPr="00483F2D">
        <w:rPr>
          <w:b/>
          <w:bCs/>
          <w:sz w:val="21"/>
          <w:szCs w:val="21"/>
        </w:rPr>
        <w:t>improving user experience</w:t>
      </w:r>
      <w:r w:rsidRPr="00483F2D">
        <w:rPr>
          <w:sz w:val="21"/>
          <w:szCs w:val="21"/>
        </w:rPr>
        <w:t xml:space="preserve"> and system usability.</w:t>
      </w:r>
    </w:p>
    <w:p w14:paraId="2A3FB2A7" w14:textId="150268A1" w:rsidR="00483A7F" w:rsidRPr="00483A7F" w:rsidRDefault="00483A7F" w:rsidP="00483A7F">
      <w:pPr>
        <w:pStyle w:val="ListParagraph"/>
        <w:numPr>
          <w:ilvl w:val="0"/>
          <w:numId w:val="40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483F2D">
        <w:rPr>
          <w:sz w:val="21"/>
          <w:szCs w:val="21"/>
        </w:rPr>
        <w:t xml:space="preserve">Created comprehensive reports and executive presentations, summarizing </w:t>
      </w:r>
      <w:r w:rsidRPr="00BD4678">
        <w:rPr>
          <w:b/>
          <w:bCs/>
          <w:sz w:val="21"/>
          <w:szCs w:val="21"/>
        </w:rPr>
        <w:t>key system performance</w:t>
      </w:r>
      <w:r w:rsidRPr="00483F2D">
        <w:rPr>
          <w:sz w:val="21"/>
          <w:szCs w:val="21"/>
        </w:rPr>
        <w:t xml:space="preserve"> </w:t>
      </w:r>
      <w:r w:rsidRPr="00BD4678">
        <w:rPr>
          <w:b/>
          <w:bCs/>
          <w:sz w:val="21"/>
          <w:szCs w:val="21"/>
        </w:rPr>
        <w:t>metrics</w:t>
      </w:r>
      <w:r w:rsidRPr="00483F2D">
        <w:rPr>
          <w:sz w:val="21"/>
          <w:szCs w:val="21"/>
        </w:rPr>
        <w:t xml:space="preserve"> and project outcomes for stakeholders.</w:t>
      </w:r>
    </w:p>
    <w:p w14:paraId="09B7D46A" w14:textId="77777777" w:rsidR="009B1283" w:rsidRDefault="009B1283" w:rsidP="009B1283">
      <w:pPr>
        <w:tabs>
          <w:tab w:val="clear" w:pos="9360"/>
        </w:tabs>
        <w:spacing w:before="0" w:after="0" w:line="276" w:lineRule="auto"/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</w:pPr>
    </w:p>
    <w:p w14:paraId="00158B49" w14:textId="77777777" w:rsidR="000D2CDC" w:rsidRDefault="000D2CDC" w:rsidP="009B1283">
      <w:pPr>
        <w:tabs>
          <w:tab w:val="clear" w:pos="9360"/>
        </w:tabs>
        <w:spacing w:before="0" w:after="0" w:line="276" w:lineRule="auto"/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</w:pPr>
    </w:p>
    <w:p w14:paraId="6C5C9BA1" w14:textId="0DA5E29E" w:rsidR="009B1283" w:rsidRPr="003B6A20" w:rsidRDefault="005627F8" w:rsidP="009B1283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lastRenderedPageBreak/>
        <w:t>University of Winnipeg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: </w:t>
      </w:r>
      <w:bookmarkStart w:id="0" w:name="OLE_LINK1"/>
      <w:r w:rsidRPr="005627F8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Teaching Assistant &amp; Marker</w:t>
      </w:r>
      <w:r w:rsidR="009B1283" w:rsidRPr="005627F8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bookmarkEnd w:id="0"/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7B2A25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 </w:t>
      </w:r>
      <w:r w:rsidR="009B1283"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0</w:t>
      </w:r>
      <w:r w:rsidR="00483A7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9</w:t>
      </w:r>
      <w:r w:rsidR="009B1283"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/20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2</w:t>
      </w:r>
      <w:r w:rsidR="00483A7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3</w:t>
      </w:r>
      <w:r w:rsidR="009B1283"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 w:rsidR="00483A7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12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/202</w:t>
      </w:r>
      <w:r w:rsidR="00483A7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4</w:t>
      </w:r>
    </w:p>
    <w:p w14:paraId="6D2CE9A1" w14:textId="77777777" w:rsidR="00D33CEE" w:rsidRPr="00D33CEE" w:rsidRDefault="00D33CEE" w:rsidP="00D33CEE">
      <w:pPr>
        <w:pStyle w:val="ListParagraph"/>
        <w:numPr>
          <w:ilvl w:val="0"/>
          <w:numId w:val="39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</w:pPr>
      <w:r w:rsidRPr="00D33CEE">
        <w:rPr>
          <w:rFonts w:eastAsia="Times New Roman" w:cs="Times New Roman"/>
          <w:b/>
          <w:bCs/>
          <w:sz w:val="21"/>
          <w:szCs w:val="21"/>
          <w:shd w:val="clear" w:color="auto" w:fill="FFFFFF"/>
          <w:lang w:val="en-IN" w:eastAsia="ko-KR"/>
        </w:rPr>
        <w:t>Evaluated and graded assignments for 150+ students across three courses</w:t>
      </w:r>
      <w:r w:rsidRPr="00D33CEE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 xml:space="preserve">, </w:t>
      </w:r>
      <w:r w:rsidRPr="00D33CEE">
        <w:rPr>
          <w:rFonts w:eastAsia="Times New Roman" w:cs="Times New Roman"/>
          <w:b/>
          <w:bCs/>
          <w:sz w:val="21"/>
          <w:szCs w:val="21"/>
          <w:shd w:val="clear" w:color="auto" w:fill="FFFFFF"/>
          <w:lang w:val="en-IN" w:eastAsia="ko-KR"/>
        </w:rPr>
        <w:t>ensuring 100% accuracy</w:t>
      </w:r>
      <w:r w:rsidRPr="00D33CEE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 xml:space="preserve"> and providing timely, constructive feedback to enhance student learning outcomes.</w:t>
      </w:r>
    </w:p>
    <w:p w14:paraId="6F0BC04B" w14:textId="77777777" w:rsidR="00D33CEE" w:rsidRPr="00D33CEE" w:rsidRDefault="00D33CEE" w:rsidP="00D33CEE">
      <w:pPr>
        <w:pStyle w:val="ListParagraph"/>
        <w:numPr>
          <w:ilvl w:val="0"/>
          <w:numId w:val="39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</w:pPr>
      <w:r w:rsidRPr="00D33CEE">
        <w:rPr>
          <w:rFonts w:eastAsia="Times New Roman" w:cs="Times New Roman"/>
          <w:b/>
          <w:bCs/>
          <w:sz w:val="21"/>
          <w:szCs w:val="21"/>
          <w:shd w:val="clear" w:color="auto" w:fill="FFFFFF"/>
          <w:lang w:val="en-IN" w:eastAsia="ko-KR"/>
        </w:rPr>
        <w:t>Led interactive lab sessions for 50+ students</w:t>
      </w:r>
      <w:r w:rsidRPr="00D33CEE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 xml:space="preserve">, addressing </w:t>
      </w:r>
      <w:r w:rsidRPr="00D33CEE">
        <w:rPr>
          <w:rFonts w:eastAsia="Times New Roman" w:cs="Times New Roman"/>
          <w:b/>
          <w:bCs/>
          <w:sz w:val="21"/>
          <w:szCs w:val="21"/>
          <w:shd w:val="clear" w:color="auto" w:fill="FFFFFF"/>
          <w:lang w:val="en-IN" w:eastAsia="ko-KR"/>
        </w:rPr>
        <w:t>90% of queries in real time</w:t>
      </w:r>
      <w:r w:rsidRPr="00D33CEE">
        <w:rPr>
          <w:rFonts w:eastAsia="Times New Roman" w:cs="Times New Roman"/>
          <w:sz w:val="21"/>
          <w:szCs w:val="21"/>
          <w:shd w:val="clear" w:color="auto" w:fill="FFFFFF"/>
          <w:lang w:val="en-IN" w:eastAsia="ko-KR"/>
        </w:rPr>
        <w:t>, resulting in a 10% increase in course satisfaction and improved student engagement.</w:t>
      </w:r>
    </w:p>
    <w:p w14:paraId="4B1B1F3A" w14:textId="77777777" w:rsidR="009B1283" w:rsidRDefault="009B1283" w:rsidP="009B1283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2150245F" w14:textId="77777777" w:rsidR="005A2016" w:rsidRDefault="005A2016" w:rsidP="007C5FAD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3E070B69" w14:textId="67695F2D" w:rsidR="005A2016" w:rsidRPr="00F07B9D" w:rsidRDefault="005A2016" w:rsidP="005A2016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5A2016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 xml:space="preserve">PROJECTS </w:t>
      </w:r>
      <w:r w:rsidR="0025417F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 xml:space="preserve">[ </w:t>
      </w:r>
      <w:hyperlink r:id="rId11" w:history="1">
        <w:r w:rsidR="00EE3920" w:rsidRPr="00EE3920">
          <w:rPr>
            <w:rStyle w:val="Hyperlink"/>
            <w:rFonts w:eastAsia="Times New Roman" w:cs="Times New Roman"/>
            <w:sz w:val="24"/>
            <w:szCs w:val="24"/>
            <w:shd w:val="clear" w:color="auto" w:fill="FFFFFF"/>
            <w:lang w:eastAsia="ko-KR"/>
          </w:rPr>
          <w:t>ALL PROJECTS LINK</w:t>
        </w:r>
      </w:hyperlink>
      <w:r w:rsidR="00EE3920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 xml:space="preserve"> ]</w:t>
      </w:r>
    </w:p>
    <w:p w14:paraId="1E9A4936" w14:textId="0BA72C5A" w:rsidR="001029A2" w:rsidRDefault="00AC55D7" w:rsidP="005A2016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sz w:val="21"/>
          <w:szCs w:val="21"/>
          <w:shd w:val="clear" w:color="auto" w:fill="FFFFFF"/>
          <w:lang w:eastAsia="ko-KR"/>
        </w:rPr>
        <w:t>Portfolio Website</w:t>
      </w:r>
      <w:r w:rsidR="005A201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5A201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5A201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</w:t>
      </w:r>
      <w:r w:rsidR="005A201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</w:t>
      </w:r>
      <w:r w:rsidR="005A201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5A201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1029A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hyperlink r:id="rId12" w:history="1">
        <w:r w:rsidR="001029A2">
          <w:rPr>
            <w:rStyle w:val="Hyperlink"/>
            <w:rFonts w:eastAsia="Times New Roman" w:cs="Times New Roman"/>
            <w:sz w:val="21"/>
            <w:szCs w:val="21"/>
            <w:shd w:val="clear" w:color="auto" w:fill="FFFFFF"/>
            <w:lang w:eastAsia="ko-KR"/>
          </w:rPr>
          <w:t>View Link</w:t>
        </w:r>
      </w:hyperlink>
    </w:p>
    <w:p w14:paraId="61502D62" w14:textId="18B24B89" w:rsidR="0044556C" w:rsidRPr="001029A2" w:rsidRDefault="00F83ACE" w:rsidP="005A2016">
      <w:pPr>
        <w:tabs>
          <w:tab w:val="clear" w:pos="9360"/>
        </w:tabs>
        <w:spacing w:before="0" w:after="0" w:line="276" w:lineRule="auto"/>
        <w:rPr>
          <w:rFonts w:cs="Times New Roman"/>
          <w:b/>
          <w:bCs/>
          <w:sz w:val="21"/>
          <w:szCs w:val="21"/>
        </w:rPr>
      </w:pPr>
      <w:r>
        <w:rPr>
          <w:rFonts w:cs="Times New Roman"/>
          <w:b/>
          <w:bCs/>
          <w:sz w:val="21"/>
          <w:szCs w:val="21"/>
        </w:rPr>
        <w:t>Spell Bee</w:t>
      </w:r>
      <w:r w:rsidR="0066750D">
        <w:rPr>
          <w:rFonts w:cs="Times New Roman"/>
          <w:b/>
          <w:bCs/>
          <w:sz w:val="21"/>
          <w:szCs w:val="21"/>
        </w:rPr>
        <w:t xml:space="preserve"> </w:t>
      </w:r>
      <w:r w:rsidR="00BD0F81">
        <w:rPr>
          <w:rFonts w:cs="Times New Roman"/>
          <w:b/>
          <w:bCs/>
          <w:sz w:val="21"/>
          <w:szCs w:val="21"/>
        </w:rPr>
        <w:tab/>
      </w:r>
      <w:r w:rsidR="00BD0F81">
        <w:rPr>
          <w:rFonts w:cs="Times New Roman"/>
          <w:b/>
          <w:bCs/>
          <w:sz w:val="21"/>
          <w:szCs w:val="21"/>
        </w:rPr>
        <w:tab/>
      </w:r>
      <w:r w:rsidR="00BD0F81">
        <w:rPr>
          <w:rFonts w:cs="Times New Roman"/>
          <w:b/>
          <w:bCs/>
          <w:sz w:val="21"/>
          <w:szCs w:val="21"/>
        </w:rPr>
        <w:tab/>
      </w:r>
      <w:r w:rsidR="00BD0F81">
        <w:rPr>
          <w:rFonts w:cs="Times New Roman"/>
          <w:b/>
          <w:bCs/>
          <w:sz w:val="21"/>
          <w:szCs w:val="21"/>
        </w:rPr>
        <w:tab/>
      </w:r>
      <w:r w:rsidR="00BD0F81">
        <w:rPr>
          <w:rFonts w:cs="Times New Roman"/>
          <w:b/>
          <w:bCs/>
          <w:sz w:val="21"/>
          <w:szCs w:val="21"/>
        </w:rPr>
        <w:tab/>
      </w:r>
      <w:r w:rsidR="00BD0F81">
        <w:rPr>
          <w:rFonts w:cs="Times New Roman"/>
          <w:b/>
          <w:bCs/>
          <w:sz w:val="21"/>
          <w:szCs w:val="21"/>
        </w:rPr>
        <w:tab/>
      </w:r>
      <w:r w:rsidR="00BD0F81">
        <w:rPr>
          <w:rFonts w:cs="Times New Roman"/>
          <w:b/>
          <w:bCs/>
          <w:sz w:val="21"/>
          <w:szCs w:val="21"/>
        </w:rPr>
        <w:tab/>
      </w:r>
      <w:r w:rsidR="00BD0F81">
        <w:rPr>
          <w:rFonts w:cs="Times New Roman"/>
          <w:b/>
          <w:bCs/>
          <w:sz w:val="21"/>
          <w:szCs w:val="21"/>
        </w:rPr>
        <w:tab/>
      </w:r>
      <w:r w:rsidR="00BD0F81">
        <w:rPr>
          <w:rFonts w:cs="Times New Roman"/>
          <w:b/>
          <w:bCs/>
          <w:sz w:val="21"/>
          <w:szCs w:val="21"/>
        </w:rPr>
        <w:tab/>
      </w:r>
      <w:r w:rsidR="00BD0F81">
        <w:rPr>
          <w:rFonts w:cs="Times New Roman"/>
          <w:b/>
          <w:bCs/>
          <w:sz w:val="21"/>
          <w:szCs w:val="21"/>
        </w:rPr>
        <w:tab/>
      </w:r>
      <w:r w:rsidR="00BD0F81">
        <w:rPr>
          <w:rFonts w:cs="Times New Roman"/>
          <w:b/>
          <w:bCs/>
          <w:sz w:val="21"/>
          <w:szCs w:val="21"/>
        </w:rPr>
        <w:tab/>
      </w:r>
      <w:r w:rsidR="00BD0F81">
        <w:rPr>
          <w:rFonts w:cs="Times New Roman"/>
          <w:b/>
          <w:bCs/>
          <w:sz w:val="21"/>
          <w:szCs w:val="21"/>
        </w:rPr>
        <w:tab/>
      </w:r>
      <w:hyperlink r:id="rId13" w:history="1">
        <w:r w:rsidR="00BD0F81" w:rsidRPr="00BD0F81">
          <w:rPr>
            <w:rStyle w:val="Hyperlink"/>
            <w:rFonts w:cs="Times New Roman"/>
            <w:sz w:val="21"/>
            <w:szCs w:val="21"/>
          </w:rPr>
          <w:t>View Link</w:t>
        </w:r>
      </w:hyperlink>
    </w:p>
    <w:p w14:paraId="1F20D7C3" w14:textId="0C82319C" w:rsidR="00F426ED" w:rsidRDefault="0066750D" w:rsidP="00CA3AAA">
      <w:pPr>
        <w:tabs>
          <w:tab w:val="clear" w:pos="9360"/>
        </w:tabs>
        <w:spacing w:before="0" w:after="0" w:line="276" w:lineRule="auto"/>
      </w:pPr>
      <w:r w:rsidRPr="0066750D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Event Tracker Application</w:t>
      </w:r>
      <w:r w:rsidR="0032540B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(Full Stack)</w:t>
      </w:r>
      <w:r w:rsidR="0032540B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ab/>
      </w:r>
      <w:r w:rsidR="0032540B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ab/>
      </w:r>
      <w:r w:rsidR="0032540B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ab/>
      </w:r>
      <w:r w:rsidR="0032540B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ab/>
      </w:r>
      <w:r w:rsidR="0032540B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ab/>
      </w:r>
      <w:r w:rsidR="0032540B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ab/>
      </w:r>
      <w:r w:rsidR="0032540B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ab/>
      </w:r>
      <w:r w:rsidR="0032540B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ab/>
      </w:r>
      <w:hyperlink r:id="rId14" w:history="1">
        <w:r w:rsidR="00036592" w:rsidRPr="00036592">
          <w:rPr>
            <w:rStyle w:val="Hyperlink"/>
            <w:rFonts w:eastAsia="Times New Roman" w:cs="Times New Roman"/>
            <w:sz w:val="21"/>
            <w:szCs w:val="21"/>
            <w:shd w:val="clear" w:color="auto" w:fill="FFFFFF"/>
            <w:lang w:eastAsia="ko-KR"/>
          </w:rPr>
          <w:t>GitHub</w:t>
        </w:r>
        <w:r w:rsidR="0032540B" w:rsidRPr="00036592">
          <w:rPr>
            <w:rStyle w:val="Hyperlink"/>
            <w:rFonts w:eastAsia="Times New Roman" w:cs="Times New Roman"/>
            <w:sz w:val="21"/>
            <w:szCs w:val="21"/>
            <w:shd w:val="clear" w:color="auto" w:fill="FFFFFF"/>
            <w:lang w:eastAsia="ko-KR"/>
          </w:rPr>
          <w:t xml:space="preserve"> Link</w:t>
        </w:r>
      </w:hyperlink>
    </w:p>
    <w:p w14:paraId="395170C8" w14:textId="77777777" w:rsidR="00592751" w:rsidRDefault="00592751" w:rsidP="00CA3AAA">
      <w:pPr>
        <w:tabs>
          <w:tab w:val="clear" w:pos="9360"/>
        </w:tabs>
        <w:spacing w:before="0" w:after="0" w:line="276" w:lineRule="auto"/>
      </w:pPr>
    </w:p>
    <w:p w14:paraId="22F1742E" w14:textId="77777777" w:rsidR="00592751" w:rsidRPr="00441C74" w:rsidRDefault="00592751" w:rsidP="00592751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SKILLS</w:t>
      </w: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7A0C436A" w14:textId="0A81A4EA" w:rsidR="001051BF" w:rsidRPr="00893B43" w:rsidRDefault="004733ED" w:rsidP="00893B43">
      <w:pPr>
        <w:pStyle w:val="ListParagraph"/>
        <w:rPr>
          <w:sz w:val="21"/>
          <w:szCs w:val="21"/>
          <w:shd w:val="clear" w:color="auto" w:fill="FFFFFF"/>
          <w:lang w:val="en-IN" w:eastAsia="ko-KR"/>
        </w:rPr>
      </w:pPr>
      <w:r w:rsidRPr="00A51AB1">
        <w:rPr>
          <w:rFonts w:eastAsia="Times New Roman" w:cs="Times New Roman"/>
          <w:i/>
          <w:iCs/>
          <w:sz w:val="21"/>
          <w:szCs w:val="21"/>
          <w:u w:val="single"/>
          <w:shd w:val="clear" w:color="auto" w:fill="FFFFFF"/>
          <w:lang w:eastAsia="ko-KR"/>
        </w:rPr>
        <w:t>Concepts</w:t>
      </w:r>
      <w:r w:rsidRPr="00893B4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 Frontend, Backend, Databases, Version control, Deployment</w:t>
      </w:r>
      <w:r w:rsidR="001051BF" w:rsidRPr="00893B4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, </w:t>
      </w:r>
      <w:r w:rsidR="001051BF" w:rsidRPr="00893B43">
        <w:rPr>
          <w:sz w:val="21"/>
          <w:szCs w:val="21"/>
          <w:shd w:val="clear" w:color="auto" w:fill="FFFFFF"/>
          <w:lang w:val="en-IN" w:eastAsia="ko-KR"/>
        </w:rPr>
        <w:t>Machine Learning, Statistical Analysis,</w:t>
      </w:r>
      <w:r w:rsidR="00DA0252">
        <w:rPr>
          <w:sz w:val="21"/>
          <w:szCs w:val="21"/>
          <w:shd w:val="clear" w:color="auto" w:fill="FFFFFF"/>
          <w:lang w:val="en-IN" w:eastAsia="ko-KR"/>
        </w:rPr>
        <w:t xml:space="preserve"> </w:t>
      </w:r>
      <w:r w:rsidR="001051BF" w:rsidRPr="00893B43">
        <w:rPr>
          <w:sz w:val="21"/>
          <w:szCs w:val="21"/>
          <w:shd w:val="clear" w:color="auto" w:fill="FFFFFF"/>
          <w:lang w:val="en-IN" w:eastAsia="ko-KR"/>
        </w:rPr>
        <w:t>Data Visualization, Business Intelligence, Software Testing</w:t>
      </w:r>
      <w:r w:rsidR="00FC3CF5" w:rsidRPr="00893B43">
        <w:rPr>
          <w:sz w:val="21"/>
          <w:szCs w:val="21"/>
          <w:shd w:val="clear" w:color="auto" w:fill="FFFFFF"/>
          <w:lang w:val="en-IN" w:eastAsia="ko-KR"/>
        </w:rPr>
        <w:t>.</w:t>
      </w:r>
    </w:p>
    <w:p w14:paraId="67F74CB4" w14:textId="4D27ACD5" w:rsidR="00C16BCA" w:rsidRPr="00893B43" w:rsidRDefault="00C16BCA" w:rsidP="00893B43">
      <w:pPr>
        <w:pStyle w:val="ListParagraph"/>
        <w:rPr>
          <w:sz w:val="21"/>
          <w:szCs w:val="21"/>
          <w:shd w:val="clear" w:color="auto" w:fill="FFFFFF"/>
          <w:lang w:eastAsia="ko-KR"/>
        </w:rPr>
      </w:pPr>
      <w:r w:rsidRPr="00A51AB1">
        <w:rPr>
          <w:i/>
          <w:iCs/>
          <w:sz w:val="21"/>
          <w:szCs w:val="21"/>
          <w:u w:val="single"/>
          <w:shd w:val="clear" w:color="auto" w:fill="FFFFFF"/>
          <w:lang w:eastAsia="ko-KR"/>
        </w:rPr>
        <w:t>Languages</w:t>
      </w:r>
      <w:r w:rsidRPr="00893B43">
        <w:rPr>
          <w:sz w:val="21"/>
          <w:szCs w:val="21"/>
          <w:shd w:val="clear" w:color="auto" w:fill="FFFFFF"/>
          <w:lang w:eastAsia="ko-KR"/>
        </w:rPr>
        <w:t xml:space="preserve">: Java | C | C++ | Python | JavaScript | PHP </w:t>
      </w:r>
    </w:p>
    <w:p w14:paraId="4F981D62" w14:textId="0DE9854D" w:rsidR="00C16BCA" w:rsidRPr="00893B43" w:rsidRDefault="00C16BCA" w:rsidP="00893B43">
      <w:pPr>
        <w:pStyle w:val="ListParagraph"/>
        <w:rPr>
          <w:sz w:val="21"/>
          <w:szCs w:val="21"/>
          <w:shd w:val="clear" w:color="auto" w:fill="FFFFFF"/>
          <w:lang w:eastAsia="ko-KR"/>
        </w:rPr>
      </w:pPr>
      <w:r w:rsidRPr="00A51AB1">
        <w:rPr>
          <w:i/>
          <w:iCs/>
          <w:sz w:val="21"/>
          <w:szCs w:val="21"/>
          <w:u w:val="single"/>
          <w:shd w:val="clear" w:color="auto" w:fill="FFFFFF"/>
          <w:lang w:eastAsia="ko-KR"/>
        </w:rPr>
        <w:t>Frontend</w:t>
      </w:r>
      <w:r w:rsidRPr="00893B43">
        <w:rPr>
          <w:sz w:val="21"/>
          <w:szCs w:val="21"/>
          <w:shd w:val="clear" w:color="auto" w:fill="FFFFFF"/>
          <w:lang w:eastAsia="ko-KR"/>
        </w:rPr>
        <w:t xml:space="preserve">: React.js | Next.js | Angular | Vue.js | HTML5 | CSS3 | Bootstrap | Material-UI </w:t>
      </w:r>
    </w:p>
    <w:p w14:paraId="78A87217" w14:textId="77777777" w:rsidR="00C16BCA" w:rsidRPr="00893B43" w:rsidRDefault="00C16BCA" w:rsidP="00893B43">
      <w:pPr>
        <w:pStyle w:val="ListParagraph"/>
        <w:rPr>
          <w:sz w:val="21"/>
          <w:szCs w:val="21"/>
          <w:shd w:val="clear" w:color="auto" w:fill="FFFFFF"/>
          <w:lang w:eastAsia="ko-KR"/>
        </w:rPr>
      </w:pPr>
      <w:r w:rsidRPr="00A51AB1">
        <w:rPr>
          <w:i/>
          <w:iCs/>
          <w:sz w:val="21"/>
          <w:szCs w:val="21"/>
          <w:u w:val="single"/>
          <w:shd w:val="clear" w:color="auto" w:fill="FFFFFF"/>
          <w:lang w:eastAsia="ko-KR"/>
        </w:rPr>
        <w:t>Backend</w:t>
      </w:r>
      <w:r w:rsidRPr="00893B43">
        <w:rPr>
          <w:sz w:val="21"/>
          <w:szCs w:val="21"/>
          <w:shd w:val="clear" w:color="auto" w:fill="FFFFFF"/>
          <w:lang w:eastAsia="ko-KR"/>
        </w:rPr>
        <w:t xml:space="preserve">: Node.js | Express.js | Java | Spring Boot | RESTful APIs </w:t>
      </w:r>
    </w:p>
    <w:p w14:paraId="08170441" w14:textId="77777777" w:rsidR="00C16BCA" w:rsidRPr="00893B43" w:rsidRDefault="00C16BCA" w:rsidP="00893B43">
      <w:pPr>
        <w:pStyle w:val="ListParagraph"/>
        <w:rPr>
          <w:sz w:val="21"/>
          <w:szCs w:val="21"/>
          <w:shd w:val="clear" w:color="auto" w:fill="FFFFFF"/>
          <w:lang w:eastAsia="ko-KR"/>
        </w:rPr>
      </w:pPr>
      <w:r w:rsidRPr="00A51AB1">
        <w:rPr>
          <w:i/>
          <w:iCs/>
          <w:sz w:val="21"/>
          <w:szCs w:val="21"/>
          <w:u w:val="single"/>
          <w:shd w:val="clear" w:color="auto" w:fill="FFFFFF"/>
          <w:lang w:eastAsia="ko-KR"/>
        </w:rPr>
        <w:t>Databases</w:t>
      </w:r>
      <w:r w:rsidRPr="00893B43">
        <w:rPr>
          <w:sz w:val="21"/>
          <w:szCs w:val="21"/>
          <w:shd w:val="clear" w:color="auto" w:fill="FFFFFF"/>
          <w:lang w:eastAsia="ko-KR"/>
        </w:rPr>
        <w:t xml:space="preserve">: MongoDB | PostgreSQL | MySQL | Firebase | SQL Server </w:t>
      </w:r>
    </w:p>
    <w:p w14:paraId="1A3FFDD3" w14:textId="77777777" w:rsidR="00C16BCA" w:rsidRPr="00893B43" w:rsidRDefault="00C16BCA" w:rsidP="00893B43">
      <w:pPr>
        <w:pStyle w:val="ListParagraph"/>
        <w:rPr>
          <w:sz w:val="21"/>
          <w:szCs w:val="21"/>
          <w:shd w:val="clear" w:color="auto" w:fill="FFFFFF"/>
          <w:lang w:eastAsia="ko-KR"/>
        </w:rPr>
      </w:pPr>
      <w:r w:rsidRPr="00A51AB1">
        <w:rPr>
          <w:i/>
          <w:iCs/>
          <w:sz w:val="21"/>
          <w:szCs w:val="21"/>
          <w:u w:val="single"/>
          <w:shd w:val="clear" w:color="auto" w:fill="FFFFFF"/>
          <w:lang w:eastAsia="ko-KR"/>
        </w:rPr>
        <w:t>Version</w:t>
      </w:r>
      <w:r w:rsidRPr="00893B43">
        <w:rPr>
          <w:sz w:val="21"/>
          <w:szCs w:val="21"/>
          <w:shd w:val="clear" w:color="auto" w:fill="FFFFFF"/>
          <w:lang w:eastAsia="ko-KR"/>
        </w:rPr>
        <w:t xml:space="preserve"> </w:t>
      </w:r>
      <w:r w:rsidRPr="00A51AB1">
        <w:rPr>
          <w:i/>
          <w:iCs/>
          <w:sz w:val="21"/>
          <w:szCs w:val="21"/>
          <w:u w:val="single"/>
          <w:shd w:val="clear" w:color="auto" w:fill="FFFFFF"/>
          <w:lang w:eastAsia="ko-KR"/>
        </w:rPr>
        <w:t>Control</w:t>
      </w:r>
      <w:r w:rsidRPr="00893B43">
        <w:rPr>
          <w:sz w:val="21"/>
          <w:szCs w:val="21"/>
          <w:shd w:val="clear" w:color="auto" w:fill="FFFFFF"/>
          <w:lang w:eastAsia="ko-KR"/>
        </w:rPr>
        <w:t xml:space="preserve">: Git | GitHub | GitLab </w:t>
      </w:r>
    </w:p>
    <w:p w14:paraId="7DBFCA10" w14:textId="77777777" w:rsidR="00C16BCA" w:rsidRPr="00893B43" w:rsidRDefault="00C16BCA" w:rsidP="00893B43">
      <w:pPr>
        <w:pStyle w:val="ListParagraph"/>
        <w:rPr>
          <w:sz w:val="21"/>
          <w:szCs w:val="21"/>
          <w:shd w:val="clear" w:color="auto" w:fill="FFFFFF"/>
          <w:lang w:eastAsia="ko-KR"/>
        </w:rPr>
      </w:pPr>
      <w:r w:rsidRPr="00A51AB1">
        <w:rPr>
          <w:i/>
          <w:iCs/>
          <w:sz w:val="21"/>
          <w:szCs w:val="21"/>
          <w:u w:val="single"/>
          <w:shd w:val="clear" w:color="auto" w:fill="FFFFFF"/>
          <w:lang w:eastAsia="ko-KR"/>
        </w:rPr>
        <w:t>Deployment</w:t>
      </w:r>
      <w:r w:rsidRPr="00893B43">
        <w:rPr>
          <w:sz w:val="21"/>
          <w:szCs w:val="21"/>
          <w:shd w:val="clear" w:color="auto" w:fill="FFFFFF"/>
          <w:lang w:eastAsia="ko-KR"/>
        </w:rPr>
        <w:t xml:space="preserve">: AWS | Azure | Docker </w:t>
      </w:r>
    </w:p>
    <w:p w14:paraId="2D131F01" w14:textId="35BB2F6A" w:rsidR="00C16BCA" w:rsidRPr="00893B43" w:rsidRDefault="00A52973" w:rsidP="00893B43">
      <w:pPr>
        <w:pStyle w:val="ListParagraph"/>
        <w:rPr>
          <w:sz w:val="21"/>
          <w:szCs w:val="21"/>
          <w:shd w:val="clear" w:color="auto" w:fill="FFFFFF"/>
          <w:lang w:eastAsia="ko-KR"/>
        </w:rPr>
      </w:pPr>
      <w:r w:rsidRPr="00A51AB1">
        <w:rPr>
          <w:i/>
          <w:iCs/>
          <w:sz w:val="21"/>
          <w:szCs w:val="21"/>
          <w:u w:val="single"/>
          <w:shd w:val="clear" w:color="auto" w:fill="FFFFFF"/>
          <w:lang w:eastAsia="ko-KR"/>
        </w:rPr>
        <w:t>Data</w:t>
      </w:r>
      <w:r w:rsidRPr="00893B43">
        <w:rPr>
          <w:sz w:val="21"/>
          <w:szCs w:val="21"/>
          <w:shd w:val="clear" w:color="auto" w:fill="FFFFFF"/>
          <w:lang w:eastAsia="ko-KR"/>
        </w:rPr>
        <w:t xml:space="preserve"> </w:t>
      </w:r>
      <w:r w:rsidRPr="00A51AB1">
        <w:rPr>
          <w:i/>
          <w:iCs/>
          <w:sz w:val="21"/>
          <w:szCs w:val="21"/>
          <w:u w:val="single"/>
          <w:shd w:val="clear" w:color="auto" w:fill="FFFFFF"/>
          <w:lang w:eastAsia="ko-KR"/>
        </w:rPr>
        <w:t>Analytics</w:t>
      </w:r>
      <w:r w:rsidRPr="00893B43">
        <w:rPr>
          <w:sz w:val="21"/>
          <w:szCs w:val="21"/>
          <w:shd w:val="clear" w:color="auto" w:fill="FFFFFF"/>
          <w:lang w:eastAsia="ko-KR"/>
        </w:rPr>
        <w:t xml:space="preserve"> </w:t>
      </w:r>
      <w:r w:rsidRPr="00A51AB1">
        <w:rPr>
          <w:i/>
          <w:iCs/>
          <w:sz w:val="21"/>
          <w:szCs w:val="21"/>
          <w:u w:val="single"/>
          <w:shd w:val="clear" w:color="auto" w:fill="FFFFFF"/>
          <w:lang w:eastAsia="ko-KR"/>
        </w:rPr>
        <w:t>Tools</w:t>
      </w:r>
      <w:r w:rsidR="00C16BCA" w:rsidRPr="00893B43">
        <w:rPr>
          <w:sz w:val="21"/>
          <w:szCs w:val="21"/>
          <w:shd w:val="clear" w:color="auto" w:fill="FFFFFF"/>
          <w:lang w:eastAsia="ko-KR"/>
        </w:rPr>
        <w:t xml:space="preserve">: Python (Pandas, NumPy) | R | Jupyter Notebook | Power BI | Tableau | Excel </w:t>
      </w:r>
    </w:p>
    <w:p w14:paraId="18821479" w14:textId="77777777" w:rsidR="007B73F0" w:rsidRPr="00893B43" w:rsidRDefault="00C16BCA" w:rsidP="00893B43">
      <w:pPr>
        <w:pStyle w:val="ListParagraph"/>
        <w:rPr>
          <w:sz w:val="21"/>
          <w:szCs w:val="21"/>
          <w:shd w:val="clear" w:color="auto" w:fill="FFFFFF"/>
          <w:lang w:eastAsia="ko-KR"/>
        </w:rPr>
      </w:pPr>
      <w:r w:rsidRPr="00A51AB1">
        <w:rPr>
          <w:i/>
          <w:iCs/>
          <w:sz w:val="21"/>
          <w:szCs w:val="21"/>
          <w:u w:val="single"/>
          <w:shd w:val="clear" w:color="auto" w:fill="FFFFFF"/>
          <w:lang w:eastAsia="ko-KR"/>
        </w:rPr>
        <w:t>Data</w:t>
      </w:r>
      <w:r w:rsidRPr="00893B43">
        <w:rPr>
          <w:sz w:val="21"/>
          <w:szCs w:val="21"/>
          <w:shd w:val="clear" w:color="auto" w:fill="FFFFFF"/>
          <w:lang w:eastAsia="ko-KR"/>
        </w:rPr>
        <w:t xml:space="preserve"> </w:t>
      </w:r>
      <w:r w:rsidRPr="00A51AB1">
        <w:rPr>
          <w:i/>
          <w:iCs/>
          <w:sz w:val="21"/>
          <w:szCs w:val="21"/>
          <w:u w:val="single"/>
          <w:shd w:val="clear" w:color="auto" w:fill="FFFFFF"/>
          <w:lang w:eastAsia="ko-KR"/>
        </w:rPr>
        <w:t>Visualization</w:t>
      </w:r>
      <w:r w:rsidRPr="00893B43">
        <w:rPr>
          <w:sz w:val="21"/>
          <w:szCs w:val="21"/>
          <w:shd w:val="clear" w:color="auto" w:fill="FFFFFF"/>
          <w:lang w:eastAsia="ko-KR"/>
        </w:rPr>
        <w:t xml:space="preserve">: Tableau | Power BI | Matplotlib </w:t>
      </w:r>
    </w:p>
    <w:p w14:paraId="0FB64C52" w14:textId="3235FEFC" w:rsidR="00C16BCA" w:rsidRPr="00893B43" w:rsidRDefault="00A51AB1" w:rsidP="00893B43">
      <w:pPr>
        <w:pStyle w:val="ListParagraph"/>
        <w:rPr>
          <w:sz w:val="21"/>
          <w:szCs w:val="21"/>
          <w:shd w:val="clear" w:color="auto" w:fill="FFFFFF"/>
          <w:lang w:eastAsia="ko-KR"/>
        </w:rPr>
      </w:pPr>
      <w:r>
        <w:rPr>
          <w:i/>
          <w:iCs/>
          <w:sz w:val="21"/>
          <w:szCs w:val="21"/>
          <w:u w:val="single"/>
          <w:shd w:val="clear" w:color="auto" w:fill="FFFFFF"/>
          <w:lang w:eastAsia="ko-KR"/>
        </w:rPr>
        <w:t>General Tools</w:t>
      </w:r>
      <w:r w:rsidR="00C16BCA" w:rsidRPr="00893B43">
        <w:rPr>
          <w:sz w:val="21"/>
          <w:szCs w:val="21"/>
          <w:shd w:val="clear" w:color="auto" w:fill="FFFFFF"/>
          <w:lang w:eastAsia="ko-KR"/>
        </w:rPr>
        <w:t xml:space="preserve">: JIRA | Confluence | Visual Studio Code | Eclipse </w:t>
      </w:r>
    </w:p>
    <w:p w14:paraId="47390B6C" w14:textId="77777777" w:rsidR="00C16BCA" w:rsidRPr="00893B43" w:rsidRDefault="00C16BCA" w:rsidP="00893B43">
      <w:pPr>
        <w:pStyle w:val="ListParagraph"/>
        <w:rPr>
          <w:sz w:val="21"/>
          <w:szCs w:val="21"/>
          <w:shd w:val="clear" w:color="auto" w:fill="FFFFFF"/>
          <w:lang w:eastAsia="ko-KR"/>
        </w:rPr>
      </w:pPr>
      <w:r w:rsidRPr="00A51AB1">
        <w:rPr>
          <w:i/>
          <w:iCs/>
          <w:sz w:val="21"/>
          <w:szCs w:val="21"/>
          <w:u w:val="single"/>
          <w:shd w:val="clear" w:color="auto" w:fill="FFFFFF"/>
          <w:lang w:eastAsia="ko-KR"/>
        </w:rPr>
        <w:t>Agile Methodologies</w:t>
      </w:r>
      <w:r w:rsidRPr="00893B43">
        <w:rPr>
          <w:sz w:val="21"/>
          <w:szCs w:val="21"/>
          <w:shd w:val="clear" w:color="auto" w:fill="FFFFFF"/>
          <w:lang w:eastAsia="ko-KR"/>
        </w:rPr>
        <w:t xml:space="preserve">: Scrum | Kanban | Agile </w:t>
      </w:r>
    </w:p>
    <w:p w14:paraId="7FC6CA7F" w14:textId="77777777" w:rsidR="00C16BCA" w:rsidRPr="00893B43" w:rsidRDefault="00C16BCA" w:rsidP="00893B43">
      <w:pPr>
        <w:pStyle w:val="ListParagraph"/>
        <w:rPr>
          <w:sz w:val="21"/>
          <w:szCs w:val="21"/>
          <w:shd w:val="clear" w:color="auto" w:fill="FFFFFF"/>
          <w:lang w:eastAsia="ko-KR"/>
        </w:rPr>
      </w:pPr>
      <w:r w:rsidRPr="00A51AB1">
        <w:rPr>
          <w:i/>
          <w:iCs/>
          <w:sz w:val="21"/>
          <w:szCs w:val="21"/>
          <w:u w:val="single"/>
          <w:shd w:val="clear" w:color="auto" w:fill="FFFFFF"/>
          <w:lang w:eastAsia="ko-KR"/>
        </w:rPr>
        <w:t>Databases</w:t>
      </w:r>
      <w:r w:rsidRPr="00893B43">
        <w:rPr>
          <w:sz w:val="21"/>
          <w:szCs w:val="21"/>
          <w:shd w:val="clear" w:color="auto" w:fill="FFFFFF"/>
          <w:lang w:eastAsia="ko-KR"/>
        </w:rPr>
        <w:t xml:space="preserve">: MySQL | PostgreSQL | MongoDB | Oracle | SQL Server </w:t>
      </w:r>
    </w:p>
    <w:p w14:paraId="025A2669" w14:textId="77777777" w:rsidR="00C16BCA" w:rsidRPr="00893B43" w:rsidRDefault="00C16BCA" w:rsidP="00893B43">
      <w:pPr>
        <w:pStyle w:val="ListParagraph"/>
        <w:rPr>
          <w:sz w:val="21"/>
          <w:szCs w:val="21"/>
          <w:shd w:val="clear" w:color="auto" w:fill="FFFFFF"/>
          <w:lang w:eastAsia="ko-KR"/>
        </w:rPr>
      </w:pPr>
      <w:r w:rsidRPr="00A51AB1">
        <w:rPr>
          <w:i/>
          <w:iCs/>
          <w:sz w:val="21"/>
          <w:szCs w:val="21"/>
          <w:u w:val="single"/>
          <w:shd w:val="clear" w:color="auto" w:fill="FFFFFF"/>
          <w:lang w:eastAsia="ko-KR"/>
        </w:rPr>
        <w:t>Database</w:t>
      </w:r>
      <w:r w:rsidRPr="00893B43">
        <w:rPr>
          <w:sz w:val="21"/>
          <w:szCs w:val="21"/>
          <w:shd w:val="clear" w:color="auto" w:fill="FFFFFF"/>
          <w:lang w:eastAsia="ko-KR"/>
        </w:rPr>
        <w:t xml:space="preserve"> </w:t>
      </w:r>
      <w:r w:rsidRPr="00A51AB1">
        <w:rPr>
          <w:i/>
          <w:iCs/>
          <w:sz w:val="21"/>
          <w:szCs w:val="21"/>
          <w:u w:val="single"/>
          <w:shd w:val="clear" w:color="auto" w:fill="FFFFFF"/>
          <w:lang w:eastAsia="ko-KR"/>
        </w:rPr>
        <w:t>Design</w:t>
      </w:r>
      <w:r w:rsidRPr="00893B43">
        <w:rPr>
          <w:sz w:val="21"/>
          <w:szCs w:val="21"/>
          <w:shd w:val="clear" w:color="auto" w:fill="FFFFFF"/>
          <w:lang w:eastAsia="ko-KR"/>
        </w:rPr>
        <w:t xml:space="preserve">: ER Modeling | Normalization | Indexing | Transactions </w:t>
      </w:r>
    </w:p>
    <w:p w14:paraId="6BFFC2FF" w14:textId="77777777" w:rsidR="00C16BCA" w:rsidRPr="00893B43" w:rsidRDefault="00C16BCA" w:rsidP="00893B43">
      <w:pPr>
        <w:pStyle w:val="ListParagraph"/>
        <w:rPr>
          <w:sz w:val="21"/>
          <w:szCs w:val="21"/>
          <w:shd w:val="clear" w:color="auto" w:fill="FFFFFF"/>
          <w:lang w:eastAsia="ko-KR"/>
        </w:rPr>
      </w:pPr>
      <w:r w:rsidRPr="00A51AB1">
        <w:rPr>
          <w:i/>
          <w:iCs/>
          <w:sz w:val="21"/>
          <w:szCs w:val="21"/>
          <w:u w:val="single"/>
          <w:shd w:val="clear" w:color="auto" w:fill="FFFFFF"/>
          <w:lang w:eastAsia="ko-KR"/>
        </w:rPr>
        <w:t>Data Manipulation</w:t>
      </w:r>
      <w:r w:rsidRPr="00893B43">
        <w:rPr>
          <w:sz w:val="21"/>
          <w:szCs w:val="21"/>
          <w:shd w:val="clear" w:color="auto" w:fill="FFFFFF"/>
          <w:lang w:eastAsia="ko-KR"/>
        </w:rPr>
        <w:t xml:space="preserve">: SQL | MongoDB Querying | NoSQL | DDL | DML | Data Migration </w:t>
      </w:r>
    </w:p>
    <w:p w14:paraId="74BDB83D" w14:textId="578031B5" w:rsidR="00C16BCA" w:rsidRPr="00893B43" w:rsidRDefault="00C16BCA" w:rsidP="00893B43">
      <w:pPr>
        <w:pStyle w:val="ListParagraph"/>
        <w:rPr>
          <w:sz w:val="21"/>
          <w:szCs w:val="21"/>
          <w:shd w:val="clear" w:color="auto" w:fill="FFFFFF"/>
          <w:lang w:eastAsia="ko-KR"/>
        </w:rPr>
      </w:pPr>
      <w:r w:rsidRPr="00A51AB1">
        <w:rPr>
          <w:i/>
          <w:iCs/>
          <w:sz w:val="21"/>
          <w:szCs w:val="21"/>
          <w:u w:val="single"/>
          <w:shd w:val="clear" w:color="auto" w:fill="FFFFFF"/>
          <w:lang w:eastAsia="ko-KR"/>
        </w:rPr>
        <w:t>Cloud Technology</w:t>
      </w:r>
      <w:r w:rsidRPr="00893B43">
        <w:rPr>
          <w:sz w:val="21"/>
          <w:szCs w:val="21"/>
          <w:shd w:val="clear" w:color="auto" w:fill="FFFFFF"/>
          <w:lang w:eastAsia="ko-KR"/>
        </w:rPr>
        <w:t>: AWS | Microsoft Azure | Google Cloud Platform</w:t>
      </w:r>
    </w:p>
    <w:p w14:paraId="039269CC" w14:textId="77777777" w:rsidR="00592751" w:rsidRPr="0066750D" w:rsidRDefault="00592751" w:rsidP="00CA3AAA">
      <w:pPr>
        <w:tabs>
          <w:tab w:val="clear" w:pos="9360"/>
        </w:tabs>
        <w:spacing w:before="0" w:after="0" w:line="276" w:lineRule="auto"/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</w:pPr>
    </w:p>
    <w:sectPr w:rsidR="00592751" w:rsidRPr="0066750D" w:rsidSect="00F41D9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AFCFEA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16816171" o:spid="_x0000_i1025" type="#_x0000_t75" alt="Icon&#10;&#10;&#10;&#10;&#10;&#10;&#10;&#10;&#10;&#10;&#10;&#10;&#10;&#10;&#10;&#10;&#10;&#10;&#10;&#10;&#10;&#10;Description automatically generated" style="width:256pt;height:256pt;flip:y;visibility:visible;mso-wrap-style:square">
            <v:imagedata r:id="rId1" o:title="Icon&#10;&#10;&#10;&#10;&#10;&#10;&#10;&#10;&#10;&#10;&#10;&#10;&#10;&#10;&#10;&#10;&#10;&#10;&#10;&#10;&#10;&#10;Description automatically generated"/>
          </v:shape>
        </w:pict>
      </mc:Choice>
      <mc:Fallback>
        <w:drawing>
          <wp:inline distT="0" distB="0" distL="0" distR="0" wp14:anchorId="44825648" wp14:editId="44825649">
            <wp:extent cx="3251200" cy="3251200"/>
            <wp:effectExtent l="0" t="0" r="0" b="0"/>
            <wp:docPr id="216816171" name="Picture 216816171" descr="Icon&#10;&#10;&#10;&#10;&#10;&#10;&#10;&#10;&#10;&#10;&#10;&#10;&#10;&#10;&#10;&#10;&#10;&#10;&#10;&#10;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&#10;&#10;&#10;&#10;&#10;&#10;&#10;&#10;&#10;&#10;&#10;&#10;&#10;&#10;&#10;&#10;&#10;&#10;&#10;&#10;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EF4390"/>
    <w:multiLevelType w:val="hybridMultilevel"/>
    <w:tmpl w:val="73A4B970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2F5F5A"/>
    <w:multiLevelType w:val="hybridMultilevel"/>
    <w:tmpl w:val="7722D72E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8094F8C"/>
    <w:multiLevelType w:val="hybridMultilevel"/>
    <w:tmpl w:val="E03A8FEA"/>
    <w:lvl w:ilvl="0" w:tplc="915E35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E0A6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6C2C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D275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786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2896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F23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B027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509A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84D003A"/>
    <w:multiLevelType w:val="hybridMultilevel"/>
    <w:tmpl w:val="96AC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85AB1"/>
    <w:multiLevelType w:val="hybridMultilevel"/>
    <w:tmpl w:val="96D6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C45F9"/>
    <w:multiLevelType w:val="hybridMultilevel"/>
    <w:tmpl w:val="64AA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A6EB6"/>
    <w:multiLevelType w:val="hybridMultilevel"/>
    <w:tmpl w:val="80081C9A"/>
    <w:lvl w:ilvl="0" w:tplc="FAAA022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17666"/>
    <w:multiLevelType w:val="hybridMultilevel"/>
    <w:tmpl w:val="A7169B88"/>
    <w:lvl w:ilvl="0" w:tplc="5A748D7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64BA4"/>
    <w:multiLevelType w:val="hybridMultilevel"/>
    <w:tmpl w:val="2E644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E1747"/>
    <w:multiLevelType w:val="hybridMultilevel"/>
    <w:tmpl w:val="B518CC5A"/>
    <w:lvl w:ilvl="0" w:tplc="D5D25DE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40C9F"/>
    <w:multiLevelType w:val="hybridMultilevel"/>
    <w:tmpl w:val="A4A4D6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015D2"/>
    <w:multiLevelType w:val="hybridMultilevel"/>
    <w:tmpl w:val="A4E2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B2444"/>
    <w:multiLevelType w:val="hybridMultilevel"/>
    <w:tmpl w:val="DB4EF938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0501B14"/>
    <w:multiLevelType w:val="hybridMultilevel"/>
    <w:tmpl w:val="3E98A5AC"/>
    <w:lvl w:ilvl="0" w:tplc="AF164994">
      <w:numFmt w:val="bullet"/>
      <w:lvlText w:val="•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9E3FDF"/>
    <w:multiLevelType w:val="hybridMultilevel"/>
    <w:tmpl w:val="FAB0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E55A6"/>
    <w:multiLevelType w:val="hybridMultilevel"/>
    <w:tmpl w:val="DB68A262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B65865"/>
    <w:multiLevelType w:val="hybridMultilevel"/>
    <w:tmpl w:val="257A2A4E"/>
    <w:lvl w:ilvl="0" w:tplc="7D06F2CC">
      <w:start w:val="2"/>
      <w:numFmt w:val="bullet"/>
      <w:lvlText w:val="-"/>
      <w:lvlJc w:val="left"/>
      <w:pPr>
        <w:ind w:left="74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3A4412BA"/>
    <w:multiLevelType w:val="hybridMultilevel"/>
    <w:tmpl w:val="3D74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3C7A54FD"/>
    <w:multiLevelType w:val="hybridMultilevel"/>
    <w:tmpl w:val="7C3C7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B7E18"/>
    <w:multiLevelType w:val="hybridMultilevel"/>
    <w:tmpl w:val="6BE2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F579B"/>
    <w:multiLevelType w:val="hybridMultilevel"/>
    <w:tmpl w:val="560E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92AB0"/>
    <w:multiLevelType w:val="hybridMultilevel"/>
    <w:tmpl w:val="9C2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E1C8A"/>
    <w:multiLevelType w:val="hybridMultilevel"/>
    <w:tmpl w:val="49FE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04F5A"/>
    <w:multiLevelType w:val="hybridMultilevel"/>
    <w:tmpl w:val="F110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52427"/>
    <w:multiLevelType w:val="hybridMultilevel"/>
    <w:tmpl w:val="2BEE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4826DB"/>
    <w:multiLevelType w:val="hybridMultilevel"/>
    <w:tmpl w:val="C10C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717C0"/>
    <w:multiLevelType w:val="hybridMultilevel"/>
    <w:tmpl w:val="BCE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0090F"/>
    <w:multiLevelType w:val="multilevel"/>
    <w:tmpl w:val="7B9A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A358E5"/>
    <w:multiLevelType w:val="hybridMultilevel"/>
    <w:tmpl w:val="CFD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E17306"/>
    <w:multiLevelType w:val="hybridMultilevel"/>
    <w:tmpl w:val="201C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037D03"/>
    <w:multiLevelType w:val="hybridMultilevel"/>
    <w:tmpl w:val="41389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C02379"/>
    <w:multiLevelType w:val="hybridMultilevel"/>
    <w:tmpl w:val="3ABE01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E2E3CC0"/>
    <w:multiLevelType w:val="hybridMultilevel"/>
    <w:tmpl w:val="BC881D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6E30730C"/>
    <w:multiLevelType w:val="hybridMultilevel"/>
    <w:tmpl w:val="AEAA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C74FA"/>
    <w:multiLevelType w:val="hybridMultilevel"/>
    <w:tmpl w:val="D09A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ED26A0"/>
    <w:multiLevelType w:val="hybridMultilevel"/>
    <w:tmpl w:val="0C2A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D7A57"/>
    <w:multiLevelType w:val="hybridMultilevel"/>
    <w:tmpl w:val="63DEB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D34D2"/>
    <w:multiLevelType w:val="hybridMultilevel"/>
    <w:tmpl w:val="3532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276207">
    <w:abstractNumId w:val="36"/>
  </w:num>
  <w:num w:numId="2" w16cid:durableId="1007513083">
    <w:abstractNumId w:val="0"/>
  </w:num>
  <w:num w:numId="3" w16cid:durableId="1583098047">
    <w:abstractNumId w:val="10"/>
  </w:num>
  <w:num w:numId="4" w16cid:durableId="142279317">
    <w:abstractNumId w:val="32"/>
  </w:num>
  <w:num w:numId="5" w16cid:durableId="554396193">
    <w:abstractNumId w:val="24"/>
  </w:num>
  <w:num w:numId="6" w16cid:durableId="1472089775">
    <w:abstractNumId w:val="23"/>
  </w:num>
  <w:num w:numId="7" w16cid:durableId="765732707">
    <w:abstractNumId w:val="4"/>
  </w:num>
  <w:num w:numId="8" w16cid:durableId="28259070">
    <w:abstractNumId w:val="11"/>
  </w:num>
  <w:num w:numId="9" w16cid:durableId="507450617">
    <w:abstractNumId w:val="22"/>
  </w:num>
  <w:num w:numId="10" w16cid:durableId="1336957031">
    <w:abstractNumId w:val="33"/>
  </w:num>
  <w:num w:numId="11" w16cid:durableId="1986011258">
    <w:abstractNumId w:val="1"/>
  </w:num>
  <w:num w:numId="12" w16cid:durableId="998919679">
    <w:abstractNumId w:val="2"/>
  </w:num>
  <w:num w:numId="13" w16cid:durableId="1142505269">
    <w:abstractNumId w:val="6"/>
  </w:num>
  <w:num w:numId="14" w16cid:durableId="1939681801">
    <w:abstractNumId w:val="13"/>
  </w:num>
  <w:num w:numId="15" w16cid:durableId="1235629415">
    <w:abstractNumId w:val="18"/>
  </w:num>
  <w:num w:numId="16" w16cid:durableId="1959414351">
    <w:abstractNumId w:val="25"/>
  </w:num>
  <w:num w:numId="17" w16cid:durableId="1107887752">
    <w:abstractNumId w:val="15"/>
  </w:num>
  <w:num w:numId="18" w16cid:durableId="1980108655">
    <w:abstractNumId w:val="14"/>
  </w:num>
  <w:num w:numId="19" w16cid:durableId="374544895">
    <w:abstractNumId w:val="16"/>
  </w:num>
  <w:num w:numId="20" w16cid:durableId="546719142">
    <w:abstractNumId w:val="12"/>
  </w:num>
  <w:num w:numId="21" w16cid:durableId="11030947">
    <w:abstractNumId w:val="26"/>
  </w:num>
  <w:num w:numId="22" w16cid:durableId="145165808">
    <w:abstractNumId w:val="20"/>
  </w:num>
  <w:num w:numId="23" w16cid:durableId="439496982">
    <w:abstractNumId w:val="34"/>
  </w:num>
  <w:num w:numId="24" w16cid:durableId="48263956">
    <w:abstractNumId w:val="21"/>
  </w:num>
  <w:num w:numId="25" w16cid:durableId="1320421200">
    <w:abstractNumId w:val="7"/>
  </w:num>
  <w:num w:numId="26" w16cid:durableId="1493714763">
    <w:abstractNumId w:val="37"/>
  </w:num>
  <w:num w:numId="27" w16cid:durableId="406347674">
    <w:abstractNumId w:val="27"/>
  </w:num>
  <w:num w:numId="28" w16cid:durableId="663826803">
    <w:abstractNumId w:val="39"/>
  </w:num>
  <w:num w:numId="29" w16cid:durableId="1599675211">
    <w:abstractNumId w:val="30"/>
  </w:num>
  <w:num w:numId="30" w16cid:durableId="1660310901">
    <w:abstractNumId w:val="8"/>
  </w:num>
  <w:num w:numId="31" w16cid:durableId="1411852247">
    <w:abstractNumId w:val="5"/>
  </w:num>
  <w:num w:numId="32" w16cid:durableId="1625192161">
    <w:abstractNumId w:val="35"/>
  </w:num>
  <w:num w:numId="33" w16cid:durableId="401100019">
    <w:abstractNumId w:val="3"/>
  </w:num>
  <w:num w:numId="34" w16cid:durableId="1597209362">
    <w:abstractNumId w:val="17"/>
  </w:num>
  <w:num w:numId="35" w16cid:durableId="1148784232">
    <w:abstractNumId w:val="29"/>
  </w:num>
  <w:num w:numId="36" w16cid:durableId="1591811463">
    <w:abstractNumId w:val="28"/>
  </w:num>
  <w:num w:numId="37" w16cid:durableId="294609147">
    <w:abstractNumId w:val="19"/>
  </w:num>
  <w:num w:numId="38" w16cid:durableId="427695491">
    <w:abstractNumId w:val="31"/>
  </w:num>
  <w:num w:numId="39" w16cid:durableId="1643150140">
    <w:abstractNumId w:val="38"/>
  </w:num>
  <w:num w:numId="40" w16cid:durableId="6941878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n-US" w:vendorID="64" w:dllVersion="0" w:nlCheck="1" w:checkStyle="0"/>
  <w:activeWritingStyle w:appName="MSWord" w:lang="sv-SE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00ABB"/>
    <w:rsid w:val="0000537E"/>
    <w:rsid w:val="000160B6"/>
    <w:rsid w:val="00020381"/>
    <w:rsid w:val="000315F3"/>
    <w:rsid w:val="00036592"/>
    <w:rsid w:val="00040B15"/>
    <w:rsid w:val="00050A4B"/>
    <w:rsid w:val="00055C06"/>
    <w:rsid w:val="00057774"/>
    <w:rsid w:val="00057B7D"/>
    <w:rsid w:val="000635C9"/>
    <w:rsid w:val="0007007C"/>
    <w:rsid w:val="000736D1"/>
    <w:rsid w:val="000744B4"/>
    <w:rsid w:val="00075808"/>
    <w:rsid w:val="00081906"/>
    <w:rsid w:val="000819F1"/>
    <w:rsid w:val="00086AFF"/>
    <w:rsid w:val="0008794C"/>
    <w:rsid w:val="00096BBD"/>
    <w:rsid w:val="00097348"/>
    <w:rsid w:val="000B2C00"/>
    <w:rsid w:val="000B3F18"/>
    <w:rsid w:val="000C083C"/>
    <w:rsid w:val="000C27A8"/>
    <w:rsid w:val="000C34DC"/>
    <w:rsid w:val="000D22E1"/>
    <w:rsid w:val="000D2CDC"/>
    <w:rsid w:val="000D38EA"/>
    <w:rsid w:val="000F395E"/>
    <w:rsid w:val="000F5914"/>
    <w:rsid w:val="001029A2"/>
    <w:rsid w:val="001051BF"/>
    <w:rsid w:val="0011292B"/>
    <w:rsid w:val="001277D5"/>
    <w:rsid w:val="0013538C"/>
    <w:rsid w:val="00135F84"/>
    <w:rsid w:val="00141CC9"/>
    <w:rsid w:val="0014247C"/>
    <w:rsid w:val="00146780"/>
    <w:rsid w:val="00153EE3"/>
    <w:rsid w:val="00156BD6"/>
    <w:rsid w:val="001748ED"/>
    <w:rsid w:val="001936A7"/>
    <w:rsid w:val="001954EC"/>
    <w:rsid w:val="001A1161"/>
    <w:rsid w:val="001A1752"/>
    <w:rsid w:val="001B1C88"/>
    <w:rsid w:val="001B59C4"/>
    <w:rsid w:val="001C5682"/>
    <w:rsid w:val="001C69EB"/>
    <w:rsid w:val="001D62D0"/>
    <w:rsid w:val="001E1343"/>
    <w:rsid w:val="001F7BDB"/>
    <w:rsid w:val="00201871"/>
    <w:rsid w:val="0021514E"/>
    <w:rsid w:val="00216B77"/>
    <w:rsid w:val="00217180"/>
    <w:rsid w:val="0022121B"/>
    <w:rsid w:val="002500D7"/>
    <w:rsid w:val="0025111D"/>
    <w:rsid w:val="00252DC6"/>
    <w:rsid w:val="0025417F"/>
    <w:rsid w:val="00257C88"/>
    <w:rsid w:val="00257FBB"/>
    <w:rsid w:val="002604AF"/>
    <w:rsid w:val="00264B79"/>
    <w:rsid w:val="00271C3C"/>
    <w:rsid w:val="002743DA"/>
    <w:rsid w:val="00284943"/>
    <w:rsid w:val="002C1737"/>
    <w:rsid w:val="002D66FB"/>
    <w:rsid w:val="002E1281"/>
    <w:rsid w:val="002E6471"/>
    <w:rsid w:val="002E68A4"/>
    <w:rsid w:val="002F7056"/>
    <w:rsid w:val="002F764A"/>
    <w:rsid w:val="003105BE"/>
    <w:rsid w:val="00311E69"/>
    <w:rsid w:val="00322847"/>
    <w:rsid w:val="0032540B"/>
    <w:rsid w:val="003261FE"/>
    <w:rsid w:val="0033687B"/>
    <w:rsid w:val="003375D6"/>
    <w:rsid w:val="00345D0E"/>
    <w:rsid w:val="00350DA3"/>
    <w:rsid w:val="00351CC0"/>
    <w:rsid w:val="00351E1D"/>
    <w:rsid w:val="00356089"/>
    <w:rsid w:val="00367869"/>
    <w:rsid w:val="00382291"/>
    <w:rsid w:val="00385539"/>
    <w:rsid w:val="003A1047"/>
    <w:rsid w:val="003A5464"/>
    <w:rsid w:val="003B0E3E"/>
    <w:rsid w:val="003B6A20"/>
    <w:rsid w:val="003B7A10"/>
    <w:rsid w:val="003C019E"/>
    <w:rsid w:val="003D12A5"/>
    <w:rsid w:val="003D248E"/>
    <w:rsid w:val="003E4E21"/>
    <w:rsid w:val="003E7029"/>
    <w:rsid w:val="003E7606"/>
    <w:rsid w:val="003F42FB"/>
    <w:rsid w:val="003F6101"/>
    <w:rsid w:val="00423295"/>
    <w:rsid w:val="00427678"/>
    <w:rsid w:val="00436765"/>
    <w:rsid w:val="00441C74"/>
    <w:rsid w:val="0044556C"/>
    <w:rsid w:val="00452DC8"/>
    <w:rsid w:val="0045498F"/>
    <w:rsid w:val="004550C9"/>
    <w:rsid w:val="00463E68"/>
    <w:rsid w:val="00465A0E"/>
    <w:rsid w:val="004721C2"/>
    <w:rsid w:val="004733ED"/>
    <w:rsid w:val="00483A7F"/>
    <w:rsid w:val="00483F2D"/>
    <w:rsid w:val="00484DE7"/>
    <w:rsid w:val="00484F69"/>
    <w:rsid w:val="00494F55"/>
    <w:rsid w:val="004B3158"/>
    <w:rsid w:val="004B3B8F"/>
    <w:rsid w:val="004B4F2A"/>
    <w:rsid w:val="004B6B95"/>
    <w:rsid w:val="004E2D24"/>
    <w:rsid w:val="004F34F9"/>
    <w:rsid w:val="004F4A13"/>
    <w:rsid w:val="005031C3"/>
    <w:rsid w:val="00505EB5"/>
    <w:rsid w:val="00520A76"/>
    <w:rsid w:val="00540AE6"/>
    <w:rsid w:val="005418DE"/>
    <w:rsid w:val="00543E98"/>
    <w:rsid w:val="00550156"/>
    <w:rsid w:val="0055741A"/>
    <w:rsid w:val="005627F8"/>
    <w:rsid w:val="0057256C"/>
    <w:rsid w:val="00572E05"/>
    <w:rsid w:val="00574C0F"/>
    <w:rsid w:val="00575260"/>
    <w:rsid w:val="005811EC"/>
    <w:rsid w:val="005847E9"/>
    <w:rsid w:val="00592751"/>
    <w:rsid w:val="005933E2"/>
    <w:rsid w:val="0059345E"/>
    <w:rsid w:val="005A1928"/>
    <w:rsid w:val="005A2016"/>
    <w:rsid w:val="005B01DD"/>
    <w:rsid w:val="005C1948"/>
    <w:rsid w:val="005D2637"/>
    <w:rsid w:val="005D763C"/>
    <w:rsid w:val="005E1661"/>
    <w:rsid w:val="005E6A51"/>
    <w:rsid w:val="005F72E8"/>
    <w:rsid w:val="00620745"/>
    <w:rsid w:val="0062524F"/>
    <w:rsid w:val="006253AD"/>
    <w:rsid w:val="00625DAB"/>
    <w:rsid w:val="0062691B"/>
    <w:rsid w:val="0063040F"/>
    <w:rsid w:val="006342B4"/>
    <w:rsid w:val="006409D7"/>
    <w:rsid w:val="00644CD1"/>
    <w:rsid w:val="006534B1"/>
    <w:rsid w:val="00665BEE"/>
    <w:rsid w:val="0066750D"/>
    <w:rsid w:val="00675ADB"/>
    <w:rsid w:val="00677C1A"/>
    <w:rsid w:val="0069202B"/>
    <w:rsid w:val="0069588C"/>
    <w:rsid w:val="006B7E9A"/>
    <w:rsid w:val="006C1148"/>
    <w:rsid w:val="006C1733"/>
    <w:rsid w:val="006D6A55"/>
    <w:rsid w:val="006E458F"/>
    <w:rsid w:val="006E7B49"/>
    <w:rsid w:val="006F6612"/>
    <w:rsid w:val="00700B16"/>
    <w:rsid w:val="00711DB6"/>
    <w:rsid w:val="00712A85"/>
    <w:rsid w:val="00715B09"/>
    <w:rsid w:val="00720524"/>
    <w:rsid w:val="00722E68"/>
    <w:rsid w:val="007248A5"/>
    <w:rsid w:val="00726E69"/>
    <w:rsid w:val="00747F2F"/>
    <w:rsid w:val="007528F5"/>
    <w:rsid w:val="007558EB"/>
    <w:rsid w:val="007724AA"/>
    <w:rsid w:val="00795C6F"/>
    <w:rsid w:val="007A0721"/>
    <w:rsid w:val="007A09BA"/>
    <w:rsid w:val="007B2A25"/>
    <w:rsid w:val="007B3371"/>
    <w:rsid w:val="007B51A9"/>
    <w:rsid w:val="007B5288"/>
    <w:rsid w:val="007B73F0"/>
    <w:rsid w:val="007C5FAD"/>
    <w:rsid w:val="007D474B"/>
    <w:rsid w:val="007E2727"/>
    <w:rsid w:val="007E3E16"/>
    <w:rsid w:val="007F2D6C"/>
    <w:rsid w:val="007F6450"/>
    <w:rsid w:val="008022F0"/>
    <w:rsid w:val="00805C31"/>
    <w:rsid w:val="0082427D"/>
    <w:rsid w:val="00830EB8"/>
    <w:rsid w:val="0083795B"/>
    <w:rsid w:val="00847CA1"/>
    <w:rsid w:val="00851FFE"/>
    <w:rsid w:val="00861020"/>
    <w:rsid w:val="0086576A"/>
    <w:rsid w:val="00877067"/>
    <w:rsid w:val="0088102D"/>
    <w:rsid w:val="0088678C"/>
    <w:rsid w:val="008873B9"/>
    <w:rsid w:val="00893B43"/>
    <w:rsid w:val="00895349"/>
    <w:rsid w:val="00895685"/>
    <w:rsid w:val="008B5E76"/>
    <w:rsid w:val="008C7B85"/>
    <w:rsid w:val="008D3AA3"/>
    <w:rsid w:val="008E0B2C"/>
    <w:rsid w:val="008E33DC"/>
    <w:rsid w:val="00902EF5"/>
    <w:rsid w:val="0093139B"/>
    <w:rsid w:val="0094496E"/>
    <w:rsid w:val="00947A07"/>
    <w:rsid w:val="009521E5"/>
    <w:rsid w:val="00956917"/>
    <w:rsid w:val="00964F1F"/>
    <w:rsid w:val="009937FD"/>
    <w:rsid w:val="009B1283"/>
    <w:rsid w:val="009B497C"/>
    <w:rsid w:val="009C005F"/>
    <w:rsid w:val="009C2DA4"/>
    <w:rsid w:val="009C78CE"/>
    <w:rsid w:val="009D1A16"/>
    <w:rsid w:val="009D5ABC"/>
    <w:rsid w:val="009E1CB2"/>
    <w:rsid w:val="009F1C0A"/>
    <w:rsid w:val="009F4DC7"/>
    <w:rsid w:val="009F7F6F"/>
    <w:rsid w:val="00A007F4"/>
    <w:rsid w:val="00A06E3D"/>
    <w:rsid w:val="00A11CB7"/>
    <w:rsid w:val="00A15DD4"/>
    <w:rsid w:val="00A201D3"/>
    <w:rsid w:val="00A22ECA"/>
    <w:rsid w:val="00A258EA"/>
    <w:rsid w:val="00A26357"/>
    <w:rsid w:val="00A4245E"/>
    <w:rsid w:val="00A51AB1"/>
    <w:rsid w:val="00A52973"/>
    <w:rsid w:val="00A5688E"/>
    <w:rsid w:val="00A70509"/>
    <w:rsid w:val="00A82970"/>
    <w:rsid w:val="00A91C48"/>
    <w:rsid w:val="00A91C95"/>
    <w:rsid w:val="00A93A12"/>
    <w:rsid w:val="00A97AAB"/>
    <w:rsid w:val="00AA09B5"/>
    <w:rsid w:val="00AA138D"/>
    <w:rsid w:val="00AA41D0"/>
    <w:rsid w:val="00AA6DE9"/>
    <w:rsid w:val="00AC4C4D"/>
    <w:rsid w:val="00AC5274"/>
    <w:rsid w:val="00AC55D7"/>
    <w:rsid w:val="00AC6601"/>
    <w:rsid w:val="00AE2660"/>
    <w:rsid w:val="00AE63F7"/>
    <w:rsid w:val="00AF33B3"/>
    <w:rsid w:val="00AF59C5"/>
    <w:rsid w:val="00B037D0"/>
    <w:rsid w:val="00B10E95"/>
    <w:rsid w:val="00B210B9"/>
    <w:rsid w:val="00B320B9"/>
    <w:rsid w:val="00B362F2"/>
    <w:rsid w:val="00B419B6"/>
    <w:rsid w:val="00B41DAA"/>
    <w:rsid w:val="00B479B8"/>
    <w:rsid w:val="00B47CE0"/>
    <w:rsid w:val="00B64DDD"/>
    <w:rsid w:val="00B773EE"/>
    <w:rsid w:val="00B82C8C"/>
    <w:rsid w:val="00B857BA"/>
    <w:rsid w:val="00B87727"/>
    <w:rsid w:val="00B90567"/>
    <w:rsid w:val="00B92197"/>
    <w:rsid w:val="00B96FCA"/>
    <w:rsid w:val="00BA006C"/>
    <w:rsid w:val="00BA1D61"/>
    <w:rsid w:val="00BB08CA"/>
    <w:rsid w:val="00BB2B05"/>
    <w:rsid w:val="00BC4285"/>
    <w:rsid w:val="00BC42FA"/>
    <w:rsid w:val="00BC536D"/>
    <w:rsid w:val="00BD0F81"/>
    <w:rsid w:val="00BD4678"/>
    <w:rsid w:val="00BD4D58"/>
    <w:rsid w:val="00BF7639"/>
    <w:rsid w:val="00BF7E39"/>
    <w:rsid w:val="00C005AD"/>
    <w:rsid w:val="00C024C2"/>
    <w:rsid w:val="00C04475"/>
    <w:rsid w:val="00C16BCA"/>
    <w:rsid w:val="00C20AE7"/>
    <w:rsid w:val="00C23F9B"/>
    <w:rsid w:val="00C538A0"/>
    <w:rsid w:val="00C56A5C"/>
    <w:rsid w:val="00C634AA"/>
    <w:rsid w:val="00C747EA"/>
    <w:rsid w:val="00C806A5"/>
    <w:rsid w:val="00C824C6"/>
    <w:rsid w:val="00C85F29"/>
    <w:rsid w:val="00C96DE7"/>
    <w:rsid w:val="00CA3AAA"/>
    <w:rsid w:val="00CB2C19"/>
    <w:rsid w:val="00CB7104"/>
    <w:rsid w:val="00CC5249"/>
    <w:rsid w:val="00CC70CC"/>
    <w:rsid w:val="00CD4651"/>
    <w:rsid w:val="00CE4019"/>
    <w:rsid w:val="00CE51B7"/>
    <w:rsid w:val="00CF4092"/>
    <w:rsid w:val="00D1609A"/>
    <w:rsid w:val="00D20517"/>
    <w:rsid w:val="00D20E39"/>
    <w:rsid w:val="00D20FF2"/>
    <w:rsid w:val="00D24F97"/>
    <w:rsid w:val="00D25A24"/>
    <w:rsid w:val="00D33CEE"/>
    <w:rsid w:val="00D37120"/>
    <w:rsid w:val="00D6252D"/>
    <w:rsid w:val="00D6509B"/>
    <w:rsid w:val="00D709FC"/>
    <w:rsid w:val="00D754F1"/>
    <w:rsid w:val="00D84099"/>
    <w:rsid w:val="00D87DDE"/>
    <w:rsid w:val="00D93902"/>
    <w:rsid w:val="00DA0069"/>
    <w:rsid w:val="00DA01B5"/>
    <w:rsid w:val="00DA0252"/>
    <w:rsid w:val="00DB1E6A"/>
    <w:rsid w:val="00DD4CD4"/>
    <w:rsid w:val="00DE017D"/>
    <w:rsid w:val="00DF05D4"/>
    <w:rsid w:val="00DF1525"/>
    <w:rsid w:val="00DF259F"/>
    <w:rsid w:val="00DF5A7E"/>
    <w:rsid w:val="00E003D4"/>
    <w:rsid w:val="00E22058"/>
    <w:rsid w:val="00E24685"/>
    <w:rsid w:val="00E273F3"/>
    <w:rsid w:val="00E27B23"/>
    <w:rsid w:val="00E44597"/>
    <w:rsid w:val="00E50A8D"/>
    <w:rsid w:val="00E57365"/>
    <w:rsid w:val="00E65021"/>
    <w:rsid w:val="00E6518A"/>
    <w:rsid w:val="00E7125A"/>
    <w:rsid w:val="00E73047"/>
    <w:rsid w:val="00E8160E"/>
    <w:rsid w:val="00EA0F0E"/>
    <w:rsid w:val="00EA4E5D"/>
    <w:rsid w:val="00EB15E0"/>
    <w:rsid w:val="00EB1C03"/>
    <w:rsid w:val="00EB1D17"/>
    <w:rsid w:val="00EB38E5"/>
    <w:rsid w:val="00EB580C"/>
    <w:rsid w:val="00EC3874"/>
    <w:rsid w:val="00ED6965"/>
    <w:rsid w:val="00ED7543"/>
    <w:rsid w:val="00ED7AC9"/>
    <w:rsid w:val="00EE3920"/>
    <w:rsid w:val="00EE4A06"/>
    <w:rsid w:val="00EE4B9D"/>
    <w:rsid w:val="00EE4EC7"/>
    <w:rsid w:val="00F07B9D"/>
    <w:rsid w:val="00F120E6"/>
    <w:rsid w:val="00F41D9C"/>
    <w:rsid w:val="00F426ED"/>
    <w:rsid w:val="00F50A32"/>
    <w:rsid w:val="00F562E4"/>
    <w:rsid w:val="00F612F0"/>
    <w:rsid w:val="00F6318E"/>
    <w:rsid w:val="00F820F2"/>
    <w:rsid w:val="00F83ACE"/>
    <w:rsid w:val="00F930B8"/>
    <w:rsid w:val="00F94239"/>
    <w:rsid w:val="00FA1FC2"/>
    <w:rsid w:val="00FB261C"/>
    <w:rsid w:val="00FC3CF5"/>
    <w:rsid w:val="00FC47C0"/>
    <w:rsid w:val="00FC660A"/>
    <w:rsid w:val="00FC6FFE"/>
    <w:rsid w:val="00FE3D0C"/>
    <w:rsid w:val="00FF3787"/>
    <w:rsid w:val="00FF5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72986"/>
  <w15:docId w15:val="{74784117-587B-1944-BF2F-CDB9E93F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120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4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40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40F"/>
    <w:rPr>
      <w:rFonts w:ascii="Georgia" w:hAnsi="Georg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4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40F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0F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0F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0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D6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63E68"/>
    <w:pPr>
      <w:spacing w:before="0" w:after="0"/>
      <w:ind w:left="0" w:firstLine="0"/>
    </w:pPr>
    <w:rPr>
      <w:rFonts w:ascii="Georgia" w:hAnsi="Georgia"/>
    </w:rPr>
  </w:style>
  <w:style w:type="paragraph" w:styleId="NormalWeb">
    <w:name w:val="Normal (Web)"/>
    <w:basedOn w:val="Normal"/>
    <w:uiPriority w:val="99"/>
    <w:unhideWhenUsed/>
    <w:rsid w:val="00505EB5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marjeet-singh-acs/" TargetMode="External"/><Relationship Id="rId13" Type="http://schemas.openxmlformats.org/officeDocument/2006/relationships/hyperlink" Target="https://main.d2wg30r484u8sh.amplifyap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https://main.d2iut6eociroq0.amplifyapp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main.d2iut6eociroq0.amplifyapp.com/projects" TargetMode="External"/><Relationship Id="rId5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amanmanaz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in.d2iut6eociroq0.amplifyapp.com/" TargetMode="External"/><Relationship Id="rId14" Type="http://schemas.openxmlformats.org/officeDocument/2006/relationships/hyperlink" Target="https://github.com/samarjeet2780/EventTracker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samarjeet singh</cp:lastModifiedBy>
  <cp:revision>18</cp:revision>
  <cp:lastPrinted>2022-09-21T16:25:00Z</cp:lastPrinted>
  <dcterms:created xsi:type="dcterms:W3CDTF">2025-02-11T01:31:00Z</dcterms:created>
  <dcterms:modified xsi:type="dcterms:W3CDTF">2025-02-11T03:24:00Z</dcterms:modified>
</cp:coreProperties>
</file>