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84E" w:rsidRPr="003F4E37" w:rsidRDefault="002D3F14" w:rsidP="001576AD">
      <w:pPr>
        <w:jc w:val="center"/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</w:pPr>
      <w:r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>RADIANT</w:t>
      </w:r>
      <w:r w:rsidR="00EC5B2A"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 xml:space="preserve"> </w:t>
      </w:r>
      <w:r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>ACADEMY</w:t>
      </w:r>
      <w:r w:rsidR="002B754E"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 xml:space="preserve"> </w:t>
      </w:r>
      <w:r w:rsidR="00C92A63"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>J.H</w:t>
      </w:r>
      <w:r w:rsidR="002B754E"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>.</w:t>
      </w:r>
      <w:r w:rsidR="00C92A63"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>S.</w:t>
      </w:r>
    </w:p>
    <w:p w:rsidR="006B6401" w:rsidRPr="00B83341" w:rsidRDefault="002D3F14" w:rsidP="00C866F8">
      <w:pPr>
        <w:jc w:val="center"/>
        <w:rPr>
          <w:rFonts w:ascii="Bahnschrift SemiCondensed" w:hAnsi="Bahnschrift SemiCondensed"/>
          <w:color w:val="0070C0"/>
          <w:sz w:val="40"/>
          <w:szCs w:val="40"/>
          <w:lang w:val="en-US"/>
        </w:rPr>
      </w:pPr>
      <w:r w:rsidRPr="00B83341">
        <w:rPr>
          <w:rFonts w:ascii="Bahnschrift SemiCondensed" w:hAnsi="Bahnschrift SemiCondensed"/>
          <w:noProof/>
          <w:color w:val="0070C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1623695</wp:posOffset>
            </wp:positionH>
            <wp:positionV relativeFrom="paragraph">
              <wp:posOffset>356235</wp:posOffset>
            </wp:positionV>
            <wp:extent cx="3867785" cy="38068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A0F" w:rsidRPr="00B83341">
        <w:rPr>
          <w:rFonts w:ascii="Bahnschrift SemiCondensed" w:hAnsi="Bahnschrift SemiCondensed"/>
          <w:color w:val="0070C0"/>
          <w:sz w:val="40"/>
          <w:szCs w:val="40"/>
          <w:lang w:val="en-US"/>
        </w:rPr>
        <w:t>Sector 115, Noida</w:t>
      </w:r>
    </w:p>
    <w:p w:rsidR="00C866F8" w:rsidRDefault="00C866F8" w:rsidP="00C866F8">
      <w:pPr>
        <w:jc w:val="center"/>
        <w:rPr>
          <w:rFonts w:ascii="Garamond" w:hAnsi="Garamond"/>
          <w:sz w:val="40"/>
          <w:szCs w:val="40"/>
        </w:rPr>
      </w:pPr>
    </w:p>
    <w:p w:rsidR="00FE7F6E" w:rsidRPr="00B83341" w:rsidRDefault="00A50660" w:rsidP="0087377D">
      <w:pPr>
        <w:jc w:val="center"/>
        <w:rPr>
          <w:rFonts w:ascii="Bahnschrift SemiCondensed" w:hAnsi="Bahnschrift SemiCondensed"/>
          <w:b/>
          <w:bCs/>
          <w:color w:val="C45911" w:themeColor="accent2" w:themeShade="BF"/>
          <w:sz w:val="96"/>
          <w:szCs w:val="96"/>
        </w:rPr>
      </w:pPr>
      <w:r>
        <w:rPr>
          <w:rFonts w:ascii="Bahnschrift SemiCondensed" w:hAnsi="Bahnschrift SemiCondensed"/>
          <w:b/>
          <w:bCs/>
          <w:color w:val="C45911" w:themeColor="accent2" w:themeShade="BF"/>
          <w:sz w:val="96"/>
          <w:szCs w:val="96"/>
        </w:rPr>
        <w:t xml:space="preserve">THE WORLD'S RICHEST </w:t>
      </w:r>
      <w:r w:rsidR="009C6C14">
        <w:rPr>
          <w:rFonts w:ascii="Bahnschrift SemiCondensed" w:hAnsi="Bahnschrift SemiCondensed"/>
          <w:b/>
          <w:bCs/>
          <w:color w:val="C45911" w:themeColor="accent2" w:themeShade="BF"/>
          <w:sz w:val="96"/>
          <w:szCs w:val="96"/>
        </w:rPr>
        <w:t>BANKING SYSTEM</w:t>
      </w:r>
    </w:p>
    <w:p w:rsidR="00157237" w:rsidRPr="00B83341" w:rsidRDefault="002D3F14" w:rsidP="0087377D">
      <w:pPr>
        <w:jc w:val="center"/>
        <w:rPr>
          <w:rFonts w:ascii="Bahnschrift SemiCondensed" w:hAnsi="Bahnschrift SemiCondensed"/>
          <w:b/>
          <w:bCs/>
          <w:color w:val="00B050"/>
          <w:sz w:val="28"/>
          <w:szCs w:val="28"/>
        </w:rPr>
        <w:sectPr w:rsidR="00157237" w:rsidRPr="00B83341" w:rsidSect="002B754E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B83341">
        <w:rPr>
          <w:rFonts w:ascii="Bahnschrift SemiCondensed" w:hAnsi="Bahnschrift SemiCondensed"/>
          <w:b/>
          <w:bCs/>
          <w:noProof/>
          <w:color w:val="C45911" w:themeColor="accent2" w:themeShade="BF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271780</wp:posOffset>
                </wp:positionV>
                <wp:extent cx="2377440" cy="1619885"/>
                <wp:effectExtent l="0" t="0" r="22860" b="184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6198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79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Submitted to :</w:t>
                            </w:r>
                          </w:p>
                          <w:p w:rsidR="00DC2679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 xml:space="preserve">Ms. </w:t>
                            </w:r>
                            <w:r w:rsidR="00F6545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Ginny Rana</w:t>
                            </w:r>
                          </w:p>
                          <w:p w:rsidR="00DC2679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Computer Science</w:t>
                            </w:r>
                          </w:p>
                          <w:p w:rsidR="003E32C6" w:rsidRPr="00737F44" w:rsidRDefault="00A25C91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(PGT Teacher)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45pt;margin-top:21.4pt;width:187.2pt;height:127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" fillcolor="red" strokecolor="yellow" strokeweight="1pt">
                <v:textbox>
                  <w:txbxContent>
                    <w:p w:rsidR="00DC2679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Submitted to :</w:t>
                      </w:r>
                    </w:p>
                    <w:p w:rsidR="00DC2679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 xml:space="preserve">Ms. </w:t>
                      </w:r>
                      <w:r w:rsidR="00F6545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Ginny Rana</w:t>
                      </w:r>
                    </w:p>
                    <w:p w:rsidR="00DC2679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Computer Science</w:t>
                      </w:r>
                    </w:p>
                    <w:p w:rsidR="003E32C6" w:rsidRPr="00737F44" w:rsidRDefault="00A25C91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(PGT Teacher)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754E" w:rsidRPr="00B83341">
        <w:rPr>
          <w:rFonts w:ascii="Bahnschrift SemiCondensed" w:hAnsi="Bahnschrift SemiCondensed"/>
          <w:b/>
          <w:bCs/>
          <w:noProof/>
          <w:color w:val="C45911" w:themeColor="accent2" w:themeShade="BF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272415</wp:posOffset>
                </wp:positionV>
                <wp:extent cx="2377440" cy="1811020"/>
                <wp:effectExtent l="0" t="0" r="22860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8110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9E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Submitted by :</w:t>
                            </w:r>
                          </w:p>
                          <w:p w:rsidR="003E549E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Samar Kumar</w:t>
                            </w:r>
                            <w:r w:rsidR="00A25C91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 xml:space="preserve"> and Prakash Kumar</w:t>
                            </w:r>
                          </w:p>
                          <w:p w:rsidR="003E549E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XI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41.5pt;margin-top:21.45pt;width:187.2pt;height:142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" fillcolor="#00b0f0" strokecolor="red" strokeweight="1pt">
                <v:textbox style="mso-fit-shape-to-text:t">
                  <w:txbxContent>
                    <w:p w:rsidR="003E549E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Submitted by :</w:t>
                      </w:r>
                    </w:p>
                    <w:p w:rsidR="003E549E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Samar Kumar</w:t>
                      </w:r>
                      <w:r w:rsidR="00A25C91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 xml:space="preserve"> and Prakash Kumar</w:t>
                      </w:r>
                    </w:p>
                    <w:p w:rsidR="003E549E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XI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EB9" w:rsidRPr="00B83341">
        <w:rPr>
          <w:rFonts w:ascii="Bahnschrift SemiCondensed" w:hAnsi="Bahnschrift SemiCondensed"/>
          <w:b/>
          <w:bCs/>
          <w:color w:val="00B050"/>
          <w:sz w:val="28"/>
          <w:szCs w:val="28"/>
        </w:rPr>
        <w:t>(</w:t>
      </w:r>
      <w:r w:rsidR="00A50660">
        <w:rPr>
          <w:rFonts w:ascii="Bahnschrift SemiCondensed" w:hAnsi="Bahnschrift SemiCondensed"/>
          <w:b/>
          <w:bCs/>
          <w:color w:val="00B050"/>
          <w:sz w:val="28"/>
          <w:szCs w:val="28"/>
        </w:rPr>
        <w:t>Computer Science File</w:t>
      </w:r>
    </w:p>
    <w:p w:rsidR="00711555" w:rsidRPr="00AA2967" w:rsidRDefault="00711555">
      <w:pPr>
        <w:rPr>
          <w:rFonts w:ascii="Times New Roman"/>
        </w:rPr>
      </w:pPr>
    </w:p>
    <w:sectPr w:rsidR="00711555" w:rsidRPr="00AA2967" w:rsidSect="007F6B00">
      <w:pgSz w:w="11907" w:h="16839" w:code="9"/>
      <w:pgMar w:top="1440" w:right="1440" w:bottom="1440" w:left="1440" w:header="720" w:footer="720" w:gutter="0"/>
      <w:pgBorders w:offsetFrom="page">
        <w:top w:val="twistedLines1" w:sz="15" w:space="24" w:color="000000" w:themeColor="text1"/>
        <w:left w:val="twistedLines1" w:sz="15" w:space="24" w:color="000000" w:themeColor="text1"/>
        <w:bottom w:val="twistedLines1" w:sz="15" w:space="24" w:color="000000" w:themeColor="text1"/>
        <w:right w:val="twistedLines1" w:sz="15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040D8"/>
    <w:multiLevelType w:val="hybridMultilevel"/>
    <w:tmpl w:val="E62A6FC8"/>
    <w:lvl w:ilvl="0" w:tplc="E2F8BE38">
      <w:start w:val="1"/>
      <w:numFmt w:val="decimal"/>
      <w:lvlText w:val="%1."/>
      <w:lvlJc w:val="left"/>
      <w:pPr>
        <w:ind w:left="83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0354154A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2" w:tplc="19ECC550">
      <w:numFmt w:val="bullet"/>
      <w:lvlText w:val="•"/>
      <w:lvlJc w:val="left"/>
      <w:pPr>
        <w:ind w:left="2201" w:hanging="361"/>
      </w:pPr>
      <w:rPr>
        <w:rFonts w:hint="default"/>
        <w:lang w:val="en-US" w:eastAsia="en-US" w:bidi="ar-SA"/>
      </w:rPr>
    </w:lvl>
    <w:lvl w:ilvl="3" w:tplc="02A4B154">
      <w:numFmt w:val="bullet"/>
      <w:lvlText w:val="•"/>
      <w:lvlJc w:val="left"/>
      <w:pPr>
        <w:ind w:left="2882" w:hanging="361"/>
      </w:pPr>
      <w:rPr>
        <w:rFonts w:hint="default"/>
        <w:lang w:val="en-US" w:eastAsia="en-US" w:bidi="ar-SA"/>
      </w:rPr>
    </w:lvl>
    <w:lvl w:ilvl="4" w:tplc="66AE91E4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5" w:tplc="640209BC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6" w:tplc="D39A5378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7" w:tplc="862022F0">
      <w:numFmt w:val="bullet"/>
      <w:lvlText w:val="•"/>
      <w:lvlJc w:val="left"/>
      <w:pPr>
        <w:ind w:left="5605" w:hanging="361"/>
      </w:pPr>
      <w:rPr>
        <w:rFonts w:hint="default"/>
        <w:lang w:val="en-US" w:eastAsia="en-US" w:bidi="ar-SA"/>
      </w:rPr>
    </w:lvl>
    <w:lvl w:ilvl="8" w:tplc="D2B87F58">
      <w:numFmt w:val="bullet"/>
      <w:lvlText w:val="•"/>
      <w:lvlJc w:val="left"/>
      <w:pPr>
        <w:ind w:left="628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07C126B"/>
    <w:multiLevelType w:val="hybridMultilevel"/>
    <w:tmpl w:val="90AECB64"/>
    <w:lvl w:ilvl="0" w:tplc="DABCE812">
      <w:start w:val="1"/>
      <w:numFmt w:val="decimal"/>
      <w:lvlText w:val="%1."/>
      <w:lvlJc w:val="left"/>
      <w:pPr>
        <w:ind w:left="881" w:hanging="41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7F6489BA">
      <w:numFmt w:val="bullet"/>
      <w:lvlText w:val="•"/>
      <w:lvlJc w:val="left"/>
      <w:pPr>
        <w:ind w:left="1556" w:hanging="411"/>
      </w:pPr>
      <w:rPr>
        <w:rFonts w:hint="default"/>
        <w:lang w:val="en-US" w:eastAsia="en-US" w:bidi="ar-SA"/>
      </w:rPr>
    </w:lvl>
    <w:lvl w:ilvl="2" w:tplc="33303FC6">
      <w:numFmt w:val="bullet"/>
      <w:lvlText w:val="•"/>
      <w:lvlJc w:val="left"/>
      <w:pPr>
        <w:ind w:left="2233" w:hanging="411"/>
      </w:pPr>
      <w:rPr>
        <w:rFonts w:hint="default"/>
        <w:lang w:val="en-US" w:eastAsia="en-US" w:bidi="ar-SA"/>
      </w:rPr>
    </w:lvl>
    <w:lvl w:ilvl="3" w:tplc="1BFC02C2">
      <w:numFmt w:val="bullet"/>
      <w:lvlText w:val="•"/>
      <w:lvlJc w:val="left"/>
      <w:pPr>
        <w:ind w:left="2910" w:hanging="411"/>
      </w:pPr>
      <w:rPr>
        <w:rFonts w:hint="default"/>
        <w:lang w:val="en-US" w:eastAsia="en-US" w:bidi="ar-SA"/>
      </w:rPr>
    </w:lvl>
    <w:lvl w:ilvl="4" w:tplc="30D23ABA">
      <w:numFmt w:val="bullet"/>
      <w:lvlText w:val="•"/>
      <w:lvlJc w:val="left"/>
      <w:pPr>
        <w:ind w:left="3587" w:hanging="411"/>
      </w:pPr>
      <w:rPr>
        <w:rFonts w:hint="default"/>
        <w:lang w:val="en-US" w:eastAsia="en-US" w:bidi="ar-SA"/>
      </w:rPr>
    </w:lvl>
    <w:lvl w:ilvl="5" w:tplc="828232A0">
      <w:numFmt w:val="bullet"/>
      <w:lvlText w:val="•"/>
      <w:lvlJc w:val="left"/>
      <w:pPr>
        <w:ind w:left="4264" w:hanging="411"/>
      </w:pPr>
      <w:rPr>
        <w:rFonts w:hint="default"/>
        <w:lang w:val="en-US" w:eastAsia="en-US" w:bidi="ar-SA"/>
      </w:rPr>
    </w:lvl>
    <w:lvl w:ilvl="6" w:tplc="71288C88">
      <w:numFmt w:val="bullet"/>
      <w:lvlText w:val="•"/>
      <w:lvlJc w:val="left"/>
      <w:pPr>
        <w:ind w:left="4940" w:hanging="411"/>
      </w:pPr>
      <w:rPr>
        <w:rFonts w:hint="default"/>
        <w:lang w:val="en-US" w:eastAsia="en-US" w:bidi="ar-SA"/>
      </w:rPr>
    </w:lvl>
    <w:lvl w:ilvl="7" w:tplc="D3E81A60">
      <w:numFmt w:val="bullet"/>
      <w:lvlText w:val="•"/>
      <w:lvlJc w:val="left"/>
      <w:pPr>
        <w:ind w:left="5617" w:hanging="411"/>
      </w:pPr>
      <w:rPr>
        <w:rFonts w:hint="default"/>
        <w:lang w:val="en-US" w:eastAsia="en-US" w:bidi="ar-SA"/>
      </w:rPr>
    </w:lvl>
    <w:lvl w:ilvl="8" w:tplc="416E93FA">
      <w:numFmt w:val="bullet"/>
      <w:lvlText w:val="•"/>
      <w:lvlJc w:val="left"/>
      <w:pPr>
        <w:ind w:left="6294" w:hanging="41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4E"/>
    <w:rsid w:val="00004326"/>
    <w:rsid w:val="00021347"/>
    <w:rsid w:val="00022915"/>
    <w:rsid w:val="00043335"/>
    <w:rsid w:val="00055DED"/>
    <w:rsid w:val="0005708F"/>
    <w:rsid w:val="00074141"/>
    <w:rsid w:val="00074291"/>
    <w:rsid w:val="00090860"/>
    <w:rsid w:val="000B2A0F"/>
    <w:rsid w:val="000F0F16"/>
    <w:rsid w:val="00105045"/>
    <w:rsid w:val="00106826"/>
    <w:rsid w:val="001438F1"/>
    <w:rsid w:val="00145B2A"/>
    <w:rsid w:val="00157237"/>
    <w:rsid w:val="001576AD"/>
    <w:rsid w:val="001C6118"/>
    <w:rsid w:val="001D484E"/>
    <w:rsid w:val="001E269B"/>
    <w:rsid w:val="00211A32"/>
    <w:rsid w:val="00232851"/>
    <w:rsid w:val="002852DF"/>
    <w:rsid w:val="002B34B8"/>
    <w:rsid w:val="002B754E"/>
    <w:rsid w:val="002C0002"/>
    <w:rsid w:val="002C7F1A"/>
    <w:rsid w:val="002D3F14"/>
    <w:rsid w:val="002E7C72"/>
    <w:rsid w:val="00310EE8"/>
    <w:rsid w:val="0033057E"/>
    <w:rsid w:val="00335C3E"/>
    <w:rsid w:val="0035232C"/>
    <w:rsid w:val="003605E0"/>
    <w:rsid w:val="00382193"/>
    <w:rsid w:val="00382EB9"/>
    <w:rsid w:val="00384C93"/>
    <w:rsid w:val="003933B5"/>
    <w:rsid w:val="003B7D43"/>
    <w:rsid w:val="003E32C6"/>
    <w:rsid w:val="003E549E"/>
    <w:rsid w:val="003F4E37"/>
    <w:rsid w:val="003F502A"/>
    <w:rsid w:val="003F5E19"/>
    <w:rsid w:val="003F7B26"/>
    <w:rsid w:val="00436B60"/>
    <w:rsid w:val="0045227D"/>
    <w:rsid w:val="00455778"/>
    <w:rsid w:val="00464E2D"/>
    <w:rsid w:val="004670A9"/>
    <w:rsid w:val="0049020C"/>
    <w:rsid w:val="004D1497"/>
    <w:rsid w:val="004E59AA"/>
    <w:rsid w:val="004F2EA7"/>
    <w:rsid w:val="005614EE"/>
    <w:rsid w:val="00566153"/>
    <w:rsid w:val="00566243"/>
    <w:rsid w:val="00581673"/>
    <w:rsid w:val="005A13D2"/>
    <w:rsid w:val="005C08A5"/>
    <w:rsid w:val="005D5271"/>
    <w:rsid w:val="00635297"/>
    <w:rsid w:val="0065706C"/>
    <w:rsid w:val="00676816"/>
    <w:rsid w:val="006B2015"/>
    <w:rsid w:val="006B6401"/>
    <w:rsid w:val="006C62B4"/>
    <w:rsid w:val="006D4C9F"/>
    <w:rsid w:val="007009D8"/>
    <w:rsid w:val="00711555"/>
    <w:rsid w:val="00723208"/>
    <w:rsid w:val="00735EA8"/>
    <w:rsid w:val="00737F44"/>
    <w:rsid w:val="00773618"/>
    <w:rsid w:val="00776CBC"/>
    <w:rsid w:val="007B56DF"/>
    <w:rsid w:val="007E2EFA"/>
    <w:rsid w:val="007F65C3"/>
    <w:rsid w:val="007F6B00"/>
    <w:rsid w:val="00812907"/>
    <w:rsid w:val="0081646B"/>
    <w:rsid w:val="00835D05"/>
    <w:rsid w:val="00857F01"/>
    <w:rsid w:val="00864F22"/>
    <w:rsid w:val="0087377D"/>
    <w:rsid w:val="00873C8B"/>
    <w:rsid w:val="008809F5"/>
    <w:rsid w:val="008E2956"/>
    <w:rsid w:val="00914A37"/>
    <w:rsid w:val="0092502B"/>
    <w:rsid w:val="009B2CD3"/>
    <w:rsid w:val="009C6C14"/>
    <w:rsid w:val="009D6866"/>
    <w:rsid w:val="009E6387"/>
    <w:rsid w:val="009F3663"/>
    <w:rsid w:val="009F7709"/>
    <w:rsid w:val="00A14D57"/>
    <w:rsid w:val="00A25C91"/>
    <w:rsid w:val="00A30225"/>
    <w:rsid w:val="00A45B23"/>
    <w:rsid w:val="00A50660"/>
    <w:rsid w:val="00A60F58"/>
    <w:rsid w:val="00A80B2E"/>
    <w:rsid w:val="00A97F53"/>
    <w:rsid w:val="00AA2967"/>
    <w:rsid w:val="00AD592F"/>
    <w:rsid w:val="00B14FF5"/>
    <w:rsid w:val="00B34E5D"/>
    <w:rsid w:val="00B445B0"/>
    <w:rsid w:val="00B45481"/>
    <w:rsid w:val="00B54DDD"/>
    <w:rsid w:val="00B83341"/>
    <w:rsid w:val="00B95D40"/>
    <w:rsid w:val="00BC6113"/>
    <w:rsid w:val="00C63844"/>
    <w:rsid w:val="00C772A2"/>
    <w:rsid w:val="00C866F8"/>
    <w:rsid w:val="00C92A63"/>
    <w:rsid w:val="00CB4CB7"/>
    <w:rsid w:val="00CB5FC6"/>
    <w:rsid w:val="00CB6FD0"/>
    <w:rsid w:val="00D05DAD"/>
    <w:rsid w:val="00D11670"/>
    <w:rsid w:val="00D17480"/>
    <w:rsid w:val="00D24E91"/>
    <w:rsid w:val="00D502D1"/>
    <w:rsid w:val="00D8120B"/>
    <w:rsid w:val="00D86488"/>
    <w:rsid w:val="00D93720"/>
    <w:rsid w:val="00D94DF4"/>
    <w:rsid w:val="00DB38DE"/>
    <w:rsid w:val="00DB4631"/>
    <w:rsid w:val="00DC2679"/>
    <w:rsid w:val="00DC5C1D"/>
    <w:rsid w:val="00DD44FA"/>
    <w:rsid w:val="00DD57D0"/>
    <w:rsid w:val="00E0272D"/>
    <w:rsid w:val="00E0389E"/>
    <w:rsid w:val="00E152FC"/>
    <w:rsid w:val="00E17DBF"/>
    <w:rsid w:val="00E204A3"/>
    <w:rsid w:val="00E27B38"/>
    <w:rsid w:val="00E52C1B"/>
    <w:rsid w:val="00E8409A"/>
    <w:rsid w:val="00EC5B2A"/>
    <w:rsid w:val="00EC7EF9"/>
    <w:rsid w:val="00F524D7"/>
    <w:rsid w:val="00F65454"/>
    <w:rsid w:val="00F838FD"/>
    <w:rsid w:val="00FA0C6A"/>
    <w:rsid w:val="00FE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60E57"/>
  <w15:chartTrackingRefBased/>
  <w15:docId w15:val="{780283B0-F7A1-5747-BC25-59EE392E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F6B00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3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89E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Maharaj</dc:creator>
  <cp:lastModifiedBy>Samar Maharaj</cp:lastModifiedBy>
  <cp:revision>5</cp:revision>
  <dcterms:created xsi:type="dcterms:W3CDTF">2022-02-17T07:45:00Z</dcterms:created>
  <dcterms:modified xsi:type="dcterms:W3CDTF">2022-02-17T07:54:00Z</dcterms:modified>
</cp:coreProperties>
</file>