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29oii1oc2c9w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Trainer Workflow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s2g78qa4h3v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document outlines the trainer workflow for the website, including account setup, profile creation, class management, workout programming, client tracking, and in-class logging.</w:t>
      </w:r>
    </w:p>
    <w:p w:rsidR="00000000" w:rsidDel="00000000" w:rsidP="00000000" w:rsidRDefault="00000000" w:rsidRPr="00000000" w14:paraId="0000000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cfwuae18o99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Trainer Actions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k8mekwdxin0h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1. Account Setup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Create an account.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Log in to the site.</w:t>
      </w:r>
    </w:p>
    <w:p w:rsidR="00000000" w:rsidDel="00000000" w:rsidP="00000000" w:rsidRDefault="00000000" w:rsidRPr="00000000" w14:paraId="0000000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eqkpd9y00jp" w:id="4"/>
      <w:bookmarkEnd w:id="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 Trainer Profile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Fill out trainer profile: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Bio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Contact information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Profile photo</w:t>
      </w:r>
    </w:p>
    <w:p w:rsidR="00000000" w:rsidDel="00000000" w:rsidP="00000000" w:rsidRDefault="00000000" w:rsidRPr="00000000" w14:paraId="0000001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p9hjv30bzk8" w:id="5"/>
      <w:bookmarkEnd w:id="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3. Class Management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aecasppb43mt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Create a Class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Enter: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Class Name</w:t>
      </w:r>
      <w:r w:rsidDel="00000000" w:rsidR="00000000" w:rsidRPr="00000000">
        <w:rPr>
          <w:sz w:val="21"/>
          <w:szCs w:val="21"/>
          <w:rtl w:val="0"/>
        </w:rPr>
        <w:t xml:space="preserve"> (e.g., Yoga, HIIT, Zumba, Barre)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Typical Days</w:t>
      </w:r>
      <w:r w:rsidDel="00000000" w:rsidR="00000000" w:rsidRPr="00000000">
        <w:rPr>
          <w:sz w:val="21"/>
          <w:szCs w:val="21"/>
          <w:rtl w:val="0"/>
        </w:rPr>
        <w:t xml:space="preserve"> (e.g., Mon-Wed-Fri)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Save class.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ev89igdg6h7c" w:id="7"/>
      <w:bookmarkEnd w:id="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Publish Class Sessions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Select class to schedule.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Add: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Dates</w:t>
      </w:r>
      <w:r w:rsidDel="00000000" w:rsidR="00000000" w:rsidRPr="00000000">
        <w:rPr>
          <w:sz w:val="21"/>
          <w:szCs w:val="21"/>
          <w:rtl w:val="0"/>
        </w:rPr>
        <w:t xml:space="preserve"> (e.g., Dec 15, 17, 19)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Time</w:t>
      </w:r>
      <w:r w:rsidDel="00000000" w:rsidR="00000000" w:rsidRPr="00000000">
        <w:rPr>
          <w:sz w:val="21"/>
          <w:szCs w:val="21"/>
          <w:rtl w:val="0"/>
        </w:rPr>
        <w:t xml:space="preserve"> (e.g., 4:30 PM)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Cost</w:t>
      </w:r>
      <w:r w:rsidDel="00000000" w:rsidR="00000000" w:rsidRPr="00000000">
        <w:rPr>
          <w:sz w:val="21"/>
          <w:szCs w:val="21"/>
          <w:rtl w:val="0"/>
        </w:rPr>
        <w:t xml:space="preserve"> (tokens per attendee)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Capacity</w:t>
      </w:r>
      <w:r w:rsidDel="00000000" w:rsidR="00000000" w:rsidRPr="00000000">
        <w:rPr>
          <w:sz w:val="21"/>
          <w:szCs w:val="21"/>
          <w:rtl w:val="0"/>
        </w:rPr>
        <w:t xml:space="preserve"> (max attendees)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Publish to calendar.</w:t>
      </w:r>
    </w:p>
    <w:p w:rsidR="00000000" w:rsidDel="00000000" w:rsidP="00000000" w:rsidRDefault="00000000" w:rsidRPr="00000000" w14:paraId="0000002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owiq8uotvhpp" w:id="8"/>
      <w:bookmarkEnd w:id="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4. Workout Programming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Create a workout for the class: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Define workout type: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Timed (e.g., Yoga)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Sets/Reps (e.g., Powerlifting)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Mixed (e.g., HIIT or CrossFit)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Add exercises from database: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Example: Squats → 3 sets × 10 reps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Rest timer (e.g., 60 seconds)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Weight tracking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Add multiple exercises to fill desired duration.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Assign workout to a published class: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Example: Assign “Leg Day” workout to Wednesday’s HIIT class.</w:t>
      </w:r>
    </w:p>
    <w:p w:rsidR="00000000" w:rsidDel="00000000" w:rsidP="00000000" w:rsidRDefault="00000000" w:rsidRPr="00000000" w14:paraId="0000002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si5rxv7s0bz" w:id="9"/>
      <w:bookmarkEnd w:id="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5. Class Dashboard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View: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People signed up for the class (non-negotiable feature).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Past workout records for each client.</w:t>
      </w:r>
    </w:p>
    <w:p w:rsidR="00000000" w:rsidDel="00000000" w:rsidP="00000000" w:rsidRDefault="00000000" w:rsidRPr="00000000" w14:paraId="0000003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Example: Scott’s last leg day → Squats: 1 set × 10 reps @ 120 lbs.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Preload previous data for recurring exercises: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Helps trainer track progress and adjust weights.</w:t>
      </w:r>
    </w:p>
    <w:p w:rsidR="00000000" w:rsidDel="00000000" w:rsidP="00000000" w:rsidRDefault="00000000" w:rsidRPr="00000000" w14:paraId="0000003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ayghf18youd" w:id="10"/>
      <w:bookmarkEnd w:id="1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6. In-Class Logging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During class: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Open class dashboard.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Select client (e.g., Scott).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Log workout in real-time: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Squats: 1 set × 10 reps @ 125 lbs → Start rest timer.</w:t>
      </w:r>
    </w:p>
    <w:p w:rsidR="00000000" w:rsidDel="00000000" w:rsidP="00000000" w:rsidRDefault="00000000" w:rsidRPr="00000000" w14:paraId="0000003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Next set: 10 reps @ 150 lbs → Start rest timer.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Continue until workout is complete.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After class: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logged data with client.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Sync to client dashboard for progress tracking.</w:t>
      </w:r>
    </w:p>
    <w:p w:rsidR="00000000" w:rsidDel="00000000" w:rsidP="00000000" w:rsidRDefault="00000000" w:rsidRPr="00000000" w14:paraId="0000004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jkt8z0tzo3lr" w:id="11"/>
      <w:bookmarkEnd w:id="1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7. Post-Class Features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Trainer can: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See all clients who attended.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Access full workout history for each client.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Track muscle groups, exercises, and progress.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Clients can: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logged workouts on their dashboard.</w:t>
      </w:r>
    </w:p>
    <w:p w:rsidR="00000000" w:rsidDel="00000000" w:rsidP="00000000" w:rsidRDefault="00000000" w:rsidRPr="00000000" w14:paraId="0000004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cztgwv8tvai" w:id="12"/>
      <w:bookmarkEnd w:id="1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Key Features Summary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Account &amp; profile setup.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Class creation and scheduling.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Workout programming with database integration.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Real-time workout logging during class.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Client progress tracking and history.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Dashboard for classes, clients, and programs.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z w:val="21"/>
        <w:szCs w:val="21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