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2B426" w14:textId="77777777" w:rsidR="00D862BC" w:rsidRDefault="00000000">
      <w:pPr>
        <w:spacing w:after="0" w:line="265" w:lineRule="auto"/>
        <w:ind w:left="10" w:right="-10"/>
        <w:jc w:val="right"/>
      </w:pPr>
      <w:r>
        <w:rPr>
          <w:b/>
          <w:i w:val="0"/>
          <w:sz w:val="18"/>
        </w:rPr>
        <w:t>ECE216, Experiment 01</w:t>
      </w:r>
    </w:p>
    <w:p w14:paraId="75E5FC3B" w14:textId="2B30448E" w:rsidR="00D862BC" w:rsidRDefault="00000000">
      <w:pPr>
        <w:spacing w:after="659" w:line="265" w:lineRule="auto"/>
        <w:ind w:left="10" w:right="-10"/>
        <w:jc w:val="right"/>
      </w:pPr>
      <w:r>
        <w:rPr>
          <w:b/>
          <w:i w:val="0"/>
          <w:sz w:val="18"/>
        </w:rPr>
        <w:t>ECE, University of Toronto</w:t>
      </w:r>
    </w:p>
    <w:p w14:paraId="130A48E4" w14:textId="77777777" w:rsidR="00D862BC" w:rsidRDefault="00000000">
      <w:pPr>
        <w:pStyle w:val="Heading1"/>
      </w:pPr>
      <w:r>
        <w:t>Introduction to Simulink</w:t>
      </w:r>
    </w:p>
    <w:p w14:paraId="0C9B040F" w14:textId="7F67CDFC" w:rsidR="00D862BC" w:rsidRDefault="00000000">
      <w:pPr>
        <w:spacing w:after="109" w:line="259" w:lineRule="auto"/>
        <w:ind w:left="0" w:firstLine="0"/>
      </w:pPr>
      <w:r>
        <w:rPr>
          <w:i w:val="0"/>
          <w:color w:val="00005A"/>
          <w:sz w:val="24"/>
        </w:rPr>
        <w:t xml:space="preserve">Bruno </w:t>
      </w:r>
      <w:proofErr w:type="spellStart"/>
      <w:r>
        <w:rPr>
          <w:i w:val="0"/>
          <w:color w:val="00005A"/>
          <w:sz w:val="24"/>
        </w:rPr>
        <w:t>Korst</w:t>
      </w:r>
      <w:proofErr w:type="spellEnd"/>
      <w:r>
        <w:rPr>
          <w:i w:val="0"/>
          <w:color w:val="00005A"/>
          <w:sz w:val="24"/>
        </w:rPr>
        <w:t xml:space="preserve"> - bkf@comm.utoronto.ca, David Ding - davidy.ding@mail.utoronto.ca</w:t>
      </w:r>
    </w:p>
    <w:tbl>
      <w:tblPr>
        <w:tblStyle w:val="TableGrid"/>
        <w:tblW w:w="9944" w:type="dxa"/>
        <w:tblInd w:w="338" w:type="dxa"/>
        <w:tblCellMar>
          <w:top w:w="114" w:type="dxa"/>
          <w:bottom w:w="104" w:type="dxa"/>
          <w:right w:w="115" w:type="dxa"/>
        </w:tblCellMar>
        <w:tblLook w:val="04A0" w:firstRow="1" w:lastRow="0" w:firstColumn="1" w:lastColumn="0" w:noHBand="0" w:noVBand="1"/>
      </w:tblPr>
      <w:tblGrid>
        <w:gridCol w:w="3538"/>
        <w:gridCol w:w="3484"/>
        <w:gridCol w:w="2922"/>
      </w:tblGrid>
      <w:tr w:rsidR="00D862BC" w14:paraId="4454994F" w14:textId="77777777">
        <w:trPr>
          <w:trHeight w:val="574"/>
        </w:trPr>
        <w:tc>
          <w:tcPr>
            <w:tcW w:w="3537" w:type="dxa"/>
            <w:tcBorders>
              <w:top w:val="single" w:sz="6" w:space="0" w:color="00005A"/>
              <w:left w:val="single" w:sz="6" w:space="0" w:color="00005A"/>
              <w:bottom w:val="nil"/>
              <w:right w:val="nil"/>
            </w:tcBorders>
            <w:shd w:val="clear" w:color="auto" w:fill="E5E7E7"/>
            <w:vAlign w:val="bottom"/>
          </w:tcPr>
          <w:p w14:paraId="31F773E4" w14:textId="0A2EEF4F" w:rsidR="00D862BC" w:rsidRDefault="00000000">
            <w:pPr>
              <w:spacing w:after="0" w:line="259" w:lineRule="auto"/>
              <w:ind w:left="394" w:firstLine="0"/>
            </w:pPr>
            <w:r>
              <w:rPr>
                <w:rFonts w:ascii="Cambria" w:eastAsia="Cambria" w:hAnsi="Cambria" w:cs="Cambria"/>
                <w:i w:val="0"/>
              </w:rPr>
              <w:t xml:space="preserve">• </w:t>
            </w:r>
            <w:r>
              <w:rPr>
                <w:i w:val="0"/>
              </w:rPr>
              <w:t>Name:</w:t>
            </w:r>
          </w:p>
        </w:tc>
        <w:tc>
          <w:tcPr>
            <w:tcW w:w="3484" w:type="dxa"/>
            <w:tcBorders>
              <w:top w:val="single" w:sz="6" w:space="0" w:color="00005A"/>
              <w:left w:val="nil"/>
              <w:bottom w:val="nil"/>
              <w:right w:val="nil"/>
            </w:tcBorders>
            <w:shd w:val="clear" w:color="auto" w:fill="E5E7E7"/>
            <w:vAlign w:val="bottom"/>
          </w:tcPr>
          <w:p w14:paraId="7D25AD65" w14:textId="77777777" w:rsidR="00D862BC" w:rsidRDefault="00000000">
            <w:pPr>
              <w:spacing w:after="0" w:line="259" w:lineRule="auto"/>
              <w:ind w:left="234" w:firstLine="0"/>
              <w:jc w:val="center"/>
            </w:pPr>
            <w:r>
              <w:rPr>
                <w:i w:val="0"/>
              </w:rPr>
              <w:t>Lab Date:</w:t>
            </w:r>
          </w:p>
        </w:tc>
        <w:tc>
          <w:tcPr>
            <w:tcW w:w="2922" w:type="dxa"/>
            <w:tcBorders>
              <w:top w:val="single" w:sz="6" w:space="0" w:color="00005A"/>
              <w:left w:val="nil"/>
              <w:bottom w:val="nil"/>
              <w:right w:val="single" w:sz="6" w:space="0" w:color="00005A"/>
            </w:tcBorders>
            <w:shd w:val="clear" w:color="auto" w:fill="E5E7E7"/>
          </w:tcPr>
          <w:p w14:paraId="2979E50B" w14:textId="77777777" w:rsidR="00D862BC" w:rsidRDefault="00D862BC">
            <w:pPr>
              <w:spacing w:after="160" w:line="259" w:lineRule="auto"/>
              <w:ind w:left="0" w:firstLine="0"/>
            </w:pPr>
          </w:p>
        </w:tc>
      </w:tr>
      <w:tr w:rsidR="00D862BC" w14:paraId="71197D6A" w14:textId="77777777">
        <w:trPr>
          <w:trHeight w:val="399"/>
        </w:trPr>
        <w:tc>
          <w:tcPr>
            <w:tcW w:w="3537" w:type="dxa"/>
            <w:tcBorders>
              <w:top w:val="nil"/>
              <w:left w:val="single" w:sz="6" w:space="0" w:color="00005A"/>
              <w:bottom w:val="nil"/>
              <w:right w:val="nil"/>
            </w:tcBorders>
            <w:shd w:val="clear" w:color="auto" w:fill="E5E7E7"/>
            <w:vAlign w:val="center"/>
          </w:tcPr>
          <w:p w14:paraId="7C8A3C05" w14:textId="0CA1832C" w:rsidR="00D862BC" w:rsidRDefault="00000000">
            <w:pPr>
              <w:spacing w:after="0" w:line="259" w:lineRule="auto"/>
              <w:ind w:left="394" w:firstLine="0"/>
            </w:pPr>
            <w:r>
              <w:rPr>
                <w:rFonts w:ascii="Cambria" w:eastAsia="Cambria" w:hAnsi="Cambria" w:cs="Cambria"/>
                <w:i w:val="0"/>
              </w:rPr>
              <w:t xml:space="preserve">• </w:t>
            </w:r>
            <w:r>
              <w:rPr>
                <w:i w:val="0"/>
              </w:rPr>
              <w:t>Student No.:</w:t>
            </w:r>
          </w:p>
        </w:tc>
        <w:tc>
          <w:tcPr>
            <w:tcW w:w="3484" w:type="dxa"/>
            <w:tcBorders>
              <w:top w:val="nil"/>
              <w:left w:val="nil"/>
              <w:bottom w:val="nil"/>
              <w:right w:val="nil"/>
            </w:tcBorders>
            <w:shd w:val="clear" w:color="auto" w:fill="E5E7E7"/>
            <w:vAlign w:val="center"/>
          </w:tcPr>
          <w:p w14:paraId="5E2D813A" w14:textId="77777777" w:rsidR="00D862BC" w:rsidRDefault="00000000">
            <w:pPr>
              <w:spacing w:after="0" w:line="259" w:lineRule="auto"/>
              <w:ind w:left="1371" w:firstLine="0"/>
            </w:pPr>
            <w:r>
              <w:rPr>
                <w:i w:val="0"/>
              </w:rPr>
              <w:t>Day of the week:</w:t>
            </w:r>
          </w:p>
        </w:tc>
        <w:tc>
          <w:tcPr>
            <w:tcW w:w="2922" w:type="dxa"/>
            <w:tcBorders>
              <w:top w:val="nil"/>
              <w:left w:val="nil"/>
              <w:bottom w:val="nil"/>
              <w:right w:val="single" w:sz="6" w:space="0" w:color="00005A"/>
            </w:tcBorders>
            <w:shd w:val="clear" w:color="auto" w:fill="E5E7E7"/>
            <w:vAlign w:val="center"/>
          </w:tcPr>
          <w:p w14:paraId="12C38030" w14:textId="77777777" w:rsidR="00D862BC" w:rsidRDefault="00000000">
            <w:pPr>
              <w:spacing w:after="0" w:line="259" w:lineRule="auto"/>
              <w:ind w:left="0" w:firstLine="0"/>
            </w:pPr>
            <w:r>
              <w:rPr>
                <w:i w:val="0"/>
              </w:rPr>
              <w:t>Time:</w:t>
            </w:r>
          </w:p>
        </w:tc>
      </w:tr>
      <w:tr w:rsidR="00D862BC" w14:paraId="15A63B2A" w14:textId="77777777">
        <w:trPr>
          <w:trHeight w:val="399"/>
        </w:trPr>
        <w:tc>
          <w:tcPr>
            <w:tcW w:w="3537" w:type="dxa"/>
            <w:tcBorders>
              <w:top w:val="nil"/>
              <w:left w:val="single" w:sz="6" w:space="0" w:color="00005A"/>
              <w:bottom w:val="nil"/>
              <w:right w:val="nil"/>
            </w:tcBorders>
            <w:shd w:val="clear" w:color="auto" w:fill="E5E7E7"/>
            <w:vAlign w:val="center"/>
          </w:tcPr>
          <w:p w14:paraId="79ED2C63" w14:textId="20421914" w:rsidR="00D862BC" w:rsidRDefault="00000000">
            <w:pPr>
              <w:spacing w:after="0" w:line="259" w:lineRule="auto"/>
              <w:ind w:left="394" w:firstLine="0"/>
            </w:pPr>
            <w:r>
              <w:rPr>
                <w:rFonts w:ascii="Cambria" w:eastAsia="Cambria" w:hAnsi="Cambria" w:cs="Cambria"/>
                <w:i w:val="0"/>
              </w:rPr>
              <w:t xml:space="preserve">• </w:t>
            </w:r>
            <w:r>
              <w:rPr>
                <w:i w:val="0"/>
              </w:rPr>
              <w:t>Name:</w:t>
            </w:r>
          </w:p>
        </w:tc>
        <w:tc>
          <w:tcPr>
            <w:tcW w:w="3484" w:type="dxa"/>
            <w:tcBorders>
              <w:top w:val="nil"/>
              <w:left w:val="nil"/>
              <w:bottom w:val="nil"/>
              <w:right w:val="nil"/>
            </w:tcBorders>
            <w:shd w:val="clear" w:color="auto" w:fill="E5E7E7"/>
            <w:vAlign w:val="center"/>
          </w:tcPr>
          <w:p w14:paraId="1ACCCCED" w14:textId="77777777" w:rsidR="00D862BC" w:rsidRDefault="00000000">
            <w:pPr>
              <w:spacing w:after="0" w:line="259" w:lineRule="auto"/>
              <w:ind w:left="578" w:firstLine="0"/>
              <w:jc w:val="center"/>
            </w:pPr>
            <w:r>
              <w:rPr>
                <w:i w:val="0"/>
              </w:rPr>
              <w:t>TA Signature:</w:t>
            </w:r>
          </w:p>
        </w:tc>
        <w:tc>
          <w:tcPr>
            <w:tcW w:w="2922" w:type="dxa"/>
            <w:tcBorders>
              <w:top w:val="nil"/>
              <w:left w:val="nil"/>
              <w:bottom w:val="nil"/>
              <w:right w:val="single" w:sz="6" w:space="0" w:color="00005A"/>
            </w:tcBorders>
            <w:shd w:val="clear" w:color="auto" w:fill="E5E7E7"/>
          </w:tcPr>
          <w:p w14:paraId="3DDE566C" w14:textId="77777777" w:rsidR="00D862BC" w:rsidRDefault="00D862BC">
            <w:pPr>
              <w:spacing w:after="160" w:line="259" w:lineRule="auto"/>
              <w:ind w:left="0" w:firstLine="0"/>
            </w:pPr>
          </w:p>
        </w:tc>
      </w:tr>
      <w:tr w:rsidR="00D862BC" w14:paraId="49A7368A" w14:textId="77777777">
        <w:trPr>
          <w:trHeight w:val="551"/>
        </w:trPr>
        <w:tc>
          <w:tcPr>
            <w:tcW w:w="3537" w:type="dxa"/>
            <w:tcBorders>
              <w:top w:val="nil"/>
              <w:left w:val="single" w:sz="6" w:space="0" w:color="00005A"/>
              <w:bottom w:val="single" w:sz="6" w:space="0" w:color="00005A"/>
              <w:right w:val="nil"/>
            </w:tcBorders>
            <w:shd w:val="clear" w:color="auto" w:fill="E5E7E7"/>
          </w:tcPr>
          <w:p w14:paraId="25386A24" w14:textId="61D56877" w:rsidR="00D862BC" w:rsidRDefault="00000000">
            <w:pPr>
              <w:spacing w:after="0" w:line="259" w:lineRule="auto"/>
              <w:ind w:left="394" w:firstLine="0"/>
            </w:pPr>
            <w:r>
              <w:rPr>
                <w:rFonts w:ascii="Cambria" w:eastAsia="Cambria" w:hAnsi="Cambria" w:cs="Cambria"/>
                <w:i w:val="0"/>
              </w:rPr>
              <w:t xml:space="preserve">• </w:t>
            </w:r>
            <w:r>
              <w:rPr>
                <w:i w:val="0"/>
              </w:rPr>
              <w:t>Student No.:</w:t>
            </w:r>
          </w:p>
        </w:tc>
        <w:tc>
          <w:tcPr>
            <w:tcW w:w="3484" w:type="dxa"/>
            <w:tcBorders>
              <w:top w:val="nil"/>
              <w:left w:val="nil"/>
              <w:bottom w:val="single" w:sz="6" w:space="0" w:color="00005A"/>
              <w:right w:val="nil"/>
            </w:tcBorders>
            <w:shd w:val="clear" w:color="auto" w:fill="E5E7E7"/>
          </w:tcPr>
          <w:p w14:paraId="004C9D2E" w14:textId="77777777" w:rsidR="00D862BC" w:rsidRDefault="00000000">
            <w:pPr>
              <w:spacing w:after="0" w:line="259" w:lineRule="auto"/>
              <w:ind w:left="0" w:right="17" w:firstLine="0"/>
              <w:jc w:val="center"/>
            </w:pPr>
            <w:r>
              <w:rPr>
                <w:i w:val="0"/>
              </w:rPr>
              <w:t>Grade: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00005A"/>
              <w:right w:val="single" w:sz="6" w:space="0" w:color="00005A"/>
            </w:tcBorders>
            <w:shd w:val="clear" w:color="auto" w:fill="E5E7E7"/>
          </w:tcPr>
          <w:p w14:paraId="1636A6BC" w14:textId="77777777" w:rsidR="00D862BC" w:rsidRDefault="00D862BC">
            <w:pPr>
              <w:spacing w:after="160" w:line="259" w:lineRule="auto"/>
              <w:ind w:left="0" w:firstLine="0"/>
            </w:pPr>
          </w:p>
        </w:tc>
      </w:tr>
    </w:tbl>
    <w:p w14:paraId="2EE435D7" w14:textId="77777777" w:rsidR="00D862BC" w:rsidRDefault="00000000">
      <w:pPr>
        <w:shd w:val="clear" w:color="auto" w:fill="E5E7E7"/>
        <w:spacing w:after="55" w:line="259" w:lineRule="auto"/>
        <w:ind w:left="12" w:right="13"/>
        <w:jc w:val="center"/>
      </w:pPr>
      <w:r>
        <w:rPr>
          <w:b/>
          <w:i w:val="0"/>
          <w:color w:val="00005A"/>
          <w:sz w:val="24"/>
        </w:rPr>
        <w:t xml:space="preserve">1. </w:t>
      </w:r>
      <w:proofErr w:type="spellStart"/>
      <w:r>
        <w:rPr>
          <w:b/>
          <w:i w:val="0"/>
          <w:color w:val="00005A"/>
          <w:sz w:val="24"/>
        </w:rPr>
        <w:t>Matlab</w:t>
      </w:r>
      <w:proofErr w:type="spellEnd"/>
      <w:r>
        <w:rPr>
          <w:b/>
          <w:i w:val="0"/>
          <w:color w:val="00005A"/>
          <w:sz w:val="24"/>
        </w:rPr>
        <w:t xml:space="preserve"> Exercises</w:t>
      </w:r>
    </w:p>
    <w:p w14:paraId="03F23FC4" w14:textId="77777777" w:rsidR="00D862BC" w:rsidRDefault="00000000">
      <w:pPr>
        <w:pStyle w:val="Heading2"/>
        <w:ind w:left="-5"/>
      </w:pPr>
      <w:r>
        <w:t>1.1 Creating and Plotting a Sinusoid</w:t>
      </w:r>
    </w:p>
    <w:p w14:paraId="7F8500B1" w14:textId="6B936219" w:rsidR="00D862BC" w:rsidRDefault="00E92130">
      <w:pPr>
        <w:ind w:left="25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4E155" wp14:editId="357DDCC5">
                <wp:simplePos x="0" y="0"/>
                <wp:positionH relativeFrom="column">
                  <wp:posOffset>228392</wp:posOffset>
                </wp:positionH>
                <wp:positionV relativeFrom="paragraph">
                  <wp:posOffset>217170</wp:posOffset>
                </wp:positionV>
                <wp:extent cx="3238500" cy="1529080"/>
                <wp:effectExtent l="0" t="0" r="12700" b="7620"/>
                <wp:wrapTopAndBottom/>
                <wp:docPr id="19057005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152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0DF006" w14:textId="77777777" w:rsidR="00E92130" w:rsidRPr="00F6299C" w:rsidRDefault="00E92130" w:rsidP="00E92130">
                            <w:pPr>
                              <w:ind w:left="0"/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</w:pPr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T=</w:t>
                            </w:r>
                            <w:proofErr w:type="gramStart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1;</w:t>
                            </w:r>
                            <w:proofErr w:type="gramEnd"/>
                          </w:p>
                          <w:p w14:paraId="1EBDEE26" w14:textId="77777777" w:rsidR="00E92130" w:rsidRPr="00F6299C" w:rsidRDefault="00E92130" w:rsidP="00E92130">
                            <w:pPr>
                              <w:ind w:left="0"/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</w:pPr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 xml:space="preserve">Fs = </w:t>
                            </w:r>
                            <w:proofErr w:type="gramStart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48000;</w:t>
                            </w:r>
                            <w:proofErr w:type="gramEnd"/>
                          </w:p>
                          <w:p w14:paraId="7765E4B8" w14:textId="77777777" w:rsidR="00E92130" w:rsidRPr="00F6299C" w:rsidRDefault="00E92130" w:rsidP="00E92130">
                            <w:pPr>
                              <w:ind w:left="0"/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</w:pPr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N = T*</w:t>
                            </w:r>
                            <w:proofErr w:type="gramStart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Fs;</w:t>
                            </w:r>
                            <w:proofErr w:type="gramEnd"/>
                          </w:p>
                          <w:p w14:paraId="1B045A89" w14:textId="77777777" w:rsidR="00E92130" w:rsidRPr="00F6299C" w:rsidRDefault="00E92130" w:rsidP="00E92130">
                            <w:pPr>
                              <w:ind w:left="0"/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</w:pPr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 xml:space="preserve">t = </w:t>
                            </w:r>
                            <w:proofErr w:type="gramStart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0 :</w:t>
                            </w:r>
                            <w:proofErr w:type="gramEnd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 xml:space="preserve"> 1/Fs : T;</w:t>
                            </w:r>
                          </w:p>
                          <w:p w14:paraId="1111FEA2" w14:textId="77777777" w:rsidR="00E92130" w:rsidRPr="00F6299C" w:rsidRDefault="00E92130" w:rsidP="00E92130">
                            <w:pPr>
                              <w:ind w:left="0"/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</w:pPr>
                            <w:proofErr w:type="spellStart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Fn</w:t>
                            </w:r>
                            <w:proofErr w:type="spellEnd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 xml:space="preserve"> = </w:t>
                            </w:r>
                            <w:proofErr w:type="gramStart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1000;</w:t>
                            </w:r>
                            <w:proofErr w:type="gramEnd"/>
                          </w:p>
                          <w:p w14:paraId="7A623D8D" w14:textId="77777777" w:rsidR="00E92130" w:rsidRPr="00F6299C" w:rsidRDefault="00E92130" w:rsidP="00E92130">
                            <w:pPr>
                              <w:ind w:left="0"/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</w:pPr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 xml:space="preserve">y = </w:t>
                            </w:r>
                            <w:proofErr w:type="gramStart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sin(</w:t>
                            </w:r>
                            <w:proofErr w:type="spellStart"/>
                            <w:proofErr w:type="gramEnd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Fn</w:t>
                            </w:r>
                            <w:proofErr w:type="spellEnd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*2*pi*t);</w:t>
                            </w:r>
                          </w:p>
                          <w:p w14:paraId="25E04CF9" w14:textId="77777777" w:rsidR="00E92130" w:rsidRPr="00F6299C" w:rsidRDefault="00E92130" w:rsidP="00E92130">
                            <w:pPr>
                              <w:ind w:left="0"/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</w:pPr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plot(</w:t>
                            </w:r>
                            <w:proofErr w:type="spellStart"/>
                            <w:proofErr w:type="gramStart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t,y</w:t>
                            </w:r>
                            <w:proofErr w:type="spellEnd"/>
                            <w:proofErr w:type="gramEnd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);</w:t>
                            </w:r>
                          </w:p>
                          <w:p w14:paraId="0F2B3251" w14:textId="28F5C4F3" w:rsidR="00E92130" w:rsidRPr="00F6299C" w:rsidRDefault="00E92130" w:rsidP="00E92130">
                            <w:pPr>
                              <w:ind w:left="0"/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</w:pPr>
                            <w:proofErr w:type="gramStart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axis(</w:t>
                            </w:r>
                            <w:proofErr w:type="gramEnd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[0 3*48/48000 -1 1])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E4E15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8pt;margin-top:17.1pt;width:255pt;height:120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qq3fOAIAAH0EAAAOAAAAZHJzL2Uyb0RvYy54bWysVEtv2zAMvg/YfxB0X+y8utSIU2QpMgwI&#13;&#10;2gLp0LMiS7ExWdQkJXb260cpzqvbadhFJkXqI/mR9PShrRXZC+sq0Dnt91JKhOZQVHqb0++vy08T&#13;&#10;SpxnumAKtMjpQTj6MPv4YdqYTAygBFUISxBEu6wxOS29N1mSOF6KmrkeGKHRKMHWzKNqt0lhWYPo&#13;&#10;tUoGaXqXNGALY4EL5/D28Wiks4gvpeD+WUonPFE5xdx8PG08N+FMZlOWbS0zZcW7NNg/ZFGzSmPQ&#13;&#10;M9Qj84zsbPUHVF1xCw6k73GoE5Cy4iLWgNX003fVrEtmRKwFyXHmTJP7f7D8ab82L5b49gu02MBA&#13;&#10;SGNc5vAy1NNKW4cvZkrQjhQezrSJ1hOOl8PBcDJO0cTR1h8P7tNJJDa5PDfW+a8CahKEnFrsS6SL&#13;&#10;7VfOY0h0PbmEaA5UVSwrpaISZkEslCV7hl1UPiaJL268lCZNTu+G4zQC39gC9Pn9RjH+I5R5i4Ca&#13;&#10;0nh5KT5Ivt20HSMbKA5IlIXjDDnDlxXirpjzL8zi0CABuAj+GQ+pAJOBTqKkBPvrb/fBH3uJVkoa&#13;&#10;HMKcup87ZgUl6pvGLt/3R6MwtVEZjT8PULHXls21Re/qBSBDfVw5w6MY/L06idJC/Yb7Mg9R0cQ0&#13;&#10;x9g59Sdx4Y+rgfvGxXwenXBODfMrvTY8QIeOBD5f2zdmTddPj6PwBKdxZdm7th59w0sN850HWcWe&#13;&#10;B4KPrHa844zHtnT7GJboWo9el7/G7DcAAAD//wMAUEsDBBQABgAIAAAAIQAXfwtj4QAAAA4BAAAP&#13;&#10;AAAAZHJzL2Rvd25yZXYueG1sTI9PT8MwDMXvSHyHyEjcWErZRumaTvwZu3BiIM5ekyURTVIlWVe+&#13;&#10;Pd4JLrbsJz+/X7OeXM9GFZMNXsDtrACmfBek9VrA58frTQUsZfQS++CVgB+VYN1eXjRYy3Dy72rc&#13;&#10;Zc3IxKcaBZich5rz1BnlMM3CoDxphxAdZhqj5jLiicxdz8uiWHKH1tMHg4N6Nqr73h2dgM2TftBd&#13;&#10;hdFsKmntOH0d3vRWiOur6WVF5XEFLKsp/13AmYHyQ0vB9uHoZWK9gLsl8WTq8xIY6Yv5ebEXUN4v&#13;&#10;CuBtw/9jtL8AAAD//wMAUEsBAi0AFAAGAAgAAAAhALaDOJL+AAAA4QEAABMAAAAAAAAAAAAAAAAA&#13;&#10;AAAAAFtDb250ZW50X1R5cGVzXS54bWxQSwECLQAUAAYACAAAACEAOP0h/9YAAACUAQAACwAAAAAA&#13;&#10;AAAAAAAAAAAvAQAAX3JlbHMvLnJlbHNQSwECLQAUAAYACAAAACEAXqqt3zgCAAB9BAAADgAAAAAA&#13;&#10;AAAAAAAAAAAuAgAAZHJzL2Uyb0RvYy54bWxQSwECLQAUAAYACAAAACEAF38LY+EAAAAOAQAADwAA&#13;&#10;AAAAAAAAAAAAAACSBAAAZHJzL2Rvd25yZXYueG1sUEsFBgAAAAAEAAQA8wAAAKAFAAAAAA==&#13;&#10;" fillcolor="white [3201]" strokeweight=".5pt">
                <v:textbox>
                  <w:txbxContent>
                    <w:p w14:paraId="510DF006" w14:textId="77777777" w:rsidR="00E92130" w:rsidRPr="00F6299C" w:rsidRDefault="00E92130" w:rsidP="00E92130">
                      <w:pPr>
                        <w:ind w:left="0"/>
                        <w:rPr>
                          <w:rFonts w:ascii="Andale Mono" w:hAnsi="Andale Mono"/>
                          <w:i w:val="0"/>
                          <w:iCs/>
                        </w:rPr>
                      </w:pPr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T=</w:t>
                      </w:r>
                      <w:proofErr w:type="gramStart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1;</w:t>
                      </w:r>
                      <w:proofErr w:type="gramEnd"/>
                    </w:p>
                    <w:p w14:paraId="1EBDEE26" w14:textId="77777777" w:rsidR="00E92130" w:rsidRPr="00F6299C" w:rsidRDefault="00E92130" w:rsidP="00E92130">
                      <w:pPr>
                        <w:ind w:left="0"/>
                        <w:rPr>
                          <w:rFonts w:ascii="Andale Mono" w:hAnsi="Andale Mono"/>
                          <w:i w:val="0"/>
                          <w:iCs/>
                        </w:rPr>
                      </w:pPr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 xml:space="preserve">Fs = </w:t>
                      </w:r>
                      <w:proofErr w:type="gramStart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48000;</w:t>
                      </w:r>
                      <w:proofErr w:type="gramEnd"/>
                    </w:p>
                    <w:p w14:paraId="7765E4B8" w14:textId="77777777" w:rsidR="00E92130" w:rsidRPr="00F6299C" w:rsidRDefault="00E92130" w:rsidP="00E92130">
                      <w:pPr>
                        <w:ind w:left="0"/>
                        <w:rPr>
                          <w:rFonts w:ascii="Andale Mono" w:hAnsi="Andale Mono"/>
                          <w:i w:val="0"/>
                          <w:iCs/>
                        </w:rPr>
                      </w:pPr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N = T*</w:t>
                      </w:r>
                      <w:proofErr w:type="gramStart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Fs;</w:t>
                      </w:r>
                      <w:proofErr w:type="gramEnd"/>
                    </w:p>
                    <w:p w14:paraId="1B045A89" w14:textId="77777777" w:rsidR="00E92130" w:rsidRPr="00F6299C" w:rsidRDefault="00E92130" w:rsidP="00E92130">
                      <w:pPr>
                        <w:ind w:left="0"/>
                        <w:rPr>
                          <w:rFonts w:ascii="Andale Mono" w:hAnsi="Andale Mono"/>
                          <w:i w:val="0"/>
                          <w:iCs/>
                        </w:rPr>
                      </w:pPr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 xml:space="preserve">t = </w:t>
                      </w:r>
                      <w:proofErr w:type="gramStart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0 :</w:t>
                      </w:r>
                      <w:proofErr w:type="gramEnd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 xml:space="preserve"> 1/Fs : T;</w:t>
                      </w:r>
                    </w:p>
                    <w:p w14:paraId="1111FEA2" w14:textId="77777777" w:rsidR="00E92130" w:rsidRPr="00F6299C" w:rsidRDefault="00E92130" w:rsidP="00E92130">
                      <w:pPr>
                        <w:ind w:left="0"/>
                        <w:rPr>
                          <w:rFonts w:ascii="Andale Mono" w:hAnsi="Andale Mono"/>
                          <w:i w:val="0"/>
                          <w:iCs/>
                        </w:rPr>
                      </w:pPr>
                      <w:proofErr w:type="spellStart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Fn</w:t>
                      </w:r>
                      <w:proofErr w:type="spellEnd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 xml:space="preserve"> = </w:t>
                      </w:r>
                      <w:proofErr w:type="gramStart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1000;</w:t>
                      </w:r>
                      <w:proofErr w:type="gramEnd"/>
                    </w:p>
                    <w:p w14:paraId="7A623D8D" w14:textId="77777777" w:rsidR="00E92130" w:rsidRPr="00F6299C" w:rsidRDefault="00E92130" w:rsidP="00E92130">
                      <w:pPr>
                        <w:ind w:left="0"/>
                        <w:rPr>
                          <w:rFonts w:ascii="Andale Mono" w:hAnsi="Andale Mono"/>
                          <w:i w:val="0"/>
                          <w:iCs/>
                        </w:rPr>
                      </w:pPr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 xml:space="preserve">y = </w:t>
                      </w:r>
                      <w:proofErr w:type="gramStart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sin(</w:t>
                      </w:r>
                      <w:proofErr w:type="spellStart"/>
                      <w:proofErr w:type="gramEnd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Fn</w:t>
                      </w:r>
                      <w:proofErr w:type="spellEnd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*2*pi*t);</w:t>
                      </w:r>
                    </w:p>
                    <w:p w14:paraId="25E04CF9" w14:textId="77777777" w:rsidR="00E92130" w:rsidRPr="00F6299C" w:rsidRDefault="00E92130" w:rsidP="00E92130">
                      <w:pPr>
                        <w:ind w:left="0"/>
                        <w:rPr>
                          <w:rFonts w:ascii="Andale Mono" w:hAnsi="Andale Mono"/>
                          <w:i w:val="0"/>
                          <w:iCs/>
                        </w:rPr>
                      </w:pPr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plot(</w:t>
                      </w:r>
                      <w:proofErr w:type="spellStart"/>
                      <w:proofErr w:type="gramStart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t,y</w:t>
                      </w:r>
                      <w:proofErr w:type="spellEnd"/>
                      <w:proofErr w:type="gramEnd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);</w:t>
                      </w:r>
                    </w:p>
                    <w:p w14:paraId="0F2B3251" w14:textId="28F5C4F3" w:rsidR="00E92130" w:rsidRPr="00F6299C" w:rsidRDefault="00E92130" w:rsidP="00E92130">
                      <w:pPr>
                        <w:ind w:left="0"/>
                        <w:rPr>
                          <w:rFonts w:ascii="Andale Mono" w:hAnsi="Andale Mono"/>
                          <w:i w:val="0"/>
                          <w:iCs/>
                        </w:rPr>
                      </w:pPr>
                      <w:proofErr w:type="gramStart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axis(</w:t>
                      </w:r>
                      <w:proofErr w:type="gramEnd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[0 3*48/48000 -1 1])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 w:val="0"/>
        </w:rPr>
        <w:t xml:space="preserve">a. </w:t>
      </w:r>
      <w:r>
        <w:t xml:space="preserve">Re-write the program to plot three periods of your 1KHz sine wave. </w:t>
      </w:r>
      <w:r>
        <w:rPr>
          <w:i w:val="0"/>
        </w:rPr>
        <w:t>(0.5pt)</w:t>
      </w:r>
    </w:p>
    <w:p w14:paraId="2C7872E0" w14:textId="0D26127E" w:rsidR="00D862BC" w:rsidRDefault="00D862BC" w:rsidP="00E92130">
      <w:pPr>
        <w:spacing w:after="338" w:line="259" w:lineRule="auto"/>
        <w:ind w:left="0" w:firstLine="0"/>
      </w:pPr>
    </w:p>
    <w:p w14:paraId="23DBB67F" w14:textId="3EA4A9DA" w:rsidR="00D862BC" w:rsidRDefault="00000000">
      <w:pPr>
        <w:pStyle w:val="Heading2"/>
        <w:ind w:left="-5"/>
      </w:pPr>
      <w:r>
        <w:t>1.2 Listening to a Sine Wave</w:t>
      </w:r>
    </w:p>
    <w:p w14:paraId="3EF4E5AD" w14:textId="11821AF7" w:rsidR="00D862BC" w:rsidRDefault="00F6299C">
      <w:pPr>
        <w:numPr>
          <w:ilvl w:val="0"/>
          <w:numId w:val="1"/>
        </w:numPr>
        <w:spacing w:after="183"/>
        <w:ind w:hanging="24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F9CF0C" wp14:editId="126A09CB">
                <wp:simplePos x="0" y="0"/>
                <wp:positionH relativeFrom="column">
                  <wp:posOffset>230736</wp:posOffset>
                </wp:positionH>
                <wp:positionV relativeFrom="paragraph">
                  <wp:posOffset>254035</wp:posOffset>
                </wp:positionV>
                <wp:extent cx="3238500" cy="1529080"/>
                <wp:effectExtent l="0" t="0" r="12700" b="7620"/>
                <wp:wrapTopAndBottom/>
                <wp:docPr id="19088289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152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CDD3EF" w14:textId="77777777" w:rsidR="00F6299C" w:rsidRPr="00F6299C" w:rsidRDefault="00F6299C" w:rsidP="00F6299C">
                            <w:pPr>
                              <w:ind w:left="0"/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</w:pPr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T=</w:t>
                            </w:r>
                            <w:proofErr w:type="gramStart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1;</w:t>
                            </w:r>
                            <w:proofErr w:type="gramEnd"/>
                          </w:p>
                          <w:p w14:paraId="5D48704F" w14:textId="77777777" w:rsidR="00F6299C" w:rsidRPr="00F6299C" w:rsidRDefault="00F6299C" w:rsidP="00F6299C">
                            <w:pPr>
                              <w:ind w:left="0"/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</w:pPr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 xml:space="preserve">Fs = </w:t>
                            </w:r>
                            <w:proofErr w:type="gramStart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48000;</w:t>
                            </w:r>
                            <w:proofErr w:type="gramEnd"/>
                          </w:p>
                          <w:p w14:paraId="3F096389" w14:textId="77777777" w:rsidR="00F6299C" w:rsidRPr="00F6299C" w:rsidRDefault="00F6299C" w:rsidP="00F6299C">
                            <w:pPr>
                              <w:ind w:left="0"/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</w:pPr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N = T*</w:t>
                            </w:r>
                            <w:proofErr w:type="gramStart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Fs;</w:t>
                            </w:r>
                            <w:proofErr w:type="gramEnd"/>
                          </w:p>
                          <w:p w14:paraId="663C5AA1" w14:textId="77777777" w:rsidR="00F6299C" w:rsidRPr="00F6299C" w:rsidRDefault="00F6299C" w:rsidP="00F6299C">
                            <w:pPr>
                              <w:ind w:left="0"/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</w:pPr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 xml:space="preserve">t = </w:t>
                            </w:r>
                            <w:proofErr w:type="gramStart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0 :</w:t>
                            </w:r>
                            <w:proofErr w:type="gramEnd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 xml:space="preserve"> 1/Fs : T;</w:t>
                            </w:r>
                          </w:p>
                          <w:p w14:paraId="346DC6DA" w14:textId="77777777" w:rsidR="00F6299C" w:rsidRPr="00F6299C" w:rsidRDefault="00F6299C" w:rsidP="00F6299C">
                            <w:pPr>
                              <w:ind w:left="0"/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</w:pPr>
                            <w:proofErr w:type="spellStart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Fn</w:t>
                            </w:r>
                            <w:proofErr w:type="spellEnd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 xml:space="preserve"> = </w:t>
                            </w:r>
                            <w:proofErr w:type="gramStart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1000;</w:t>
                            </w:r>
                            <w:proofErr w:type="gramEnd"/>
                          </w:p>
                          <w:p w14:paraId="72727667" w14:textId="77777777" w:rsidR="00F6299C" w:rsidRPr="00F6299C" w:rsidRDefault="00F6299C" w:rsidP="00F6299C">
                            <w:pPr>
                              <w:ind w:left="0"/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</w:pPr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 xml:space="preserve">y = </w:t>
                            </w:r>
                            <w:proofErr w:type="gramStart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sin(</w:t>
                            </w:r>
                            <w:proofErr w:type="spellStart"/>
                            <w:proofErr w:type="gramEnd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Fn</w:t>
                            </w:r>
                            <w:proofErr w:type="spellEnd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*2*pi*t);</w:t>
                            </w:r>
                          </w:p>
                          <w:p w14:paraId="13B62119" w14:textId="72391D8A" w:rsidR="00F6299C" w:rsidRPr="00F6299C" w:rsidRDefault="00F6299C" w:rsidP="00F6299C">
                            <w:pPr>
                              <w:ind w:left="0"/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</w:pPr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sound(2*</w:t>
                            </w:r>
                            <w:proofErr w:type="spellStart"/>
                            <w:proofErr w:type="gramStart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y,Fs</w:t>
                            </w:r>
                            <w:proofErr w:type="spellEnd"/>
                            <w:proofErr w:type="gramEnd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);</w:t>
                            </w:r>
                          </w:p>
                          <w:p w14:paraId="002D1295" w14:textId="4D207BC5" w:rsidR="00F6299C" w:rsidRPr="00F6299C" w:rsidRDefault="00F6299C" w:rsidP="00F6299C">
                            <w:pPr>
                              <w:ind w:left="0"/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</w:pPr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%</w:t>
                            </w:r>
                            <w:proofErr w:type="spellStart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>db</w:t>
                            </w:r>
                            <w:proofErr w:type="spellEnd"/>
                            <w:r w:rsidRPr="00F6299C">
                              <w:rPr>
                                <w:rFonts w:ascii="Andale Mono" w:hAnsi="Andale Mono"/>
                                <w:i w:val="0"/>
                                <w:iCs/>
                              </w:rPr>
                              <w:t xml:space="preserve"> change = 20log(v2/v1) = 6.02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9CF0C" id="_x0000_s1027" type="#_x0000_t202" style="position:absolute;left:0;text-align:left;margin-left:18.15pt;margin-top:20pt;width:255pt;height:120.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l2LOQIAAIQEAAAOAAAAZHJzL2Uyb0RvYy54bWysVEtv2zAMvg/YfxB0X+y8utSIU2QpMgwI&#13;&#10;2gLp0LMiS4kwWdQkJXb260cp726nYReZFKmP5EfS44e21mQnnFdgStrt5JQIw6FSZl3S76/zTyNK&#13;&#10;fGCmYhqMKOleePow+fhh3NhC9GADuhKOIIjxRWNLugnBFlnm+UbUzHfACoNGCa5mAVW3zirHGkSv&#13;&#10;ddbL87usAVdZB1x4j7ePByOdJHwpBQ/PUnoRiC4p5hbS6dK5imc2GbNi7ZjdKH5Mg/1DFjVTBoOe&#13;&#10;oR5ZYGTr1B9QteIOPMjQ4VBnIKXiItWA1XTzd9UsN8yKVAuS4+2ZJv//YPnTbmlfHAntF2ixgZGQ&#13;&#10;xvrC42Wsp5Wujl/MlKAdKdyfaRNtIBwv+73+aJijiaOtO+zd56NEbHZ5bp0PXwXUJAolddiXRBfb&#13;&#10;LXzAkOh6conRPGhVzZXWSYmzIGbakR3DLuqQksQXN17akKakd/1hnoBvbBH6/H6lGf8Ry7xFQE0b&#13;&#10;vLwUH6XQrlqiqitiVlDtkS8Hh1Hyls8Vwi+YDy/M4ewgD7gP4RkPqQFzgqNEyQbcr7/dR39sKVop&#13;&#10;aXAWS+p/bpkTlOhvBpt93x0M4vAmZTD83EPFXVtW1xazrWeARHVx8yxPYvQP+iRKB/Ubrs00RkUT&#13;&#10;MxxjlzScxFk4bAiuHRfTaXLCcbUsLMzS8ggdGxNpfW3fmLPHtgaciCc4TS0r3nX34BtfGphuA0iV&#13;&#10;Wh95PrB6pB9HPXXnuJZxl6715HX5eUx+AwAA//8DAFBLAwQUAAYACAAAACEAO6XPg+EAAAAOAQAA&#13;&#10;DwAAAGRycy9kb3ducmV2LnhtbEyPT0/DMAzF70h8h8hI3FjCNqbQ1Z34M7hwYiDOWZMlEU1SNVlX&#13;&#10;vj3eCS6W7Gc/v1+9mULHRjNknyLC7UwAM7FN2keL8PnxciOB5aKiVl2KBuHHZNg0lxe1qnQ6xXcz&#13;&#10;7oplZBJzpRBcKX3FeW6dCSrPUm8iaYc0BFWoHSzXgzqReej4XIgVD8pH+uBUb56cab93x4CwfbT3&#13;&#10;tpVqcFupvR+nr8ObfUW8vpqe11Qe1sCKmcrfBZwZKD80FGyfjlFn1iEsVgvaRFgK4iL9bnke7BHm&#13;&#10;UkjgTc3/YzS/AAAA//8DAFBLAQItABQABgAIAAAAIQC2gziS/gAAAOEBAAATAAAAAAAAAAAAAAAA&#13;&#10;AAAAAABbQ29udGVudF9UeXBlc10ueG1sUEsBAi0AFAAGAAgAAAAhADj9If/WAAAAlAEAAAsAAAAA&#13;&#10;AAAAAAAAAAAALwEAAF9yZWxzLy5yZWxzUEsBAi0AFAAGAAgAAAAhAHQOXYs5AgAAhAQAAA4AAAAA&#13;&#10;AAAAAAAAAAAALgIAAGRycy9lMm9Eb2MueG1sUEsBAi0AFAAGAAgAAAAhADulz4PhAAAADgEAAA8A&#13;&#10;AAAAAAAAAAAAAAAAkwQAAGRycy9kb3ducmV2LnhtbFBLBQYAAAAABAAEAPMAAAChBQAAAAA=&#13;&#10;" fillcolor="white [3201]" strokeweight=".5pt">
                <v:textbox>
                  <w:txbxContent>
                    <w:p w14:paraId="72CDD3EF" w14:textId="77777777" w:rsidR="00F6299C" w:rsidRPr="00F6299C" w:rsidRDefault="00F6299C" w:rsidP="00F6299C">
                      <w:pPr>
                        <w:ind w:left="0"/>
                        <w:rPr>
                          <w:rFonts w:ascii="Andale Mono" w:hAnsi="Andale Mono"/>
                          <w:i w:val="0"/>
                          <w:iCs/>
                        </w:rPr>
                      </w:pPr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T=</w:t>
                      </w:r>
                      <w:proofErr w:type="gramStart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1;</w:t>
                      </w:r>
                      <w:proofErr w:type="gramEnd"/>
                    </w:p>
                    <w:p w14:paraId="5D48704F" w14:textId="77777777" w:rsidR="00F6299C" w:rsidRPr="00F6299C" w:rsidRDefault="00F6299C" w:rsidP="00F6299C">
                      <w:pPr>
                        <w:ind w:left="0"/>
                        <w:rPr>
                          <w:rFonts w:ascii="Andale Mono" w:hAnsi="Andale Mono"/>
                          <w:i w:val="0"/>
                          <w:iCs/>
                        </w:rPr>
                      </w:pPr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 xml:space="preserve">Fs = </w:t>
                      </w:r>
                      <w:proofErr w:type="gramStart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48000;</w:t>
                      </w:r>
                      <w:proofErr w:type="gramEnd"/>
                    </w:p>
                    <w:p w14:paraId="3F096389" w14:textId="77777777" w:rsidR="00F6299C" w:rsidRPr="00F6299C" w:rsidRDefault="00F6299C" w:rsidP="00F6299C">
                      <w:pPr>
                        <w:ind w:left="0"/>
                        <w:rPr>
                          <w:rFonts w:ascii="Andale Mono" w:hAnsi="Andale Mono"/>
                          <w:i w:val="0"/>
                          <w:iCs/>
                        </w:rPr>
                      </w:pPr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N = T*</w:t>
                      </w:r>
                      <w:proofErr w:type="gramStart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Fs;</w:t>
                      </w:r>
                      <w:proofErr w:type="gramEnd"/>
                    </w:p>
                    <w:p w14:paraId="663C5AA1" w14:textId="77777777" w:rsidR="00F6299C" w:rsidRPr="00F6299C" w:rsidRDefault="00F6299C" w:rsidP="00F6299C">
                      <w:pPr>
                        <w:ind w:left="0"/>
                        <w:rPr>
                          <w:rFonts w:ascii="Andale Mono" w:hAnsi="Andale Mono"/>
                          <w:i w:val="0"/>
                          <w:iCs/>
                        </w:rPr>
                      </w:pPr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 xml:space="preserve">t = </w:t>
                      </w:r>
                      <w:proofErr w:type="gramStart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0 :</w:t>
                      </w:r>
                      <w:proofErr w:type="gramEnd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 xml:space="preserve"> 1/Fs : T;</w:t>
                      </w:r>
                    </w:p>
                    <w:p w14:paraId="346DC6DA" w14:textId="77777777" w:rsidR="00F6299C" w:rsidRPr="00F6299C" w:rsidRDefault="00F6299C" w:rsidP="00F6299C">
                      <w:pPr>
                        <w:ind w:left="0"/>
                        <w:rPr>
                          <w:rFonts w:ascii="Andale Mono" w:hAnsi="Andale Mono"/>
                          <w:i w:val="0"/>
                          <w:iCs/>
                        </w:rPr>
                      </w:pPr>
                      <w:proofErr w:type="spellStart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Fn</w:t>
                      </w:r>
                      <w:proofErr w:type="spellEnd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 xml:space="preserve"> = </w:t>
                      </w:r>
                      <w:proofErr w:type="gramStart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1000;</w:t>
                      </w:r>
                      <w:proofErr w:type="gramEnd"/>
                    </w:p>
                    <w:p w14:paraId="72727667" w14:textId="77777777" w:rsidR="00F6299C" w:rsidRPr="00F6299C" w:rsidRDefault="00F6299C" w:rsidP="00F6299C">
                      <w:pPr>
                        <w:ind w:left="0"/>
                        <w:rPr>
                          <w:rFonts w:ascii="Andale Mono" w:hAnsi="Andale Mono"/>
                          <w:i w:val="0"/>
                          <w:iCs/>
                        </w:rPr>
                      </w:pPr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 xml:space="preserve">y = </w:t>
                      </w:r>
                      <w:proofErr w:type="gramStart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sin(</w:t>
                      </w:r>
                      <w:proofErr w:type="spellStart"/>
                      <w:proofErr w:type="gramEnd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Fn</w:t>
                      </w:r>
                      <w:proofErr w:type="spellEnd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*2*pi*t);</w:t>
                      </w:r>
                    </w:p>
                    <w:p w14:paraId="13B62119" w14:textId="72391D8A" w:rsidR="00F6299C" w:rsidRPr="00F6299C" w:rsidRDefault="00F6299C" w:rsidP="00F6299C">
                      <w:pPr>
                        <w:ind w:left="0"/>
                        <w:rPr>
                          <w:rFonts w:ascii="Andale Mono" w:hAnsi="Andale Mono"/>
                          <w:i w:val="0"/>
                          <w:iCs/>
                        </w:rPr>
                      </w:pPr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sound(2*</w:t>
                      </w:r>
                      <w:proofErr w:type="spellStart"/>
                      <w:proofErr w:type="gramStart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y,Fs</w:t>
                      </w:r>
                      <w:proofErr w:type="spellEnd"/>
                      <w:proofErr w:type="gramEnd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);</w:t>
                      </w:r>
                    </w:p>
                    <w:p w14:paraId="002D1295" w14:textId="4D207BC5" w:rsidR="00F6299C" w:rsidRPr="00F6299C" w:rsidRDefault="00F6299C" w:rsidP="00F6299C">
                      <w:pPr>
                        <w:ind w:left="0"/>
                        <w:rPr>
                          <w:rFonts w:ascii="Andale Mono" w:hAnsi="Andale Mono"/>
                          <w:i w:val="0"/>
                          <w:iCs/>
                        </w:rPr>
                      </w:pPr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%</w:t>
                      </w:r>
                      <w:proofErr w:type="spellStart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>db</w:t>
                      </w:r>
                      <w:proofErr w:type="spellEnd"/>
                      <w:r w:rsidRPr="00F6299C">
                        <w:rPr>
                          <w:rFonts w:ascii="Andale Mono" w:hAnsi="Andale Mono"/>
                          <w:i w:val="0"/>
                          <w:iCs/>
                        </w:rPr>
                        <w:t xml:space="preserve"> change = 20log(v2/v1) = 6.02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0000">
        <w:t>Play the program and hear the 1KHz sine wave.</w:t>
      </w:r>
    </w:p>
    <w:p w14:paraId="03F44883" w14:textId="6B9D6D97" w:rsidR="00F6299C" w:rsidRDefault="00F6299C" w:rsidP="00F6299C">
      <w:pPr>
        <w:spacing w:after="183"/>
      </w:pPr>
    </w:p>
    <w:p w14:paraId="541BF8E2" w14:textId="200E8EC5" w:rsidR="00D862BC" w:rsidRDefault="00000000">
      <w:pPr>
        <w:numPr>
          <w:ilvl w:val="0"/>
          <w:numId w:val="1"/>
        </w:numPr>
        <w:spacing w:after="183"/>
        <w:ind w:hanging="249"/>
      </w:pPr>
      <w:r>
        <w:t>Change the frequency to 500Hz and play it again.</w:t>
      </w:r>
    </w:p>
    <w:p w14:paraId="5027EA8A" w14:textId="62BF2F6C" w:rsidR="00D862BC" w:rsidRDefault="00000000">
      <w:pPr>
        <w:numPr>
          <w:ilvl w:val="0"/>
          <w:numId w:val="1"/>
        </w:numPr>
        <w:spacing w:after="183"/>
        <w:ind w:hanging="249"/>
      </w:pPr>
      <w:r>
        <w:t>Now change it to hear 2KHz and play it again.</w:t>
      </w:r>
    </w:p>
    <w:p w14:paraId="265D9450" w14:textId="6E025C14" w:rsidR="00D862BC" w:rsidRDefault="00E92130">
      <w:pPr>
        <w:numPr>
          <w:ilvl w:val="0"/>
          <w:numId w:val="1"/>
        </w:numPr>
        <w:ind w:hanging="24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9CAF93" wp14:editId="38D74BAA">
                <wp:simplePos x="0" y="0"/>
                <wp:positionH relativeFrom="column">
                  <wp:posOffset>227965</wp:posOffset>
                </wp:positionH>
                <wp:positionV relativeFrom="paragraph">
                  <wp:posOffset>298450</wp:posOffset>
                </wp:positionV>
                <wp:extent cx="3238500" cy="290195"/>
                <wp:effectExtent l="0" t="0" r="12700" b="14605"/>
                <wp:wrapTopAndBottom/>
                <wp:docPr id="12799911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290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B11EF2" w14:textId="36A6E359" w:rsidR="00E92130" w:rsidRDefault="00E92130" w:rsidP="00E92130">
                            <w:pPr>
                              <w:ind w:left="0"/>
                            </w:pPr>
                            <w:r>
                              <w:t>Very shrill sound.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CAF93" id="_x0000_s1027" type="#_x0000_t202" style="position:absolute;left:0;text-align:left;margin-left:17.95pt;margin-top:23.5pt;width:255pt;height:22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3AfZOQIAAIMEAAAOAAAAZHJzL2Uyb0RvYy54bWysVE1v2zAMvQ/YfxB0X+x8dY0Rp8hSZBhQ&#13;&#10;tAXSoWdFlmNhsqhJSuzs14+SnY92Ow27yJRIPZGPj57ftbUiB2GdBJ3T4SClRGgOhdS7nH5/WX+6&#13;&#10;pcR5pgumQIucHoWjd4uPH+aNycQIKlCFsARBtMsak9PKe5MlieOVqJkbgBEanSXYmnnc2l1SWNYg&#13;&#10;eq2SUZreJA3Ywljgwjk8ve+cdBHxy1Jw/1SWTniicoq5+bjauG7DmizmLNtZZirJ+zTYP2RRM6nx&#13;&#10;0TPUPfOM7K38A6qW3IKD0g841AmUpeQi1oDVDNN31WwqZkSsBclx5kyT+3+w/PGwMc+W+PYLtNjA&#13;&#10;QEhjXObwMNTTlrYOX8yUoB8pPJ5pE60nHA/Ho/HtNEUXR99olg5n0wCTXG4b6/xXATUJRk4ttiWy&#13;&#10;xQ4Pznehp5DwmAMli7VUKm6CFMRKWXJg2ETlY44I/iZKadLk9GY8TSPwG1+APt/fKsZ/9OldRSGe&#13;&#10;0pjzpfZg+XbbEllc8bKF4oh0WeiU5AxfS4R/YM4/M4vSQRpwHPwTLqUCzAl6i5IK7K+/nYd47Ch6&#13;&#10;KWlQijl1P/fMCkrUN429ng0nk6DduJlMP49wY68922uP3tcrQKKGOHiGRzPEe3UySwv1K07NMryK&#13;&#10;LqY5vp1TfzJXvhsQnDoulssYhGo1zD/ojeEBOjQm0PrSvjJr+rZ6FMQjnETLsnfd7WLDTQ3LvYdS&#13;&#10;xtYHnjtWe/pR6VE8/VSGUbrex6jLv2PxGwAA//8DAFBLAwQUAAYACAAAACEA3ELeaOEAAAANAQAA&#13;&#10;DwAAAGRycy9kb3ducmV2LnhtbEyPT0/DMAzF70h8h8hI3FjK2Fjb1Z34M7hwYiDOWZMlEU1SJVlX&#13;&#10;vj3eCS6W7Gc/v1+zmVzPRhWTDR7hdlYAU74L0nqN8PnxclMCS1l4KfrgFcKPSrBpLy8aUctw8u9q&#13;&#10;3GXNyMSnWiCYnIea89QZ5USahUF50g4hOpGpjZrLKE5k7no+L4p77oT19MGIQT0Z1X3vjg5h+6gr&#13;&#10;3ZUimm0prR2nr8ObfkW8vpqe11Qe1sCymvLfBZwZKD+0FGwfjl4m1iPcLSvaRFisiIv05eI82CNU&#13;&#10;8xXwtuH/KdpfAAAA//8DAFBLAQItABQABgAIAAAAIQC2gziS/gAAAOEBAAATAAAAAAAAAAAAAAAA&#13;&#10;AAAAAABbQ29udGVudF9UeXBlc10ueG1sUEsBAi0AFAAGAAgAAAAhADj9If/WAAAAlAEAAAsAAAAA&#13;&#10;AAAAAAAAAAAALwEAAF9yZWxzLy5yZWxzUEsBAi0AFAAGAAgAAAAhAJbcB9k5AgAAgwQAAA4AAAAA&#13;&#10;AAAAAAAAAAAALgIAAGRycy9lMm9Eb2MueG1sUEsBAi0AFAAGAAgAAAAhANxC3mjhAAAADQEAAA8A&#13;&#10;AAAAAAAAAAAAAAAAkwQAAGRycy9kb3ducmV2LnhtbFBLBQYAAAAABAAEAPMAAAChBQAAAAA=&#13;&#10;" fillcolor="white [3201]" strokeweight=".5pt">
                <v:textbox>
                  <w:txbxContent>
                    <w:p w14:paraId="5AB11EF2" w14:textId="36A6E359" w:rsidR="00E92130" w:rsidRDefault="00E92130" w:rsidP="00E92130">
                      <w:pPr>
                        <w:ind w:left="0"/>
                      </w:pPr>
                      <w:r>
                        <w:t>Very shrill sound.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Now change back to 10KHz and explain what you have observed/heard. </w:t>
      </w:r>
      <w:r>
        <w:rPr>
          <w:i w:val="0"/>
        </w:rPr>
        <w:t>(1.0pts)</w:t>
      </w:r>
    </w:p>
    <w:p w14:paraId="6F0F9548" w14:textId="5610674E" w:rsidR="00D862BC" w:rsidRDefault="00D862BC">
      <w:pPr>
        <w:spacing w:after="284" w:line="259" w:lineRule="auto"/>
        <w:ind w:left="502" w:firstLine="0"/>
      </w:pPr>
    </w:p>
    <w:p w14:paraId="43DECB4A" w14:textId="4EDB3EC3" w:rsidR="00D862BC" w:rsidRDefault="00E92130">
      <w:pPr>
        <w:numPr>
          <w:ilvl w:val="0"/>
          <w:numId w:val="1"/>
        </w:numPr>
        <w:ind w:hanging="24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AB30B9" wp14:editId="27C2E7C6">
                <wp:simplePos x="0" y="0"/>
                <wp:positionH relativeFrom="column">
                  <wp:posOffset>230736</wp:posOffset>
                </wp:positionH>
                <wp:positionV relativeFrom="paragraph">
                  <wp:posOffset>448654</wp:posOffset>
                </wp:positionV>
                <wp:extent cx="3238500" cy="290195"/>
                <wp:effectExtent l="0" t="0" r="12700" b="14605"/>
                <wp:wrapTopAndBottom/>
                <wp:docPr id="5658924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290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07FD91" w14:textId="57C1C2B8" w:rsidR="00E92130" w:rsidRDefault="00E92130" w:rsidP="00E92130">
                            <w:pPr>
                              <w:ind w:left="0"/>
                            </w:pPr>
                            <w:r>
                              <w:t>Db change = 20log(v2/v1) = 6.02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B30B9" id="_x0000_s1028" type="#_x0000_t202" style="position:absolute;left:0;text-align:left;margin-left:18.15pt;margin-top:35.35pt;width:255pt;height:22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DKZ9OwIAAIMEAAAOAAAAZHJzL2Uyb0RvYy54bWysVE1v2zAMvQ/YfxB0X+x8dY0Rp8hSZBhQ&#13;&#10;tAXSoWdFlmJjsqhJSuzs14+SnY92Ow27yJRIPZGPj57ftbUiB2FdBTqnw0FKidAcikrvcvr9Zf3p&#13;&#10;lhLnmS6YAi1yehSO3i0+fpg3JhMjKEEVwhIE0S5rTE5L702WJI6XomZuAEZodEqwNfO4tbuksKxB&#13;&#10;9FolozS9SRqwhbHAhXN4et856SLiSym4f5LSCU9UTjE3H1cb121Yk8WcZTvLTFnxPg32D1nUrNL4&#13;&#10;6BnqnnlG9rb6A6quuAUH0g841AlIWXERa8Bqhum7ajYlMyLWguQ4c6bJ/T9Y/njYmGdLfPsFWmxg&#13;&#10;IKQxLnN4GOpppa3DFzMl6EcKj2faROsJx8PxaHw7TdHF0TeapcPZNMAkl9vGOv9VQE2CkVOLbYls&#13;&#10;scOD813oKSQ85kBVxbpSKm6CFMRKWXJg2ETlY44I/iZKadLk9GY8TSPwG1+APt/fKsZ/9OldRSGe&#13;&#10;0pjzpfZg+XbbkqrAqk68bKE4Il0WOiU5w9cVwj8w55+ZRekgDTgO/gkXqQBzgt6ipAT762/nIR47&#13;&#10;il5KGpRiTt3PPbOCEvVNY69nw8kkaDduJtPPI9zYa8/22qP39QqQqCEOnuHRDPFenUxpoX7FqVmG&#13;&#10;V9HFNMe3c+pP5sp3A4JTx8VyGYNQrYb5B70xPECHxgRaX9pXZk3fVo+CeISTaFn2rrtdbLipYbn3&#13;&#10;IKvY+sBzx2pPPyo9iqefyjBK1/sYdfl3LH4DAAD//wMAUEsDBBQABgAIAAAAIQAFetyD4AAAAA4B&#13;&#10;AAAPAAAAZHJzL2Rvd25yZXYueG1sTE/LTsMwELwj8Q/WInGjTmlJQxqn4lG4cKIgzm7s2hbxOrLd&#13;&#10;NPw92xNcVtqd2Xk0m8n3bNQxuYAC5rMCmMYuKIdGwOfHy00FLGWJSvYBtYAfnWDTXl40slbhhO96&#13;&#10;3GXDSARTLQXYnIea89RZ7WWahUEjYYcQvcy0RsNVlCcS9z2/LYqSe+mQHKwc9JPV3ffu6AVsH829&#13;&#10;6SoZ7bZSzo3T1+HNvApxfTU9r2k8rIFlPeW/Dzh3oPzQUrB9OKJKrBewKBfEFLAqVsAIv1ueD3si&#13;&#10;zssl8Lbh/2u0vwAAAP//AwBQSwECLQAUAAYACAAAACEAtoM4kv4AAADhAQAAEwAAAAAAAAAAAAAA&#13;&#10;AAAAAAAAW0NvbnRlbnRfVHlwZXNdLnhtbFBLAQItABQABgAIAAAAIQA4/SH/1gAAAJQBAAALAAAA&#13;&#10;AAAAAAAAAAAAAC8BAABfcmVscy8ucmVsc1BLAQItABQABgAIAAAAIQBWDKZ9OwIAAIMEAAAOAAAA&#13;&#10;AAAAAAAAAAAAAC4CAABkcnMvZTJvRG9jLnhtbFBLAQItABQABgAIAAAAIQAFetyD4AAAAA4BAAAP&#13;&#10;AAAAAAAAAAAAAAAAAJUEAABkcnMvZG93bnJldi54bWxQSwUGAAAAAAQABADzAAAAogUAAAAA&#13;&#10;" fillcolor="white [3201]" strokeweight=".5pt">
                <v:textbox>
                  <w:txbxContent>
                    <w:p w14:paraId="7607FD91" w14:textId="57C1C2B8" w:rsidR="00E92130" w:rsidRDefault="00E92130" w:rsidP="00E92130">
                      <w:pPr>
                        <w:ind w:left="0"/>
                      </w:pPr>
                      <w:r>
                        <w:t>Db change = 20log(v2/v1) = 6.02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As you doubled the voltage, what is the change in dB of the signal as measured at the load? Note that the dB you are calculating does not represent sound pressure; you are only comparing voltages. </w:t>
      </w:r>
      <w:r>
        <w:rPr>
          <w:i w:val="0"/>
        </w:rPr>
        <w:t>(0.5pts)</w:t>
      </w:r>
    </w:p>
    <w:p w14:paraId="5529B185" w14:textId="6DDCE8C8" w:rsidR="00D862BC" w:rsidRDefault="00D862BC">
      <w:pPr>
        <w:spacing w:after="338" w:line="259" w:lineRule="auto"/>
        <w:ind w:left="502" w:firstLine="0"/>
      </w:pPr>
    </w:p>
    <w:p w14:paraId="3B8C1AC7" w14:textId="77777777" w:rsidR="00D862BC" w:rsidRDefault="00000000">
      <w:pPr>
        <w:pStyle w:val="Heading2"/>
        <w:ind w:left="-5"/>
      </w:pPr>
      <w:r>
        <w:t>1.3 Audio Signal Processing</w:t>
      </w:r>
    </w:p>
    <w:p w14:paraId="08EC0782" w14:textId="147ECA34" w:rsidR="00D862BC" w:rsidRPr="00E92130" w:rsidRDefault="00E92130">
      <w:pPr>
        <w:numPr>
          <w:ilvl w:val="0"/>
          <w:numId w:val="2"/>
        </w:numPr>
        <w:spacing w:after="55"/>
        <w:ind w:hanging="24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D9B6C4" wp14:editId="4CA83585">
                <wp:simplePos x="0" y="0"/>
                <wp:positionH relativeFrom="column">
                  <wp:posOffset>254000</wp:posOffset>
                </wp:positionH>
                <wp:positionV relativeFrom="paragraph">
                  <wp:posOffset>237098</wp:posOffset>
                </wp:positionV>
                <wp:extent cx="3238500" cy="991235"/>
                <wp:effectExtent l="0" t="0" r="12700" b="12065"/>
                <wp:wrapTopAndBottom/>
                <wp:docPr id="12660068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991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8DF78A" w14:textId="49EA7983" w:rsidR="00E92130" w:rsidRDefault="00E92130" w:rsidP="00E92130">
                            <w:pPr>
                              <w:ind w:left="0" w:firstLine="0"/>
                            </w:pPr>
                            <w:r>
                              <w:t>length guitar = 4593084</w:t>
                            </w:r>
                          </w:p>
                          <w:p w14:paraId="175E3171" w14:textId="43446F61" w:rsidR="00E92130" w:rsidRDefault="00E92130" w:rsidP="00E92130">
                            <w:pPr>
                              <w:ind w:left="0" w:firstLine="0"/>
                            </w:pPr>
                            <w:r>
                              <w:t>fs = 44100</w:t>
                            </w:r>
                          </w:p>
                          <w:p w14:paraId="139B7A65" w14:textId="3371BF72" w:rsidR="00E92130" w:rsidRDefault="00E92130" w:rsidP="00E92130">
                            <w:pPr>
                              <w:ind w:left="0" w:firstLine="0"/>
                            </w:pPr>
                            <w:r>
                              <w:t>duration = number of samples / sampling frequency = 4593084/44100 =</w:t>
                            </w:r>
                          </w:p>
                          <w:p w14:paraId="4EB32CF6" w14:textId="2DCA3EC6" w:rsidR="00E92130" w:rsidRPr="00E92130" w:rsidRDefault="00E92130" w:rsidP="00E92130">
                            <w:pPr>
                              <w:ind w:left="0" w:firstLine="0"/>
                            </w:pPr>
                            <w:r>
                              <w:t>104.2 sec = 1min 44 sec</w:t>
                            </w:r>
                          </w:p>
                          <w:p w14:paraId="003AE608" w14:textId="266DABF8" w:rsidR="00E92130" w:rsidRDefault="00E92130" w:rsidP="00E92130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9B6C4" id="_x0000_s1029" type="#_x0000_t202" style="position:absolute;left:0;text-align:left;margin-left:20pt;margin-top:18.65pt;width:255pt;height:78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pdmGOwIAAIMEAAAOAAAAZHJzL2Uyb0RvYy54bWysVE1v2zAMvQ/YfxB0X+x8dY0Rp8hSZBhQ&#13;&#10;tAXSoWdFlmJjsqhJSuzs14+SnY92Ow27yJRIPZGPj57ftbUiB2FdBTqnw0FKidAcikrvcvr9Zf3p&#13;&#10;lhLnmS6YAi1yehSO3i0+fpg3JhMjKEEVwhIE0S5rTE5L702WJI6XomZuAEZodEqwNfO4tbuksKxB&#13;&#10;9FolozS9SRqwhbHAhXN4et856SLiSym4f5LSCU9UTjE3H1cb121Yk8WcZTvLTFnxPg32D1nUrNL4&#13;&#10;6BnqnnlG9rb6A6quuAUH0g841AlIWXERa8Bqhum7ajYlMyLWguQ4c6bJ/T9Y/njYmGdLfPsFWmxg&#13;&#10;IKQxLnN4GOpppa3DFzMl6EcKj2faROsJx8PxaHw7TdHF0TebDUfjaYBJLreNdf6rgJoEI6cW2xLZ&#13;&#10;YocH57vQU0h4zIGqinWlVNwEKYiVsuTAsInKxxwR/E2U0qTJ6c14mkbgN74Afb6/VYz/6NO7ikI8&#13;&#10;pTHnS+3B8u22JVWBJZ542UJxRLosdEpyhq8rhH9gzj8zi9JBGnAc/BMuUgHmBL1FSQn219/OQzx2&#13;&#10;FL2UNCjFnLqfe2YFJeqbxl7PhpNJ0G7cTKafR7ix157ttUfv6xUgUUMcPMOjGeK9OpnSQv2KU7MM&#13;&#10;r6KLaY5v59SfzJXvBgSnjovlMgahWg3zD3pjeIAOjQm0vrSvzJq+rR4F8Qgn0bLsXXe72HBTw3Lv&#13;&#10;QVax9YHnjtWeflR6FE8/lWGUrvcx6vLvWPwGAAD//wMAUEsDBBQABgAIAAAAIQBoAzSa4QAAAA4B&#13;&#10;AAAPAAAAZHJzL2Rvd25yZXYueG1sTI9PT8MwDMXvSHyHyEjcWArdoOuaTvwZu3BiIM5ZkyURjVMl&#13;&#10;WVe+Pd4JLpbsZz+/X7OefM9GHZMLKOB2VgDT2AXl0Aj4/Hi9qYClLFHJPqAW8KMTrNvLi0bWKpzw&#13;&#10;XY+7bBiZYKqlAJvzUHOeOqu9TLMwaCTtEKKXmdpouIryROa+53dFcc+9dEgfrBz0s9Xd9+7oBWye&#13;&#10;zNJ0lYx2Uynnxunr8Ga2QlxfTS8rKo8rYFlP+e8CzgyUH1oKtg9HVIn1AuYF8WQB5UMJjPTF4jzY&#13;&#10;0+KynANvG/4fo/0FAAD//wMAUEsBAi0AFAAGAAgAAAAhALaDOJL+AAAA4QEAABMAAAAAAAAAAAAA&#13;&#10;AAAAAAAAAFtDb250ZW50X1R5cGVzXS54bWxQSwECLQAUAAYACAAAACEAOP0h/9YAAACUAQAACwAA&#13;&#10;AAAAAAAAAAAAAAAvAQAAX3JlbHMvLnJlbHNQSwECLQAUAAYACAAAACEA96XZhjsCAACDBAAADgAA&#13;&#10;AAAAAAAAAAAAAAAuAgAAZHJzL2Uyb0RvYy54bWxQSwECLQAUAAYACAAAACEAaAM0muEAAAAOAQAA&#13;&#10;DwAAAAAAAAAAAAAAAACVBAAAZHJzL2Rvd25yZXYueG1sUEsFBgAAAAAEAAQA8wAAAKMFAAAAAA==&#13;&#10;" fillcolor="white [3201]" strokeweight=".5pt">
                <v:textbox>
                  <w:txbxContent>
                    <w:p w14:paraId="2E8DF78A" w14:textId="49EA7983" w:rsidR="00E92130" w:rsidRDefault="00E92130" w:rsidP="00E92130">
                      <w:pPr>
                        <w:ind w:left="0" w:firstLine="0"/>
                      </w:pPr>
                      <w:r>
                        <w:t>length guitar = 4593084</w:t>
                      </w:r>
                    </w:p>
                    <w:p w14:paraId="175E3171" w14:textId="43446F61" w:rsidR="00E92130" w:rsidRDefault="00E92130" w:rsidP="00E92130">
                      <w:pPr>
                        <w:ind w:left="0" w:firstLine="0"/>
                      </w:pPr>
                      <w:r>
                        <w:t>fs = 44100</w:t>
                      </w:r>
                    </w:p>
                    <w:p w14:paraId="139B7A65" w14:textId="3371BF72" w:rsidR="00E92130" w:rsidRDefault="00E92130" w:rsidP="00E92130">
                      <w:pPr>
                        <w:ind w:left="0" w:firstLine="0"/>
                      </w:pPr>
                      <w:r>
                        <w:t>duration = number of samples / sampling frequency = 4593084/44100 =</w:t>
                      </w:r>
                    </w:p>
                    <w:p w14:paraId="4EB32CF6" w14:textId="2DCA3EC6" w:rsidR="00E92130" w:rsidRPr="00E92130" w:rsidRDefault="00E92130" w:rsidP="00E92130">
                      <w:pPr>
                        <w:ind w:left="0" w:firstLine="0"/>
                      </w:pPr>
                      <w:r>
                        <w:t>104.2 sec = 1min 44 sec</w:t>
                      </w:r>
                    </w:p>
                    <w:p w14:paraId="003AE608" w14:textId="266DABF8" w:rsidR="00E92130" w:rsidRDefault="00E92130" w:rsidP="00E92130">
                      <w:pPr>
                        <w:ind w:left="0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What is the duration of the guitar signal in seconds? </w:t>
      </w:r>
      <w:r>
        <w:rPr>
          <w:i w:val="0"/>
        </w:rPr>
        <w:t>(1.0pts)</w:t>
      </w:r>
    </w:p>
    <w:p w14:paraId="2F2525BA" w14:textId="4314EAC1" w:rsidR="00E92130" w:rsidRDefault="00E92130" w:rsidP="00E92130">
      <w:pPr>
        <w:spacing w:after="55"/>
      </w:pPr>
    </w:p>
    <w:p w14:paraId="61E8B714" w14:textId="7B846861" w:rsidR="00D862BC" w:rsidRPr="00E92130" w:rsidRDefault="00E92130">
      <w:pPr>
        <w:numPr>
          <w:ilvl w:val="0"/>
          <w:numId w:val="2"/>
        </w:numPr>
        <w:spacing w:after="226"/>
        <w:ind w:hanging="24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031AC4" wp14:editId="65A411CD">
                <wp:simplePos x="0" y="0"/>
                <wp:positionH relativeFrom="column">
                  <wp:posOffset>253834</wp:posOffset>
                </wp:positionH>
                <wp:positionV relativeFrom="paragraph">
                  <wp:posOffset>302605</wp:posOffset>
                </wp:positionV>
                <wp:extent cx="777240" cy="324485"/>
                <wp:effectExtent l="0" t="0" r="10160" b="18415"/>
                <wp:wrapTopAndBottom/>
                <wp:docPr id="15873502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4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9AFF9C" w14:textId="77777777" w:rsidR="00E92130" w:rsidRDefault="00E92130" w:rsidP="00E92130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31AC4" id="_x0000_s1030" type="#_x0000_t202" style="position:absolute;left:0;text-align:left;margin-left:20pt;margin-top:23.85pt;width:61.2pt;height:25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719gOwIAAIIEAAAOAAAAZHJzL2Uyb0RvYy54bWysVE1v2zAMvQ/YfxB0X5ykTtMZcYosRYYB&#13;&#10;QVsgHXpWZCk2JouapMTOfv0o2flot9Owi0zpUU/kI+nZfVsrchDWVaBzOhoMKRGaQ1HpXU6/v6w+&#13;&#10;3VHiPNMFU6BFTo/C0fv5xw+zxmRiDCWoQliCJNpljclp6b3JksTxUtTMDcAIjaAEWzOPW7tLCssa&#13;&#10;ZK9VMh4Ob5MGbGEscOEcnj50IJ1HfikF909SOuGJyinG5uNq47oNazKfsWxnmSkr3ofB/iGKmlUa&#13;&#10;Hz1TPTDPyN5Wf1DVFbfgQPoBhzoBKSsuYg6YzWj4LptNyYyIuaA4zpxlcv+Plj8eNubZEt9+gRYL&#13;&#10;GARpjMscHoZ8Wmnr8MVICeIo4fEsm2g94Xg4nU7HKSIcoZtxmt5NAktyuWys818F1CQYObVYlSgW&#13;&#10;O6yd71xPLuEtB6oqVpVScRM6QSyVJQeGNVQ+hojkb7yUJk1Ob28mw0j8BgvU5/tbxfiPPrwrL+RT&#13;&#10;GmO+pB4s325bUhU5TU+ybKE4oloWukZyhq8qpF8z55+Zxc5BGXAa/BMuUgHGBL1FSQn219/Ogz8W&#13;&#10;FFFKGuzEnLqfe2YFJeqbxlJ/HqVBXR836WQ6xo29RrbXiN7XS0ChRjh3hkcz+Ht1MqWF+hWHZhFe&#13;&#10;RYhpjm/n1J/Mpe/mA4eOi8UiOmGzGubXemN4oA6FCbK+tK/Mmr6sHvvhEU49y7J31e18w00Ni70H&#13;&#10;WcXSB507VXv5sdFj8/RDGSbpeh+9Lr+O+W8AAAD//wMAUEsDBBQABgAIAAAAIQDEhmaa4AAAAA0B&#13;&#10;AAAPAAAAZHJzL2Rvd25yZXYueG1sTI/NTsMwEITvSLyDtUjcqENVtW4ap+KncOFEQZy3sWtbxOvI&#13;&#10;dtPw9rgnuOxqNZrZ+Zrt5Hs26phcIAn3swqYpi4oR0bC58fLnQCWMpLCPpCW8KMTbNvrqwZrFc70&#13;&#10;rsd9NqyEUKpRgs15qDlPndUe0ywMmop2DNFjLmc0XEU8l3Df83lVLblHR+WDxUE/Wd19709ewu7R&#13;&#10;rE0nMNqdUM6N09fxzbxKeXszPW/KeNgAy3rKfw64MJT+0JZih3AilVgvYVEVnlz2agXsoi/nC2AH&#13;&#10;CWshgLcN/0/R/gIAAP//AwBQSwECLQAUAAYACAAAACEAtoM4kv4AAADhAQAAEwAAAAAAAAAAAAAA&#13;&#10;AAAAAAAAW0NvbnRlbnRfVHlwZXNdLnhtbFBLAQItABQABgAIAAAAIQA4/SH/1gAAAJQBAAALAAAA&#13;&#10;AAAAAAAAAAAAAC8BAABfcmVscy8ucmVsc1BLAQItABQABgAIAAAAIQC7719gOwIAAIIEAAAOAAAA&#13;&#10;AAAAAAAAAAAAAC4CAABkcnMvZTJvRG9jLnhtbFBLAQItABQABgAIAAAAIQDEhmaa4AAAAA0BAAAP&#13;&#10;AAAAAAAAAAAAAAAAAJUEAABkcnMvZG93bnJldi54bWxQSwUGAAAAAAQABADzAAAAogUAAAAA&#13;&#10;" fillcolor="white [3201]" strokeweight=".5pt">
                <v:textbox>
                  <w:txbxContent>
                    <w:p w14:paraId="329AFF9C" w14:textId="77777777" w:rsidR="00E92130" w:rsidRDefault="00E92130" w:rsidP="00E92130">
                      <w:pPr>
                        <w:ind w:left="0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Play the combined bass, drums, and guitar sound and have TA sign below</w:t>
      </w:r>
      <w:r>
        <w:tab/>
        <w:t xml:space="preserve"> </w:t>
      </w:r>
      <w:r>
        <w:rPr>
          <w:i w:val="0"/>
        </w:rPr>
        <w:t>(1.0pts)</w:t>
      </w:r>
    </w:p>
    <w:p w14:paraId="3BF0CE6A" w14:textId="17282E49" w:rsidR="00E92130" w:rsidRDefault="00E92130" w:rsidP="00E92130">
      <w:pPr>
        <w:spacing w:after="226"/>
        <w:ind w:left="0" w:firstLine="0"/>
      </w:pPr>
    </w:p>
    <w:p w14:paraId="37C46497" w14:textId="77777777" w:rsidR="00D862BC" w:rsidRDefault="00000000">
      <w:pPr>
        <w:numPr>
          <w:ilvl w:val="0"/>
          <w:numId w:val="2"/>
        </w:numPr>
        <w:ind w:hanging="241"/>
      </w:pPr>
      <w:r>
        <w:t xml:space="preserve">Synthesize gradual increase of guitar volume with bass and drums volume staying constant, and have TA sign </w:t>
      </w:r>
      <w:proofErr w:type="gramStart"/>
      <w:r>
        <w:t>below</w:t>
      </w:r>
      <w:proofErr w:type="gramEnd"/>
    </w:p>
    <w:p w14:paraId="0453C508" w14:textId="77777777" w:rsidR="00D862BC" w:rsidRDefault="00000000">
      <w:pPr>
        <w:spacing w:after="0" w:line="259" w:lineRule="auto"/>
        <w:ind w:left="492" w:firstLine="0"/>
        <w:rPr>
          <w:i w:val="0"/>
        </w:rPr>
      </w:pPr>
      <w:r>
        <w:rPr>
          <w:i w:val="0"/>
        </w:rPr>
        <w:t>(1.0pts)</w:t>
      </w:r>
    </w:p>
    <w:p w14:paraId="7B12B1C2" w14:textId="59808B5D" w:rsidR="00E92130" w:rsidRDefault="00E92130">
      <w:pPr>
        <w:spacing w:after="0" w:line="259" w:lineRule="auto"/>
        <w:ind w:left="492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6F5AE8" wp14:editId="60453260">
                <wp:simplePos x="0" y="0"/>
                <wp:positionH relativeFrom="column">
                  <wp:posOffset>322200</wp:posOffset>
                </wp:positionH>
                <wp:positionV relativeFrom="paragraph">
                  <wp:posOffset>170815</wp:posOffset>
                </wp:positionV>
                <wp:extent cx="777240" cy="273050"/>
                <wp:effectExtent l="0" t="0" r="10160" b="19050"/>
                <wp:wrapTopAndBottom/>
                <wp:docPr id="11234011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C2005D" w14:textId="2D497945" w:rsidR="00E92130" w:rsidRDefault="00E92130" w:rsidP="00E92130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F5AE8" id="_x0000_s1032" type="#_x0000_t202" style="position:absolute;left:0;text-align:left;margin-left:25.35pt;margin-top:13.45pt;width:61.2pt;height:2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2qlJNwIAAIIEAAAOAAAAZHJzL2Uyb0RvYy54bWysVE1v2zAMvQ/YfxB0X5ykabMZcYosRYYB&#13;&#10;RVsgHXpWZCk2JouaxMTOfv0o5bPtTsMuMilSj+Qj6clt1xi2VT7UYAs+6PU5U1ZCWdt1wX88Lz59&#13;&#10;5iygsKUwYFXBdyrw2+nHD5PW5WoIFZhSeUYgNuStK3iF6PIsC7JSjQg9cMqSUYNvBJLq11npRUvo&#13;&#10;jcmG/f5N1oIvnQepQqDbu72RTxO+1krio9ZBITMFp9wwnT6dq3hm04nI1164qpaHNMQ/ZNGI2lLQ&#13;&#10;E9SdQME2vn4H1dTSQwCNPQlNBlrXUqUaqJpB/001y0o4lWohcoI70RT+H6x82C7dk2fYfYWOGhgJ&#13;&#10;aV3IA13Gejrtm/ilTBnZicLdiTbVIZN0OR6PhyOySDINx1f960Rrdn7sfMBvChoWhYJ76koiS2zv&#13;&#10;A1JAcj26xFgBTF0uamOSEidBzY1nW0E9NJhSpBevvIxlbcFvrij0O4QIfXq/MkL+jEW+RiDNWLo8&#13;&#10;lx4l7FYdq0sCPtKygnJHbHnYD1JwclET/L0I+CQ8TQ7RQNuAj3RoA5QTHCTOKvC//3Yf/amhZOWs&#13;&#10;pUksePi1EV5xZr5bavWXwSiyi0kZXY+HpPhLy+rSYjfNHIioAe2dk0mM/miOovbQvNDSzGJUMgkr&#13;&#10;KXbB8SjOcb8ftHRSzWbJiYbVCby3SycjdOQ40vrcvQjvDm1FmocHOM6syN90d+8bX1qYbRB0nVof&#13;&#10;ed6zeqCfBj1157CUcZMu9eR1/nVM/wAAAP//AwBQSwMEFAAGAAgAAAAhAHeF2ALgAAAADQEAAA8A&#13;&#10;AABkcnMvZG93bnJldi54bWxMT8tOwzAQvCPxD9ZW4kadFpEmaTYVj8KlJwri7MaubTVeR7Gbhr/H&#13;&#10;PcFlpdE8dqbeTK5joxqC9YSwmGfAFLVeWtIIX59v9wWwEAVJ0XlSCD8qwKa5valFJf2FPtS4j5ql&#13;&#10;EAqVQDAx9hXnoTXKiTD3vaLEHf3gRExw0FwO4pLCXceXWZZzJyylD0b06sWo9rQ/O4Ttsy51W4jB&#13;&#10;bAtp7Th9H3f6HfFuNr2u03laA4tqin8OuG5I/aFJxQ7+TDKwDuExWyUlwjIvgV351cMC2AEhL0vg&#13;&#10;Tc3/r2h+AQAA//8DAFBLAQItABQABgAIAAAAIQC2gziS/gAAAOEBAAATAAAAAAAAAAAAAAAAAAAA&#13;&#10;AABbQ29udGVudF9UeXBlc10ueG1sUEsBAi0AFAAGAAgAAAAhADj9If/WAAAAlAEAAAsAAAAAAAAA&#13;&#10;AAAAAAAALwEAAF9yZWxzLy5yZWxzUEsBAi0AFAAGAAgAAAAhAJPaqUk3AgAAggQAAA4AAAAAAAAA&#13;&#10;AAAAAAAALgIAAGRycy9lMm9Eb2MueG1sUEsBAi0AFAAGAAgAAAAhAHeF2ALgAAAADQEAAA8AAAAA&#13;&#10;AAAAAAAAAAAAkQQAAGRycy9kb3ducmV2LnhtbFBLBQYAAAAABAAEAPMAAACeBQAAAAA=&#13;&#10;" fillcolor="white [3201]" strokeweight=".5pt">
                <v:textbox>
                  <w:txbxContent>
                    <w:p w14:paraId="51C2005D" w14:textId="2D497945" w:rsidR="00E92130" w:rsidRDefault="00E92130" w:rsidP="00E92130">
                      <w:pPr>
                        <w:ind w:left="0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CBA8505" w14:textId="340D34E8" w:rsidR="00D862BC" w:rsidRDefault="00000000">
      <w:pPr>
        <w:spacing w:after="560" w:line="265" w:lineRule="auto"/>
        <w:ind w:left="10" w:right="-10"/>
        <w:jc w:val="right"/>
      </w:pPr>
      <w:r>
        <w:rPr>
          <w:b/>
          <w:i w:val="0"/>
          <w:sz w:val="18"/>
        </w:rPr>
        <w:t>Introduction to Simulink — 2/</w:t>
      </w:r>
      <w:r>
        <w:rPr>
          <w:b/>
          <w:i w:val="0"/>
          <w:color w:val="00005A"/>
          <w:sz w:val="18"/>
        </w:rPr>
        <w:t>2</w:t>
      </w:r>
    </w:p>
    <w:p w14:paraId="3A8DE4BD" w14:textId="5BE32879" w:rsidR="00D862BC" w:rsidRDefault="00000000">
      <w:pPr>
        <w:shd w:val="clear" w:color="auto" w:fill="E5E7E7"/>
        <w:spacing w:after="55" w:line="259" w:lineRule="auto"/>
        <w:ind w:left="12"/>
        <w:jc w:val="center"/>
      </w:pPr>
      <w:r>
        <w:rPr>
          <w:b/>
          <w:i w:val="0"/>
          <w:color w:val="00005A"/>
          <w:sz w:val="24"/>
        </w:rPr>
        <w:t>2. Simulink</w:t>
      </w:r>
    </w:p>
    <w:p w14:paraId="708CEAEB" w14:textId="1662F677" w:rsidR="00D862BC" w:rsidRDefault="00000000">
      <w:pPr>
        <w:pStyle w:val="Heading2"/>
        <w:ind w:left="-5"/>
      </w:pPr>
      <w:r>
        <w:t>2.1 First Simulink Model</w:t>
      </w:r>
    </w:p>
    <w:p w14:paraId="691D256A" w14:textId="5E81AF3C" w:rsidR="00D862BC" w:rsidRDefault="00000000">
      <w:pPr>
        <w:ind w:left="255"/>
        <w:rPr>
          <w:i w:val="0"/>
        </w:rPr>
      </w:pPr>
      <w:r>
        <w:rPr>
          <w:i w:val="0"/>
        </w:rPr>
        <w:t xml:space="preserve">a. </w:t>
      </w:r>
      <w:r>
        <w:t xml:space="preserve">Show the TA a clear 1KHz sine wave with 1/48000 sampling time displayed on your </w:t>
      </w:r>
      <w:r>
        <w:rPr>
          <w:i w:val="0"/>
        </w:rPr>
        <w:t xml:space="preserve">Simulink </w:t>
      </w:r>
      <w:r>
        <w:t xml:space="preserve">scope. </w:t>
      </w:r>
      <w:r>
        <w:rPr>
          <w:i w:val="0"/>
        </w:rPr>
        <w:t>(1.0pts)</w:t>
      </w:r>
    </w:p>
    <w:p w14:paraId="5EC1B66D" w14:textId="6CF90DEC" w:rsidR="00F6299C" w:rsidRDefault="00F6299C">
      <w:pPr>
        <w:ind w:left="25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374D42" wp14:editId="46C6B433">
                <wp:simplePos x="0" y="0"/>
                <wp:positionH relativeFrom="column">
                  <wp:posOffset>-2540</wp:posOffset>
                </wp:positionH>
                <wp:positionV relativeFrom="paragraph">
                  <wp:posOffset>0</wp:posOffset>
                </wp:positionV>
                <wp:extent cx="6921500" cy="2460625"/>
                <wp:effectExtent l="0" t="0" r="12700" b="15875"/>
                <wp:wrapTopAndBottom/>
                <wp:docPr id="17513995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0" cy="2460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396DBA" w14:textId="1C3EF369" w:rsidR="00F6299C" w:rsidRDefault="00F6299C" w:rsidP="00F6299C">
                            <w:pPr>
                              <w:ind w:left="0"/>
                            </w:pPr>
                            <w:r w:rsidRPr="00F6299C">
                              <w:drawing>
                                <wp:inline distT="0" distB="0" distL="0" distR="0" wp14:anchorId="0FEC3C67" wp14:editId="74D5FEDA">
                                  <wp:extent cx="2948537" cy="2089616"/>
                                  <wp:effectExtent l="25400" t="25400" r="86995" b="95250"/>
                                  <wp:docPr id="1766926450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66926450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99378" cy="21256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noFill/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6299C">
                              <w:drawing>
                                <wp:inline distT="0" distB="0" distL="0" distR="0" wp14:anchorId="360CCDA0" wp14:editId="24393BBC">
                                  <wp:extent cx="3451225" cy="2087270"/>
                                  <wp:effectExtent l="0" t="0" r="3175" b="0"/>
                                  <wp:docPr id="961772580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61772580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51225" cy="20872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F6010E" w14:textId="201EFBAA" w:rsidR="00F6299C" w:rsidRDefault="00F6299C" w:rsidP="00F6299C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74D42" id="_x0000_s1033" type="#_x0000_t202" style="position:absolute;left:0;text-align:left;margin-left:-.2pt;margin-top:0;width:545pt;height:19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NRgcPAIAAIQEAAAOAAAAZHJzL2Uyb0RvYy54bWysVE1v2zAMvQ/YfxB0X+x4SdoGcYosRYYB&#13;&#10;QVsgHXpWZDkWJouapMTOfv0o2flot9Owi0yJ1BP5+OjZfVsrchDWSdA5HQ5SSoTmUEi9y+n3l9Wn&#13;&#10;W0qcZ7pgCrTI6VE4ej//+GHWmKnIoAJVCEsQRLtpY3JaeW+mSeJ4JWrmBmCERmcJtmYet3aXFJY1&#13;&#10;iF6rJEvTSdKALYwFLpzD04fOSecRvywF909l6YQnKqeYm4+rjes2rMl8xqY7y0wleZ8G+4csaiY1&#13;&#10;PnqGemCekb2Vf0DVkltwUPoBhzqBspRcxBqwmmH6rppNxYyItSA5zpxpcv8Plj8eNubZEt9+gRYb&#13;&#10;GAhpjJs6PAz1tKWtwxczJehHCo9n2kTrCcfDyV02HKfo4ujLRpN0ko0DTnK5bqzzXwXUJBg5tdiX&#13;&#10;SBc7rJ3vQk8h4TUHShYrqVTcBC2IpbLkwLCLysckEfxNlNKkwVQ+j9MI/MYXoM/3t4rxH316V1GI&#13;&#10;pzTmfCk+WL7dtkQWOb05EbOF4oh8Weik5AxfSYRfM+efmUXtIA84D/4Jl1IB5gS9RUkF9tffzkM8&#13;&#10;thS9lDSoxZy6n3tmBSXqm8Zm3w1HoyDeuBmNbzLc2GvP9tqj9/USkKghTp7h0QzxXp3M0kL9imOz&#13;&#10;CK+ii2mOb+fUn8yl7yYEx46LxSIGoVwN82u9MTxAh8YEWl/aV2ZN31aPiniEk2rZ9F13u9hwU8Ni&#13;&#10;76GUsfWB547Vnn6UehRPP5Zhlq73Mery85j/BgAA//8DAFBLAwQUAAYACAAAACEAjIYEPuAAAAAM&#13;&#10;AQAADwAAAGRycy9kb3ducmV2LnhtbEyPS0/DMBCE70j8B2uRuLUOr+KmcSoehQsnCuK8jV3bIl5H&#13;&#10;tpuGf497gstKq5mdna9ZT75no47JBZJwNa+AaeqCcmQkfH68zASwlJEU9oG0hB+dYN2enzVYq3Ck&#13;&#10;dz1us2ElhFKNEmzOQ8156qz2mOZh0FS0fYgec1mj4SrisYT7nl9X1YJ7dFQ+WBz0k9Xd9/bgJWwe&#13;&#10;zdJ0AqPdCOXcOH3t38yrlJcX0/OqjIcVsKyn/HcBJ4bSH9pSbBcOpBLrJcxui1FCgTqJlVgugO0k&#13;&#10;3Ij7O+Btw/9DtL8AAAD//wMAUEsBAi0AFAAGAAgAAAAhALaDOJL+AAAA4QEAABMAAAAAAAAAAAAA&#13;&#10;AAAAAAAAAFtDb250ZW50X1R5cGVzXS54bWxQSwECLQAUAAYACAAAACEAOP0h/9YAAACUAQAACwAA&#13;&#10;AAAAAAAAAAAAAAAvAQAAX3JlbHMvLnJlbHNQSwECLQAUAAYACAAAACEACjUYHDwCAACEBAAADgAA&#13;&#10;AAAAAAAAAAAAAAAuAgAAZHJzL2Uyb0RvYy54bWxQSwECLQAUAAYACAAAACEAjIYEPuAAAAAMAQAA&#13;&#10;DwAAAAAAAAAAAAAAAACWBAAAZHJzL2Rvd25yZXYueG1sUEsFBgAAAAAEAAQA8wAAAKMFAAAAAA==&#13;&#10;" fillcolor="white [3201]" strokeweight=".5pt">
                <v:textbox>
                  <w:txbxContent>
                    <w:p w14:paraId="5E396DBA" w14:textId="1C3EF369" w:rsidR="00F6299C" w:rsidRDefault="00F6299C" w:rsidP="00F6299C">
                      <w:pPr>
                        <w:ind w:left="0"/>
                      </w:pPr>
                      <w:r w:rsidRPr="00F6299C">
                        <w:drawing>
                          <wp:inline distT="0" distB="0" distL="0" distR="0" wp14:anchorId="0FEC3C67" wp14:editId="74D5FEDA">
                            <wp:extent cx="2948537" cy="2089616"/>
                            <wp:effectExtent l="25400" t="25400" r="86995" b="95250"/>
                            <wp:docPr id="1766926450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66926450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99378" cy="2125647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noFill/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6299C">
                        <w:drawing>
                          <wp:inline distT="0" distB="0" distL="0" distR="0" wp14:anchorId="360CCDA0" wp14:editId="24393BBC">
                            <wp:extent cx="3451225" cy="2087270"/>
                            <wp:effectExtent l="0" t="0" r="3175" b="0"/>
                            <wp:docPr id="961772580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61772580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51225" cy="20872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F6010E" w14:textId="201EFBAA" w:rsidR="00F6299C" w:rsidRDefault="00F6299C" w:rsidP="00F6299C">
                      <w:pPr>
                        <w:ind w:left="0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E3150DD" w14:textId="7B07D287" w:rsidR="00D862BC" w:rsidRDefault="00D862BC">
      <w:pPr>
        <w:spacing w:after="323" w:line="259" w:lineRule="auto"/>
        <w:ind w:left="502" w:firstLine="0"/>
      </w:pPr>
    </w:p>
    <w:p w14:paraId="64F803B4" w14:textId="1BFA6F12" w:rsidR="00D862BC" w:rsidRDefault="00000000">
      <w:pPr>
        <w:pStyle w:val="Heading2"/>
        <w:ind w:left="-5"/>
      </w:pPr>
      <w:r>
        <w:t>2.2 The Four Operations</w:t>
      </w:r>
    </w:p>
    <w:p w14:paraId="19B2ECEE" w14:textId="7CC12174" w:rsidR="00D862BC" w:rsidRDefault="00000000">
      <w:pPr>
        <w:pStyle w:val="Heading3"/>
        <w:ind w:left="-5"/>
      </w:pPr>
      <w:r>
        <w:t xml:space="preserve">2.2.1 Adding and Subtracting a Constant to/from </w:t>
      </w:r>
      <w:proofErr w:type="gramStart"/>
      <w:r>
        <w:t>Sinusoid</w:t>
      </w:r>
      <w:proofErr w:type="gramEnd"/>
    </w:p>
    <w:p w14:paraId="27F56485" w14:textId="23788C2F" w:rsidR="00F01695" w:rsidRDefault="00000000" w:rsidP="00F01695">
      <w:pPr>
        <w:ind w:left="255"/>
      </w:pPr>
      <w:r>
        <w:rPr>
          <w:i w:val="0"/>
        </w:rPr>
        <w:t xml:space="preserve">a. </w:t>
      </w:r>
      <w:r>
        <w:t xml:space="preserve">Show the TA a positive DC shift of 2 on your </w:t>
      </w:r>
      <w:r>
        <w:rPr>
          <w:i w:val="0"/>
        </w:rPr>
        <w:t xml:space="preserve">Simulink </w:t>
      </w:r>
      <w:r>
        <w:t xml:space="preserve">scope. </w:t>
      </w:r>
      <w:r>
        <w:rPr>
          <w:i w:val="0"/>
        </w:rPr>
        <w:t>(1.0pt)</w:t>
      </w:r>
    </w:p>
    <w:p w14:paraId="78B54D03" w14:textId="62A6B599" w:rsidR="00F01695" w:rsidRDefault="00F01695">
      <w:pPr>
        <w:spacing w:after="293" w:line="259" w:lineRule="auto"/>
        <w:ind w:left="502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4DC06C2" wp14:editId="31366066">
                <wp:simplePos x="0" y="0"/>
                <wp:positionH relativeFrom="column">
                  <wp:posOffset>-34290</wp:posOffset>
                </wp:positionH>
                <wp:positionV relativeFrom="paragraph">
                  <wp:posOffset>135890</wp:posOffset>
                </wp:positionV>
                <wp:extent cx="4272280" cy="4572000"/>
                <wp:effectExtent l="0" t="0" r="7620" b="12700"/>
                <wp:wrapTopAndBottom/>
                <wp:docPr id="5229111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2280" cy="457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6CD48D" w14:textId="77777777" w:rsidR="00F01695" w:rsidRDefault="00F01695" w:rsidP="00F01695">
                            <w:pPr>
                              <w:ind w:left="0"/>
                            </w:pPr>
                          </w:p>
                          <w:p w14:paraId="53231C95" w14:textId="77777777" w:rsidR="00F01695" w:rsidRDefault="00F01695" w:rsidP="00F01695">
                            <w:pPr>
                              <w:spacing w:after="293" w:line="259" w:lineRule="auto"/>
                              <w:ind w:left="502" w:firstLine="0"/>
                            </w:pPr>
                            <w:r w:rsidRPr="00F6299C">
                              <w:drawing>
                                <wp:inline distT="0" distB="0" distL="0" distR="0" wp14:anchorId="490A90B1" wp14:editId="355DC259">
                                  <wp:extent cx="2841113" cy="1734796"/>
                                  <wp:effectExtent l="0" t="0" r="3810" b="5715"/>
                                  <wp:docPr id="1260422378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5169319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6022" cy="17438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6299C">
                              <w:t xml:space="preserve"> </w:t>
                            </w:r>
                            <w:r>
                              <w:t>w/shift</w:t>
                            </w:r>
                          </w:p>
                          <w:p w14:paraId="050C679C" w14:textId="77777777" w:rsidR="00F01695" w:rsidRDefault="00F01695" w:rsidP="00F01695">
                            <w:pPr>
                              <w:spacing w:after="293" w:line="259" w:lineRule="auto"/>
                              <w:ind w:left="502" w:firstLine="0"/>
                            </w:pPr>
                            <w:r w:rsidRPr="00F01695">
                              <w:drawing>
                                <wp:inline distT="0" distB="0" distL="0" distR="0" wp14:anchorId="68F5A752" wp14:editId="43C1FB18">
                                  <wp:extent cx="1988820" cy="2176997"/>
                                  <wp:effectExtent l="0" t="0" r="5080" b="0"/>
                                  <wp:docPr id="1803673137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899597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03985" cy="21935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w/ no shift</w:t>
                            </w:r>
                          </w:p>
                          <w:p w14:paraId="47EF793A" w14:textId="77777777" w:rsidR="00F01695" w:rsidRDefault="00F01695" w:rsidP="00F01695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C06C2" id="_x0000_s1034" type="#_x0000_t202" style="position:absolute;left:0;text-align:left;margin-left:-2.7pt;margin-top:10.7pt;width:336.4pt;height:5in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ncaUOgIAAIQEAAAOAAAAZHJzL2Uyb0RvYy54bWysVE1v2zAMvQ/YfxB0X5xkaZsGcYosRYYB&#13;&#10;QVsgHXpWZCk2JosapcTOfv0o5bvbadhFpkTqiXyP9PihrQ3bKvQV2Jz3Ol3OlJVQVHad8++v809D&#13;&#10;znwQthAGrMr5Tnn+MPn4Ydy4kepDCaZQyAjE+lHjcl6G4EZZ5mWpauE74JQlpwasRaAtrrMCRUPo&#13;&#10;tcn63e5t1gAWDkEq7+n0ce/kk4SvtZLhWWuvAjM5p9xCWjGtq7hmk7EYrVG4spKHNMQ/ZFGLytKj&#13;&#10;J6hHEQTbYPUHVF1JBA86dCTUGWhdSZVqoGp63XfVLEvhVKqFyPHuRJP/f7Dyabt0L8hC+wVaEjAS&#13;&#10;0jg/8nQY62k11vFLmTLyE4W7E22qDUzS4aB/1+8PySXJN7i5I10Ssdn5ukMfviqoWTRyjqRLokts&#13;&#10;Fz7QkxR6DImveTBVMa+MSZvYC2pmkG0FqWhCSpJuXEUZy5qc336+6SbgK1+EPt1fGSF/xDKvEWhn&#13;&#10;LB2ei49WaFctq4qcD4/ErKDYEV8I+1byTs4rgl8IH14EUu8QDzQP4ZkWbYBygoPFWQn462/nMZ4k&#13;&#10;JS9nDfVizv3PjUDFmflmSez73mAQmzdtEsGc4aVndemxm3oGRFSPJs/JZNJlDOZoaoT6jcZmGl8l&#13;&#10;l7CS3s55OJqzsJ8QGjupptMURO3qRFjYpZMROgoTaX1t3wS6g6yBOuIJjl0rRu/U3cfGmxammwC6&#13;&#10;StJHnvesHuinVk/qHMYyztLlPkWdfx6T3wAAAP//AwBQSwMEFAAGAAgAAAAhAJqPqsXfAAAADgEA&#13;&#10;AA8AAABkcnMvZG93bnJldi54bWxMT8tOwzAQvCPxD9YicWudViUNaZyKR+HSEwVx3saubRHbke2m&#13;&#10;4e9ZTnDZ1+zOzjTbyfVsVDHZ4AUs5gUw5bsgrdcCPt5fZhWwlNFL7INXAr5Vgm17fdVgLcPFv6nx&#13;&#10;kDUjEp9qFGByHmrOU2eUwzQPg/KEnUJ0mKmNmsuIFyJ3PV8WRckdWk8fDA7qyaju63B2AnaP+l53&#13;&#10;FUazq6S14/R52utXIW5vpucNhYcNsKym/HcBvx5IP7Qk7BjOXibWC5jdrWhTwHJBmfCyXFNxFLBe&#13;&#10;0YS3Df9vo/0BAAD//wMAUEsBAi0AFAAGAAgAAAAhALaDOJL+AAAA4QEAABMAAAAAAAAAAAAAAAAA&#13;&#10;AAAAAFtDb250ZW50X1R5cGVzXS54bWxQSwECLQAUAAYACAAAACEAOP0h/9YAAACUAQAACwAAAAAA&#13;&#10;AAAAAAAAAAAvAQAAX3JlbHMvLnJlbHNQSwECLQAUAAYACAAAACEAJJ3GlDoCAACEBAAADgAAAAAA&#13;&#10;AAAAAAAAAAAuAgAAZHJzL2Uyb0RvYy54bWxQSwECLQAUAAYACAAAACEAmo+qxd8AAAAOAQAADwAA&#13;&#10;AAAAAAAAAAAAAACUBAAAZHJzL2Rvd25yZXYueG1sUEsFBgAAAAAEAAQA8wAAAKAFAAAAAA==&#13;&#10;" fillcolor="white [3201]" strokeweight=".5pt">
                <v:textbox>
                  <w:txbxContent>
                    <w:p w14:paraId="7D6CD48D" w14:textId="77777777" w:rsidR="00F01695" w:rsidRDefault="00F01695" w:rsidP="00F01695">
                      <w:pPr>
                        <w:ind w:left="0"/>
                      </w:pPr>
                    </w:p>
                    <w:p w14:paraId="53231C95" w14:textId="77777777" w:rsidR="00F01695" w:rsidRDefault="00F01695" w:rsidP="00F01695">
                      <w:pPr>
                        <w:spacing w:after="293" w:line="259" w:lineRule="auto"/>
                        <w:ind w:left="502" w:firstLine="0"/>
                      </w:pPr>
                      <w:r w:rsidRPr="00F6299C">
                        <w:drawing>
                          <wp:inline distT="0" distB="0" distL="0" distR="0" wp14:anchorId="490A90B1" wp14:editId="355DC259">
                            <wp:extent cx="2841113" cy="1734796"/>
                            <wp:effectExtent l="0" t="0" r="3810" b="5715"/>
                            <wp:docPr id="1260422378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5169319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6022" cy="17438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6299C">
                        <w:t xml:space="preserve"> </w:t>
                      </w:r>
                      <w:r>
                        <w:t>w/shift</w:t>
                      </w:r>
                    </w:p>
                    <w:p w14:paraId="050C679C" w14:textId="77777777" w:rsidR="00F01695" w:rsidRDefault="00F01695" w:rsidP="00F01695">
                      <w:pPr>
                        <w:spacing w:after="293" w:line="259" w:lineRule="auto"/>
                        <w:ind w:left="502" w:firstLine="0"/>
                      </w:pPr>
                      <w:r w:rsidRPr="00F01695">
                        <w:drawing>
                          <wp:inline distT="0" distB="0" distL="0" distR="0" wp14:anchorId="68F5A752" wp14:editId="43C1FB18">
                            <wp:extent cx="1988820" cy="2176997"/>
                            <wp:effectExtent l="0" t="0" r="5080" b="0"/>
                            <wp:docPr id="1803673137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899597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03985" cy="21935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w/ no shift</w:t>
                      </w:r>
                    </w:p>
                    <w:p w14:paraId="47EF793A" w14:textId="77777777" w:rsidR="00F01695" w:rsidRDefault="00F01695" w:rsidP="00F01695">
                      <w:pPr>
                        <w:ind w:left="0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0FA4E1A" w14:textId="77777777" w:rsidR="00F01695" w:rsidRDefault="00F01695">
      <w:pPr>
        <w:spacing w:after="293" w:line="259" w:lineRule="auto"/>
        <w:ind w:left="502" w:firstLine="0"/>
      </w:pPr>
    </w:p>
    <w:p w14:paraId="67062E0D" w14:textId="2F40744A" w:rsidR="00D862BC" w:rsidRDefault="00000000" w:rsidP="00F01695">
      <w:pPr>
        <w:pStyle w:val="Heading3"/>
        <w:ind w:left="0" w:firstLine="0"/>
      </w:pPr>
      <w:r>
        <w:t>2.2.2 Gain</w:t>
      </w:r>
    </w:p>
    <w:p w14:paraId="73219D85" w14:textId="799AEE31" w:rsidR="00D862BC" w:rsidRDefault="00000000">
      <w:pPr>
        <w:ind w:left="255"/>
      </w:pPr>
      <w:r>
        <w:rPr>
          <w:i w:val="0"/>
        </w:rPr>
        <w:t xml:space="preserve">a. </w:t>
      </w:r>
      <w:r>
        <w:t xml:space="preserve">Apply a 10dB gain to your sine wave and show it to the TA on the </w:t>
      </w:r>
      <w:r>
        <w:rPr>
          <w:i w:val="0"/>
        </w:rPr>
        <w:t xml:space="preserve">Simulink </w:t>
      </w:r>
      <w:r>
        <w:t xml:space="preserve">scope. </w:t>
      </w:r>
      <w:r>
        <w:rPr>
          <w:i w:val="0"/>
        </w:rPr>
        <w:t>(1.0pt)</w:t>
      </w:r>
    </w:p>
    <w:p w14:paraId="6BA4E77B" w14:textId="13DBFE09" w:rsidR="00D862BC" w:rsidRDefault="00F01695">
      <w:pPr>
        <w:spacing w:after="293" w:line="259" w:lineRule="auto"/>
        <w:ind w:left="502" w:firstLine="0"/>
      </w:pPr>
      <w:r w:rsidRPr="00F01695">
        <w:drawing>
          <wp:inline distT="0" distB="0" distL="0" distR="0" wp14:anchorId="79AD65B3" wp14:editId="3C590B58">
            <wp:extent cx="6335395" cy="2922905"/>
            <wp:effectExtent l="0" t="0" r="1905" b="0"/>
            <wp:docPr id="1853692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928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56BD" w14:textId="77777777" w:rsidR="00D862BC" w:rsidRDefault="00000000">
      <w:pPr>
        <w:pStyle w:val="Heading3"/>
        <w:ind w:left="-5"/>
      </w:pPr>
      <w:r>
        <w:t>2.2.4 Operating on Two Sines</w:t>
      </w:r>
    </w:p>
    <w:p w14:paraId="3B7970A5" w14:textId="2081780F" w:rsidR="00D862BC" w:rsidRDefault="00000000">
      <w:pPr>
        <w:ind w:left="483" w:hanging="238"/>
      </w:pPr>
      <w:r>
        <w:rPr>
          <w:i w:val="0"/>
        </w:rPr>
        <w:t xml:space="preserve">a. </w:t>
      </w:r>
      <w:r>
        <w:t xml:space="preserve">Show to the TA on your </w:t>
      </w:r>
      <w:r>
        <w:rPr>
          <w:i w:val="0"/>
        </w:rPr>
        <w:t xml:space="preserve">Simulink </w:t>
      </w:r>
      <w:r>
        <w:t xml:space="preserve">scope the resulting addition of 2 sinusoids: a 1Vp, 1KHz and a </w:t>
      </w:r>
      <w:r>
        <w:rPr>
          <w:noProof/>
        </w:rPr>
        <w:drawing>
          <wp:inline distT="0" distB="0" distL="0" distR="0" wp14:anchorId="40334F22" wp14:editId="0B6FA6D8">
            <wp:extent cx="51816" cy="161544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Vp</w:t>
      </w:r>
      <w:proofErr w:type="spellEnd"/>
      <w:r>
        <w:t xml:space="preserve">, 2KHz. Use the slider gain blocks to assign the magnitudes for the 2 sinusoids. </w:t>
      </w:r>
      <w:r>
        <w:rPr>
          <w:i w:val="0"/>
        </w:rPr>
        <w:t>(1.0pt)</w:t>
      </w:r>
    </w:p>
    <w:p w14:paraId="3CE33791" w14:textId="7935AE96" w:rsidR="00D862BC" w:rsidRDefault="00F01695">
      <w:pPr>
        <w:spacing w:after="293" w:line="259" w:lineRule="auto"/>
        <w:ind w:left="502" w:firstLine="0"/>
      </w:pPr>
      <w:r w:rsidRPr="00F01695">
        <w:drawing>
          <wp:inline distT="0" distB="0" distL="0" distR="0" wp14:anchorId="1B779E44" wp14:editId="17F9B334">
            <wp:extent cx="2903743" cy="1301838"/>
            <wp:effectExtent l="0" t="0" r="5080" b="0"/>
            <wp:docPr id="56167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794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4458" cy="13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F4CC" w14:textId="7F06C191" w:rsidR="00F01695" w:rsidRDefault="00F01695">
      <w:pPr>
        <w:spacing w:after="293" w:line="259" w:lineRule="auto"/>
        <w:ind w:left="502" w:firstLine="0"/>
      </w:pPr>
      <w:r w:rsidRPr="00F01695">
        <w:drawing>
          <wp:inline distT="0" distB="0" distL="0" distR="0" wp14:anchorId="413CE391" wp14:editId="695785E5">
            <wp:extent cx="2951048" cy="2578951"/>
            <wp:effectExtent l="0" t="0" r="0" b="0"/>
            <wp:docPr id="2014905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052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8478" cy="260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9668" w14:textId="350F2EB9" w:rsidR="00D862BC" w:rsidRDefault="00000000">
      <w:pPr>
        <w:pStyle w:val="Heading3"/>
        <w:ind w:left="-5"/>
      </w:pPr>
      <w:r>
        <w:lastRenderedPageBreak/>
        <w:t>2.2.5 Multiplying Two Sines</w:t>
      </w:r>
    </w:p>
    <w:p w14:paraId="30B200BA" w14:textId="77777777" w:rsidR="00D862BC" w:rsidRDefault="00000000">
      <w:pPr>
        <w:ind w:left="483" w:hanging="238"/>
      </w:pPr>
      <w:r>
        <w:rPr>
          <w:i w:val="0"/>
        </w:rPr>
        <w:t xml:space="preserve">a. </w:t>
      </w:r>
      <w:r>
        <w:t xml:space="preserve">Show to the TA your working (and sounding) model that multiplies two sinusoids: a 31.25Hz and a 500Hz, both with amplitude 1. </w:t>
      </w:r>
      <w:r>
        <w:rPr>
          <w:i w:val="0"/>
        </w:rPr>
        <w:t>(1.0pt)</w:t>
      </w:r>
    </w:p>
    <w:p w14:paraId="37D2BD75" w14:textId="3437AC41" w:rsidR="00D862BC" w:rsidRDefault="00F01695">
      <w:pPr>
        <w:spacing w:after="0" w:line="259" w:lineRule="auto"/>
        <w:ind w:left="502" w:firstLine="0"/>
      </w:pPr>
      <w:r w:rsidRPr="00F01695">
        <w:drawing>
          <wp:inline distT="0" distB="0" distL="0" distR="0" wp14:anchorId="56D8006B" wp14:editId="3794FBA9">
            <wp:extent cx="4851400" cy="2222500"/>
            <wp:effectExtent l="0" t="0" r="0" b="0"/>
            <wp:docPr id="26597734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77340" name="Picture 1" descr="A diagram of a circu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A95E" w14:textId="76E9B149" w:rsidR="00F01695" w:rsidRDefault="00F01695">
      <w:pPr>
        <w:spacing w:after="0" w:line="259" w:lineRule="auto"/>
        <w:ind w:left="502" w:firstLine="0"/>
      </w:pPr>
      <w:r w:rsidRPr="00F01695">
        <w:drawing>
          <wp:inline distT="0" distB="0" distL="0" distR="0" wp14:anchorId="7E432F55" wp14:editId="2D5E20E9">
            <wp:extent cx="4278833" cy="2484013"/>
            <wp:effectExtent l="0" t="0" r="1270" b="5715"/>
            <wp:docPr id="138001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174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850" cy="24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695">
      <w:pgSz w:w="12240" w:h="15840"/>
      <w:pgMar w:top="582" w:right="1129" w:bottom="1777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A5584"/>
    <w:multiLevelType w:val="hybridMultilevel"/>
    <w:tmpl w:val="CC4AE4B4"/>
    <w:lvl w:ilvl="0" w:tplc="6D689DE8">
      <w:start w:val="1"/>
      <w:numFmt w:val="lowerLetter"/>
      <w:lvlText w:val="%1."/>
      <w:lvlJc w:val="left"/>
      <w:pPr>
        <w:ind w:left="4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75C847A">
      <w:start w:val="1"/>
      <w:numFmt w:val="lowerLetter"/>
      <w:lvlText w:val="%2"/>
      <w:lvlJc w:val="left"/>
      <w:pPr>
        <w:ind w:left="13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C7652B8">
      <w:start w:val="1"/>
      <w:numFmt w:val="lowerRoman"/>
      <w:lvlText w:val="%3"/>
      <w:lvlJc w:val="left"/>
      <w:pPr>
        <w:ind w:left="20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B4181E">
      <w:start w:val="1"/>
      <w:numFmt w:val="decimal"/>
      <w:lvlText w:val="%4"/>
      <w:lvlJc w:val="left"/>
      <w:pPr>
        <w:ind w:left="27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89635D4">
      <w:start w:val="1"/>
      <w:numFmt w:val="lowerLetter"/>
      <w:lvlText w:val="%5"/>
      <w:lvlJc w:val="left"/>
      <w:pPr>
        <w:ind w:left="34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2F059D8">
      <w:start w:val="1"/>
      <w:numFmt w:val="lowerRoman"/>
      <w:lvlText w:val="%6"/>
      <w:lvlJc w:val="left"/>
      <w:pPr>
        <w:ind w:left="4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7E504C">
      <w:start w:val="1"/>
      <w:numFmt w:val="decimal"/>
      <w:lvlText w:val="%7"/>
      <w:lvlJc w:val="left"/>
      <w:pPr>
        <w:ind w:left="4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75EF786">
      <w:start w:val="1"/>
      <w:numFmt w:val="lowerLetter"/>
      <w:lvlText w:val="%8"/>
      <w:lvlJc w:val="left"/>
      <w:pPr>
        <w:ind w:left="5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4BCB9C2">
      <w:start w:val="1"/>
      <w:numFmt w:val="lowerRoman"/>
      <w:lvlText w:val="%9"/>
      <w:lvlJc w:val="left"/>
      <w:pPr>
        <w:ind w:left="6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4D8795E"/>
    <w:multiLevelType w:val="hybridMultilevel"/>
    <w:tmpl w:val="988A540C"/>
    <w:lvl w:ilvl="0" w:tplc="D7903444">
      <w:start w:val="1"/>
      <w:numFmt w:val="lowerLetter"/>
      <w:lvlText w:val="%1."/>
      <w:lvlJc w:val="left"/>
      <w:pPr>
        <w:ind w:left="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D2EAADE">
      <w:start w:val="1"/>
      <w:numFmt w:val="lowerLetter"/>
      <w:lvlText w:val="%2"/>
      <w:lvlJc w:val="left"/>
      <w:pPr>
        <w:ind w:left="13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114EB7E">
      <w:start w:val="1"/>
      <w:numFmt w:val="lowerRoman"/>
      <w:lvlText w:val="%3"/>
      <w:lvlJc w:val="left"/>
      <w:pPr>
        <w:ind w:left="20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E0A26AC">
      <w:start w:val="1"/>
      <w:numFmt w:val="decimal"/>
      <w:lvlText w:val="%4"/>
      <w:lvlJc w:val="left"/>
      <w:pPr>
        <w:ind w:left="27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9DAACA6">
      <w:start w:val="1"/>
      <w:numFmt w:val="lowerLetter"/>
      <w:lvlText w:val="%5"/>
      <w:lvlJc w:val="left"/>
      <w:pPr>
        <w:ind w:left="34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0EE9A5A">
      <w:start w:val="1"/>
      <w:numFmt w:val="lowerRoman"/>
      <w:lvlText w:val="%6"/>
      <w:lvlJc w:val="left"/>
      <w:pPr>
        <w:ind w:left="42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7147740">
      <w:start w:val="1"/>
      <w:numFmt w:val="decimal"/>
      <w:lvlText w:val="%7"/>
      <w:lvlJc w:val="left"/>
      <w:pPr>
        <w:ind w:left="49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D2827DE">
      <w:start w:val="1"/>
      <w:numFmt w:val="lowerLetter"/>
      <w:lvlText w:val="%8"/>
      <w:lvlJc w:val="left"/>
      <w:pPr>
        <w:ind w:left="56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44CD41C">
      <w:start w:val="1"/>
      <w:numFmt w:val="lowerRoman"/>
      <w:lvlText w:val="%9"/>
      <w:lvlJc w:val="left"/>
      <w:pPr>
        <w:ind w:left="63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31392636">
    <w:abstractNumId w:val="1"/>
  </w:num>
  <w:num w:numId="2" w16cid:durableId="1110785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2BC"/>
    <w:rsid w:val="00D862BC"/>
    <w:rsid w:val="00E92130"/>
    <w:rsid w:val="00F01695"/>
    <w:rsid w:val="00F62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BB5BC"/>
  <w15:docId w15:val="{F446300C-96B6-834C-806A-9BCEA0AE0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7" w:lineRule="auto"/>
      <w:ind w:left="270" w:hanging="10"/>
    </w:pPr>
    <w:rPr>
      <w:rFonts w:ascii="Calibri" w:eastAsia="Calibri" w:hAnsi="Calibri" w:cs="Calibri"/>
      <w:i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outlineLvl w:val="0"/>
    </w:pPr>
    <w:rPr>
      <w:rFonts w:ascii="Calibri" w:eastAsia="Calibri" w:hAnsi="Calibri" w:cs="Calibri"/>
      <w:b/>
      <w:color w:val="00005A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9" w:line="259" w:lineRule="auto"/>
      <w:ind w:left="10" w:hanging="10"/>
      <w:outlineLvl w:val="1"/>
    </w:pPr>
    <w:rPr>
      <w:rFonts w:ascii="Calibri" w:eastAsia="Calibri" w:hAnsi="Calibri" w:cs="Calibri"/>
      <w:b/>
      <w:color w:val="00005A"/>
      <w:sz w:val="2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7" w:line="259" w:lineRule="auto"/>
      <w:ind w:left="10" w:hanging="10"/>
      <w:outlineLvl w:val="2"/>
    </w:pPr>
    <w:rPr>
      <w:rFonts w:ascii="Calibri" w:eastAsia="Calibri" w:hAnsi="Calibri" w:cs="Calibri"/>
      <w:b/>
      <w:color w:val="000000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18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5A"/>
      <w:sz w:val="2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5A"/>
      <w:sz w:val="4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921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/>
  <dc:creator>Author</dc:creator>
  <cp:keywords/>
  <cp:lastModifiedBy>Maria Kahale</cp:lastModifiedBy>
  <cp:revision>3</cp:revision>
  <dcterms:created xsi:type="dcterms:W3CDTF">2024-01-19T15:53:00Z</dcterms:created>
  <dcterms:modified xsi:type="dcterms:W3CDTF">2024-01-19T18:21:00Z</dcterms:modified>
</cp:coreProperties>
</file>