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24" w:rsidRDefault="00DB5301" w:rsidP="000708E4">
      <w:pPr>
        <w:pStyle w:val="Heading2"/>
      </w:pPr>
      <w:r>
        <w:t>Note to update:</w:t>
      </w:r>
    </w:p>
    <w:p w:rsidR="00C11EA5" w:rsidRPr="00C11EA5" w:rsidRDefault="00C11EA5" w:rsidP="00C11EA5"/>
    <w:p w:rsidR="00DB5301" w:rsidRDefault="00DB5301">
      <w:r w:rsidRPr="000708E4">
        <w:rPr>
          <w:b/>
          <w:bCs/>
        </w:rPr>
        <w:t>Functions3</w:t>
      </w:r>
      <w:r w:rsidRPr="00DB5301">
        <w:t>_2</w:t>
      </w:r>
    </w:p>
    <w:p w:rsidR="00DB5301" w:rsidRDefault="00DB5301" w:rsidP="000708E4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 w:rsidRPr="00604BBF">
        <w:t>smallestNum</w:t>
      </w:r>
      <w:proofErr w:type="spellEnd"/>
      <w:r w:rsidRPr="00604BBF">
        <w:t>(</w:t>
      </w:r>
      <w:proofErr w:type="gramEnd"/>
      <w:r w:rsidRPr="00604BBF">
        <w:t xml:space="preserve">..) </w:t>
      </w:r>
    </w:p>
    <w:p w:rsidR="00DB5301" w:rsidRDefault="00DB5301">
      <w:pPr>
        <w:rPr>
          <w:rFonts w:ascii="Consolas" w:hAnsi="Consolas" w:cs="Consolas"/>
          <w:color w:val="626262"/>
          <w:sz w:val="20"/>
          <w:szCs w:val="20"/>
        </w:rPr>
      </w:pPr>
      <w:r w:rsidRPr="00604BBF">
        <w:t>// what if the user enter same number</w:t>
      </w:r>
      <w:r>
        <w:rPr>
          <w:rFonts w:ascii="Consolas" w:hAnsi="Consolas" w:cs="Consolas"/>
          <w:color w:val="626262"/>
          <w:sz w:val="20"/>
          <w:szCs w:val="20"/>
          <w:highlight w:val="darkCyan"/>
        </w:rPr>
        <w:t xml:space="preserve"> for all?</w:t>
      </w:r>
    </w:p>
    <w:p w:rsidR="00D177DC" w:rsidRDefault="00D177DC">
      <w:pPr>
        <w:rPr>
          <w:rFonts w:ascii="Consolas" w:hAnsi="Consolas" w:cs="Consolas"/>
          <w:color w:val="626262"/>
          <w:sz w:val="20"/>
          <w:szCs w:val="20"/>
        </w:rPr>
      </w:pPr>
    </w:p>
    <w:p w:rsidR="00DB5301" w:rsidRDefault="00604BBF" w:rsidP="000708E4">
      <w:pPr>
        <w:pStyle w:val="ListParagraph"/>
        <w:numPr>
          <w:ilvl w:val="0"/>
          <w:numId w:val="1"/>
        </w:numPr>
      </w:pPr>
      <w:r w:rsidRPr="000708E4">
        <w:t xml:space="preserve">In </w:t>
      </w:r>
      <w:proofErr w:type="gramStart"/>
      <w:r w:rsidRPr="000708E4">
        <w:t>Pentagon(</w:t>
      </w:r>
      <w:proofErr w:type="gramEnd"/>
      <w:r w:rsidRPr="000708E4">
        <w:t>..)</w:t>
      </w:r>
      <w:r w:rsidR="00D177DC">
        <w:t xml:space="preserve"> </w:t>
      </w:r>
      <w:r w:rsidRPr="000708E4">
        <w:t xml:space="preserve">isn’t calculate </w:t>
      </w:r>
      <w:r w:rsidR="000708E4">
        <w:t>the area correctly.</w:t>
      </w:r>
    </w:p>
    <w:sectPr w:rsidR="00DB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15C0"/>
    <w:multiLevelType w:val="hybridMultilevel"/>
    <w:tmpl w:val="B12ECBF0"/>
    <w:lvl w:ilvl="0" w:tplc="58B6C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01"/>
    <w:rsid w:val="000708E4"/>
    <w:rsid w:val="00604BBF"/>
    <w:rsid w:val="00C11EA5"/>
    <w:rsid w:val="00CF5224"/>
    <w:rsid w:val="00D177DC"/>
    <w:rsid w:val="00D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08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08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</Words>
  <Characters>132</Characters>
  <Application>Microsoft Office Word</Application>
  <DocSecurity>0</DocSecurity>
  <Lines>1</Lines>
  <Paragraphs>1</Paragraphs>
  <ScaleCrop>false</ScaleCrop>
  <Company>Menard, Inc.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5</cp:revision>
  <dcterms:created xsi:type="dcterms:W3CDTF">2017-05-09T17:14:00Z</dcterms:created>
  <dcterms:modified xsi:type="dcterms:W3CDTF">2017-05-09T22:02:00Z</dcterms:modified>
</cp:coreProperties>
</file>