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751" w:rsidRDefault="00F80751" w:rsidP="00F807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line-heading"/>
          <w:rFonts w:ascii="Segoe UI" w:hAnsi="Segoe UI" w:cs="Segoe UI"/>
          <w:b/>
          <w:bCs/>
          <w:color w:val="444444"/>
          <w:spacing w:val="15"/>
          <w:sz w:val="23"/>
          <w:szCs w:val="23"/>
        </w:rPr>
        <w:t>Exercise</w:t>
      </w:r>
      <w:r>
        <w:rPr>
          <w:rStyle w:val="apple-converted-space"/>
          <w:rFonts w:ascii="Segoe UI" w:hAnsi="Segoe UI" w:cs="Segoe UI"/>
          <w:b/>
          <w:bCs/>
          <w:color w:val="444444"/>
          <w:spacing w:val="15"/>
          <w:sz w:val="23"/>
          <w:szCs w:val="23"/>
        </w:rPr>
        <w:t> </w:t>
      </w:r>
      <w:proofErr w:type="spellStart"/>
      <w:r>
        <w:rPr>
          <w:rStyle w:val="font-code"/>
          <w:rFonts w:ascii="Consolas" w:hAnsi="Consolas" w:cs="Consolas"/>
          <w:b/>
          <w:bCs/>
          <w:color w:val="444444"/>
          <w:spacing w:val="15"/>
          <w:sz w:val="23"/>
          <w:szCs w:val="23"/>
        </w:rPr>
        <w:t>ExtractDigits</w:t>
      </w:r>
      <w:proofErr w:type="spellEnd"/>
      <w:r>
        <w:rPr>
          <w:rStyle w:val="apple-converted-space"/>
          <w:rFonts w:ascii="Segoe UI" w:hAnsi="Segoe UI" w:cs="Segoe UI"/>
          <w:b/>
          <w:bCs/>
          <w:color w:val="444444"/>
          <w:spacing w:val="15"/>
          <w:sz w:val="23"/>
          <w:szCs w:val="23"/>
        </w:rPr>
        <w:t> </w:t>
      </w:r>
      <w:r>
        <w:rPr>
          <w:rStyle w:val="line-heading"/>
          <w:rFonts w:ascii="Segoe UI" w:hAnsi="Segoe UI" w:cs="Segoe UI"/>
          <w:b/>
          <w:bCs/>
          <w:color w:val="444444"/>
          <w:spacing w:val="15"/>
          <w:sz w:val="23"/>
          <w:szCs w:val="23"/>
        </w:rPr>
        <w:t>(Loop)</w:t>
      </w:r>
      <w:r>
        <w:rPr>
          <w:rFonts w:ascii="Segoe UI" w:hAnsi="Segoe UI" w:cs="Segoe UI"/>
          <w:color w:val="000000"/>
          <w:sz w:val="21"/>
          <w:szCs w:val="21"/>
        </w:rPr>
        <w:t>: Write a program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</w:rPr>
        <w:t>ExtractDigits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to extract each digit from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in the reverse order. For example, if the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int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is 15423, the output shall be "3 2 4 5 1", with a space separating the digits.</w:t>
      </w:r>
    </w:p>
    <w:p w:rsidR="00F80751" w:rsidRDefault="00F80751" w:rsidP="00F807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Hints</w:t>
      </w:r>
      <w:r>
        <w:rPr>
          <w:rFonts w:ascii="Segoe UI" w:hAnsi="Segoe UI" w:cs="Segoe UI"/>
          <w:color w:val="000000"/>
          <w:sz w:val="21"/>
          <w:szCs w:val="21"/>
        </w:rPr>
        <w:t>: Use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n % 10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to extract the least-significant digit; and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n = n / 10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to discard the least-significant digit.</w:t>
      </w:r>
    </w:p>
    <w:p w:rsidR="00F80751" w:rsidRDefault="00F80751">
      <w:pPr>
        <w:pBdr>
          <w:bottom w:val="double" w:sz="6" w:space="1" w:color="auto"/>
        </w:pBdr>
        <w:rPr>
          <w:rFonts w:ascii="Calibri" w:hAnsi="Calibri"/>
        </w:rPr>
      </w:pPr>
    </w:p>
    <w:p w:rsidR="0071591D" w:rsidRDefault="00F8075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KeyboardScanner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 prompt user for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double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and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String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The output shall look like (the inputs are shown in bold):</w:t>
      </w:r>
    </w:p>
    <w:p w:rsidR="007534B5" w:rsidRDefault="007534B5">
      <w:pPr>
        <w:pBdr>
          <w:bottom w:val="double" w:sz="6" w:space="1" w:color="auto"/>
        </w:pBdr>
        <w:rPr>
          <w:rFonts w:ascii="Calibri" w:hAnsi="Calibri"/>
        </w:rPr>
      </w:pPr>
      <w:r>
        <w:rPr>
          <w:noProof/>
        </w:rPr>
        <w:drawing>
          <wp:inline distT="0" distB="0" distL="0" distR="0" wp14:anchorId="389BA79D" wp14:editId="54BE8FAE">
            <wp:extent cx="33051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B5" w:rsidRPr="00517D88" w:rsidRDefault="007534B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1591D" w:rsidRPr="00517D88" w:rsidRDefault="00517D8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 w:rsidRPr="00517D8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CollegeAdmit</w:t>
      </w:r>
      <w:proofErr w:type="spellEnd"/>
      <w:r w:rsidRPr="00517D8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program that use a Scanner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71"/>
      </w:tblGrid>
      <w:tr w:rsidR="00517D88" w:rsidRPr="00517D88" w:rsidTr="002403DC"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517D88">
            <w:pPr>
              <w:tabs>
                <w:tab w:val="left" w:pos="225"/>
              </w:tabs>
              <w:spacing w:after="0" w:line="300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ab/>
            </w:r>
          </w:p>
        </w:tc>
        <w:tc>
          <w:tcPr>
            <w:tcW w:w="0" w:type="auto"/>
          </w:tcPr>
          <w:p w:rsidR="00517D88" w:rsidRPr="00517D88" w:rsidRDefault="00517D88" w:rsidP="00DD0A10">
            <w:pPr>
              <w:spacing w:after="0" w:line="300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* to read user input for a student's grade point average and SAT exam score, </w:t>
            </w:r>
          </w:p>
        </w:tc>
      </w:tr>
      <w:tr w:rsidR="00517D88" w:rsidRPr="00517D88" w:rsidTr="00517D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jc w:val="righ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* and uses these values to decide whether the student is admitted to the </w:t>
            </w:r>
          </w:p>
        </w:tc>
      </w:tr>
      <w:tr w:rsidR="00517D88" w:rsidRPr="00517D88" w:rsidTr="00517D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jc w:val="righ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* </w:t>
            </w:r>
            <w:proofErr w:type="gramStart"/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university</w:t>
            </w:r>
            <w:proofErr w:type="gramEnd"/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. A GPA below 1.8 will cause the student to be rejected; an SAT </w:t>
            </w:r>
          </w:p>
        </w:tc>
      </w:tr>
      <w:tr w:rsidR="00517D88" w:rsidRPr="00517D88" w:rsidTr="00517D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jc w:val="righ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* </w:t>
            </w:r>
            <w:proofErr w:type="gramStart"/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score</w:t>
            </w:r>
            <w:proofErr w:type="gramEnd"/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below 900 will also cause a rejection. Otherwise the student is </w:t>
            </w:r>
          </w:p>
        </w:tc>
      </w:tr>
      <w:tr w:rsidR="00517D88" w:rsidRPr="00517D88" w:rsidTr="00517D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jc w:val="righ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* accepted. If both the GPA and the SAT score are too low, print the message </w:t>
            </w:r>
          </w:p>
        </w:tc>
      </w:tr>
      <w:tr w:rsidR="00517D88" w:rsidRPr="00517D88" w:rsidTr="00517D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jc w:val="righ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* </w:t>
            </w:r>
            <w:proofErr w:type="gramStart"/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about</w:t>
            </w:r>
            <w:proofErr w:type="gramEnd"/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the GPA being too low.</w:t>
            </w:r>
          </w:p>
        </w:tc>
      </w:tr>
      <w:tr w:rsidR="00517D88" w:rsidRPr="00517D88" w:rsidTr="00517D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jc w:val="righ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517D88" w:rsidRDefault="00517D88" w:rsidP="00DD0A10">
            <w:pPr>
              <w:spacing w:after="0" w:line="300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17D8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*/</w:t>
            </w:r>
          </w:p>
        </w:tc>
      </w:tr>
      <w:tr w:rsidR="00517D88" w:rsidRPr="008145D1" w:rsidTr="00517D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8145D1" w:rsidRDefault="00517D88" w:rsidP="00DD0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8145D1" w:rsidRDefault="00517D88" w:rsidP="00DD0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17D88" w:rsidRPr="008145D1" w:rsidTr="00517D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Default="00517D88" w:rsidP="00DD0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17D88" w:rsidRPr="008145D1" w:rsidRDefault="00517D88" w:rsidP="00DD0A1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7D88" w:rsidRPr="008145D1" w:rsidRDefault="00517D88" w:rsidP="00DD0A1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9D6E21" w:rsidRDefault="009D6E21" w:rsidP="009D6E21">
      <w:pPr>
        <w:pBdr>
          <w:bottom w:val="double" w:sz="6" w:space="1" w:color="auto"/>
        </w:pBdr>
      </w:pPr>
    </w:p>
    <w:p w:rsidR="00517D88" w:rsidRDefault="00517D88" w:rsidP="009D6E21">
      <w:bookmarkStart w:id="0" w:name="_GoBack"/>
      <w:bookmarkEnd w:id="0"/>
    </w:p>
    <w:p w:rsidR="0071591D" w:rsidRDefault="0071591D"/>
    <w:sectPr w:rsidR="0071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10692A"/>
    <w:rsid w:val="001742BF"/>
    <w:rsid w:val="0024607D"/>
    <w:rsid w:val="004532C5"/>
    <w:rsid w:val="00517D88"/>
    <w:rsid w:val="006E72EF"/>
    <w:rsid w:val="0071591D"/>
    <w:rsid w:val="007534B5"/>
    <w:rsid w:val="00955F81"/>
    <w:rsid w:val="009D6E21"/>
    <w:rsid w:val="00B02716"/>
    <w:rsid w:val="00BB5149"/>
    <w:rsid w:val="00C53820"/>
    <w:rsid w:val="00C65C09"/>
    <w:rsid w:val="00DC125E"/>
    <w:rsid w:val="00DD02BE"/>
    <w:rsid w:val="00F80751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0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807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F80751"/>
  </w:style>
  <w:style w:type="character" w:customStyle="1" w:styleId="font-code">
    <w:name w:val="font-code"/>
    <w:basedOn w:val="DefaultParagraphFont"/>
    <w:rsid w:val="00F80751"/>
  </w:style>
  <w:style w:type="character" w:styleId="Strong">
    <w:name w:val="Strong"/>
    <w:basedOn w:val="DefaultParagraphFont"/>
    <w:uiPriority w:val="22"/>
    <w:qFormat/>
    <w:rsid w:val="00F807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0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807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heading">
    <w:name w:val="line-heading"/>
    <w:basedOn w:val="DefaultParagraphFont"/>
    <w:rsid w:val="00F80751"/>
  </w:style>
  <w:style w:type="character" w:customStyle="1" w:styleId="font-code">
    <w:name w:val="font-code"/>
    <w:basedOn w:val="DefaultParagraphFont"/>
    <w:rsid w:val="00F80751"/>
  </w:style>
  <w:style w:type="character" w:styleId="Strong">
    <w:name w:val="Strong"/>
    <w:basedOn w:val="DefaultParagraphFont"/>
    <w:uiPriority w:val="22"/>
    <w:qFormat/>
    <w:rsid w:val="00F807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15</cp:revision>
  <dcterms:created xsi:type="dcterms:W3CDTF">2017-05-03T12:01:00Z</dcterms:created>
  <dcterms:modified xsi:type="dcterms:W3CDTF">2017-05-09T21:59:00Z</dcterms:modified>
</cp:coreProperties>
</file>