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70A" w:rsidRDefault="0023774A" w:rsidP="000E770A">
      <w:pP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333333"/>
          <w:sz w:val="26"/>
          <w:szCs w:val="26"/>
          <w:shd w:val="clear" w:color="auto" w:fill="FFFFFF"/>
        </w:rPr>
        <w:t>Write a Java program to find the second smallest element in an array</w:t>
      </w:r>
    </w:p>
    <w:p w:rsidR="0023774A" w:rsidRPr="000E770A" w:rsidRDefault="0023774A" w:rsidP="000E770A"/>
    <w:sectPr w:rsidR="0023774A" w:rsidRPr="000E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71A33"/>
    <w:multiLevelType w:val="hybridMultilevel"/>
    <w:tmpl w:val="792622E8"/>
    <w:lvl w:ilvl="0" w:tplc="A43C3C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5E"/>
    <w:rsid w:val="000E770A"/>
    <w:rsid w:val="0010692A"/>
    <w:rsid w:val="001742BF"/>
    <w:rsid w:val="001E4DE9"/>
    <w:rsid w:val="0023774A"/>
    <w:rsid w:val="0024607D"/>
    <w:rsid w:val="006E72EF"/>
    <w:rsid w:val="0071591D"/>
    <w:rsid w:val="008D0EE3"/>
    <w:rsid w:val="00955F81"/>
    <w:rsid w:val="00B02716"/>
    <w:rsid w:val="00BB5149"/>
    <w:rsid w:val="00C57A7F"/>
    <w:rsid w:val="00C65C09"/>
    <w:rsid w:val="00DC125E"/>
    <w:rsid w:val="00DD02BE"/>
    <w:rsid w:val="00F9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25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71591D"/>
  </w:style>
  <w:style w:type="character" w:styleId="FollowedHyperlink">
    <w:name w:val="FollowedHyperlink"/>
    <w:basedOn w:val="DefaultParagraphFont"/>
    <w:uiPriority w:val="99"/>
    <w:semiHidden/>
    <w:unhideWhenUsed/>
    <w:rsid w:val="0071591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5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Menard, Inc.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 Rachid</dc:creator>
  <cp:lastModifiedBy>Samar Rachid</cp:lastModifiedBy>
  <cp:revision>14</cp:revision>
  <dcterms:created xsi:type="dcterms:W3CDTF">2017-05-03T12:01:00Z</dcterms:created>
  <dcterms:modified xsi:type="dcterms:W3CDTF">2017-05-10T20:40:00Z</dcterms:modified>
</cp:coreProperties>
</file>