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70A" w:rsidRDefault="00A954F9" w:rsidP="000E770A">
      <w:hyperlink r:id="rId6" w:history="1">
        <w:r w:rsidRPr="008B53CD">
          <w:rPr>
            <w:rStyle w:val="Hyperlink"/>
          </w:rPr>
          <w:t>https://www.javatpoint.com/java-switch</w:t>
        </w:r>
      </w:hyperlink>
    </w:p>
    <w:p w:rsidR="00A954F9" w:rsidRDefault="00A954F9" w:rsidP="000E770A">
      <w:hyperlink r:id="rId7" w:history="1">
        <w:r w:rsidRPr="008B53CD">
          <w:rPr>
            <w:rStyle w:val="Hyperlink"/>
          </w:rPr>
          <w:t>https://www.javatpoint.com/static-keyword-in-java</w:t>
        </w:r>
      </w:hyperlink>
      <w:r>
        <w:t xml:space="preserve"> </w:t>
      </w:r>
    </w:p>
    <w:p w:rsidR="00A954F9" w:rsidRPr="000E770A" w:rsidRDefault="00A954F9" w:rsidP="000E770A"/>
    <w:sectPr w:rsidR="00A954F9" w:rsidRPr="000E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E770A"/>
    <w:rsid w:val="0010692A"/>
    <w:rsid w:val="001742BF"/>
    <w:rsid w:val="001E4DE9"/>
    <w:rsid w:val="0024607D"/>
    <w:rsid w:val="006E72EF"/>
    <w:rsid w:val="0071591D"/>
    <w:rsid w:val="008D0EE3"/>
    <w:rsid w:val="00955F81"/>
    <w:rsid w:val="00A954F9"/>
    <w:rsid w:val="00B02716"/>
    <w:rsid w:val="00BB5149"/>
    <w:rsid w:val="00C57A7F"/>
    <w:rsid w:val="00C65C09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static-keyword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wit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14</cp:revision>
  <dcterms:created xsi:type="dcterms:W3CDTF">2017-05-03T12:01:00Z</dcterms:created>
  <dcterms:modified xsi:type="dcterms:W3CDTF">2017-05-15T13:02:00Z</dcterms:modified>
</cp:coreProperties>
</file>