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9A" w:rsidRPr="00A71450" w:rsidRDefault="00A71450" w:rsidP="00A71450">
      <w:hyperlink r:id="rId6" w:history="1">
        <w:r w:rsidRPr="007C4C2F">
          <w:rPr>
            <w:rStyle w:val="Hyperlink"/>
          </w:rPr>
          <w:t>https://www.youtube.com/watch?v=bQTFXlZWzKw&amp;index=10&amp;list=PLE7E8B7F4856C9B19</w:t>
        </w:r>
      </w:hyperlink>
      <w:r>
        <w:t xml:space="preserve"> </w:t>
      </w:r>
    </w:p>
    <w:sectPr w:rsidR="0035629A" w:rsidRPr="00A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1291F"/>
    <w:rsid w:val="00073F20"/>
    <w:rsid w:val="0010692A"/>
    <w:rsid w:val="001145D3"/>
    <w:rsid w:val="00152CD0"/>
    <w:rsid w:val="001742BF"/>
    <w:rsid w:val="0024607D"/>
    <w:rsid w:val="0035629A"/>
    <w:rsid w:val="006140DF"/>
    <w:rsid w:val="006E72EF"/>
    <w:rsid w:val="0071591D"/>
    <w:rsid w:val="00761692"/>
    <w:rsid w:val="007C4E8B"/>
    <w:rsid w:val="00947B91"/>
    <w:rsid w:val="00955F81"/>
    <w:rsid w:val="00A71450"/>
    <w:rsid w:val="00A94961"/>
    <w:rsid w:val="00B02716"/>
    <w:rsid w:val="00BB5149"/>
    <w:rsid w:val="00C65C09"/>
    <w:rsid w:val="00C877F3"/>
    <w:rsid w:val="00C9347E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6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29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2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6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29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2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QTFXlZWzKw&amp;index=10&amp;list=PLE7E8B7F4856C9B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22</cp:revision>
  <dcterms:created xsi:type="dcterms:W3CDTF">2017-05-03T12:01:00Z</dcterms:created>
  <dcterms:modified xsi:type="dcterms:W3CDTF">2017-05-16T14:20:00Z</dcterms:modified>
</cp:coreProperties>
</file>