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6C3EF" w14:textId="34653126" w:rsidR="00722418" w:rsidRDefault="00B800A1" w:rsidP="00B800A1">
      <w:pPr>
        <w:pStyle w:val="Title"/>
      </w:pPr>
      <w:r>
        <w:t>Course 3, Computer Vision</w:t>
      </w:r>
    </w:p>
    <w:p w14:paraId="183E8DF6" w14:textId="02BE3E8F" w:rsidR="00B800A1" w:rsidRDefault="00B800A1" w:rsidP="00B800A1">
      <w:pPr>
        <w:pStyle w:val="Heading1"/>
      </w:pPr>
      <w:r>
        <w:t>Section 1 :</w:t>
      </w:r>
    </w:p>
    <w:p w14:paraId="63A4FCBF" w14:textId="2D4955A9" w:rsidR="00B800A1" w:rsidRDefault="00B800A1" w:rsidP="00B800A1">
      <w:pPr>
        <w:pStyle w:val="ListParagraph"/>
        <w:numPr>
          <w:ilvl w:val="0"/>
          <w:numId w:val="1"/>
        </w:numPr>
      </w:pPr>
      <w:r>
        <w:t>Computer Vision definition</w:t>
      </w:r>
    </w:p>
    <w:p w14:paraId="218BF81D" w14:textId="69EE1EFB" w:rsidR="00B800A1" w:rsidRDefault="00B800A1" w:rsidP="00B800A1">
      <w:pPr>
        <w:pStyle w:val="Heading1"/>
      </w:pPr>
      <w:r>
        <w:t>Section 2 :</w:t>
      </w:r>
    </w:p>
    <w:p w14:paraId="562DE992" w14:textId="2C0ADF09" w:rsidR="00B800A1" w:rsidRDefault="00B800A1" w:rsidP="00B800A1">
      <w:pPr>
        <w:pStyle w:val="ListParagraph"/>
        <w:numPr>
          <w:ilvl w:val="0"/>
          <w:numId w:val="1"/>
        </w:numPr>
      </w:pPr>
      <w:r>
        <w:t xml:space="preserve">Image segmentation </w:t>
      </w:r>
      <w:r w:rsidR="00656905">
        <w:t>definition.</w:t>
      </w:r>
    </w:p>
    <w:p w14:paraId="4078EFA7" w14:textId="381B234D" w:rsidR="00656905" w:rsidRDefault="00656905" w:rsidP="00B800A1">
      <w:pPr>
        <w:pStyle w:val="ListParagraph"/>
        <w:numPr>
          <w:ilvl w:val="0"/>
          <w:numId w:val="1"/>
        </w:numPr>
      </w:pPr>
      <w:r>
        <w:t>Image segmentation technique, watershed algorithm.</w:t>
      </w:r>
    </w:p>
    <w:p w14:paraId="45FEE24D" w14:textId="4959501E" w:rsidR="00656905" w:rsidRDefault="00656905" w:rsidP="00B800A1">
      <w:pPr>
        <w:pStyle w:val="ListParagraph"/>
        <w:numPr>
          <w:ilvl w:val="0"/>
          <w:numId w:val="1"/>
        </w:numPr>
      </w:pPr>
      <w:r>
        <w:t>Edge Detection definition.</w:t>
      </w:r>
    </w:p>
    <w:p w14:paraId="3C11BCAF" w14:textId="6D123F0A" w:rsidR="00656905" w:rsidRDefault="00656905" w:rsidP="00B800A1">
      <w:pPr>
        <w:pStyle w:val="ListParagraph"/>
        <w:numPr>
          <w:ilvl w:val="0"/>
          <w:numId w:val="1"/>
        </w:numPr>
      </w:pPr>
      <w:r>
        <w:t>Canny Edge detection algorithm is one technique.</w:t>
      </w:r>
    </w:p>
    <w:p w14:paraId="7EB331CE" w14:textId="6E8571CB" w:rsidR="00D57637" w:rsidRDefault="00D57637" w:rsidP="00B800A1">
      <w:pPr>
        <w:pStyle w:val="ListParagraph"/>
        <w:numPr>
          <w:ilvl w:val="0"/>
          <w:numId w:val="1"/>
        </w:numPr>
      </w:pPr>
      <w:r>
        <w:t xml:space="preserve">Feature Extraction is the process of </w:t>
      </w:r>
      <w:r w:rsidR="00B0128C">
        <w:t>extracting meaningful information or features from an image</w:t>
      </w:r>
      <w:r>
        <w:t xml:space="preserve"> such as people, vehicles etc.</w:t>
      </w:r>
      <w:r w:rsidR="00B602FC">
        <w:t xml:space="preserve"> SIFT is a popular technique.</w:t>
      </w:r>
    </w:p>
    <w:p w14:paraId="0FB3CBA0" w14:textId="4662F57F" w:rsidR="00593F25" w:rsidRDefault="00593F25" w:rsidP="00B800A1">
      <w:pPr>
        <w:pStyle w:val="ListParagraph"/>
        <w:numPr>
          <w:ilvl w:val="0"/>
          <w:numId w:val="1"/>
        </w:numPr>
      </w:pPr>
      <w:r>
        <w:t>Image segmentation, edge detection, feature extraction have applications in medical, autonomous, surveillance, and image editing.</w:t>
      </w:r>
    </w:p>
    <w:p w14:paraId="764D514F" w14:textId="0155842D" w:rsidR="004A31E0" w:rsidRDefault="004A31E0" w:rsidP="004A31E0">
      <w:pPr>
        <w:pStyle w:val="Heading1"/>
      </w:pPr>
      <w:r>
        <w:t>Section 3 :</w:t>
      </w:r>
    </w:p>
    <w:p w14:paraId="2AD4C35B" w14:textId="7C2CB83D" w:rsidR="0086788A" w:rsidRDefault="004A31E0" w:rsidP="0086788A">
      <w:pPr>
        <w:pStyle w:val="ListParagraph"/>
        <w:numPr>
          <w:ilvl w:val="0"/>
          <w:numId w:val="2"/>
        </w:numPr>
      </w:pPr>
      <w:r>
        <w:t xml:space="preserve">Object detection </w:t>
      </w:r>
      <w:r w:rsidR="00095909">
        <w:t>is the task of</w:t>
      </w:r>
      <w:r w:rsidR="00C92C9C">
        <w:t xml:space="preserve"> </w:t>
      </w:r>
      <w:r w:rsidR="00095909">
        <w:t>identifying and localizing objects in an image or video.</w:t>
      </w:r>
      <w:r w:rsidR="0086788A">
        <w:t xml:space="preserve"> CNNs are widely used.</w:t>
      </w:r>
    </w:p>
    <w:p w14:paraId="0769826A" w14:textId="138F0E34" w:rsidR="0086788A" w:rsidRDefault="0086788A" w:rsidP="0086788A">
      <w:pPr>
        <w:pStyle w:val="ListParagraph"/>
        <w:numPr>
          <w:ilvl w:val="0"/>
          <w:numId w:val="2"/>
        </w:numPr>
      </w:pPr>
      <w:r>
        <w:t>Object tracking is the process of following a specific object’s trajectory, over time in a video sequence.</w:t>
      </w:r>
    </w:p>
    <w:p w14:paraId="7010378E" w14:textId="2DF13374" w:rsidR="0094636F" w:rsidRDefault="0094636F" w:rsidP="0086788A">
      <w:pPr>
        <w:pStyle w:val="ListParagraph"/>
        <w:numPr>
          <w:ilvl w:val="0"/>
          <w:numId w:val="2"/>
        </w:numPr>
      </w:pPr>
      <w:r>
        <w:t>Image Classification is the process of applying label or class to an input image.</w:t>
      </w:r>
      <w:r w:rsidR="00BC1880">
        <w:t xml:space="preserve"> CNN is primarily used.</w:t>
      </w:r>
    </w:p>
    <w:p w14:paraId="33257EC8" w14:textId="44ABF11F" w:rsidR="005F6CFF" w:rsidRDefault="005F6CFF" w:rsidP="0086788A">
      <w:pPr>
        <w:pStyle w:val="ListParagraph"/>
        <w:numPr>
          <w:ilvl w:val="0"/>
          <w:numId w:val="2"/>
        </w:numPr>
      </w:pPr>
      <w:r>
        <w:t xml:space="preserve">Most frequent challenges in CV are Occlusion, </w:t>
      </w:r>
      <w:r w:rsidR="00716CA9">
        <w:t>Scale Variation, Viewpoint changes and illumination variations.</w:t>
      </w:r>
    </w:p>
    <w:p w14:paraId="2835AE76" w14:textId="3AAC9DF5" w:rsidR="007A77B8" w:rsidRDefault="007A77B8" w:rsidP="007A77B8">
      <w:pPr>
        <w:pStyle w:val="Heading1"/>
      </w:pPr>
      <w:r>
        <w:t>Section 4 :</w:t>
      </w:r>
    </w:p>
    <w:p w14:paraId="7D4C3623" w14:textId="6DF82E7A" w:rsidR="007A77B8" w:rsidRDefault="007A77B8" w:rsidP="007A77B8">
      <w:pPr>
        <w:pStyle w:val="ListParagraph"/>
        <w:numPr>
          <w:ilvl w:val="0"/>
          <w:numId w:val="3"/>
        </w:numPr>
      </w:pPr>
      <w:r>
        <w:t xml:space="preserve">Deep Learning </w:t>
      </w:r>
      <w:r w:rsidR="00836F61">
        <w:t>definition.</w:t>
      </w:r>
      <w:r w:rsidR="00B06F5C">
        <w:t xml:space="preserve"> How it helps in CV</w:t>
      </w:r>
      <w:r w:rsidR="00F447C4">
        <w:t>.</w:t>
      </w:r>
    </w:p>
    <w:p w14:paraId="7C1AF86C" w14:textId="423B62F5" w:rsidR="0034454F" w:rsidRDefault="0034454F" w:rsidP="007A77B8">
      <w:pPr>
        <w:pStyle w:val="ListParagraph"/>
        <w:numPr>
          <w:ilvl w:val="0"/>
          <w:numId w:val="3"/>
        </w:numPr>
      </w:pPr>
      <w:r>
        <w:t>CNN, It’s architecture</w:t>
      </w:r>
      <w:r w:rsidR="00AD2484">
        <w:t>, training CNN</w:t>
      </w:r>
      <w:r w:rsidR="00DE7A43">
        <w:t xml:space="preserve"> </w:t>
      </w:r>
      <w:r>
        <w:t>(do from Written notes).</w:t>
      </w:r>
    </w:p>
    <w:p w14:paraId="2F8ADB8E" w14:textId="65D5206C" w:rsidR="00D70DFB" w:rsidRDefault="00680DA1" w:rsidP="00D70DFB">
      <w:pPr>
        <w:pStyle w:val="ListParagraph"/>
        <w:numPr>
          <w:ilvl w:val="0"/>
          <w:numId w:val="3"/>
        </w:numPr>
      </w:pPr>
      <w:r>
        <w:t>Transfer learning definition, it allows for implementation with less training data, and computational resources.</w:t>
      </w:r>
      <w:r w:rsidR="00613503">
        <w:t xml:space="preserve"> There are different ways of implementing transfer learning using fine-tuning</w:t>
      </w:r>
      <w:r w:rsidR="00DC1E20">
        <w:t>, such as freeze some layers and train the rest, freeze most and train only a few layers.</w:t>
      </w:r>
    </w:p>
    <w:p w14:paraId="481E0ABA" w14:textId="115134AB" w:rsidR="00335A80" w:rsidRDefault="00335A80" w:rsidP="00335A80">
      <w:pPr>
        <w:pStyle w:val="Heading1"/>
      </w:pPr>
      <w:r>
        <w:lastRenderedPageBreak/>
        <w:t>Section 5 :</w:t>
      </w:r>
    </w:p>
    <w:p w14:paraId="16105A88" w14:textId="22F37761" w:rsidR="005D7332" w:rsidRDefault="00D12614" w:rsidP="004A31E0">
      <w:pPr>
        <w:pStyle w:val="ListParagraph"/>
        <w:numPr>
          <w:ilvl w:val="0"/>
          <w:numId w:val="4"/>
        </w:numPr>
      </w:pPr>
      <w:r>
        <w:t>Image recognition and localization is the process of identifying and locating objects or patterns within an image.</w:t>
      </w:r>
    </w:p>
    <w:p w14:paraId="7BD54CA9" w14:textId="687863BD" w:rsidR="005D7332" w:rsidRDefault="005D7332" w:rsidP="004A31E0">
      <w:pPr>
        <w:pStyle w:val="ListParagraph"/>
        <w:numPr>
          <w:ilvl w:val="0"/>
          <w:numId w:val="4"/>
        </w:numPr>
      </w:pPr>
      <w:r>
        <w:t>Face detection is a subset of image recognition that focuses on identifying and locating human faces.</w:t>
      </w:r>
      <w:r w:rsidR="008778AC">
        <w:t xml:space="preserve"> Widely used in biometric auth, surveillance systems etc.</w:t>
      </w:r>
      <w:r w:rsidR="00BD0F12">
        <w:t xml:space="preserve"> Face </w:t>
      </w:r>
      <w:r w:rsidR="00BD0F12">
        <w:t>recognition</w:t>
      </w:r>
      <w:r w:rsidR="00714133">
        <w:t xml:space="preserve"> goes a step further by identifying specific individuals based on their facial features.</w:t>
      </w:r>
    </w:p>
    <w:p w14:paraId="2A032517" w14:textId="03CB8DE8" w:rsidR="00E542FC" w:rsidRDefault="00E542FC" w:rsidP="004A31E0">
      <w:pPr>
        <w:pStyle w:val="ListParagraph"/>
        <w:numPr>
          <w:ilvl w:val="0"/>
          <w:numId w:val="4"/>
        </w:numPr>
      </w:pPr>
      <w:r>
        <w:t>Viola-Jones algorithm is a popular face detection algorithm that uses Haar-like features and a cascade classifier to detect faces.</w:t>
      </w:r>
    </w:p>
    <w:p w14:paraId="7DC5EF69" w14:textId="1759958B" w:rsidR="0098309C" w:rsidRDefault="0098309C" w:rsidP="004A31E0">
      <w:pPr>
        <w:pStyle w:val="ListParagraph"/>
        <w:numPr>
          <w:ilvl w:val="0"/>
          <w:numId w:val="4"/>
        </w:numPr>
      </w:pPr>
      <w:r>
        <w:t>Object character recognition(OCR)</w:t>
      </w:r>
      <w:r w:rsidR="00FD7689">
        <w:t xml:space="preserve"> is a technique that allows the extraction of text from images.</w:t>
      </w:r>
      <w:r w:rsidR="0010238E">
        <w:t xml:space="preserve"> It involves analyzing shapes and patterns of characters in an image and converting them into machine readable text.</w:t>
      </w:r>
      <w:r w:rsidR="00CF6437">
        <w:t xml:space="preserve"> Traditional methods have been complemented with Deep Learning methods such as CNN.</w:t>
      </w:r>
      <w:r w:rsidR="00192176">
        <w:t xml:space="preserve"> The limitations of OCR are Lighting conditions, Image quality, Font styles, and Languages.</w:t>
      </w:r>
    </w:p>
    <w:p w14:paraId="0F9690D9" w14:textId="4F1A62CC" w:rsidR="007D25B4" w:rsidRDefault="007D25B4" w:rsidP="007D25B4">
      <w:pPr>
        <w:pStyle w:val="Heading1"/>
      </w:pPr>
      <w:r>
        <w:t>Section 6 :</w:t>
      </w:r>
    </w:p>
    <w:p w14:paraId="20BBE383" w14:textId="39ABCC4B" w:rsidR="007D25B4" w:rsidRDefault="0098771B" w:rsidP="0098771B">
      <w:pPr>
        <w:pStyle w:val="ListParagraph"/>
        <w:numPr>
          <w:ilvl w:val="0"/>
          <w:numId w:val="5"/>
        </w:numPr>
      </w:pPr>
      <w:r>
        <w:t>Image registration is the process of aligning two or more</w:t>
      </w:r>
      <w:r w:rsidR="00E972AB">
        <w:t xml:space="preserve"> </w:t>
      </w:r>
      <w:r>
        <w:t>images taken of the same scheme but from different angels or viewpoints</w:t>
      </w:r>
      <w:r w:rsidR="0012574B">
        <w:t xml:space="preserve"> </w:t>
      </w:r>
      <w:r w:rsidR="004D5C67">
        <w:t>or sensors.</w:t>
      </w:r>
      <w:r w:rsidR="00C30B75">
        <w:t xml:space="preserve"> Feature based image registration is a popular technique where we detect and match distinctive features </w:t>
      </w:r>
      <w:r w:rsidR="002A1464">
        <w:t xml:space="preserve">such as corners, edges, etc </w:t>
      </w:r>
      <w:r w:rsidR="00C30B75">
        <w:t>between images.</w:t>
      </w:r>
    </w:p>
    <w:p w14:paraId="03DAC67A" w14:textId="2FF58545" w:rsidR="00C90ADA" w:rsidRDefault="00C90ADA" w:rsidP="0098771B">
      <w:pPr>
        <w:pStyle w:val="ListParagraph"/>
        <w:numPr>
          <w:ilvl w:val="0"/>
          <w:numId w:val="5"/>
        </w:numPr>
      </w:pPr>
      <w:r>
        <w:t xml:space="preserve">Image stitching is the process of combining multiple overlapping images into a single panoramic image. </w:t>
      </w:r>
      <w:r w:rsidR="00D75A84">
        <w:t>RANSAC is a popular technique.</w:t>
      </w:r>
    </w:p>
    <w:p w14:paraId="18D36E16" w14:textId="0B9F623E" w:rsidR="00F77503" w:rsidRDefault="00F77503" w:rsidP="0098771B">
      <w:pPr>
        <w:pStyle w:val="ListParagraph"/>
        <w:numPr>
          <w:ilvl w:val="0"/>
          <w:numId w:val="5"/>
        </w:numPr>
      </w:pPr>
      <w:r>
        <w:t>Panorama creation is the last step in the image stitching pipeline</w:t>
      </w:r>
      <w:r w:rsidR="00A96C2F">
        <w:t xml:space="preserve"> and involves the construction of the overlapped images into a pan</w:t>
      </w:r>
      <w:r w:rsidR="00D145D3">
        <w:t>o</w:t>
      </w:r>
      <w:r w:rsidR="00A96C2F">
        <w:t>r</w:t>
      </w:r>
      <w:r w:rsidR="00D145D3">
        <w:t>a</w:t>
      </w:r>
      <w:r w:rsidR="00A96C2F">
        <w:t>mic image.</w:t>
      </w:r>
    </w:p>
    <w:p w14:paraId="7C939A6D" w14:textId="2C176A67" w:rsidR="00E600C7" w:rsidRDefault="00E600C7" w:rsidP="00E600C7">
      <w:pPr>
        <w:pStyle w:val="Heading1"/>
      </w:pPr>
      <w:r>
        <w:t>Section 7 :</w:t>
      </w:r>
    </w:p>
    <w:p w14:paraId="2353661C" w14:textId="0D1EE871" w:rsidR="00E600C7" w:rsidRDefault="00DC5B31" w:rsidP="00DC5B31">
      <w:pPr>
        <w:pStyle w:val="ListParagraph"/>
        <w:numPr>
          <w:ilvl w:val="0"/>
          <w:numId w:val="6"/>
        </w:numPr>
      </w:pPr>
      <w:r>
        <w:t>Motion Tracking defin</w:t>
      </w:r>
      <w:r w:rsidR="00603075">
        <w:t>i</w:t>
      </w:r>
      <w:r>
        <w:t>tion</w:t>
      </w:r>
      <w:r w:rsidR="009F33F6">
        <w:t xml:space="preserve"> </w:t>
      </w:r>
      <w:r w:rsidR="009F33F6">
        <w:t>(From Handwritten notes)</w:t>
      </w:r>
    </w:p>
    <w:p w14:paraId="127BAA23" w14:textId="5B029161" w:rsidR="00DC5B31" w:rsidRDefault="00DC5B31" w:rsidP="00DC5B31">
      <w:pPr>
        <w:pStyle w:val="ListParagraph"/>
        <w:numPr>
          <w:ilvl w:val="0"/>
          <w:numId w:val="6"/>
        </w:numPr>
      </w:pPr>
      <w:r>
        <w:t>Optical flow</w:t>
      </w:r>
      <w:r w:rsidR="009F33F6">
        <w:t xml:space="preserve"> </w:t>
      </w:r>
      <w:r w:rsidR="009F33F6">
        <w:t>(From Handwritten notes)</w:t>
      </w:r>
    </w:p>
    <w:p w14:paraId="4640F13A" w14:textId="37322506" w:rsidR="00872B1A" w:rsidRDefault="00872B1A" w:rsidP="00DC5B31">
      <w:pPr>
        <w:pStyle w:val="ListParagraph"/>
        <w:numPr>
          <w:ilvl w:val="0"/>
          <w:numId w:val="6"/>
        </w:numPr>
      </w:pPr>
      <w:r>
        <w:t xml:space="preserve">Video Processing </w:t>
      </w:r>
      <w:r w:rsidR="009F33F6">
        <w:t>(From Handwritten notes</w:t>
      </w:r>
      <w:r w:rsidR="009F33F6">
        <w:t xml:space="preserve">, </w:t>
      </w:r>
      <w:r>
        <w:t>Unit1)</w:t>
      </w:r>
    </w:p>
    <w:p w14:paraId="3401B56F" w14:textId="72F5BF52" w:rsidR="00E86224" w:rsidRDefault="00E86224" w:rsidP="00DC5B31">
      <w:pPr>
        <w:pStyle w:val="ListParagraph"/>
        <w:numPr>
          <w:ilvl w:val="0"/>
          <w:numId w:val="6"/>
        </w:numPr>
      </w:pPr>
      <w:r>
        <w:t>Background Subtraction</w:t>
      </w:r>
      <w:r w:rsidR="009F33F6">
        <w:t xml:space="preserve"> (From Handwritten notes)</w:t>
      </w:r>
    </w:p>
    <w:p w14:paraId="6041E6BE" w14:textId="0EBDC4DD" w:rsidR="000B70B2" w:rsidRDefault="000B70B2" w:rsidP="000B70B2">
      <w:pPr>
        <w:pStyle w:val="Heading1"/>
      </w:pPr>
      <w:r>
        <w:t>Section 8 :</w:t>
      </w:r>
    </w:p>
    <w:p w14:paraId="2F378AA5" w14:textId="1EDDA80C" w:rsidR="000B70B2" w:rsidRDefault="004C341F" w:rsidP="004C341F">
      <w:pPr>
        <w:pStyle w:val="ListParagraph"/>
        <w:numPr>
          <w:ilvl w:val="0"/>
          <w:numId w:val="7"/>
        </w:numPr>
      </w:pPr>
      <w:r>
        <w:t>Real-Time Video Analysis</w:t>
      </w:r>
    </w:p>
    <w:p w14:paraId="4F590E8B" w14:textId="31BC8E55" w:rsidR="004C341F" w:rsidRPr="000B70B2" w:rsidRDefault="00DC4F5A" w:rsidP="004C341F">
      <w:pPr>
        <w:pStyle w:val="ListParagraph"/>
        <w:numPr>
          <w:ilvl w:val="0"/>
          <w:numId w:val="7"/>
        </w:numPr>
      </w:pPr>
      <w:r>
        <w:t>Applications in Robotics</w:t>
      </w:r>
    </w:p>
    <w:sectPr w:rsidR="004C341F" w:rsidRPr="000B7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80AB3"/>
    <w:multiLevelType w:val="hybridMultilevel"/>
    <w:tmpl w:val="6C6C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E6C0B"/>
    <w:multiLevelType w:val="hybridMultilevel"/>
    <w:tmpl w:val="56685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A4B67"/>
    <w:multiLevelType w:val="hybridMultilevel"/>
    <w:tmpl w:val="CA44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A406F"/>
    <w:multiLevelType w:val="hybridMultilevel"/>
    <w:tmpl w:val="2ECA6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47B80"/>
    <w:multiLevelType w:val="hybridMultilevel"/>
    <w:tmpl w:val="59CC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C1A96"/>
    <w:multiLevelType w:val="hybridMultilevel"/>
    <w:tmpl w:val="34B0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43D1F"/>
    <w:multiLevelType w:val="hybridMultilevel"/>
    <w:tmpl w:val="008E8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692443">
    <w:abstractNumId w:val="0"/>
  </w:num>
  <w:num w:numId="2" w16cid:durableId="1693260022">
    <w:abstractNumId w:val="1"/>
  </w:num>
  <w:num w:numId="3" w16cid:durableId="1160122817">
    <w:abstractNumId w:val="4"/>
  </w:num>
  <w:num w:numId="4" w16cid:durableId="151682768">
    <w:abstractNumId w:val="2"/>
  </w:num>
  <w:num w:numId="5" w16cid:durableId="1031026860">
    <w:abstractNumId w:val="6"/>
  </w:num>
  <w:num w:numId="6" w16cid:durableId="1234389965">
    <w:abstractNumId w:val="3"/>
  </w:num>
  <w:num w:numId="7" w16cid:durableId="9189084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A1"/>
    <w:rsid w:val="00065552"/>
    <w:rsid w:val="00095909"/>
    <w:rsid w:val="000B70B2"/>
    <w:rsid w:val="0010238E"/>
    <w:rsid w:val="0012574B"/>
    <w:rsid w:val="00144420"/>
    <w:rsid w:val="00192176"/>
    <w:rsid w:val="002A1464"/>
    <w:rsid w:val="00335A80"/>
    <w:rsid w:val="0034454F"/>
    <w:rsid w:val="003C4977"/>
    <w:rsid w:val="003E1093"/>
    <w:rsid w:val="00410500"/>
    <w:rsid w:val="00453653"/>
    <w:rsid w:val="00463DCB"/>
    <w:rsid w:val="004A31E0"/>
    <w:rsid w:val="004C341F"/>
    <w:rsid w:val="004D5C67"/>
    <w:rsid w:val="00593F25"/>
    <w:rsid w:val="005D7332"/>
    <w:rsid w:val="005F6CFF"/>
    <w:rsid w:val="00603075"/>
    <w:rsid w:val="00613503"/>
    <w:rsid w:val="00650784"/>
    <w:rsid w:val="00656905"/>
    <w:rsid w:val="00680DA1"/>
    <w:rsid w:val="00714133"/>
    <w:rsid w:val="00716CA9"/>
    <w:rsid w:val="00722418"/>
    <w:rsid w:val="00790378"/>
    <w:rsid w:val="007A77B8"/>
    <w:rsid w:val="007D25B4"/>
    <w:rsid w:val="00801308"/>
    <w:rsid w:val="008357C6"/>
    <w:rsid w:val="00836F61"/>
    <w:rsid w:val="0086788A"/>
    <w:rsid w:val="00872B1A"/>
    <w:rsid w:val="008778AC"/>
    <w:rsid w:val="008A22ED"/>
    <w:rsid w:val="0094636F"/>
    <w:rsid w:val="0098309C"/>
    <w:rsid w:val="0098771B"/>
    <w:rsid w:val="009F33F6"/>
    <w:rsid w:val="00A96C2F"/>
    <w:rsid w:val="00AC0E8D"/>
    <w:rsid w:val="00AD2484"/>
    <w:rsid w:val="00B0128C"/>
    <w:rsid w:val="00B06F5C"/>
    <w:rsid w:val="00B602FC"/>
    <w:rsid w:val="00B800A1"/>
    <w:rsid w:val="00BC1880"/>
    <w:rsid w:val="00BD0F12"/>
    <w:rsid w:val="00C30B75"/>
    <w:rsid w:val="00C90ADA"/>
    <w:rsid w:val="00C92C9C"/>
    <w:rsid w:val="00CF6437"/>
    <w:rsid w:val="00D12614"/>
    <w:rsid w:val="00D145D3"/>
    <w:rsid w:val="00D57637"/>
    <w:rsid w:val="00D70DFB"/>
    <w:rsid w:val="00D75A84"/>
    <w:rsid w:val="00DC1E20"/>
    <w:rsid w:val="00DC4F5A"/>
    <w:rsid w:val="00DC5B31"/>
    <w:rsid w:val="00DE7A43"/>
    <w:rsid w:val="00E542FC"/>
    <w:rsid w:val="00E600C7"/>
    <w:rsid w:val="00E86224"/>
    <w:rsid w:val="00E972AB"/>
    <w:rsid w:val="00F447C4"/>
    <w:rsid w:val="00F77503"/>
    <w:rsid w:val="00FD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979E4"/>
  <w15:chartTrackingRefBased/>
  <w15:docId w15:val="{02357C50-3A90-4F47-9460-04562E52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0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0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0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0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0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0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0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0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0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0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Patil</dc:creator>
  <cp:keywords/>
  <dc:description/>
  <cp:lastModifiedBy>Samar Patil</cp:lastModifiedBy>
  <cp:revision>72</cp:revision>
  <dcterms:created xsi:type="dcterms:W3CDTF">2025-06-25T11:27:00Z</dcterms:created>
  <dcterms:modified xsi:type="dcterms:W3CDTF">2025-06-25T15:07:00Z</dcterms:modified>
</cp:coreProperties>
</file>