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11" w:rsidRPr="002D6DFE" w:rsidRDefault="002D6DFE" w:rsidP="00E96811">
      <w:pPr>
        <w:jc w:val="center"/>
        <w:rPr>
          <w:rFonts w:asciiTheme="majorHAnsi" w:hAnsiTheme="majorHAnsi"/>
          <w:color w:val="17365D" w:themeColor="text2" w:themeShade="BF"/>
          <w:sz w:val="44"/>
        </w:rPr>
      </w:pPr>
      <w:r w:rsidRPr="002D6DFE">
        <w:rPr>
          <w:rFonts w:asciiTheme="majorHAnsi" w:hAnsiTheme="majorHAnsi"/>
          <w:color w:val="17365D" w:themeColor="text2" w:themeShade="BF"/>
          <w:sz w:val="44"/>
        </w:rPr>
        <w:t xml:space="preserve">Bilan périodique </w:t>
      </w:r>
    </w:p>
    <w:p w:rsidR="002D6DFE" w:rsidRPr="002D6DFE" w:rsidRDefault="002D6DFE" w:rsidP="00E96811">
      <w:pPr>
        <w:jc w:val="center"/>
        <w:rPr>
          <w:rFonts w:asciiTheme="majorHAnsi" w:hAnsiTheme="majorHAnsi"/>
          <w:color w:val="17365D" w:themeColor="text2" w:themeShade="BF"/>
          <w:sz w:val="44"/>
        </w:rPr>
      </w:pPr>
      <w:r w:rsidRPr="002D6DFE">
        <w:rPr>
          <w:rFonts w:asciiTheme="majorHAnsi" w:hAnsiTheme="majorHAnsi"/>
          <w:color w:val="17365D" w:themeColor="text2" w:themeShade="BF"/>
          <w:sz w:val="44"/>
        </w:rPr>
        <w:t xml:space="preserve">Début de stage </w:t>
      </w:r>
      <w:r w:rsidR="007944F1">
        <w:rPr>
          <w:rFonts w:asciiTheme="majorHAnsi" w:hAnsiTheme="majorHAnsi"/>
          <w:color w:val="17365D" w:themeColor="text2" w:themeShade="BF"/>
          <w:sz w:val="44"/>
        </w:rPr>
        <w:t>(6</w:t>
      </w:r>
      <w:r w:rsidR="007944F1" w:rsidRPr="007944F1">
        <w:rPr>
          <w:rFonts w:asciiTheme="majorHAnsi" w:hAnsiTheme="majorHAnsi"/>
          <w:color w:val="17365D" w:themeColor="text2" w:themeShade="BF"/>
          <w:sz w:val="44"/>
          <w:vertAlign w:val="superscript"/>
        </w:rPr>
        <w:t>ème</w:t>
      </w:r>
      <w:r w:rsidR="007944F1">
        <w:rPr>
          <w:rFonts w:asciiTheme="majorHAnsi" w:hAnsiTheme="majorHAnsi"/>
          <w:color w:val="17365D" w:themeColor="text2" w:themeShade="BF"/>
          <w:sz w:val="44"/>
        </w:rPr>
        <w:t xml:space="preserve"> semaine)</w:t>
      </w:r>
    </w:p>
    <w:tbl>
      <w:tblPr>
        <w:tblStyle w:val="TableGrid"/>
        <w:tblW w:w="0" w:type="auto"/>
        <w:tblLook w:val="04A0" w:firstRow="1" w:lastRow="0" w:firstColumn="1" w:lastColumn="0" w:noHBand="0" w:noVBand="1"/>
      </w:tblPr>
      <w:tblGrid>
        <w:gridCol w:w="2771"/>
        <w:gridCol w:w="6291"/>
      </w:tblGrid>
      <w:tr w:rsidR="002D6DFE" w:rsidRPr="002D6DFE" w:rsidTr="002D6DFE">
        <w:tc>
          <w:tcPr>
            <w:tcW w:w="2802" w:type="dxa"/>
            <w:shd w:val="clear" w:color="auto" w:fill="C00000"/>
          </w:tcPr>
          <w:p w:rsidR="002D6DFE" w:rsidRPr="002D6DFE" w:rsidRDefault="002D6DFE" w:rsidP="004032DA">
            <w:pPr>
              <w:rPr>
                <w:rFonts w:asciiTheme="majorHAnsi" w:hAnsiTheme="majorHAnsi"/>
                <w:sz w:val="24"/>
              </w:rPr>
            </w:pPr>
            <w:r w:rsidRPr="002D6DFE">
              <w:rPr>
                <w:rFonts w:asciiTheme="majorHAnsi" w:hAnsiTheme="majorHAnsi"/>
                <w:sz w:val="24"/>
              </w:rPr>
              <w:t>Nom et Prénom :</w:t>
            </w:r>
          </w:p>
        </w:tc>
        <w:tc>
          <w:tcPr>
            <w:tcW w:w="6410" w:type="dxa"/>
          </w:tcPr>
          <w:p w:rsidR="002D6DFE" w:rsidRPr="006D3AE9" w:rsidRDefault="001E788F" w:rsidP="002D6DFE">
            <w:pPr>
              <w:rPr>
                <w:rFonts w:asciiTheme="majorHAnsi" w:hAnsiTheme="majorHAnsi"/>
                <w:color w:val="002060"/>
                <w:sz w:val="24"/>
              </w:rPr>
            </w:pPr>
            <w:r w:rsidRPr="006D3AE9">
              <w:rPr>
                <w:rFonts w:asciiTheme="majorHAnsi" w:hAnsiTheme="majorHAnsi"/>
                <w:color w:val="002060"/>
                <w:sz w:val="24"/>
              </w:rPr>
              <w:t>Sassi samar</w:t>
            </w:r>
          </w:p>
        </w:tc>
      </w:tr>
      <w:tr w:rsidR="002D6DFE" w:rsidRPr="002D6DFE" w:rsidTr="002D6DFE">
        <w:tc>
          <w:tcPr>
            <w:tcW w:w="2802" w:type="dxa"/>
            <w:shd w:val="clear" w:color="auto" w:fill="C00000"/>
          </w:tcPr>
          <w:p w:rsidR="002D6DFE" w:rsidRPr="002D6DFE" w:rsidRDefault="002D6DFE" w:rsidP="004032DA">
            <w:pPr>
              <w:rPr>
                <w:rFonts w:asciiTheme="majorHAnsi" w:hAnsiTheme="majorHAnsi"/>
                <w:sz w:val="24"/>
              </w:rPr>
            </w:pPr>
            <w:r w:rsidRPr="002D6DFE">
              <w:rPr>
                <w:rFonts w:asciiTheme="majorHAnsi" w:hAnsiTheme="majorHAnsi"/>
                <w:sz w:val="24"/>
              </w:rPr>
              <w:t>Spécialité :</w:t>
            </w:r>
          </w:p>
        </w:tc>
        <w:tc>
          <w:tcPr>
            <w:tcW w:w="6410" w:type="dxa"/>
          </w:tcPr>
          <w:p w:rsidR="002D6DFE" w:rsidRPr="006D3AE9" w:rsidRDefault="001E788F" w:rsidP="002D6DFE">
            <w:pPr>
              <w:rPr>
                <w:rFonts w:asciiTheme="majorHAnsi" w:hAnsiTheme="majorHAnsi"/>
                <w:color w:val="002060"/>
                <w:sz w:val="24"/>
              </w:rPr>
            </w:pPr>
            <w:r w:rsidRPr="006D3AE9">
              <w:rPr>
                <w:rFonts w:asciiTheme="majorHAnsi" w:hAnsiTheme="majorHAnsi"/>
                <w:color w:val="002060"/>
                <w:sz w:val="24"/>
              </w:rPr>
              <w:t>SAE</w:t>
            </w:r>
          </w:p>
        </w:tc>
      </w:tr>
      <w:tr w:rsidR="002D6DFE" w:rsidRPr="002D6DFE" w:rsidTr="002D6DFE">
        <w:tc>
          <w:tcPr>
            <w:tcW w:w="2802" w:type="dxa"/>
            <w:shd w:val="clear" w:color="auto" w:fill="C00000"/>
          </w:tcPr>
          <w:p w:rsidR="002D6DFE" w:rsidRPr="002D6DFE" w:rsidRDefault="002D6DFE" w:rsidP="004032DA">
            <w:pPr>
              <w:rPr>
                <w:rFonts w:asciiTheme="majorHAnsi" w:hAnsiTheme="majorHAnsi"/>
                <w:sz w:val="24"/>
              </w:rPr>
            </w:pPr>
            <w:r w:rsidRPr="002D6DFE">
              <w:rPr>
                <w:rFonts w:asciiTheme="majorHAnsi" w:hAnsiTheme="majorHAnsi"/>
                <w:sz w:val="24"/>
              </w:rPr>
              <w:t>Organisme d’accueil :</w:t>
            </w:r>
          </w:p>
        </w:tc>
        <w:tc>
          <w:tcPr>
            <w:tcW w:w="6410" w:type="dxa"/>
          </w:tcPr>
          <w:p w:rsidR="002D6DFE" w:rsidRPr="006D3AE9" w:rsidRDefault="001E788F" w:rsidP="002D6DFE">
            <w:pPr>
              <w:rPr>
                <w:rFonts w:asciiTheme="majorHAnsi" w:hAnsiTheme="majorHAnsi"/>
                <w:color w:val="002060"/>
                <w:sz w:val="24"/>
              </w:rPr>
            </w:pPr>
            <w:r w:rsidRPr="006D3AE9">
              <w:rPr>
                <w:rFonts w:asciiTheme="majorHAnsi" w:hAnsiTheme="majorHAnsi"/>
                <w:color w:val="002060"/>
                <w:sz w:val="24"/>
              </w:rPr>
              <w:t>SIGA</w:t>
            </w:r>
          </w:p>
        </w:tc>
      </w:tr>
    </w:tbl>
    <w:p w:rsidR="002D6DFE" w:rsidRPr="002D6DFE" w:rsidRDefault="002D6DFE" w:rsidP="002D6DFE">
      <w:pPr>
        <w:rPr>
          <w:rFonts w:asciiTheme="majorHAnsi" w:hAnsiTheme="majorHAnsi"/>
          <w:sz w:val="44"/>
        </w:rPr>
      </w:pPr>
      <w:bookmarkStart w:id="0" w:name="_GoBack"/>
      <w:bookmarkEnd w:id="0"/>
    </w:p>
    <w:p w:rsidR="002D6DFE" w:rsidRPr="002D6DFE" w:rsidRDefault="002D6DFE" w:rsidP="002D6DFE">
      <w:pPr>
        <w:rPr>
          <w:rFonts w:asciiTheme="majorHAnsi" w:eastAsia="Calibri" w:hAnsiTheme="majorHAnsi" w:cs="Calibri"/>
          <w:color w:val="000000"/>
        </w:rPr>
      </w:pPr>
      <w:r w:rsidRPr="002D6DFE">
        <w:rPr>
          <w:rFonts w:asciiTheme="majorHAnsi" w:eastAsia="Calibri" w:hAnsiTheme="majorHAnsi" w:cs="Calibri"/>
          <w:b/>
          <w:color w:val="000000"/>
        </w:rPr>
        <w:t>Qu’est-ce qui vous plaît et vous motive dans votre stage ?</w:t>
      </w:r>
    </w:p>
    <w:p w:rsidR="001E788F" w:rsidRDefault="001E788F" w:rsidP="006D3AE9">
      <w:pPr>
        <w:pStyle w:val="reponses"/>
      </w:pPr>
      <w:r>
        <w:t>Ce qui me motive dans ce stage, c’est le fait de travailler sur un projet concret et utile : une application de recrutement. J’apprécie particulièrement la liberté qu’on me donne pour développer les fonctionnalités, l’alternance entre télétravail et présence sur site, et l’ambiance collaborative quand je suis sur place. Je me sens impliqué dans un vrai projet qui a du sens.</w:t>
      </w:r>
    </w:p>
    <w:p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Décrivez une situation de travail marquante que vous avez vécu pendant votre stage.</w:t>
      </w:r>
    </w:p>
    <w:p w:rsidR="001E788F" w:rsidRDefault="001E788F" w:rsidP="006D3AE9">
      <w:pPr>
        <w:pStyle w:val="reponses"/>
        <w:rPr>
          <w:rFonts w:asciiTheme="majorHAnsi" w:hAnsiTheme="majorHAnsi" w:cs="Calibri"/>
          <w:color w:val="000000"/>
        </w:rPr>
      </w:pPr>
      <w:r>
        <w:t>Une situation marquante a été le moment où j’ai finalisé la configuration complète de l’environnement : connexion entre Angular et Spring Boot, mise en place de la base de données MariaDB, et création des premières entités. C’était motivant de voir le tout fonctionner pour la première fois.</w:t>
      </w:r>
    </w:p>
    <w:p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Avez-vous vécu pendant votre stage une situation difficile ou problématique ? Si oui, comment avez-vous réagi ?</w:t>
      </w:r>
    </w:p>
    <w:p w:rsidR="001E788F" w:rsidRDefault="001E788F" w:rsidP="006D3AE9">
      <w:pPr>
        <w:pStyle w:val="reponses"/>
      </w:pPr>
      <w:r>
        <w:t xml:space="preserve">Oui, l’intégration de </w:t>
      </w:r>
      <w:r w:rsidR="006D3AE9" w:rsidRPr="006D3AE9">
        <w:rPr>
          <w:rStyle w:val="Strong"/>
          <w:b w:val="0"/>
          <w:bCs/>
        </w:rPr>
        <w:t>keycloak</w:t>
      </w:r>
      <w:r>
        <w:t xml:space="preserve"> pour la gestion de l’authentification a été difficile. La configuration avec Spring Boot et Angular n’était pas évidente, notamment pour la protection des routes et la gestion des rôles. J’ai réagi en consultant la documentation, en testant plusieurs configurations, et en demandant conseil à des collègues. J’ai fini par réussir à l’intégrer correctement dans mon application.</w:t>
      </w:r>
    </w:p>
    <w:p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 xml:space="preserve">Que retirez-vous comme apprentissages depuis le début de votre stage </w:t>
      </w:r>
      <w:r w:rsidRPr="002D6DFE">
        <w:rPr>
          <w:rFonts w:asciiTheme="majorHAnsi" w:eastAsia="Calibri" w:hAnsiTheme="majorHAnsi" w:cs="Calibri"/>
          <w:b/>
          <w:i/>
          <w:color w:val="000000"/>
        </w:rPr>
        <w:t>(culture d’entreprise, particularité du secteur, du métier…)</w:t>
      </w:r>
      <w:r w:rsidRPr="002D6DFE">
        <w:rPr>
          <w:rFonts w:asciiTheme="majorHAnsi" w:eastAsia="Calibri" w:hAnsiTheme="majorHAnsi" w:cs="Calibri"/>
          <w:b/>
          <w:color w:val="000000"/>
        </w:rPr>
        <w:t> ?</w:t>
      </w:r>
    </w:p>
    <w:p w:rsidR="001E788F" w:rsidRDefault="001E788F" w:rsidP="006D3AE9">
      <w:pPr>
        <w:pStyle w:val="reponses"/>
      </w:pPr>
      <w:r>
        <w:t>J’ai appris à bien structurer une application professionnelle dès le départ. J’ai aussi découvert l’importance de la planification et de la clarté dans l’architecture logicielle. Du côté humain, j’ai vu comment une équipe de développement peut fonctionner efficacement dans une ambiance détendue et collaborative.</w:t>
      </w:r>
    </w:p>
    <w:p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Comment gérez-vous les délais dans votre travail ?</w:t>
      </w:r>
    </w:p>
    <w:p w:rsidR="002D6DFE" w:rsidRPr="002D6DFE" w:rsidRDefault="001E788F" w:rsidP="006D3AE9">
      <w:pPr>
        <w:pStyle w:val="reponses"/>
        <w:rPr>
          <w:rFonts w:asciiTheme="majorHAnsi" w:hAnsiTheme="majorHAnsi" w:cs="Calibri"/>
          <w:color w:val="000000"/>
        </w:rPr>
      </w:pPr>
      <w:r>
        <w:t>Je travaille en sprints hebdomadaires selon la méthode Scrum. Je fixe des objectifs précis en début de sprint et j’utilise un tableau de suivi pour organiser mes tâches. En cas de blocage, j’adapte mes priorités pour rester aligné avec le planning.</w:t>
      </w:r>
    </w:p>
    <w:p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De quelle(s) manière(s) utilisez-vous vos capacités/talents dans votre stage ?</w:t>
      </w:r>
    </w:p>
    <w:p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i/>
          <w:color w:val="000000"/>
        </w:rPr>
        <w:lastRenderedPageBreak/>
        <w:t>Donnez des exemples concrets</w:t>
      </w:r>
    </w:p>
    <w:p w:rsidR="00D91F2F" w:rsidRDefault="00D91F2F" w:rsidP="006D3AE9">
      <w:pPr>
        <w:pStyle w:val="reponses"/>
      </w:pPr>
      <w:r>
        <w:t xml:space="preserve">J’utilise mes compétences en développement full-stack pour structurer l’application de manière claire et efficace. Par exemple, j’ai conçu l’architecture du projet, créé les entités principales comme </w:t>
      </w:r>
      <w:r>
        <w:rPr>
          <w:rStyle w:val="Emphasis"/>
        </w:rPr>
        <w:t>Candidature</w:t>
      </w:r>
      <w:r>
        <w:t xml:space="preserve"> et </w:t>
      </w:r>
      <w:r>
        <w:rPr>
          <w:rStyle w:val="Emphasis"/>
        </w:rPr>
        <w:t>Offre</w:t>
      </w:r>
      <w:r>
        <w:t>, et mis en place l’authentification avec Keycloak. Je mobilise aussi ma capacité à apprendre rapidement pour intégrer de nouveaux outils et résoudre des problèmes techniques de façon autonome.</w:t>
      </w:r>
    </w:p>
    <w:p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b/>
          <w:color w:val="000000"/>
        </w:rPr>
        <w:t>À combien évaluez-vous votre capacité à :</w:t>
      </w:r>
    </w:p>
    <w:p w:rsidR="002D6DFE" w:rsidRPr="002D6DFE" w:rsidRDefault="002D6DFE" w:rsidP="002D6DFE">
      <w:pPr>
        <w:tabs>
          <w:tab w:val="left" w:pos="9072"/>
        </w:tabs>
        <w:rPr>
          <w:rFonts w:asciiTheme="majorHAnsi" w:eastAsia="Calibri" w:hAnsiTheme="majorHAnsi" w:cs="Calibri"/>
          <w:color w:val="000000"/>
        </w:rPr>
      </w:pPr>
      <w:r w:rsidRPr="002D6DFE">
        <w:rPr>
          <w:rFonts w:asciiTheme="majorHAnsi" w:eastAsia="Calibri" w:hAnsiTheme="majorHAnsi" w:cs="Calibri"/>
          <w:i/>
          <w:color w:val="000000"/>
        </w:rPr>
        <w:t xml:space="preserve">(1 plus mauvaise note – </w:t>
      </w:r>
      <w:r w:rsidR="00AC4F84">
        <w:rPr>
          <w:rFonts w:asciiTheme="majorHAnsi" w:eastAsia="Calibri" w:hAnsiTheme="majorHAnsi" w:cs="Calibri"/>
          <w:i/>
          <w:color w:val="000000"/>
        </w:rPr>
        <w:t>4</w:t>
      </w:r>
      <w:r w:rsidRPr="002D6DFE">
        <w:rPr>
          <w:rFonts w:asciiTheme="majorHAnsi" w:eastAsia="Calibri" w:hAnsiTheme="majorHAnsi" w:cs="Calibri"/>
          <w:i/>
          <w:color w:val="000000"/>
        </w:rPr>
        <w:t xml:space="preserve"> meilleure note)</w:t>
      </w:r>
      <w:r w:rsidRPr="002D6DFE">
        <w:rPr>
          <w:rFonts w:asciiTheme="majorHAnsi" w:eastAsia="Calibri" w:hAnsiTheme="majorHAnsi" w:cs="Calibri"/>
          <w:color w:val="000000"/>
        </w:rPr>
        <w:t> </w:t>
      </w:r>
    </w:p>
    <w:p w:rsidR="002D6DFE" w:rsidRPr="002D6DFE" w:rsidRDefault="004865EF" w:rsidP="002D6DFE">
      <w:pPr>
        <w:tabs>
          <w:tab w:val="left" w:pos="9072"/>
        </w:tabs>
        <w:rPr>
          <w:rFonts w:asciiTheme="majorHAnsi" w:eastAsia="Calibri" w:hAnsiTheme="majorHAnsi" w:cs="Calibri"/>
          <w:color w:val="000000"/>
        </w:rPr>
      </w:pPr>
      <w:r>
        <w:rPr>
          <w:rFonts w:asciiTheme="majorHAnsi" w:eastAsia="Calibri" w:hAnsiTheme="majorHAnsi" w:cs="Calibri"/>
          <w:b/>
          <w:noProof/>
          <w:color w:val="000000"/>
          <w:lang w:eastAsia="fr-FR"/>
        </w:rPr>
        <mc:AlternateContent>
          <mc:Choice Requires="wps">
            <w:drawing>
              <wp:anchor distT="0" distB="0" distL="114300" distR="114300" simplePos="0" relativeHeight="251658240" behindDoc="0" locked="0" layoutInCell="1" allowOverlap="1">
                <wp:simplePos x="0" y="0"/>
                <wp:positionH relativeFrom="column">
                  <wp:posOffset>2228215</wp:posOffset>
                </wp:positionH>
                <wp:positionV relativeFrom="paragraph">
                  <wp:posOffset>249555</wp:posOffset>
                </wp:positionV>
                <wp:extent cx="281940" cy="228600"/>
                <wp:effectExtent l="13335" t="6350" r="9525" b="12700"/>
                <wp:wrapNone/>
                <wp:docPr id="9"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 cy="228600"/>
                        </a:xfrm>
                        <a:prstGeom prst="ellipse">
                          <a:avLst/>
                        </a:prstGeom>
                        <a:noFill/>
                        <a:ln w="9525">
                          <a:solidFill>
                            <a:srgbClr val="002060"/>
                          </a:solidFill>
                          <a:round/>
                          <a:headEnd/>
                          <a:tailEnd/>
                        </a:ln>
                        <a:extLst>
                          <a:ext uri="{909E8E84-426E-40DD-AFC4-6F175D3DCCD1}">
                            <a14:hiddenFill xmlns:a14="http://schemas.microsoft.com/office/drawing/2010/main">
                              <a:solidFill>
                                <a:schemeClr val="accent5">
                                  <a:lumMod val="20000"/>
                                  <a:lumOff val="8000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A1D99E" id="Oval 2" o:spid="_x0000_s1026" style="position:absolute;margin-left:175.45pt;margin-top:19.65pt;width:22.2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4axjwIAACkFAAAOAAAAZHJzL2Uyb0RvYy54bWysVNuO0zAQfUfiHyy/d3MhLW206WrVtAhp&#10;YVda+ADXcRoLxza203RB/Dtjuy0tvCDESzLjsY/nzJzx7d2hF2jPjOVKVji7STFikqqGy12FP3/a&#10;TOYYWUdkQ4SSrMIvzOK75etXt6MuWa46JRpmEIBIW466wp1zukwSSzvWE3ujNJMQbJXpiQPX7JLG&#10;kBHQe5HkaTpLRmUabRRl1sJqHYN4GfDbllH32LaWOSQqDLm58DXhu/XfZHlLyp0huuP0mAb5hyx6&#10;wiVceoaqiSNoMPwPqJ5To6xq3Q1VfaLallMWOACbLP2NzXNHNAtcoDhWn8tk/x8s/bh/Mog3FV5g&#10;JEkPLXrcE4FyX5lR2xI2POsn47lZ/aDoF4ukWnVE7ti9MWrsGGkgn8zvT64OeMfCUbQdP6gGgMng&#10;VCjSoTW9BwT66BB68XLuBTs4RGExn2eLAjpGIZTn81kaepWQ8nRYG+veMdUjb1SYCcG19dUiJdk/&#10;WOfzIeVpl1+WasOFCB0XEo1AeZpPwwGrBG98MNA0u+1KGARlgKzSPJ2drr7aZtQgmwDmS7A+2o5w&#10;EW24XEiPB4wgnaMVRfF9kS7W8/W8mBT5bD0p0rqe3G9WxWS2yd5O6zf1alVnP3xqWVF2vGmY9Nmd&#10;BJoVfyeA46hEaZ0lesUiDBo70yWUMuliUcTQQ99iGWDUYgOA1NDDSMXl+WkZyJ6RQt0vLkmuSYQw&#10;1OT0D7UJyvFiiaLbquYFhGNUnFd4X8DolPmG0QizWmH7dSCGYSTeSxDfIiu8VFxwiunbHBxzGdle&#10;RoikAFVhh1E0Vy4+CIM2fNfBTVkQhVT3INiWByV5McesIG/vwDwGBse3ww/8pR92/Xrhlj8BAAD/&#10;/wMAUEsDBBQABgAIAAAAIQDbZZC34AAAAAkBAAAPAAAAZHJzL2Rvd25yZXYueG1sTI9BT8MwDIXv&#10;SPyHyEjcWMKqAS1NJ4RAYlI5MEBot6wxbbXEqZps6/495gQnP8tPz98rl5N34oBj7ANpuJ4pEEhN&#10;sD21Gj7en6/uQMRkyBoXCDWcMMKyOj8rTWHDkd7wsE6t4BCKhdHQpTQUUsamQ2/iLAxIfPsOozeJ&#10;17GVdjRHDvdOzpW6kd70xB86M+Bjh81uvfca5m5V17vT12rTv25k/1Srz5ektL68mB7uQSSc0p8Z&#10;fvEZHSpm2oY92SichmyhcrayyDMQbMjyBYuthluesirl/wbVDwAAAP//AwBQSwECLQAUAAYACAAA&#10;ACEAtoM4kv4AAADhAQAAEwAAAAAAAAAAAAAAAAAAAAAAW0NvbnRlbnRfVHlwZXNdLnhtbFBLAQIt&#10;ABQABgAIAAAAIQA4/SH/1gAAAJQBAAALAAAAAAAAAAAAAAAAAC8BAABfcmVscy8ucmVsc1BLAQIt&#10;ABQABgAIAAAAIQBiW4axjwIAACkFAAAOAAAAAAAAAAAAAAAAAC4CAABkcnMvZTJvRG9jLnhtbFBL&#10;AQItABQABgAIAAAAIQDbZZC34AAAAAkBAAAPAAAAAAAAAAAAAAAAAOkEAABkcnMvZG93bnJldi54&#10;bWxQSwUGAAAAAAQABADzAAAA9gUAAAAA&#10;" filled="f" fillcolor="#daeef3 [664]" strokecolor="#002060"/>
            </w:pict>
          </mc:Fallback>
        </mc:AlternateContent>
      </w:r>
      <w:r w:rsidR="002D6DFE" w:rsidRPr="002D6DFE">
        <w:rPr>
          <w:rFonts w:asciiTheme="majorHAnsi" w:eastAsia="Calibri" w:hAnsiTheme="majorHAnsi" w:cs="Calibri"/>
          <w:b/>
          <w:color w:val="000000"/>
        </w:rPr>
        <w:t xml:space="preserve">Travailler en équipe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rsidTr="0032459F">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p>
        </w:tc>
      </w:tr>
    </w:tbl>
    <w:p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rsidR="00D91F2F" w:rsidRDefault="00D91F2F" w:rsidP="006D3AE9">
      <w:pPr>
        <w:pStyle w:val="reponses"/>
      </w:pPr>
      <w:r>
        <w:t>Même si je travaille principalement seul sur mon projet, je communique régulièrement avec mes collègues pour demander des conseils et partager mes avancées. Par exemple, j’ai sollicité un développeur pour valider la conception des entités.</w:t>
      </w:r>
    </w:p>
    <w:p w:rsidR="002D6DFE" w:rsidRPr="002D6DFE" w:rsidRDefault="004865EF" w:rsidP="002D6DFE">
      <w:pPr>
        <w:tabs>
          <w:tab w:val="left" w:pos="9072"/>
        </w:tabs>
        <w:spacing w:before="100"/>
        <w:rPr>
          <w:rFonts w:asciiTheme="majorHAnsi" w:eastAsia="Calibri" w:hAnsiTheme="majorHAnsi" w:cs="Calibri"/>
          <w:color w:val="000000"/>
        </w:rPr>
      </w:pPr>
      <w:r>
        <w:rPr>
          <w:rFonts w:asciiTheme="majorHAnsi" w:eastAsia="Calibri" w:hAnsiTheme="majorHAnsi" w:cs="Calibri"/>
          <w:b/>
          <w:noProof/>
          <w:color w:val="000000"/>
          <w:lang w:eastAsia="fr-FR"/>
        </w:rPr>
        <mc:AlternateContent>
          <mc:Choice Requires="wps">
            <w:drawing>
              <wp:anchor distT="0" distB="0" distL="114300" distR="114300" simplePos="0" relativeHeight="251659264" behindDoc="0" locked="0" layoutInCell="1" allowOverlap="1">
                <wp:simplePos x="0" y="0"/>
                <wp:positionH relativeFrom="column">
                  <wp:posOffset>2239645</wp:posOffset>
                </wp:positionH>
                <wp:positionV relativeFrom="paragraph">
                  <wp:posOffset>274320</wp:posOffset>
                </wp:positionV>
                <wp:extent cx="281940" cy="228600"/>
                <wp:effectExtent l="5715" t="8255" r="7620" b="10795"/>
                <wp:wrapNone/>
                <wp:docPr id="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 cy="228600"/>
                        </a:xfrm>
                        <a:prstGeom prst="ellipse">
                          <a:avLst/>
                        </a:prstGeom>
                        <a:noFill/>
                        <a:ln w="9525">
                          <a:solidFill>
                            <a:srgbClr val="002060"/>
                          </a:solidFill>
                          <a:round/>
                          <a:headEnd/>
                          <a:tailEnd/>
                        </a:ln>
                        <a:extLst>
                          <a:ext uri="{909E8E84-426E-40DD-AFC4-6F175D3DCCD1}">
                            <a14:hiddenFill xmlns:a14="http://schemas.microsoft.com/office/drawing/2010/main">
                              <a:solidFill>
                                <a:schemeClr val="accent5">
                                  <a:lumMod val="20000"/>
                                  <a:lumOff val="8000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7E1AB3" id="Oval 3" o:spid="_x0000_s1026" style="position:absolute;margin-left:176.35pt;margin-top:21.6pt;width:22.2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IXkAIAACkFAAAOAAAAZHJzL2Uyb0RvYy54bWysVNuO2jAQfa/Uf7D8DrlsYCEirBCBqtK2&#10;u9K2H2Ach1h1bNd2CNuq/96xAxTal6rqSzLjsY/nzJzx4uHYCnRgxnIlC5yMY4yYpKricl/gz5+2&#10;oxlG1hFZEaEkK/Ars/hh+fbNotc5S1WjRMUMAhBp814XuHFO51FkacNaYsdKMwnBWpmWOHDNPqoM&#10;6QG9FVEax9OoV6bSRlFmLayWQxAvA35dM+qe6toyh0SBITcXviZ8d/4bLRck3xuiG05PaZB/yKIl&#10;XMKlF6iSOII6w/+Aajk1yqrajalqI1XXnLLAAdgk8W9sXhqiWeACxbH6Uib7/2Dpx8OzQbwqMDRK&#10;khZa9HQgAt35yvTa5rDhRT8bz83qR0W/WCTVuiFyz1bGqL5hpIJ8Er8/ujngHQtH0a7/oCoAJp1T&#10;oUjH2rQeEOijY+jF66UX7OgQhcV0lswz6BiFUJrOpnHoVUTy82FtrHvHVIu8UWAmBNfWV4vk5PBo&#10;nc+H5OddflmqLRcidFxI1Bd4Pkkn4YBVglc+GGia/W4tDIIyQFZxGk/PV99sM6qTVQDzJdicbEe4&#10;GGy4XEiPB4wgnZM1iOL7PJ5vZptZNsrS6WaUxWU5Wm3X2Wi6Te4n5V25XpfJD59akuUNryomfXZn&#10;gSbZ3wngNCqDtC4SvWERBo1d6BJKmXRDUUTXQt+GMsCoDQ0AUl0LIzUsz87LQPaCFOp+dUl0SyKE&#10;oSbnf6hNUI4XyyC6napeQThGDfMK7wsYjTLfMOphVgtsv3bEMIzEewnimyeZl4oLTja5T8Ex15Hd&#10;dYRIClAFdhgN5toND0KnDd83cFMSRCHVCgRb86AkL+YhK8jbOzCPgcHp7fADf+2HXb9euOVPAAAA&#10;//8DAFBLAwQUAAYACAAAACEArLq1AuEAAAAJAQAADwAAAGRycy9kb3ducmV2LnhtbEyPwU7DMBBE&#10;70j8g7VI3KhdBwgN2VQIgUSlcKCAUG9uvCRWYzuK3Tb9e8wJjqt5mnlbLifbswONwXiHMJ8JYOQa&#10;r41rET7en6/ugIWonFa9d4RwogDL6vysVIX2R/dGh3VsWSpxoVAIXYxDwXloOrIqzPxALmXffrQq&#10;pnNsuR7VMZXbnkshbrlVxqWFTg302FGzW+8tguxXdb07fa025nXDzVMtPl+iQLy8mB7ugUWa4h8M&#10;v/pJHarktPV7pwPrEbIbmScU4TqTwBKQLfI5sC1CvpDAq5L//6D6AQAA//8DAFBLAQItABQABgAI&#10;AAAAIQC2gziS/gAAAOEBAAATAAAAAAAAAAAAAAAAAAAAAABbQ29udGVudF9UeXBlc10ueG1sUEsB&#10;Ai0AFAAGAAgAAAAhADj9If/WAAAAlAEAAAsAAAAAAAAAAAAAAAAALwEAAF9yZWxzLy5yZWxzUEsB&#10;Ai0AFAAGAAgAAAAhABFOgheQAgAAKQUAAA4AAAAAAAAAAAAAAAAALgIAAGRycy9lMm9Eb2MueG1s&#10;UEsBAi0AFAAGAAgAAAAhAKy6tQLhAAAACQEAAA8AAAAAAAAAAAAAAAAA6gQAAGRycy9kb3ducmV2&#10;LnhtbFBLBQYAAAAABAAEAPMAAAD4BQAAAAA=&#10;" filled="f" fillcolor="#daeef3 [664]" strokecolor="#002060"/>
            </w:pict>
          </mc:Fallback>
        </mc:AlternateContent>
      </w:r>
      <w:r w:rsidR="002D6DFE" w:rsidRPr="002D6DFE">
        <w:rPr>
          <w:rFonts w:asciiTheme="majorHAnsi" w:eastAsia="Calibri" w:hAnsiTheme="majorHAnsi" w:cs="Calibri"/>
          <w:b/>
          <w:color w:val="000000"/>
        </w:rPr>
        <w:t xml:space="preserve">Être autonome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rsidTr="0032459F">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p>
        </w:tc>
      </w:tr>
    </w:tbl>
    <w:p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rsidR="00D91F2F" w:rsidRPr="00D91F2F" w:rsidRDefault="00D91F2F" w:rsidP="006D3AE9">
      <w:pPr>
        <w:pStyle w:val="reponses"/>
        <w:rPr>
          <w:rFonts w:asciiTheme="minorHAnsi" w:eastAsiaTheme="minorHAnsi" w:hAnsiTheme="minorHAnsi"/>
          <w:color w:val="auto"/>
        </w:rPr>
      </w:pPr>
      <w:r>
        <w:t>Je gère seul toutes les étapes de mon projet, de la conception à la mise en place, en prenant mes décisions techniques sans supervision constante.</w:t>
      </w:r>
    </w:p>
    <w:p w:rsidR="002D6DFE" w:rsidRPr="002D6DFE" w:rsidRDefault="004865EF" w:rsidP="002D6DFE">
      <w:pPr>
        <w:tabs>
          <w:tab w:val="left" w:pos="9072"/>
        </w:tabs>
        <w:spacing w:before="100"/>
        <w:rPr>
          <w:rFonts w:asciiTheme="majorHAnsi" w:eastAsia="Calibri" w:hAnsiTheme="majorHAnsi" w:cs="Calibri"/>
          <w:color w:val="000000"/>
        </w:rPr>
      </w:pPr>
      <w:r>
        <w:rPr>
          <w:rFonts w:asciiTheme="majorHAnsi" w:eastAsia="Calibri" w:hAnsiTheme="majorHAnsi" w:cs="Calibri"/>
          <w:b/>
          <w:noProof/>
          <w:color w:val="000000"/>
          <w:lang w:eastAsia="fr-FR"/>
        </w:rPr>
        <mc:AlternateContent>
          <mc:Choice Requires="wps">
            <w:drawing>
              <wp:anchor distT="0" distB="0" distL="114300" distR="114300" simplePos="0" relativeHeight="251660288" behindDoc="0" locked="0" layoutInCell="1" allowOverlap="1">
                <wp:simplePos x="0" y="0"/>
                <wp:positionH relativeFrom="column">
                  <wp:posOffset>2239645</wp:posOffset>
                </wp:positionH>
                <wp:positionV relativeFrom="paragraph">
                  <wp:posOffset>263525</wp:posOffset>
                </wp:positionV>
                <wp:extent cx="281940" cy="228600"/>
                <wp:effectExtent l="5715" t="10795" r="7620" b="8255"/>
                <wp:wrapNone/>
                <wp:docPr id="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 cy="228600"/>
                        </a:xfrm>
                        <a:prstGeom prst="ellipse">
                          <a:avLst/>
                        </a:prstGeom>
                        <a:noFill/>
                        <a:ln w="9525">
                          <a:solidFill>
                            <a:srgbClr val="002060"/>
                          </a:solidFill>
                          <a:round/>
                          <a:headEnd/>
                          <a:tailEnd/>
                        </a:ln>
                        <a:extLst>
                          <a:ext uri="{909E8E84-426E-40DD-AFC4-6F175D3DCCD1}">
                            <a14:hiddenFill xmlns:a14="http://schemas.microsoft.com/office/drawing/2010/main">
                              <a:solidFill>
                                <a:schemeClr val="accent5">
                                  <a:lumMod val="20000"/>
                                  <a:lumOff val="8000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A648DB" id="Oval 4" o:spid="_x0000_s1026" style="position:absolute;margin-left:176.35pt;margin-top:20.75pt;width:22.2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onQkAIAACkFAAAOAAAAZHJzL2Uyb0RvYy54bWysVNuO0zAQfUfiHyy/d3Mh7bbRpqtV0yIk&#10;YFda+ADXcRoLxza203RB/Dtjuy0tvCDESzLjsY/nzJzx3f2hF2jPjOVKVji7STFikqqGy12FP3/a&#10;TOYYWUdkQ4SSrMIvzOL75etXd6MuWa46JRpmEIBIW466wp1zukwSSzvWE3ujNJMQbJXpiQPX7JLG&#10;kBHQe5HkaTpLRmUabRRl1sJqHYN4GfDbllH32LaWOSQqDLm58DXhu/XfZHlHyp0huuP0mAb5hyx6&#10;wiVceoaqiSNoMPwPqJ5To6xq3Q1VfaLallMWOACbLP2NzXNHNAtcoDhWn8tk/x8s/bh/Mog3Fb7F&#10;SJIeWvS4JwIVvjKjtiVseNZPxnOz+r2iXyySatURuWMPxqixY6SBfDK/P7k64B0LR9F2/KAaACaD&#10;U6FIh9b0HhDoo0Poxcu5F+zgEIXFfJ4tCugYhVCez2dp6FVCytNhbax7y1SPvFFhJgTX1leLlGT/&#10;3jqfDylPu/yyVBsuROi4kGis8GKaT8MBqwRvfDDQNLvtShgEZYCs0jydna6+2mbUIJsA5kuwPtqO&#10;cBFtuFxIjweMIJ2jFUXxfZEu1vP1vJgU+Ww9KdK6njxsVsVktslup/WberWqsx8+tawoO940TPrs&#10;TgLNir8TwHFUorTOEr1iEQaNnekSSpl0sShi6KFvsQwwarEBQGroYaTi8vy0DGTPSKHuF5ck1yRC&#10;GGpy+ofaBOV4sUTRbVXzAsIxKs4rvC9gdMp8w2iEWa2w/ToQwzAS7ySIb5EVXiouOMX0NgfHXEa2&#10;lxEiKUBV2GEUzZWLD8KgDd91cFMWRCHVAwi25UFJXswxK8jbOzCPgcHx7fADf+mHXb9euOVPAAAA&#10;//8DAFBLAwQUAAYACAAAACEAlnFS1+IAAAAJAQAADwAAAGRycy9kb3ducmV2LnhtbEyPTUvDQBRF&#10;94L/YXiCOzuT1Jga81JEFCzEhbUi3U0zzyR0PkJm2qb/3nGly8c93HteuZyMZkcafe8sQjITwMg2&#10;TvW2Rdh8vNwsgPkgrZLaWUI4k4dldXlRykK5k32n4zq0LJZYX0iELoSh4Nw3HRnpZ24gG7NvNxoZ&#10;4jm2XI3yFMuN5qkQd9zI3saFTg701FGzXx8MQqpXdb0/f622/duW98+1+HwNAvH6anp8ABZoCn8w&#10;/OpHdaii084drPJMI8yzNI8owm2SAYvA/D5PgO0Q8jwDXpX8/wfVDwAAAP//AwBQSwECLQAUAAYA&#10;CAAAACEAtoM4kv4AAADhAQAAEwAAAAAAAAAAAAAAAAAAAAAAW0NvbnRlbnRfVHlwZXNdLnhtbFBL&#10;AQItABQABgAIAAAAIQA4/SH/1gAAAJQBAAALAAAAAAAAAAAAAAAAAC8BAABfcmVscy8ucmVsc1BL&#10;AQItABQABgAIAAAAIQBEJonQkAIAACkFAAAOAAAAAAAAAAAAAAAAAC4CAABkcnMvZTJvRG9jLnht&#10;bFBLAQItABQABgAIAAAAIQCWcVLX4gAAAAkBAAAPAAAAAAAAAAAAAAAAAOoEAABkcnMvZG93bnJl&#10;di54bWxQSwUGAAAAAAQABADzAAAA+QUAAAAA&#10;" filled="f" fillcolor="#daeef3 [664]" strokecolor="#002060"/>
            </w:pict>
          </mc:Fallback>
        </mc:AlternateContent>
      </w:r>
      <w:r w:rsidR="00EF274C">
        <w:rPr>
          <w:rFonts w:asciiTheme="majorHAnsi" w:eastAsia="Calibri" w:hAnsiTheme="majorHAnsi" w:cs="Calibri"/>
          <w:b/>
          <w:color w:val="000000"/>
        </w:rPr>
        <w:t>Être résilient</w:t>
      </w:r>
      <w:r w:rsidR="002D6DFE" w:rsidRPr="002D6DFE">
        <w:rPr>
          <w:rFonts w:asciiTheme="majorHAnsi" w:eastAsia="Calibri" w:hAnsiTheme="majorHAnsi" w:cs="Calibri"/>
          <w:b/>
          <w:color w:val="000000"/>
        </w:rPr>
        <w:t xml:space="preserve">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rsidTr="0032459F">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p>
        </w:tc>
      </w:tr>
    </w:tbl>
    <w:p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rsidR="00D91F2F" w:rsidRDefault="00D91F2F" w:rsidP="006D3AE9">
      <w:pPr>
        <w:pStyle w:val="reponses"/>
      </w:pPr>
      <w:r>
        <w:t>J’ai rencontré des difficultés, notamment avec l’intégration de Keycloak, mais j’ai persévéré, cherché des solutions et demandé de l’aide quand nécessaire.</w:t>
      </w:r>
    </w:p>
    <w:p w:rsidR="002D6DFE" w:rsidRPr="002D6DFE" w:rsidRDefault="004865EF" w:rsidP="002D6DFE">
      <w:pPr>
        <w:tabs>
          <w:tab w:val="left" w:pos="9072"/>
        </w:tabs>
        <w:spacing w:before="100"/>
        <w:rPr>
          <w:rFonts w:asciiTheme="majorHAnsi" w:eastAsia="Calibri" w:hAnsiTheme="majorHAnsi" w:cs="Calibri"/>
          <w:color w:val="000000"/>
        </w:rPr>
      </w:pPr>
      <w:r>
        <w:rPr>
          <w:rFonts w:asciiTheme="majorHAnsi" w:eastAsia="Calibri" w:hAnsiTheme="majorHAnsi" w:cs="Calibri"/>
          <w:b/>
          <w:noProof/>
          <w:color w:val="000000"/>
          <w:lang w:eastAsia="fr-FR"/>
        </w:rPr>
        <mc:AlternateContent>
          <mc:Choice Requires="wps">
            <w:drawing>
              <wp:anchor distT="0" distB="0" distL="114300" distR="114300" simplePos="0" relativeHeight="251661312" behindDoc="0" locked="0" layoutInCell="1" allowOverlap="1">
                <wp:simplePos x="0" y="0"/>
                <wp:positionH relativeFrom="column">
                  <wp:posOffset>1508125</wp:posOffset>
                </wp:positionH>
                <wp:positionV relativeFrom="paragraph">
                  <wp:posOffset>245110</wp:posOffset>
                </wp:positionV>
                <wp:extent cx="281940" cy="228600"/>
                <wp:effectExtent l="7620" t="5715" r="5715" b="13335"/>
                <wp:wrapNone/>
                <wp:docPr id="6"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 cy="228600"/>
                        </a:xfrm>
                        <a:prstGeom prst="ellipse">
                          <a:avLst/>
                        </a:prstGeom>
                        <a:noFill/>
                        <a:ln w="9525">
                          <a:solidFill>
                            <a:srgbClr val="002060"/>
                          </a:solidFill>
                          <a:round/>
                          <a:headEnd/>
                          <a:tailEnd/>
                        </a:ln>
                        <a:extLst>
                          <a:ext uri="{909E8E84-426E-40DD-AFC4-6F175D3DCCD1}">
                            <a14:hiddenFill xmlns:a14="http://schemas.microsoft.com/office/drawing/2010/main">
                              <a:solidFill>
                                <a:schemeClr val="accent5">
                                  <a:lumMod val="20000"/>
                                  <a:lumOff val="8000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5DCDF1" id="Oval 5" o:spid="_x0000_s1026" style="position:absolute;margin-left:118.75pt;margin-top:19.3pt;width:22.2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412kAIAACkFAAAOAAAAZHJzL2Uyb0RvYy54bWysVNuO0zAQfUfiHyy/d3MhLW206WrVtAhp&#10;YVda+ADXcRoLxza203RB/Dtjuy0tvCDESzLjsY/nzJzx7d2hF2jPjOVKVji7STFikqqGy12FP3/a&#10;TOYYWUdkQ4SSrMIvzOK75etXt6MuWa46JRpmEIBIW466wp1zukwSSzvWE3ujNJMQbJXpiQPX7JLG&#10;kBHQe5HkaTpLRmUabRRl1sJqHYN4GfDbllH32LaWOSQqDLm58DXhu/XfZHlLyp0huuP0mAb5hyx6&#10;wiVceoaqiSNoMPwPqJ5To6xq3Q1VfaLallMWOACbLP2NzXNHNAtcoDhWn8tk/x8s/bh/Mog3FZ5h&#10;JEkPLXrcE4GmvjKjtiVseNZPxnOz+kHRLxZJteqI3LF7Y9TYMdJAPpnfn1wd8I6Fo2g7flANAJPB&#10;qVCkQ2t6Dwj00SH04uXcC3ZwiMJiPs8WBXSMQijP57M09Coh5emwNta9Y6pH3qgwE4Jr66tFSrJ/&#10;sM7nQ8rTLr8s1YYLETouJBorvJjm03DAKsEbHww0zW67EgZBGSCrNE9np6uvthk1yCaA+RKsj7Yj&#10;XEQbLhfS4wEjSOdoRVF8X6SL9Xw9LyZFPltPirSuJ/ebVTGZbbK30/pNvVrV2Q+fWlaUHW8aJn12&#10;J4Fmxd8J4DgqUVpniV6xCIPGznQJpUy6WBQx9NC3WAYYtdgAIDX0MFJxeX5aBrJnpFD3i0uSaxIh&#10;DDU5/UNtgnK8WKLotqp5AeEYFecV3hcwOmW+YTTCrFbYfh2IYRiJ9xLEt8gKLxUXnGL6NgfHXEa2&#10;lxEiKUBV2GEUzZWLD8KgDd91cFMWRCHVPQi25UFJXswxK8jbOzCPgcHx7fADf+mHXb9euOVPAAAA&#10;//8DAFBLAwQUAAYACAAAACEAm8Oqy+EAAAAJAQAADwAAAGRycy9kb3ducmV2LnhtbEyPTUvDQBBA&#10;74L/YRnBm91tqmmM2RQRBQvxYFuR3rbZMQndj5Ddtum/73jS4zCPN2+KxWgNO+IQOu8kTCcCGLra&#10;6841Ejbrt7sMWIjKaWW8QwlnDLAor68KlWt/cp94XMWGkcSFXEloY+xzzkPdolVh4nt0tPvxg1WR&#10;xqHhelAnklvDEyFSblXn6EKrenxpsd6vDlZCYpZVtT9/L7fdx5Z3r5X4eo9Cytub8fkJWMQx/sHw&#10;m0/pUFLTzh+cDsyQYzZ/IFTCLEuBEZBk00dgOwnz+xR4WfD/H5QXAAAA//8DAFBLAQItABQABgAI&#10;AAAAIQC2gziS/gAAAOEBAAATAAAAAAAAAAAAAAAAAAAAAABbQ29udGVudF9UeXBlc10ueG1sUEsB&#10;Ai0AFAAGAAgAAAAhADj9If/WAAAAlAEAAAsAAAAAAAAAAAAAAAAALwEAAF9yZWxzLy5yZWxzUEsB&#10;Ai0AFAAGAAgAAAAhADczjXaQAgAAKQUAAA4AAAAAAAAAAAAAAAAALgIAAGRycy9lMm9Eb2MueG1s&#10;UEsBAi0AFAAGAAgAAAAhAJvDqsvhAAAACQEAAA8AAAAAAAAAAAAAAAAA6gQAAGRycy9kb3ducmV2&#10;LnhtbFBLBQYAAAAABAAEAPMAAAD4BQAAAAA=&#10;" filled="f" fillcolor="#daeef3 [664]" strokecolor="#002060"/>
            </w:pict>
          </mc:Fallback>
        </mc:AlternateContent>
      </w:r>
      <w:r w:rsidR="002D6DFE" w:rsidRPr="002D6DFE">
        <w:rPr>
          <w:rFonts w:asciiTheme="majorHAnsi" w:eastAsia="Calibri" w:hAnsiTheme="majorHAnsi" w:cs="Calibri"/>
          <w:b/>
          <w:color w:val="000000"/>
        </w:rPr>
        <w:t xml:space="preserve">Organiser votre travail dans les délais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rsidTr="0032459F">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p>
        </w:tc>
      </w:tr>
    </w:tbl>
    <w:p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rsidR="00D91F2F" w:rsidRDefault="00D91F2F" w:rsidP="006D3AE9">
      <w:pPr>
        <w:pStyle w:val="reponses"/>
      </w:pPr>
      <w:r>
        <w:t>Je planifie mon travail en sprints hebdomadaires, ce qui m’aide à respecter les échéances, même si parfois je dois ajuster mes priorités face à des imprévus.</w:t>
      </w:r>
    </w:p>
    <w:p w:rsidR="002D6DFE" w:rsidRPr="002D6DFE" w:rsidRDefault="004865EF" w:rsidP="002D6DFE">
      <w:pPr>
        <w:tabs>
          <w:tab w:val="left" w:pos="9072"/>
        </w:tabs>
        <w:spacing w:before="100"/>
        <w:rPr>
          <w:rFonts w:asciiTheme="majorHAnsi" w:eastAsia="Calibri" w:hAnsiTheme="majorHAnsi" w:cs="Calibri"/>
          <w:color w:val="000000"/>
        </w:rPr>
      </w:pPr>
      <w:r>
        <w:rPr>
          <w:rFonts w:asciiTheme="majorHAnsi" w:eastAsia="Calibri" w:hAnsiTheme="majorHAnsi" w:cs="Calibri"/>
          <w:b/>
          <w:noProof/>
          <w:color w:val="000000"/>
          <w:lang w:eastAsia="fr-FR"/>
        </w:rPr>
        <mc:AlternateContent>
          <mc:Choice Requires="wps">
            <w:drawing>
              <wp:anchor distT="0" distB="0" distL="114300" distR="114300" simplePos="0" relativeHeight="251662336" behindDoc="0" locked="0" layoutInCell="1" allowOverlap="1">
                <wp:simplePos x="0" y="0"/>
                <wp:positionH relativeFrom="column">
                  <wp:posOffset>1518920</wp:posOffset>
                </wp:positionH>
                <wp:positionV relativeFrom="paragraph">
                  <wp:posOffset>259715</wp:posOffset>
                </wp:positionV>
                <wp:extent cx="281940" cy="228600"/>
                <wp:effectExtent l="8890" t="5080" r="13970" b="13970"/>
                <wp:wrapNone/>
                <wp:docPr id="5"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 cy="228600"/>
                        </a:xfrm>
                        <a:prstGeom prst="ellipse">
                          <a:avLst/>
                        </a:prstGeom>
                        <a:noFill/>
                        <a:ln w="9525">
                          <a:solidFill>
                            <a:srgbClr val="002060"/>
                          </a:solidFill>
                          <a:round/>
                          <a:headEnd/>
                          <a:tailEnd/>
                        </a:ln>
                        <a:extLst>
                          <a:ext uri="{909E8E84-426E-40DD-AFC4-6F175D3DCCD1}">
                            <a14:hiddenFill xmlns:a14="http://schemas.microsoft.com/office/drawing/2010/main">
                              <a:solidFill>
                                <a:schemeClr val="accent5">
                                  <a:lumMod val="20000"/>
                                  <a:lumOff val="8000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BDEC73" id="Oval 6" o:spid="_x0000_s1026" style="position:absolute;margin-left:119.6pt;margin-top:20.45pt;width:22.2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BHkAIAACkFAAAOAAAAZHJzL2Uyb0RvYy54bWysVNuO0zAQfUfiHyy/d3MhLW206WrVtAhp&#10;YVda+ADXcRoLxza203RB/Dtjuy0tvCDESzLjsY/nzJzx7d2hF2jPjOVKVji7STFikqqGy12FP3/a&#10;TOYYWUdkQ4SSrMIvzOK75etXt6MuWa46JRpmEIBIW466wp1zukwSSzvWE3ujNJMQbJXpiQPX7JLG&#10;kBHQe5HkaTpLRmUabRRl1sJqHYN4GfDbllH32LaWOSQqDLm58DXhu/XfZHlLyp0huuP0mAb5hyx6&#10;wiVceoaqiSNoMPwPqJ5To6xq3Q1VfaLallMWOACbLP2NzXNHNAtcoDhWn8tk/x8s/bh/Mog3FZ5i&#10;JEkPLXrcE4FmvjKjtiVseNZPxnOz+kHRLxZJteqI3LF7Y9TYMdJAPpnfn1wd8I6Fo2g7flANAJPB&#10;qVCkQ2t6Dwj00SH04uXcC3ZwiMJiPs8WBXSMQijP57M09Coh5emwNta9Y6pH3qgwE4Jr66tFSrJ/&#10;sM7nQ8rTLr8s1YYLETouJBorvJjm03DAKsEbHww0zW67EgZBGSCrNE9np6uvthk1yCaA+RKsj7Yj&#10;XEQbLhfS4wEjSOdoRVF8X6SL9Xw9LyZFPltPirSuJ/ebVTGZbbK30/pNvVrV2Q+fWlaUHW8aJn12&#10;J4Fmxd8J4DgqUVpniV6xCIPGznQJpUy6WBQx9NC3WAYYtdgAIDX0MFJxeX5aBrJnpFD3i0uSaxIh&#10;DDU5/UNtgnK8WKLotqp5AeEYFecV3hcwOmW+YTTCrFbYfh2IYRiJ9xLEt8gKLxUXnGL6NgfHXEa2&#10;lxEiKUBV2GEUzZWLD8KgDd91cFMWRCHVPQi25UFJXswxK8jbOzCPgcHx7fADf+mHXb9euOVPAAAA&#10;//8DAFBLAwQUAAYACAAAACEAWY6BAuAAAAAJAQAADwAAAGRycy9kb3ducmV2LnhtbEyPTUvDQBBA&#10;74L/YRnBm901ldjEbIqIgoX0YFWkt212TJbuR8hu2/TfO570OMzjzZtqOTnLjjhGE7yE25kAhr4N&#10;2vhOwsf7y80CWEzKa2WDRwlnjLCsLy8qVepw8m943KSOkcTHUknoUxpKzmPbo1NxFgb0tPsOo1OJ&#10;xrHjelQnkjvLMyFy7pTxdKFXAz712O43Bychs6um2Z+/Vluz3nLz3IjP1ySkvL6aHh+AJZzSHwy/&#10;+ZQONTXtwsHryCw55kVGqIQ7UQAjIFvMc2A7Cfd5Abyu+P8P6h8AAAD//wMAUEsBAi0AFAAGAAgA&#10;AAAhALaDOJL+AAAA4QEAABMAAAAAAAAAAAAAAAAAAAAAAFtDb250ZW50X1R5cGVzXS54bWxQSwEC&#10;LQAUAAYACAAAACEAOP0h/9YAAACUAQAACwAAAAAAAAAAAAAAAAAvAQAAX3JlbHMvLnJlbHNQSwEC&#10;LQAUAAYACAAAACEA4wrwR5ACAAApBQAADgAAAAAAAAAAAAAAAAAuAgAAZHJzL2Uyb0RvYy54bWxQ&#10;SwECLQAUAAYACAAAACEAWY6BAuAAAAAJAQAADwAAAAAAAAAAAAAAAADqBAAAZHJzL2Rvd25yZXYu&#10;eG1sUEsFBgAAAAAEAAQA8wAAAPcFAAAAAA==&#10;" filled="f" fillcolor="#daeef3 [664]" strokecolor="#002060"/>
            </w:pict>
          </mc:Fallback>
        </mc:AlternateContent>
      </w:r>
      <w:r w:rsidR="002D6DFE" w:rsidRPr="002D6DFE">
        <w:rPr>
          <w:rFonts w:asciiTheme="majorHAnsi" w:eastAsia="Calibri" w:hAnsiTheme="majorHAnsi" w:cs="Calibri"/>
          <w:b/>
          <w:color w:val="000000"/>
        </w:rPr>
        <w:t xml:space="preserve">Prendre des initiatives ?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rsidTr="0032459F">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rsidR="002D6DFE" w:rsidRPr="002D6DFE" w:rsidRDefault="002D6DFE" w:rsidP="00AC4F84">
            <w:pPr>
              <w:tabs>
                <w:tab w:val="left" w:pos="9072"/>
              </w:tabs>
              <w:rPr>
                <w:rFonts w:asciiTheme="majorHAnsi" w:eastAsia="Calibri" w:hAnsiTheme="majorHAnsi" w:cs="Calibri"/>
                <w:color w:val="000000"/>
              </w:rPr>
            </w:pPr>
          </w:p>
        </w:tc>
      </w:tr>
    </w:tbl>
    <w:p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rsidR="006D3AE9" w:rsidRDefault="006D3AE9" w:rsidP="006D3AE9">
      <w:pPr>
        <w:pStyle w:val="reponses"/>
      </w:pPr>
      <w:r>
        <w:lastRenderedPageBreak/>
        <w:t>Même si l’intégration de Keycloak faisait partie des exigences du projet, j’ai pris soin de bien anticiper son intégration dès les premières étapes pour éviter des complications futures, ce qui a facilité le déroulement du développement.</w:t>
      </w:r>
    </w:p>
    <w:p w:rsidR="002D6DFE" w:rsidRPr="002D6DFE" w:rsidRDefault="004865EF" w:rsidP="002D6DFE">
      <w:pPr>
        <w:tabs>
          <w:tab w:val="left" w:pos="9072"/>
        </w:tabs>
        <w:spacing w:before="100"/>
        <w:rPr>
          <w:rFonts w:asciiTheme="majorHAnsi" w:eastAsia="Calibri" w:hAnsiTheme="majorHAnsi" w:cs="Calibri"/>
          <w:color w:val="000000"/>
        </w:rPr>
      </w:pPr>
      <w:r>
        <w:rPr>
          <w:rFonts w:ascii="Times New Roman" w:hAnsi="Times New Roman" w:cs="Times New Roman"/>
          <w:noProof/>
          <w:sz w:val="24"/>
          <w:szCs w:val="24"/>
          <w:lang w:eastAsia="fr-FR"/>
        </w:rPr>
        <mc:AlternateContent>
          <mc:Choice Requires="wps">
            <w:drawing>
              <wp:anchor distT="0" distB="0" distL="114300" distR="114300" simplePos="0" relativeHeight="251664384" behindDoc="0" locked="0" layoutInCell="1" allowOverlap="1">
                <wp:simplePos x="0" y="0"/>
                <wp:positionH relativeFrom="column">
                  <wp:posOffset>2239645</wp:posOffset>
                </wp:positionH>
                <wp:positionV relativeFrom="paragraph">
                  <wp:posOffset>284480</wp:posOffset>
                </wp:positionV>
                <wp:extent cx="281940" cy="228600"/>
                <wp:effectExtent l="5715" t="12065" r="7620" b="6985"/>
                <wp:wrapNone/>
                <wp:docPr id="4"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 cy="228600"/>
                        </a:xfrm>
                        <a:prstGeom prst="ellipse">
                          <a:avLst/>
                        </a:prstGeom>
                        <a:noFill/>
                        <a:ln w="9525">
                          <a:solidFill>
                            <a:srgbClr val="002060"/>
                          </a:solidFill>
                          <a:round/>
                          <a:headEnd/>
                          <a:tailEnd/>
                        </a:ln>
                        <a:extLst>
                          <a:ext uri="{909E8E84-426E-40DD-AFC4-6F175D3DCCD1}">
                            <a14:hiddenFill xmlns:a14="http://schemas.microsoft.com/office/drawing/2010/main">
                              <a:solidFill>
                                <a:schemeClr val="accent5">
                                  <a:lumMod val="20000"/>
                                  <a:lumOff val="8000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912B28" id="Oval 7" o:spid="_x0000_s1026" style="position:absolute;margin-left:176.35pt;margin-top:22.4pt;width:22.2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hkAIAACkFAAAOAAAAZHJzL2Uyb0RvYy54bWysVNuO0zAQfUfiHyy/d3Mh7bbRpqtV0yIk&#10;YFda+ADXcRoLxza203RB/Dtjuy0tvCDESzLjsY/nzJzx3f2hF2jPjOVKVji7STFikqqGy12FP3/a&#10;TOYYWUdkQ4SSrMIvzOL75etXd6MuWa46JRpmEIBIW466wp1zukwSSzvWE3ujNJMQbJXpiQPX7JLG&#10;kBHQe5HkaTpLRmUabRRl1sJqHYN4GfDbllH32LaWOSQqDLm58DXhu/XfZHlHyp0huuP0mAb5hyx6&#10;wiVceoaqiSNoMPwPqJ5To6xq3Q1VfaLallMWOACbLP2NzXNHNAtcoDhWn8tk/x8s/bh/Mog3FS4w&#10;kqSHFj3uiUC3vjKjtiVseNZPxnOz+r2iXyySatURuWMPxqixY6SBfDK/P7k64B0LR9F2/KAaACaD&#10;U6FIh9b0HhDoo0Poxcu5F+zgEIXFfJ4tCugYhVCez2dp6FVCytNhbax7y1SPvFFhJgTX1leLlGT/&#10;3jqfDylPu/yyVBsuROi4kGis8GKaT8MBqwRvfDDQNLvtShgEZYCs0jydna6+2mbUIJsA5kuwPtqO&#10;cBFtuFxIjweMIJ2jFUXxfZEu1vP1vJgU+Ww9KdK6njxsVsVktslup/WberWqsx8+tawoO940TPrs&#10;TgLNir8TwHFUorTOEr1iEQaNnekSSpl0sShi6KFvsQwwarEBQGroYaTi8vy0DGTPSKHuF5ck1yRC&#10;GGpy+ofaBOV4sUTRbVXzAsIxKs4rvC9gdMp8w2iEWa2w/ToQwzAS7ySIb5EVXiouOMX0NgfHXEa2&#10;lxEiKUBV2GEUzZWLD8KgDd91cFMWRCHVAwi25UFJXswxK8jbOzCPgcHx7fADf+mHXb9euOVPAAAA&#10;//8DAFBLAwQUAAYACAAAACEAmLQLfuEAAAAJAQAADwAAAGRycy9kb3ducmV2LnhtbEyPwU7DMBBE&#10;70j8g7VI3KjdtNAQsqkQAolK4UABod7c2CRW7XUUu2369zUnOK72aeZNuRydZQc9BOMJYToRwDQ1&#10;XhlqET4/Xm5yYCFKUtJ60ggnHWBZXV6UslD+SO/6sI4tSyEUConQxdgXnIem006Gie81pd+PH5yM&#10;6RxargZ5TOHO8kyIO+6kodTQyV4/dbrZrfcOIbOrut6dvlcb87bh5rkWX69RIF5fjY8PwKIe4x8M&#10;v/pJHarktPV7UoFZhNlttkgownyeJiRgdr+YAtsi5CIHXpX8/4LqDAAA//8DAFBLAQItABQABgAI&#10;AAAAIQC2gziS/gAAAOEBAAATAAAAAAAAAAAAAAAAAAAAAABbQ29udGVudF9UeXBlc10ueG1sUEsB&#10;Ai0AFAAGAAgAAAAhADj9If/WAAAAlAEAAAsAAAAAAAAAAAAAAAAALwEAAF9yZWxzLy5yZWxzUEsB&#10;Ai0AFAAGAAgAAAAhAJAf9OGQAgAAKQUAAA4AAAAAAAAAAAAAAAAALgIAAGRycy9lMm9Eb2MueG1s&#10;UEsBAi0AFAAGAAgAAAAhAJi0C37hAAAACQEAAA8AAAAAAAAAAAAAAAAA6gQAAGRycy9kb3ducmV2&#10;LnhtbFBLBQYAAAAABAAEAPMAAAD4BQAAAAA=&#10;" filled="f" fillcolor="#daeef3 [664]" strokecolor="#002060"/>
            </w:pict>
          </mc:Fallback>
        </mc:AlternateContent>
      </w:r>
      <w:r w:rsidR="002D6DFE" w:rsidRPr="002D6DFE">
        <w:rPr>
          <w:rFonts w:asciiTheme="majorHAnsi" w:eastAsia="Calibri" w:hAnsiTheme="majorHAnsi" w:cs="Calibri"/>
          <w:b/>
          <w:color w:val="000000"/>
        </w:rPr>
        <w:t>Réaliser un travail de qualité </w:t>
      </w:r>
      <w:r w:rsidR="002D6DFE" w:rsidRPr="002D6DFE">
        <w:rPr>
          <w:rFonts w:asciiTheme="majorHAnsi" w:eastAsia="Calibri" w:hAnsiTheme="majorHAnsi" w:cs="Calibri"/>
          <w:b/>
          <w:i/>
          <w:color w:val="000000"/>
        </w:rPr>
        <w:t>(rigueur professionnel, être appliqué…)</w:t>
      </w:r>
      <w:r w:rsidR="002D6DFE" w:rsidRPr="002D6DFE">
        <w:rPr>
          <w:rFonts w:asciiTheme="majorHAnsi" w:eastAsia="Calibri" w:hAnsiTheme="majorHAnsi" w:cs="Calibri"/>
          <w:b/>
          <w:color w:val="000000"/>
        </w:rPr>
        <w:t> ?</w:t>
      </w:r>
    </w:p>
    <w:tbl>
      <w:tblPr>
        <w:tblW w:w="567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1134"/>
        <w:gridCol w:w="1134"/>
        <w:gridCol w:w="1134"/>
        <w:gridCol w:w="1134"/>
        <w:gridCol w:w="1134"/>
      </w:tblGrid>
      <w:tr w:rsidR="002D6DFE" w:rsidRPr="002D6DFE" w:rsidTr="0032459F">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1</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2</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3</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r w:rsidRPr="002D6DFE">
              <w:rPr>
                <w:rFonts w:asciiTheme="majorHAnsi" w:eastAsia="Calibri" w:hAnsiTheme="majorHAnsi" w:cs="Calibri"/>
                <w:color w:val="000000"/>
              </w:rPr>
              <w:t>4</w:t>
            </w:r>
          </w:p>
        </w:tc>
        <w:tc>
          <w:tcPr>
            <w:tcW w:w="1134" w:type="dxa"/>
          </w:tcPr>
          <w:p w:rsidR="002D6DFE" w:rsidRPr="002D6DFE" w:rsidRDefault="002D6DFE" w:rsidP="0032459F">
            <w:pPr>
              <w:tabs>
                <w:tab w:val="left" w:pos="9072"/>
              </w:tabs>
              <w:jc w:val="center"/>
              <w:rPr>
                <w:rFonts w:asciiTheme="majorHAnsi" w:eastAsia="Calibri" w:hAnsiTheme="majorHAnsi" w:cs="Calibri"/>
                <w:color w:val="000000"/>
              </w:rPr>
            </w:pPr>
          </w:p>
        </w:tc>
      </w:tr>
    </w:tbl>
    <w:p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color w:val="000000"/>
        </w:rPr>
        <w:t>Pourquoi vous êtes-vous attribué cette note ? Donnez un exemple concret :</w:t>
      </w:r>
    </w:p>
    <w:p w:rsidR="00D91F2F" w:rsidRDefault="00D91F2F" w:rsidP="006D3AE9">
      <w:pPr>
        <w:pStyle w:val="reponses"/>
      </w:pPr>
      <w:r>
        <w:t>Je fais attention à écrire un code propre, bien documenté, et à tester régulièrement chaque fonctionnalité avant de passer à la suivante.</w:t>
      </w:r>
    </w:p>
    <w:p w:rsidR="002D6DFE" w:rsidRPr="002D6DFE" w:rsidRDefault="002D6DFE" w:rsidP="002D6DFE">
      <w:pPr>
        <w:tabs>
          <w:tab w:val="left" w:pos="9072"/>
        </w:tabs>
        <w:spacing w:before="100"/>
        <w:rPr>
          <w:rFonts w:asciiTheme="majorHAnsi" w:eastAsia="Calibri" w:hAnsiTheme="majorHAnsi" w:cs="Calibri"/>
          <w:color w:val="000000"/>
        </w:rPr>
      </w:pPr>
      <w:r w:rsidRPr="002D6DFE">
        <w:rPr>
          <w:rFonts w:asciiTheme="majorHAnsi" w:eastAsia="Calibri" w:hAnsiTheme="majorHAnsi" w:cs="Calibri"/>
          <w:b/>
          <w:color w:val="000000"/>
        </w:rPr>
        <w:t>Souhaitez-vous me contacter pour échanger sur le déroulement de votre stage ?</w:t>
      </w:r>
    </w:p>
    <w:p w:rsidR="002D6DFE" w:rsidRPr="002D6DFE" w:rsidRDefault="004865EF" w:rsidP="002D6DFE">
      <w:pPr>
        <w:tabs>
          <w:tab w:val="left" w:pos="9072"/>
        </w:tabs>
        <w:spacing w:before="100"/>
        <w:contextualSpacing/>
        <w:rPr>
          <w:rFonts w:asciiTheme="majorHAnsi" w:eastAsia="Calibri" w:hAnsiTheme="majorHAnsi" w:cs="Calibri"/>
          <w:color w:val="000000"/>
        </w:rPr>
      </w:pPr>
      <w:r>
        <w:rPr>
          <w:rFonts w:asciiTheme="majorHAnsi" w:eastAsia="Calibri" w:hAnsiTheme="majorHAnsi" w:cs="Calibri"/>
          <w:noProof/>
          <w:color w:val="000000"/>
          <w:lang w:eastAsia="fr-FR"/>
        </w:rPr>
        <mc:AlternateContent>
          <mc:Choice Requires="wps">
            <w:drawing>
              <wp:anchor distT="0" distB="0" distL="114300" distR="114300" simplePos="0" relativeHeight="251665408" behindDoc="0" locked="0" layoutInCell="1" allowOverlap="1">
                <wp:simplePos x="0" y="0"/>
                <wp:positionH relativeFrom="column">
                  <wp:posOffset>6985</wp:posOffset>
                </wp:positionH>
                <wp:positionV relativeFrom="paragraph">
                  <wp:posOffset>55245</wp:posOffset>
                </wp:positionV>
                <wp:extent cx="91440" cy="90805"/>
                <wp:effectExtent l="11430" t="7620" r="11430" b="635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0805"/>
                        </a:xfrm>
                        <a:prstGeom prst="rect">
                          <a:avLst/>
                        </a:prstGeom>
                        <a:solidFill>
                          <a:srgbClr val="00206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E769E" id="Rectangle 8" o:spid="_x0000_s1026" style="position:absolute;margin-left:.55pt;margin-top:4.35pt;width:7.2pt;height: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FtgHgIAADkEAAAOAAAAZHJzL2Uyb0RvYy54bWysU1Fv0zAQfkfiP1h+p0mrdnRR02nqGEIa&#10;MDH4Aa7jNBa2z5zdpuPXc3ay0sIbIg+WL3f3+bvv7lY3R2vYQWHQ4Go+nZScKSeh0W5X829f798s&#10;OQtRuEYYcKrmzyrwm/XrV6veV2oGHZhGISMQF6re17yL0VdFEWSnrAgT8MqRswW0IpKJu6JB0RO6&#10;NcWsLK+KHrDxCFKFQH/vBidfZ/y2VTJ+btugIjM1J24xn5jPbTqL9UpUOxS+03KkIf6BhRXa0aMn&#10;qDsRBduj/gvKaokQoI0TCbaAttVS5Rqommn5RzVPnfAq10LiBH+SKfw/WPnp8IhMN9Q7zpyw1KIv&#10;JJpwO6PYMsnT+1BR1JN/xFRg8A8gvwfmYNNRlLpFhL5ToiFS0xRfXCQkI1Aq2/YfoSF0sY+QlTq2&#10;aBMgacCOuSHPp4aoY2SSfl5P53PqmiTPdbksFxlfVC+pHkN8r8CydKk5EvEMLQ4PISYqonoJydTB&#10;6OZeG5MN3G03BtlBpMkoZ+VVHgZKCedhxrGeHl/MFhn5whcuIUr6RoIXYVZHGnGjbc2XKWYcuqTZ&#10;O9fkAYxCm+FO7xs3iph0G/TfQvNMGiIM80v7RpcO8CdnPc1uzcOPvUDFmfngqA+jbDEb88XbGWmI&#10;557tuUc4SVA1j5wN100cFmTvUe86emmaa3dwS71rdVY29XVgNZKl+cyCj7uUFuDczlG/N379CwAA&#10;//8DAFBLAwQUAAYACAAAACEAEZQNa9gAAAAFAQAADwAAAGRycy9kb3ducmV2LnhtbEyOTUsDMRRF&#10;94L/ITzBnU1aHVvGyRQpKrgSq9Dta/LmAycvQ5K2039vutLl5V7OPdV6coM4Uoi9Zw3zmQJBbLzt&#10;udXw/fV6twIRE7LFwTNpOFOEdX19VWFp/Yk/6bhNrcgQjiVq6FIaSymj6chhnPmROHeNDw5TjqGV&#10;NuApw90gF0o9Soc954cOR9p0ZH62B6dBnd+K993GSKYGX5KRzfQQPrS+vZmen0AkmtLfGC76WR3q&#10;7LT3B7ZRDDnP81DDagni0hYFiL2Gxb0CWVfyv339CwAA//8DAFBLAQItABQABgAIAAAAIQC2gziS&#10;/gAAAOEBAAATAAAAAAAAAAAAAAAAAAAAAABbQ29udGVudF9UeXBlc10ueG1sUEsBAi0AFAAGAAgA&#10;AAAhADj9If/WAAAAlAEAAAsAAAAAAAAAAAAAAAAALwEAAF9yZWxzLy5yZWxzUEsBAi0AFAAGAAgA&#10;AAAhACDoW2AeAgAAOQQAAA4AAAAAAAAAAAAAAAAALgIAAGRycy9lMm9Eb2MueG1sUEsBAi0AFAAG&#10;AAgAAAAhABGUDWvYAAAABQEAAA8AAAAAAAAAAAAAAAAAeAQAAGRycy9kb3ducmV2LnhtbFBLBQYA&#10;AAAABAAEAPMAAAB9BQAAAAA=&#10;" fillcolor="#002060"/>
            </w:pict>
          </mc:Fallback>
        </mc:AlternateContent>
      </w:r>
      <w:r w:rsidR="002D6DFE" w:rsidRPr="002D6DFE">
        <w:rPr>
          <w:rFonts w:asciiTheme="majorHAnsi" w:eastAsia="Calibri" w:hAnsiTheme="majorHAnsi" w:cs="Calibri"/>
          <w:color w:val="000000"/>
        </w:rPr>
        <w:sym w:font="Symbol" w:char="F098"/>
      </w:r>
      <w:r w:rsidR="002D6DFE" w:rsidRPr="002D6DFE">
        <w:rPr>
          <w:rFonts w:asciiTheme="majorHAnsi" w:eastAsia="Calibri" w:hAnsiTheme="majorHAnsi" w:cs="Calibri"/>
          <w:color w:val="000000"/>
        </w:rPr>
        <w:t xml:space="preserve"> Oui</w:t>
      </w:r>
    </w:p>
    <w:p w:rsidR="002D6DFE" w:rsidRPr="002D6DFE" w:rsidRDefault="002D6DFE" w:rsidP="002D6DFE">
      <w:pPr>
        <w:tabs>
          <w:tab w:val="left" w:pos="9072"/>
        </w:tabs>
        <w:spacing w:before="100"/>
        <w:contextualSpacing/>
        <w:rPr>
          <w:rFonts w:asciiTheme="majorHAnsi" w:eastAsia="Calibri" w:hAnsiTheme="majorHAnsi" w:cs="Calibri"/>
          <w:color w:val="000000"/>
        </w:rPr>
      </w:pPr>
      <w:r w:rsidRPr="002D6DFE">
        <w:rPr>
          <w:rFonts w:asciiTheme="majorHAnsi" w:eastAsia="Calibri" w:hAnsiTheme="majorHAnsi" w:cs="Calibri"/>
          <w:color w:val="000000"/>
        </w:rPr>
        <w:sym w:font="Symbol" w:char="F098"/>
      </w:r>
      <w:r w:rsidRPr="002D6DFE">
        <w:rPr>
          <w:rFonts w:asciiTheme="majorHAnsi" w:eastAsia="Calibri" w:hAnsiTheme="majorHAnsi" w:cs="Calibri"/>
          <w:color w:val="000000"/>
        </w:rPr>
        <w:t xml:space="preserve"> Non</w:t>
      </w:r>
    </w:p>
    <w:p w:rsidR="002D6DFE" w:rsidRPr="002D6DFE" w:rsidRDefault="002D6DFE" w:rsidP="002D6DFE">
      <w:pPr>
        <w:tabs>
          <w:tab w:val="left" w:pos="9072"/>
        </w:tabs>
        <w:spacing w:before="100"/>
        <w:rPr>
          <w:rFonts w:asciiTheme="majorHAnsi" w:eastAsia="Calibri" w:hAnsiTheme="majorHAnsi" w:cs="Calibri"/>
          <w:b/>
          <w:color w:val="000000"/>
        </w:rPr>
      </w:pPr>
      <w:r w:rsidRPr="002D6DFE">
        <w:rPr>
          <w:rFonts w:asciiTheme="majorHAnsi" w:eastAsia="Calibri" w:hAnsiTheme="majorHAnsi" w:cs="Calibri"/>
          <w:b/>
          <w:color w:val="000000"/>
        </w:rPr>
        <w:t>Par quel moyen (par téléphone, mail, rendez-vous…) ?</w:t>
      </w:r>
    </w:p>
    <w:p w:rsidR="002D6DFE" w:rsidRPr="006D3AE9" w:rsidRDefault="006D3AE9" w:rsidP="006D3AE9">
      <w:pPr>
        <w:pStyle w:val="reponses"/>
      </w:pPr>
      <w:r>
        <w:t>M</w:t>
      </w:r>
      <w:r w:rsidR="00D91F2F" w:rsidRPr="006D3AE9">
        <w:t>ail</w:t>
      </w:r>
    </w:p>
    <w:p w:rsidR="002D6DFE" w:rsidRPr="002D6DFE" w:rsidRDefault="002D6DFE" w:rsidP="002D6DFE">
      <w:pPr>
        <w:rPr>
          <w:rFonts w:asciiTheme="majorHAnsi" w:hAnsiTheme="majorHAnsi"/>
          <w:sz w:val="44"/>
        </w:rPr>
      </w:pPr>
    </w:p>
    <w:sectPr w:rsidR="002D6DFE" w:rsidRPr="002D6DFE" w:rsidSect="001C30E4">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0BB7" w:rsidRDefault="00900BB7" w:rsidP="00E96811">
      <w:pPr>
        <w:spacing w:after="0" w:line="240" w:lineRule="auto"/>
      </w:pPr>
      <w:r>
        <w:separator/>
      </w:r>
    </w:p>
  </w:endnote>
  <w:endnote w:type="continuationSeparator" w:id="0">
    <w:p w:rsidR="00900BB7" w:rsidRDefault="00900BB7" w:rsidP="00E96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5BBF" w:rsidRDefault="00135B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7516"/>
      <w:docPartObj>
        <w:docPartGallery w:val="Page Numbers (Bottom of Page)"/>
        <w:docPartUnique/>
      </w:docPartObj>
    </w:sdtPr>
    <w:sdtEndPr/>
    <w:sdtContent>
      <w:p w:rsidR="002D6DFE" w:rsidRDefault="00900BB7">
        <w:pPr>
          <w:pStyle w:val="Footer"/>
          <w:jc w:val="right"/>
        </w:pPr>
        <w:r>
          <w:rPr>
            <w:noProof/>
          </w:rPr>
          <w:fldChar w:fldCharType="begin"/>
        </w:r>
        <w:r>
          <w:rPr>
            <w:noProof/>
          </w:rPr>
          <w:instrText xml:space="preserve"> PAGE   \* MERGEFORMAT </w:instrText>
        </w:r>
        <w:r>
          <w:rPr>
            <w:noProof/>
          </w:rPr>
          <w:fldChar w:fldCharType="separate"/>
        </w:r>
        <w:r w:rsidR="004D1BDD">
          <w:rPr>
            <w:noProof/>
          </w:rPr>
          <w:t>1</w:t>
        </w:r>
        <w:r>
          <w:rPr>
            <w:noProof/>
          </w:rPr>
          <w:fldChar w:fldCharType="end"/>
        </w:r>
      </w:p>
    </w:sdtContent>
  </w:sdt>
  <w:p w:rsidR="002D6DFE" w:rsidRDefault="002D6DF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5BBF" w:rsidRDefault="00135B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0BB7" w:rsidRDefault="00900BB7" w:rsidP="00E96811">
      <w:pPr>
        <w:spacing w:after="0" w:line="240" w:lineRule="auto"/>
      </w:pPr>
      <w:r>
        <w:separator/>
      </w:r>
    </w:p>
  </w:footnote>
  <w:footnote w:type="continuationSeparator" w:id="0">
    <w:p w:rsidR="00900BB7" w:rsidRDefault="00900BB7" w:rsidP="00E968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5BBF" w:rsidRDefault="00900BB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7287672" o:spid="_x0000_s2050" type="#_x0000_t136" style="position:absolute;margin-left:0;margin-top:0;width:426.35pt;height:213.15pt;rotation:315;z-index:-251654144;mso-position-horizontal:center;mso-position-horizontal-relative:margin;mso-position-vertical:center;mso-position-vertical-relative:margin" o:allowincell="f" fillcolor="#f2dbdb [661]" stroked="f">
          <v:fill opacity=".5"/>
          <v:textpath style="font-family:&quot;Calibri&quot;;font-size:1pt" string="ESPRI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1482"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4961"/>
    </w:tblGrid>
    <w:tr w:rsidR="00E96811" w:rsidTr="00E96811">
      <w:tc>
        <w:tcPr>
          <w:tcW w:w="6521" w:type="dxa"/>
        </w:tcPr>
        <w:p w:rsidR="00E96811" w:rsidRDefault="00E96811">
          <w:pPr>
            <w:pStyle w:val="Header"/>
          </w:pPr>
          <w:r w:rsidRPr="00E96811">
            <w:rPr>
              <w:noProof/>
              <w:lang w:eastAsia="fr-FR"/>
            </w:rPr>
            <w:drawing>
              <wp:inline distT="0" distB="0" distL="0" distR="0">
                <wp:extent cx="1884218" cy="713509"/>
                <wp:effectExtent l="19050" t="0" r="0" b="0"/>
                <wp:docPr id="3" name="Image 3" descr="D:\esprit 2014\ESPRIT 2014\charte essprit 2014\logo-esprit.png"/>
                <wp:cNvGraphicFramePr/>
                <a:graphic xmlns:a="http://schemas.openxmlformats.org/drawingml/2006/main">
                  <a:graphicData uri="http://schemas.openxmlformats.org/drawingml/2006/picture">
                    <pic:pic xmlns:pic="http://schemas.openxmlformats.org/drawingml/2006/picture">
                      <pic:nvPicPr>
                        <pic:cNvPr id="9" name="Picture 5" descr="D:\esprit 2014\ESPRIT 2014\charte essprit 2014\logo-espri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84885" cy="71376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961" w:type="dxa"/>
        </w:tcPr>
        <w:p w:rsidR="00E96811" w:rsidRDefault="00E96811" w:rsidP="00E96811">
          <w:pPr>
            <w:pStyle w:val="Header"/>
            <w:jc w:val="right"/>
          </w:pPr>
          <w:r w:rsidRPr="00E96811">
            <w:rPr>
              <w:noProof/>
              <w:lang w:eastAsia="fr-FR"/>
            </w:rPr>
            <w:drawing>
              <wp:inline distT="0" distB="0" distL="0" distR="0">
                <wp:extent cx="2230581" cy="1011382"/>
                <wp:effectExtent l="19050" t="0" r="0" b="0"/>
                <wp:docPr id="2" name="Image 1" descr="D:\esprit 2014\ESPRIT 2014\charte essprit 2014\render\support final\triangle.png"/>
                <wp:cNvGraphicFramePr/>
                <a:graphic xmlns:a="http://schemas.openxmlformats.org/drawingml/2006/main">
                  <a:graphicData uri="http://schemas.openxmlformats.org/drawingml/2006/picture">
                    <pic:pic xmlns:pic="http://schemas.openxmlformats.org/drawingml/2006/picture">
                      <pic:nvPicPr>
                        <pic:cNvPr id="11" name="Picture 3" descr="D:\esprit 2014\ESPRIT 2014\charte essprit 2014\render\support final\triangl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2234645" cy="101322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rsidR="00E96811" w:rsidRPr="00135BBF" w:rsidRDefault="004865EF" w:rsidP="00135BBF">
    <w:pPr>
      <w:pStyle w:val="Header"/>
      <w:jc w:val="right"/>
      <w:rPr>
        <w:color w:val="F2DBDB" w:themeColor="accent2" w:themeTint="33"/>
        <w:sz w:val="12"/>
        <w:szCs w:val="12"/>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7287673" o:spid="_x0000_s2052" type="#_x0000_t136" style="position:absolute;left:0;text-align:left;margin-left:0;margin-top:0;width:426.35pt;height:213.15pt;rotation:315;z-index:-251652096;mso-position-horizontal:center;mso-position-horizontal-relative:margin;mso-position-vertical:center;mso-position-vertical-relative:margin" o:allowincell="f" fillcolor="#f2dbdb [661]" stroked="f">
          <v:fill opacity=".5"/>
          <v:textpath style="font-family:&quot;Calibri&quot;;font-size:1pt" string="ESPRIT"/>
          <w10:wrap anchorx="margin" anchory="margin"/>
        </v:shape>
      </w:pict>
    </w:r>
    <w:r w:rsidR="00135BBF" w:rsidRPr="00135BBF">
      <w:rPr>
        <w:color w:val="F2DBDB" w:themeColor="accent2" w:themeTint="33"/>
        <w:sz w:val="12"/>
        <w:szCs w:val="12"/>
      </w:rPr>
      <w:t>AZ2021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5BBF" w:rsidRDefault="00900BB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7287671" o:spid="_x0000_s2049" type="#_x0000_t136" style="position:absolute;margin-left:0;margin-top:0;width:426.35pt;height:213.15pt;rotation:315;z-index:-251656192;mso-position-horizontal:center;mso-position-horizontal-relative:margin;mso-position-vertical:center;mso-position-vertical-relative:margin" o:allowincell="f" fillcolor="#f2dbdb [661]" stroked="f">
          <v:fill opacity=".5"/>
          <v:textpath style="font-family:&quot;Calibri&quot;;font-size:1pt" string="ESP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811"/>
    <w:rsid w:val="00135BBF"/>
    <w:rsid w:val="001C30E4"/>
    <w:rsid w:val="001E788F"/>
    <w:rsid w:val="00207663"/>
    <w:rsid w:val="002D6DFE"/>
    <w:rsid w:val="00336871"/>
    <w:rsid w:val="004865EF"/>
    <w:rsid w:val="004D1BDD"/>
    <w:rsid w:val="006D3AE9"/>
    <w:rsid w:val="007944F1"/>
    <w:rsid w:val="007956A2"/>
    <w:rsid w:val="007B3C4A"/>
    <w:rsid w:val="00900BB7"/>
    <w:rsid w:val="00933FE3"/>
    <w:rsid w:val="00AC4F84"/>
    <w:rsid w:val="00D23121"/>
    <w:rsid w:val="00D50FFD"/>
    <w:rsid w:val="00D91F2F"/>
    <w:rsid w:val="00E96811"/>
    <w:rsid w:val="00EB1EAA"/>
    <w:rsid w:val="00EF274C"/>
    <w:rsid w:val="00F567B6"/>
    <w:rsid w:val="00FC4D4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3C42C959-6AA8-4D70-BE5A-12B211B9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3AE9"/>
  </w:style>
  <w:style w:type="paragraph" w:styleId="Heading1">
    <w:name w:val="heading 1"/>
    <w:basedOn w:val="Normal"/>
    <w:next w:val="Normal"/>
    <w:link w:val="Heading1Char"/>
    <w:uiPriority w:val="9"/>
    <w:qFormat/>
    <w:rsid w:val="006D3AE9"/>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6D3AE9"/>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D3AE9"/>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D3AE9"/>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6D3AE9"/>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6D3AE9"/>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6D3AE9"/>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6D3AE9"/>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6D3AE9"/>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8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811"/>
    <w:rPr>
      <w:rFonts w:ascii="Tahoma" w:hAnsi="Tahoma" w:cs="Tahoma"/>
      <w:sz w:val="16"/>
      <w:szCs w:val="16"/>
    </w:rPr>
  </w:style>
  <w:style w:type="paragraph" w:styleId="Header">
    <w:name w:val="header"/>
    <w:basedOn w:val="Normal"/>
    <w:link w:val="HeaderChar"/>
    <w:uiPriority w:val="99"/>
    <w:semiHidden/>
    <w:unhideWhenUsed/>
    <w:rsid w:val="00E96811"/>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96811"/>
  </w:style>
  <w:style w:type="paragraph" w:styleId="Footer">
    <w:name w:val="footer"/>
    <w:basedOn w:val="Normal"/>
    <w:link w:val="FooterChar"/>
    <w:uiPriority w:val="99"/>
    <w:unhideWhenUsed/>
    <w:rsid w:val="00E968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E96811"/>
  </w:style>
  <w:style w:type="table" w:styleId="TableGrid">
    <w:name w:val="Table Grid"/>
    <w:basedOn w:val="TableNormal"/>
    <w:uiPriority w:val="59"/>
    <w:rsid w:val="00E9681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D3AE9"/>
    <w:rPr>
      <w:b/>
      <w:bCs/>
    </w:rPr>
  </w:style>
  <w:style w:type="character" w:styleId="Emphasis">
    <w:name w:val="Emphasis"/>
    <w:basedOn w:val="DefaultParagraphFont"/>
    <w:uiPriority w:val="20"/>
    <w:qFormat/>
    <w:rsid w:val="006D3AE9"/>
    <w:rPr>
      <w:i/>
      <w:iCs/>
    </w:rPr>
  </w:style>
  <w:style w:type="character" w:customStyle="1" w:styleId="Heading1Char">
    <w:name w:val="Heading 1 Char"/>
    <w:basedOn w:val="DefaultParagraphFont"/>
    <w:link w:val="Heading1"/>
    <w:uiPriority w:val="9"/>
    <w:rsid w:val="006D3AE9"/>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6D3AE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D3AE9"/>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D3AE9"/>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6D3AE9"/>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6D3AE9"/>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6D3AE9"/>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6D3AE9"/>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6D3AE9"/>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6D3AE9"/>
    <w:pPr>
      <w:spacing w:line="240" w:lineRule="auto"/>
    </w:pPr>
    <w:rPr>
      <w:b/>
      <w:bCs/>
      <w:smallCaps/>
      <w:color w:val="1F497D" w:themeColor="text2"/>
    </w:rPr>
  </w:style>
  <w:style w:type="paragraph" w:styleId="Title">
    <w:name w:val="Title"/>
    <w:basedOn w:val="Normal"/>
    <w:next w:val="Normal"/>
    <w:link w:val="TitleChar"/>
    <w:uiPriority w:val="10"/>
    <w:qFormat/>
    <w:rsid w:val="006D3AE9"/>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6D3AE9"/>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6D3AE9"/>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6D3AE9"/>
    <w:rPr>
      <w:rFonts w:asciiTheme="majorHAnsi" w:eastAsiaTheme="majorEastAsia" w:hAnsiTheme="majorHAnsi" w:cstheme="majorBidi"/>
      <w:color w:val="4F81BD" w:themeColor="accent1"/>
      <w:sz w:val="28"/>
      <w:szCs w:val="28"/>
    </w:rPr>
  </w:style>
  <w:style w:type="paragraph" w:styleId="NoSpacing">
    <w:name w:val="No Spacing"/>
    <w:uiPriority w:val="1"/>
    <w:qFormat/>
    <w:rsid w:val="006D3AE9"/>
    <w:pPr>
      <w:spacing w:after="0" w:line="240" w:lineRule="auto"/>
    </w:pPr>
  </w:style>
  <w:style w:type="paragraph" w:styleId="Quote">
    <w:name w:val="Quote"/>
    <w:basedOn w:val="Normal"/>
    <w:next w:val="Normal"/>
    <w:link w:val="QuoteChar"/>
    <w:uiPriority w:val="29"/>
    <w:qFormat/>
    <w:rsid w:val="006D3AE9"/>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6D3AE9"/>
    <w:rPr>
      <w:color w:val="1F497D" w:themeColor="text2"/>
      <w:sz w:val="24"/>
      <w:szCs w:val="24"/>
    </w:rPr>
  </w:style>
  <w:style w:type="paragraph" w:styleId="IntenseQuote">
    <w:name w:val="Intense Quote"/>
    <w:basedOn w:val="Normal"/>
    <w:next w:val="Normal"/>
    <w:link w:val="IntenseQuoteChar"/>
    <w:uiPriority w:val="30"/>
    <w:qFormat/>
    <w:rsid w:val="006D3AE9"/>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6D3AE9"/>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6D3AE9"/>
    <w:rPr>
      <w:i/>
      <w:iCs/>
      <w:color w:val="595959" w:themeColor="text1" w:themeTint="A6"/>
    </w:rPr>
  </w:style>
  <w:style w:type="character" w:styleId="IntenseEmphasis">
    <w:name w:val="Intense Emphasis"/>
    <w:basedOn w:val="DefaultParagraphFont"/>
    <w:uiPriority w:val="21"/>
    <w:qFormat/>
    <w:rsid w:val="006D3AE9"/>
    <w:rPr>
      <w:b/>
      <w:bCs/>
      <w:i/>
      <w:iCs/>
    </w:rPr>
  </w:style>
  <w:style w:type="character" w:styleId="SubtleReference">
    <w:name w:val="Subtle Reference"/>
    <w:basedOn w:val="DefaultParagraphFont"/>
    <w:uiPriority w:val="31"/>
    <w:qFormat/>
    <w:rsid w:val="006D3AE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D3AE9"/>
    <w:rPr>
      <w:b/>
      <w:bCs/>
      <w:smallCaps/>
      <w:color w:val="1F497D" w:themeColor="text2"/>
      <w:u w:val="single"/>
    </w:rPr>
  </w:style>
  <w:style w:type="character" w:styleId="BookTitle">
    <w:name w:val="Book Title"/>
    <w:basedOn w:val="DefaultParagraphFont"/>
    <w:uiPriority w:val="33"/>
    <w:qFormat/>
    <w:rsid w:val="006D3AE9"/>
    <w:rPr>
      <w:b/>
      <w:bCs/>
      <w:smallCaps/>
      <w:spacing w:val="10"/>
    </w:rPr>
  </w:style>
  <w:style w:type="paragraph" w:styleId="TOCHeading">
    <w:name w:val="TOC Heading"/>
    <w:basedOn w:val="Heading1"/>
    <w:next w:val="Normal"/>
    <w:uiPriority w:val="39"/>
    <w:semiHidden/>
    <w:unhideWhenUsed/>
    <w:qFormat/>
    <w:rsid w:val="006D3AE9"/>
    <w:pPr>
      <w:outlineLvl w:val="9"/>
    </w:pPr>
  </w:style>
  <w:style w:type="paragraph" w:customStyle="1" w:styleId="reponses">
    <w:name w:val="reponses"/>
    <w:basedOn w:val="Normal"/>
    <w:link w:val="reponsesChar"/>
    <w:qFormat/>
    <w:rsid w:val="006D3AE9"/>
    <w:rPr>
      <w:rFonts w:asciiTheme="minorBidi" w:eastAsia="Calibri" w:hAnsiTheme="minorBidi"/>
      <w:bCs/>
      <w:color w:val="002060"/>
    </w:rPr>
  </w:style>
  <w:style w:type="character" w:customStyle="1" w:styleId="reponsesChar">
    <w:name w:val="reponses Char"/>
    <w:basedOn w:val="DefaultParagraphFont"/>
    <w:link w:val="reponses"/>
    <w:rsid w:val="006D3AE9"/>
    <w:rPr>
      <w:rFonts w:asciiTheme="minorBidi" w:eastAsia="Calibri" w:hAnsiTheme="minorBidi"/>
      <w:bCs/>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730</Words>
  <Characters>4019</Characters>
  <Application>Microsoft Office Word</Application>
  <DocSecurity>0</DocSecurity>
  <Lines>33</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2</cp:revision>
  <dcterms:created xsi:type="dcterms:W3CDTF">2025-07-12T17:58:00Z</dcterms:created>
  <dcterms:modified xsi:type="dcterms:W3CDTF">2025-07-12T17:58:00Z</dcterms:modified>
</cp:coreProperties>
</file>