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1589B" w14:textId="298C2A1B" w:rsidR="001F412E" w:rsidRPr="00577A32" w:rsidRDefault="00B07016" w:rsidP="00B07016">
      <w:pPr>
        <w:pStyle w:val="ListParagraph"/>
        <w:numPr>
          <w:ilvl w:val="0"/>
          <w:numId w:val="2"/>
        </w:numPr>
        <w:rPr>
          <w:highlight w:val="green"/>
        </w:rPr>
      </w:pPr>
      <w:r w:rsidRPr="00577A32">
        <w:rPr>
          <w:highlight w:val="green"/>
        </w:rPr>
        <w:t>Replace MongoDb with postgresql</w:t>
      </w:r>
    </w:p>
    <w:p w14:paraId="01381BF7" w14:textId="54349B97" w:rsidR="00B07016" w:rsidRDefault="00B07016" w:rsidP="00B07016">
      <w:pPr>
        <w:pStyle w:val="ListParagraph"/>
        <w:numPr>
          <w:ilvl w:val="0"/>
          <w:numId w:val="2"/>
        </w:numPr>
        <w:rPr>
          <w:highlight w:val="green"/>
        </w:rPr>
      </w:pPr>
      <w:r w:rsidRPr="00577A32">
        <w:rPr>
          <w:highlight w:val="green"/>
        </w:rPr>
        <w:t>Replace stripe with Khalti (Future)</w:t>
      </w:r>
    </w:p>
    <w:p w14:paraId="0141C98C" w14:textId="45C7C75B" w:rsidR="00C62450" w:rsidRPr="00C62450" w:rsidRDefault="00C62450" w:rsidP="00B07016">
      <w:pPr>
        <w:pStyle w:val="ListParagraph"/>
        <w:numPr>
          <w:ilvl w:val="0"/>
          <w:numId w:val="2"/>
        </w:numPr>
      </w:pPr>
      <w:r>
        <w:t>In Report: Add steps to add new product and model.</w:t>
      </w:r>
    </w:p>
    <w:p w14:paraId="49052D0C" w14:textId="1CF3480F" w:rsidR="00B07016" w:rsidRDefault="00B07016" w:rsidP="00B07016">
      <w:pPr>
        <w:pStyle w:val="ListParagraph"/>
        <w:numPr>
          <w:ilvl w:val="0"/>
          <w:numId w:val="2"/>
        </w:numPr>
      </w:pPr>
      <w:r>
        <w:t>Add product model update in admin panel</w:t>
      </w:r>
    </w:p>
    <w:p w14:paraId="3C20196D" w14:textId="4B251C6C" w:rsidR="00B07016" w:rsidRDefault="00B07016" w:rsidP="00B07016">
      <w:pPr>
        <w:pStyle w:val="ListParagraph"/>
        <w:numPr>
          <w:ilvl w:val="0"/>
          <w:numId w:val="2"/>
        </w:numPr>
      </w:pPr>
      <w:r>
        <w:t>Add limitations of project in the report</w:t>
      </w:r>
    </w:p>
    <w:p w14:paraId="1DD8850F" w14:textId="416D8DC6" w:rsidR="00B07016" w:rsidRPr="00B07016" w:rsidRDefault="00B07016" w:rsidP="00B07016">
      <w:pPr>
        <w:pStyle w:val="ListParagraph"/>
        <w:numPr>
          <w:ilvl w:val="0"/>
          <w:numId w:val="2"/>
        </w:numPr>
      </w:pPr>
      <w:r>
        <w:t>Add process to add new product in the report</w:t>
      </w:r>
    </w:p>
    <w:sectPr w:rsidR="00B07016" w:rsidRPr="00B07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E0280"/>
    <w:multiLevelType w:val="hybridMultilevel"/>
    <w:tmpl w:val="21785094"/>
    <w:lvl w:ilvl="0" w:tplc="D7987DA2">
      <w:start w:val="1"/>
      <w:numFmt w:val="decimal"/>
      <w:lvlText w:val="%1."/>
      <w:lvlJc w:val="left"/>
      <w:pPr>
        <w:ind w:left="22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85" w:hanging="360"/>
      </w:p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" w15:restartNumberingAfterBreak="0">
    <w:nsid w:val="6D7A3CEF"/>
    <w:multiLevelType w:val="hybridMultilevel"/>
    <w:tmpl w:val="E2FA3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530319">
    <w:abstractNumId w:val="0"/>
  </w:num>
  <w:num w:numId="2" w16cid:durableId="105277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54"/>
    <w:rsid w:val="00184D78"/>
    <w:rsid w:val="001F412E"/>
    <w:rsid w:val="001F7976"/>
    <w:rsid w:val="00206254"/>
    <w:rsid w:val="00232C79"/>
    <w:rsid w:val="00577A32"/>
    <w:rsid w:val="00807B7F"/>
    <w:rsid w:val="00925B08"/>
    <w:rsid w:val="00A1278A"/>
    <w:rsid w:val="00AB0B67"/>
    <w:rsid w:val="00B07016"/>
    <w:rsid w:val="00C62450"/>
    <w:rsid w:val="00D54F03"/>
    <w:rsid w:val="00F1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FD654"/>
  <w15:chartTrackingRefBased/>
  <w15:docId w15:val="{CCF9DBAC-42FC-462B-AEDF-5392D7CF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Shrestha</dc:creator>
  <cp:keywords/>
  <dc:description/>
  <cp:lastModifiedBy>Samar Shrestha</cp:lastModifiedBy>
  <cp:revision>3</cp:revision>
  <dcterms:created xsi:type="dcterms:W3CDTF">2024-07-05T13:11:00Z</dcterms:created>
  <dcterms:modified xsi:type="dcterms:W3CDTF">2024-07-24T07:20:00Z</dcterms:modified>
</cp:coreProperties>
</file>