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C33033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r w:rsidR="00173A65">
        <w:t xml:space="preserve">обучающимся </w:t>
      </w:r>
      <w:r>
        <w:t xml:space="preserve"> группы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77777777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Куркурин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2C343287" w14:textId="77777777" w:rsidR="00C64B62" w:rsidRDefault="00C64B62" w:rsidP="00C64B62">
      <w:pPr>
        <w:spacing w:before="240"/>
        <w:ind w:left="1797" w:hanging="1797"/>
        <w:jc w:val="both"/>
      </w:pPr>
      <w:r>
        <w:t>Консультант по</w:t>
      </w:r>
      <w:r w:rsidR="00A9280E">
        <w:t>   </w:t>
      </w:r>
      <w:r w:rsidR="00A9280E" w:rsidRPr="00A9280E">
        <w:rPr>
          <w:u w:val="single"/>
        </w:rPr>
        <w:t>информационной безопасности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к.т.н.,</w:t>
      </w:r>
      <w:r w:rsidR="00A9280E">
        <w:rPr>
          <w:u w:val="single"/>
        </w:rPr>
        <w:t> доцент Белов </w:t>
      </w:r>
      <w:r w:rsidR="00A9280E" w:rsidRPr="00A9280E">
        <w:rPr>
          <w:u w:val="single"/>
        </w:rPr>
        <w:t>С.В.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r>
        <w:t>Нормоконтролер</w:t>
      </w:r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Толасова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77777777" w:rsidR="00121311" w:rsidRDefault="00121311" w:rsidP="00A9280E">
      <w:pPr>
        <w:spacing w:before="720"/>
      </w:pPr>
      <w:r>
        <w:t>Допущена к защите «___»  _______________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C33033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«__»__________20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5352CCD1" w:rsidR="00713F5F" w:rsidRPr="00041872" w:rsidRDefault="00713F5F" w:rsidP="00713F5F">
      <w:r>
        <w:t xml:space="preserve">Тема ВКР сформулирована в соответствии с запросом </w:t>
      </w:r>
      <w:r w:rsidR="00F87FB6" w:rsidRPr="00F87FB6">
        <w:rPr>
          <w:u w:val="single"/>
        </w:rPr>
        <w:t>АСОИУ АГТУ</w:t>
      </w:r>
      <w:r w:rsidR="00F87FB6">
        <w:t>__________________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   «___»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>Дата защиты                                                                               «___»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>Разработать информационную систему, позволяющую пользователю разрабатывать алгоритмы на языке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программирования.</w:t>
      </w:r>
      <w:r>
        <w:t>_____________________________________________________________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>Информационная система должна быть независимой от ОС и поддерживать множество пользователей.</w:t>
      </w:r>
      <w:r>
        <w:t>_________________________________________________________________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300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>
        <w:tc>
          <w:tcPr>
            <w:tcW w:w="503" w:type="pct"/>
          </w:tcPr>
          <w:p w14:paraId="34AF44B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42EB59E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9E4A259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8500F8F" w14:textId="77777777">
        <w:tc>
          <w:tcPr>
            <w:tcW w:w="503" w:type="pct"/>
          </w:tcPr>
          <w:p w14:paraId="14B46D1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68C9789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14255C3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228FD436" w14:textId="77777777">
        <w:tc>
          <w:tcPr>
            <w:tcW w:w="503" w:type="pct"/>
          </w:tcPr>
          <w:p w14:paraId="3271CF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33C84EB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3C408B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922CF97" w14:textId="77777777">
        <w:tc>
          <w:tcPr>
            <w:tcW w:w="503" w:type="pct"/>
          </w:tcPr>
          <w:p w14:paraId="02CCF32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0B983F3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ABCD42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5F0C77D" w14:textId="77777777">
        <w:tc>
          <w:tcPr>
            <w:tcW w:w="503" w:type="pct"/>
          </w:tcPr>
          <w:p w14:paraId="7782CE0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70281F77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4E4C088C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82386F9" w14:textId="77777777">
        <w:tc>
          <w:tcPr>
            <w:tcW w:w="503" w:type="pct"/>
          </w:tcPr>
          <w:p w14:paraId="1121DE1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B516CAC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DC2E04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524BBE4" w14:textId="77777777">
        <w:tc>
          <w:tcPr>
            <w:tcW w:w="503" w:type="pct"/>
          </w:tcPr>
          <w:p w14:paraId="25FDBD4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1251FBF9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E3C2A04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21287207" w14:textId="77777777">
        <w:tc>
          <w:tcPr>
            <w:tcW w:w="959" w:type="dxa"/>
          </w:tcPr>
          <w:p w14:paraId="497C48F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4007D072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6D47F68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4D840611" w14:textId="77777777">
        <w:tc>
          <w:tcPr>
            <w:tcW w:w="959" w:type="dxa"/>
          </w:tcPr>
          <w:p w14:paraId="27AB47B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70EA204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60E5088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F527FBB" w14:textId="77777777">
        <w:tc>
          <w:tcPr>
            <w:tcW w:w="959" w:type="dxa"/>
          </w:tcPr>
          <w:p w14:paraId="5CE9A5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A89707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55ACC01A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314C8462" w14:textId="77777777">
        <w:tc>
          <w:tcPr>
            <w:tcW w:w="959" w:type="dxa"/>
          </w:tcPr>
          <w:p w14:paraId="7AFB246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FB0DD8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F2FA152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E470F06" w14:textId="77777777">
        <w:tc>
          <w:tcPr>
            <w:tcW w:w="959" w:type="dxa"/>
          </w:tcPr>
          <w:p w14:paraId="5F7F62E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502978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3F7B0A4D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B34A1C9" w14:textId="77777777">
        <w:tc>
          <w:tcPr>
            <w:tcW w:w="959" w:type="dxa"/>
          </w:tcPr>
          <w:p w14:paraId="37185E5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CE78DD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1A38417A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Язык ДРАКОН, краткое описание. 4-е изд. – М.: Дело, </w:t>
      </w:r>
      <w:r>
        <w:t xml:space="preserve"> </w:t>
      </w:r>
      <w:r w:rsidRPr="006702E8">
        <w:t>2002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Алгоритмы и жизнеритмы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>Леоненков, А.В. Самоучитель UML. – 2-е изд., перераб.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>Задание принял к исполнению  «____»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«___»__________20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384A985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</w:tcPr>
          <w:p w14:paraId="16491F47" w14:textId="1E0EAC3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3080111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01.02.2021</w:t>
            </w:r>
          </w:p>
        </w:tc>
        <w:tc>
          <w:tcPr>
            <w:tcW w:w="900" w:type="dxa"/>
          </w:tcPr>
          <w:p w14:paraId="0A5310B0" w14:textId="33F252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2E91BE39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01.03.2021</w:t>
            </w:r>
          </w:p>
        </w:tc>
        <w:tc>
          <w:tcPr>
            <w:tcW w:w="900" w:type="dxa"/>
          </w:tcPr>
          <w:p w14:paraId="378B9454" w14:textId="725447D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092C7DB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30.04.2021</w:t>
            </w:r>
          </w:p>
        </w:tc>
        <w:tc>
          <w:tcPr>
            <w:tcW w:w="900" w:type="dxa"/>
          </w:tcPr>
          <w:p w14:paraId="471A6A7B" w14:textId="26545A7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797244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28.05.2021</w:t>
            </w:r>
          </w:p>
        </w:tc>
        <w:tc>
          <w:tcPr>
            <w:tcW w:w="900" w:type="dxa"/>
          </w:tcPr>
          <w:p w14:paraId="6DF07C1E" w14:textId="0D2082E5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423068B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27E3A309" w14:textId="334A4CFB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562F3DE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63BFA962" w14:textId="4477FF1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77777777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Pr="005D3F2F">
        <w:t>65, рис.</w:t>
      </w:r>
      <w:r>
        <w:t xml:space="preserve"> </w:t>
      </w:r>
      <w:r w:rsidRPr="005D3F2F">
        <w:t>15, табл.</w:t>
      </w:r>
      <w:r>
        <w:t xml:space="preserve"> 2</w:t>
      </w:r>
      <w:r w:rsidRPr="005D3F2F">
        <w:t xml:space="preserve">4, </w:t>
      </w:r>
      <w:r>
        <w:t xml:space="preserve">прил. </w:t>
      </w:r>
      <w:r w:rsidRPr="005D3F2F">
        <w:t>2</w:t>
      </w:r>
    </w:p>
    <w:p w14:paraId="725E648C" w14:textId="77777777" w:rsidR="00395094" w:rsidRPr="005D3F2F" w:rsidRDefault="00395094" w:rsidP="00395094">
      <w:pPr>
        <w:pStyle w:val="12"/>
        <w:rPr>
          <w:b/>
        </w:rPr>
      </w:pPr>
      <w:r w:rsidRPr="005D3F2F">
        <w:rPr>
          <w:b/>
        </w:rPr>
        <w:t xml:space="preserve">инновационный проект, малое предприятие, термодиструкция древесины, установка с чпу, автоматизация проектирования, сувениры, реклама, бизнес-план, </w:t>
      </w:r>
      <w:r w:rsidRPr="005D3F2F">
        <w:rPr>
          <w:b/>
          <w:lang w:val="en-US"/>
        </w:rPr>
        <w:t>project</w:t>
      </w:r>
      <w:r w:rsidRPr="005D3F2F">
        <w:rPr>
          <w:b/>
        </w:rPr>
        <w:t xml:space="preserve"> </w:t>
      </w:r>
      <w:r w:rsidRPr="005D3F2F">
        <w:rPr>
          <w:b/>
          <w:lang w:val="en-US"/>
        </w:rPr>
        <w:t>expert</w:t>
      </w:r>
      <w:r w:rsidRPr="005D3F2F">
        <w:rPr>
          <w:b/>
        </w:rPr>
        <w:t xml:space="preserve">, </w:t>
      </w:r>
      <w:r w:rsidRPr="005D3F2F">
        <w:rPr>
          <w:b/>
          <w:lang w:val="en-US"/>
        </w:rPr>
        <w:t>sadt</w:t>
      </w:r>
      <w:r w:rsidRPr="005D3F2F">
        <w:rPr>
          <w:b/>
        </w:rPr>
        <w:t>.</w:t>
      </w:r>
    </w:p>
    <w:p w14:paraId="2A4436C9" w14:textId="77777777" w:rsidR="00395094" w:rsidRPr="005D3F2F" w:rsidRDefault="00395094" w:rsidP="00395094">
      <w:pPr>
        <w:pStyle w:val="12"/>
      </w:pPr>
      <w:r w:rsidRPr="005D3F2F">
        <w:t>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программ. Проведен анализ  рынка  сувениров и установлена ниша продукции предприятия - малые серии изделий по заказам к праздничным датам и с логотипом фирмы.</w:t>
      </w:r>
    </w:p>
    <w:p w14:paraId="15F69477" w14:textId="77777777" w:rsidR="00395094" w:rsidRPr="005D3F2F" w:rsidRDefault="00395094" w:rsidP="00395094">
      <w:pPr>
        <w:pStyle w:val="12"/>
      </w:pPr>
      <w:r w:rsidRPr="005D3F2F">
        <w:t>Определен состав оборудования предприятия и его персонал.</w:t>
      </w:r>
    </w:p>
    <w:p w14:paraId="2FAA4BBC" w14:textId="77777777" w:rsidR="00395094" w:rsidRPr="005D3F2F" w:rsidRDefault="00395094" w:rsidP="00395094">
      <w:pPr>
        <w:pStyle w:val="12"/>
      </w:pPr>
      <w:r w:rsidRPr="005D3F2F">
        <w:t>Поработана система мероприятий по охране труда сотрудников.</w:t>
      </w:r>
    </w:p>
    <w:p w14:paraId="33282F1C" w14:textId="77777777" w:rsidR="00395094" w:rsidRPr="005D3F2F" w:rsidRDefault="00395094" w:rsidP="00395094">
      <w:pPr>
        <w:pStyle w:val="12"/>
      </w:pPr>
      <w:r w:rsidRPr="005D3F2F">
        <w:t xml:space="preserve">Проведен экономический анализ в форме бизнес-плана, обеспечивающего 2-х летний срок окупаемости капитальных вложений. Предложен состав мероприятий по  рекламе продукции предприятия. Намечен план расширения предприятия за счет освоения новых  типов продукции экспортного исполнения. </w:t>
      </w:r>
    </w:p>
    <w:p w14:paraId="27A40769" w14:textId="77777777" w:rsidR="00395094" w:rsidRPr="005D3F2F" w:rsidRDefault="00395094" w:rsidP="00395094">
      <w:pPr>
        <w:pStyle w:val="12"/>
      </w:pPr>
      <w:r w:rsidRPr="005D3F2F">
        <w:t xml:space="preserve">Управление проектом реализовано с помощью программных пакетов  MS Project и технологии SADT. </w:t>
      </w:r>
    </w:p>
    <w:p w14:paraId="5ABD107F" w14:textId="77777777" w:rsidR="001B16F1" w:rsidRDefault="0023529A" w:rsidP="00E22608">
      <w:pPr>
        <w:jc w:val="center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467E1029" w:rsidR="007B5282" w:rsidRDefault="001459F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20623362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="007B5282" w:rsidRPr="002E3B23">
          <w:rPr>
            <w:rStyle w:val="ab"/>
            <w:noProof/>
          </w:rPr>
          <w:t>1  Т</w:t>
        </w:r>
        <w:r w:rsidR="007B5282">
          <w:rPr>
            <w:rStyle w:val="ab"/>
            <w:noProof/>
          </w:rPr>
          <w:t>ехнический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00149571" w14:textId="7E02D81B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="007B5282" w:rsidRPr="002E3B23">
          <w:rPr>
            <w:rStyle w:val="ab"/>
            <w:noProof/>
          </w:rPr>
          <w:t>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Анализ предметной области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30B5CD58" w14:textId="2B63A5B3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="007B5282" w:rsidRPr="002E3B23">
          <w:rPr>
            <w:rStyle w:val="ab"/>
            <w:noProof/>
          </w:rPr>
          <w:t>1.1.1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Язык ДРАКОН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499372C6" w14:textId="14FCEF90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="007B5282" w:rsidRPr="002E3B23">
          <w:rPr>
            <w:rStyle w:val="ab"/>
            <w:noProof/>
          </w:rPr>
          <w:t>1.1.2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Правила построения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15</w:t>
        </w:r>
        <w:r w:rsidR="007B5282">
          <w:rPr>
            <w:noProof/>
            <w:webHidden/>
          </w:rPr>
          <w:fldChar w:fldCharType="end"/>
        </w:r>
      </w:hyperlink>
    </w:p>
    <w:p w14:paraId="38A6FA2F" w14:textId="1586E54F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="007B5282" w:rsidRPr="002E3B23">
          <w:rPr>
            <w:rStyle w:val="ab"/>
            <w:noProof/>
          </w:rPr>
          <w:t>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Технология обработки информации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19</w:t>
        </w:r>
        <w:r w:rsidR="007B5282">
          <w:rPr>
            <w:noProof/>
            <w:webHidden/>
          </w:rPr>
          <w:fldChar w:fldCharType="end"/>
        </w:r>
      </w:hyperlink>
    </w:p>
    <w:p w14:paraId="78D8B842" w14:textId="6FB9A76C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="007B5282" w:rsidRPr="002E3B23">
          <w:rPr>
            <w:rStyle w:val="ab"/>
            <w:noProof/>
          </w:rPr>
          <w:t>1.2.1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Спецификация вариантов использования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20</w:t>
        </w:r>
        <w:r w:rsidR="007B5282">
          <w:rPr>
            <w:noProof/>
            <w:webHidden/>
          </w:rPr>
          <w:fldChar w:fldCharType="end"/>
        </w:r>
      </w:hyperlink>
    </w:p>
    <w:p w14:paraId="2D21BE5A" w14:textId="2B988E3F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="007B5282" w:rsidRPr="002E3B23">
          <w:rPr>
            <w:rStyle w:val="ab"/>
            <w:noProof/>
          </w:rPr>
          <w:t>1.2.2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Защита персональных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23</w:t>
        </w:r>
        <w:r w:rsidR="007B5282">
          <w:rPr>
            <w:noProof/>
            <w:webHidden/>
          </w:rPr>
          <w:fldChar w:fldCharType="end"/>
        </w:r>
      </w:hyperlink>
    </w:p>
    <w:p w14:paraId="02905EA3" w14:textId="0CFB06D8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="007B5282" w:rsidRPr="002E3B23">
          <w:rPr>
            <w:rStyle w:val="ab"/>
            <w:noProof/>
          </w:rPr>
          <w:t>1.2.3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Способы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24</w:t>
        </w:r>
        <w:r w:rsidR="007B5282">
          <w:rPr>
            <w:noProof/>
            <w:webHidden/>
          </w:rPr>
          <w:fldChar w:fldCharType="end"/>
        </w:r>
      </w:hyperlink>
    </w:p>
    <w:p w14:paraId="778B41D1" w14:textId="29319D5F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="007B5282" w:rsidRPr="002E3B23">
          <w:rPr>
            <w:rStyle w:val="ab"/>
            <w:noProof/>
          </w:rPr>
          <w:t>1.2.4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Методы представления ДРАКОН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25</w:t>
        </w:r>
        <w:r w:rsidR="007B5282">
          <w:rPr>
            <w:noProof/>
            <w:webHidden/>
          </w:rPr>
          <w:fldChar w:fldCharType="end"/>
        </w:r>
      </w:hyperlink>
    </w:p>
    <w:p w14:paraId="3468EE62" w14:textId="14DBF3D4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="007B5282" w:rsidRPr="002E3B23">
          <w:rPr>
            <w:rStyle w:val="ab"/>
            <w:noProof/>
          </w:rPr>
          <w:t>1.2.5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30</w:t>
        </w:r>
        <w:r w:rsidR="007B5282">
          <w:rPr>
            <w:noProof/>
            <w:webHidden/>
          </w:rPr>
          <w:fldChar w:fldCharType="end"/>
        </w:r>
      </w:hyperlink>
    </w:p>
    <w:p w14:paraId="388DEEF5" w14:textId="245E1461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="007B5282" w:rsidRPr="002E3B23">
          <w:rPr>
            <w:rStyle w:val="ab"/>
            <w:noProof/>
          </w:rPr>
          <w:t>1.2.6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Алгоритм вставки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32</w:t>
        </w:r>
        <w:r w:rsidR="007B5282">
          <w:rPr>
            <w:noProof/>
            <w:webHidden/>
          </w:rPr>
          <w:fldChar w:fldCharType="end"/>
        </w:r>
      </w:hyperlink>
    </w:p>
    <w:p w14:paraId="3815002D" w14:textId="6F236C4E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="007B5282" w:rsidRPr="002E3B23">
          <w:rPr>
            <w:rStyle w:val="ab"/>
            <w:noProof/>
          </w:rPr>
          <w:t>1.2.7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Алгоритм удаления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18B489A7" w14:textId="15F6F33C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="007B5282" w:rsidRPr="002E3B23">
          <w:rPr>
            <w:rStyle w:val="ab"/>
            <w:noProof/>
          </w:rPr>
          <w:t>1.2.8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проектируемых интерфейсов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34</w:t>
        </w:r>
        <w:r w:rsidR="007B5282">
          <w:rPr>
            <w:noProof/>
            <w:webHidden/>
          </w:rPr>
          <w:fldChar w:fldCharType="end"/>
        </w:r>
      </w:hyperlink>
    </w:p>
    <w:p w14:paraId="61119432" w14:textId="0861FD68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="007B5282" w:rsidRPr="002E3B23">
          <w:rPr>
            <w:rStyle w:val="ab"/>
            <w:noProof/>
          </w:rPr>
          <w:t>1.3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Инфологическая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36</w:t>
        </w:r>
        <w:r w:rsidR="007B5282">
          <w:rPr>
            <w:noProof/>
            <w:webHidden/>
          </w:rPr>
          <w:fldChar w:fldCharType="end"/>
        </w:r>
      </w:hyperlink>
    </w:p>
    <w:p w14:paraId="1854ED34" w14:textId="5687442C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="007B5282" w:rsidRPr="002E3B23">
          <w:rPr>
            <w:rStyle w:val="ab"/>
            <w:noProof/>
          </w:rPr>
          <w:t>1.4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 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0D1CA874" w14:textId="61B7CFCA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="007B5282" w:rsidRPr="002E3B23">
          <w:rPr>
            <w:rStyle w:val="ab"/>
            <w:noProof/>
          </w:rPr>
          <w:t>1.4.1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1F772556" w14:textId="435ACE62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="007B5282" w:rsidRPr="002E3B23">
          <w:rPr>
            <w:rStyle w:val="ab"/>
            <w:noProof/>
          </w:rPr>
          <w:t>1.4.2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 w:rsidR="007B5282">
          <w:rPr>
            <w:noProof/>
            <w:webHidden/>
          </w:rPr>
          <w:fldChar w:fldCharType="end"/>
        </w:r>
      </w:hyperlink>
    </w:p>
    <w:p w14:paraId="38E01AC0" w14:textId="25D10683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="007B5282" w:rsidRPr="002E3B23">
          <w:rPr>
            <w:rStyle w:val="ab"/>
            <w:noProof/>
          </w:rPr>
          <w:t>1.5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Формат содержимого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 w:rsidR="007B5282">
          <w:rPr>
            <w:noProof/>
            <w:webHidden/>
          </w:rPr>
          <w:fldChar w:fldCharType="end"/>
        </w:r>
      </w:hyperlink>
    </w:p>
    <w:p w14:paraId="086F0EAC" w14:textId="440E1A43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="007B5282" w:rsidRPr="002E3B23">
          <w:rPr>
            <w:rStyle w:val="ab"/>
            <w:noProof/>
          </w:rPr>
          <w:t>1.6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Трансляция ДРАКОН-схемы в </w:t>
        </w:r>
        <w:r w:rsidR="007B5282" w:rsidRPr="002E3B23">
          <w:rPr>
            <w:rStyle w:val="ab"/>
            <w:noProof/>
            <w:lang w:val="en-US"/>
          </w:rPr>
          <w:t>JavaScript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39</w:t>
        </w:r>
        <w:r w:rsidR="007B5282">
          <w:rPr>
            <w:noProof/>
            <w:webHidden/>
          </w:rPr>
          <w:fldChar w:fldCharType="end"/>
        </w:r>
      </w:hyperlink>
    </w:p>
    <w:p w14:paraId="27928493" w14:textId="1860FECA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="007B5282" w:rsidRPr="002E3B23">
          <w:rPr>
            <w:rStyle w:val="ab"/>
            <w:noProof/>
          </w:rPr>
          <w:t>1.7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40</w:t>
        </w:r>
        <w:r w:rsidR="007B5282">
          <w:rPr>
            <w:noProof/>
            <w:webHidden/>
          </w:rPr>
          <w:fldChar w:fldCharType="end"/>
        </w:r>
      </w:hyperlink>
    </w:p>
    <w:p w14:paraId="3AF4B5B2" w14:textId="1C920C3C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="007B5282" w:rsidRPr="002E3B23">
          <w:rPr>
            <w:rStyle w:val="ab"/>
            <w:noProof/>
          </w:rPr>
          <w:t>2 Р</w:t>
        </w:r>
        <w:r w:rsidR="007B5282">
          <w:rPr>
            <w:rStyle w:val="ab"/>
            <w:noProof/>
          </w:rPr>
          <w:t>абочий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8EB53A4" w14:textId="60E57B2B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="007B5282" w:rsidRPr="002E3B23">
          <w:rPr>
            <w:rStyle w:val="ab"/>
            <w:noProof/>
          </w:rPr>
          <w:t>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Общие сведения о работе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6F49C95" w14:textId="14A9823F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="007B5282" w:rsidRPr="002E3B23">
          <w:rPr>
            <w:rStyle w:val="ab"/>
            <w:noProof/>
          </w:rPr>
          <w:t>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Функциональное назначение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0127F073" w14:textId="1A29C975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="007B5282" w:rsidRPr="002E3B23">
          <w:rPr>
            <w:rStyle w:val="ab"/>
            <w:noProof/>
          </w:rPr>
          <w:t>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Выполнение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42</w:t>
        </w:r>
        <w:r w:rsidR="007B5282">
          <w:rPr>
            <w:noProof/>
            <w:webHidden/>
          </w:rPr>
          <w:fldChar w:fldCharType="end"/>
        </w:r>
      </w:hyperlink>
    </w:p>
    <w:p w14:paraId="744029F7" w14:textId="4D856A75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="007B5282" w:rsidRPr="002E3B23">
          <w:rPr>
            <w:rStyle w:val="ab"/>
            <w:noProof/>
          </w:rPr>
          <w:t>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Физическая архитектура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C96DFCB" w14:textId="6CA03F65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="007B5282" w:rsidRPr="002E3B23">
          <w:rPr>
            <w:rStyle w:val="ab"/>
            <w:noProof/>
          </w:rPr>
          <w:t>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программы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231445E4" w14:textId="37F95445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="007B5282" w:rsidRPr="002E3B23">
          <w:rPr>
            <w:rStyle w:val="ab"/>
            <w:noProof/>
          </w:rPr>
          <w:t>2.5.1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Описание </w:t>
        </w:r>
        <w:r w:rsidR="007B5282">
          <w:rPr>
            <w:rStyle w:val="ab"/>
            <w:noProof/>
          </w:rPr>
          <w:t xml:space="preserve">работы </w:t>
        </w:r>
        <w:r w:rsidR="007B5282" w:rsidRPr="002E3B23">
          <w:rPr>
            <w:rStyle w:val="ab"/>
            <w:noProof/>
          </w:rPr>
          <w:t>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BC9F8D2" w14:textId="15A85846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="007B5282" w:rsidRPr="002E3B23">
          <w:rPr>
            <w:rStyle w:val="ab"/>
            <w:noProof/>
          </w:rPr>
          <w:t>2.5.2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46</w:t>
        </w:r>
        <w:r w:rsidR="007B5282">
          <w:rPr>
            <w:noProof/>
            <w:webHidden/>
          </w:rPr>
          <w:fldChar w:fldCharType="end"/>
        </w:r>
      </w:hyperlink>
    </w:p>
    <w:p w14:paraId="6E5B6495" w14:textId="594AF6A3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="007B5282" w:rsidRPr="002E3B23">
          <w:rPr>
            <w:rStyle w:val="ab"/>
            <w:noProof/>
          </w:rPr>
          <w:t>2.5.3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>
          <w:rPr>
            <w:rStyle w:val="ab"/>
            <w:noProof/>
          </w:rPr>
          <w:t>О</w:t>
        </w:r>
        <w:r w:rsidR="007B5282" w:rsidRPr="002E3B23">
          <w:rPr>
            <w:rStyle w:val="ab"/>
            <w:noProof/>
          </w:rPr>
          <w:t>писание работы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48</w:t>
        </w:r>
        <w:r w:rsidR="007B5282">
          <w:rPr>
            <w:noProof/>
            <w:webHidden/>
          </w:rPr>
          <w:fldChar w:fldCharType="end"/>
        </w:r>
      </w:hyperlink>
    </w:p>
    <w:p w14:paraId="432E8F3B" w14:textId="7F8B4583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="007B5282" w:rsidRPr="002E3B23">
          <w:rPr>
            <w:rStyle w:val="ab"/>
            <w:noProof/>
          </w:rPr>
          <w:t>2.5.4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аутентификации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49</w:t>
        </w:r>
        <w:r w:rsidR="007B5282">
          <w:rPr>
            <w:noProof/>
            <w:webHidden/>
          </w:rPr>
          <w:fldChar w:fldCharType="end"/>
        </w:r>
      </w:hyperlink>
    </w:p>
    <w:p w14:paraId="6C39A1DF" w14:textId="3C6747D3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="007B5282" w:rsidRPr="002E3B23">
          <w:rPr>
            <w:rStyle w:val="ab"/>
            <w:noProof/>
          </w:rPr>
          <w:t>2.5.5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50</w:t>
        </w:r>
        <w:r w:rsidR="007B5282">
          <w:rPr>
            <w:noProof/>
            <w:webHidden/>
          </w:rPr>
          <w:fldChar w:fldCharType="end"/>
        </w:r>
      </w:hyperlink>
    </w:p>
    <w:p w14:paraId="7A03E73D" w14:textId="39BE68C4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="007B5282" w:rsidRPr="002E3B23">
          <w:rPr>
            <w:rStyle w:val="ab"/>
            <w:noProof/>
          </w:rPr>
          <w:t>2.5.6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управления пользовательскими данными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51</w:t>
        </w:r>
        <w:r w:rsidR="007B5282">
          <w:rPr>
            <w:noProof/>
            <w:webHidden/>
          </w:rPr>
          <w:fldChar w:fldCharType="end"/>
        </w:r>
      </w:hyperlink>
    </w:p>
    <w:p w14:paraId="02CAF97D" w14:textId="3CCA0FB3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="007B5282" w:rsidRPr="002E3B23">
          <w:rPr>
            <w:rStyle w:val="ab"/>
            <w:noProof/>
          </w:rPr>
          <w:t>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защиты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3FD1DA4C" w14:textId="719F5E6F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="007B5282" w:rsidRPr="002E3B23">
          <w:rPr>
            <w:rStyle w:val="ab"/>
            <w:noProof/>
          </w:rPr>
          <w:t>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сущностей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70B05DB1" w14:textId="5A6C60E4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="007B5282" w:rsidRPr="002E3B23">
          <w:rPr>
            <w:rStyle w:val="ab"/>
            <w:noProof/>
          </w:rPr>
          <w:t>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3907361A" w14:textId="19C14F2A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="007B5282" w:rsidRPr="002E3B23">
          <w:rPr>
            <w:rStyle w:val="ab"/>
            <w:noProof/>
          </w:rPr>
          <w:t>2.9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ссылочной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64B36560" w14:textId="24F41E6D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="007B5282" w:rsidRPr="002E3B23">
          <w:rPr>
            <w:rStyle w:val="ab"/>
            <w:noProof/>
          </w:rPr>
          <w:t>2.10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5144FD39" w14:textId="6707F7F0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="007B5282" w:rsidRPr="002E3B23">
          <w:rPr>
            <w:rStyle w:val="ab"/>
            <w:noProof/>
          </w:rPr>
          <w:t>2.11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Использование</w:t>
        </w:r>
        <w:r w:rsidR="007B5282" w:rsidRPr="002E3B23">
          <w:rPr>
            <w:rStyle w:val="ab"/>
            <w:noProof/>
            <w:lang w:val="en-US"/>
          </w:rPr>
          <w:t xml:space="preserve"> JSON-</w:t>
        </w:r>
        <w:r w:rsidR="007B5282" w:rsidRPr="002E3B23">
          <w:rPr>
            <w:rStyle w:val="ab"/>
            <w:noProof/>
          </w:rPr>
          <w:t>объектов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5EB35C61" w14:textId="4E9BE9FA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="007B5282" w:rsidRPr="002E3B23">
          <w:rPr>
            <w:rStyle w:val="ab"/>
            <w:noProof/>
          </w:rPr>
          <w:t>2.12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безопасности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21EBEBED" w14:textId="1E464B5F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="007B5282" w:rsidRPr="002E3B23">
          <w:rPr>
            <w:rStyle w:val="ab"/>
            <w:noProof/>
          </w:rPr>
          <w:t>2.13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План обслуживания и резервного копирования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72C6B225" w14:textId="15473797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="007B5282" w:rsidRPr="002E3B23">
          <w:rPr>
            <w:rStyle w:val="ab"/>
            <w:noProof/>
          </w:rPr>
          <w:t>2.14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основных классов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BAD277B" w14:textId="0933C74D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="007B5282" w:rsidRPr="002E3B23">
          <w:rPr>
            <w:rStyle w:val="ab"/>
            <w:noProof/>
          </w:rPr>
          <w:t>2.14.1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CD08535" w14:textId="7997C96B" w:rsidR="007B5282" w:rsidRDefault="00C33033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="007B5282" w:rsidRPr="002E3B23">
          <w:rPr>
            <w:rStyle w:val="ab"/>
            <w:noProof/>
          </w:rPr>
          <w:t>2.14.2</w:t>
        </w:r>
        <w:r w:rsidR="007B5282">
          <w:rPr>
            <w:rStyle w:val="ab"/>
            <w:noProof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63</w:t>
        </w:r>
        <w:r w:rsidR="007B5282">
          <w:rPr>
            <w:noProof/>
            <w:webHidden/>
          </w:rPr>
          <w:fldChar w:fldCharType="end"/>
        </w:r>
      </w:hyperlink>
    </w:p>
    <w:p w14:paraId="76930ED4" w14:textId="4280E0DB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="007B5282" w:rsidRPr="002E3B23">
          <w:rPr>
            <w:rStyle w:val="ab"/>
            <w:noProof/>
          </w:rPr>
          <w:t>2.15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Реализованные меню и интерфейсы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69</w:t>
        </w:r>
        <w:r w:rsidR="007B5282">
          <w:rPr>
            <w:noProof/>
            <w:webHidden/>
          </w:rPr>
          <w:fldChar w:fldCharType="end"/>
        </w:r>
      </w:hyperlink>
    </w:p>
    <w:p w14:paraId="02ACCD49" w14:textId="3B88DD8D" w:rsidR="007B5282" w:rsidRDefault="00C33033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="007B5282" w:rsidRPr="002E3B23">
          <w:rPr>
            <w:rStyle w:val="ab"/>
            <w:noProof/>
          </w:rPr>
          <w:t>2.16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Сообщения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77</w:t>
        </w:r>
        <w:r w:rsidR="007B5282">
          <w:rPr>
            <w:noProof/>
            <w:webHidden/>
          </w:rPr>
          <w:fldChar w:fldCharType="end"/>
        </w:r>
      </w:hyperlink>
    </w:p>
    <w:p w14:paraId="3A4C1D25" w14:textId="2CCF5C6D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="007B5282" w:rsidRPr="002E3B23">
          <w:rPr>
            <w:rStyle w:val="ab"/>
            <w:noProof/>
          </w:rPr>
          <w:t>3 П</w:t>
        </w:r>
        <w:r w:rsidR="007B5282">
          <w:rPr>
            <w:rStyle w:val="ab"/>
            <w:noProof/>
          </w:rPr>
          <w:t>рограмма и методика испытаний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79</w:t>
        </w:r>
        <w:r w:rsidR="007B5282">
          <w:rPr>
            <w:noProof/>
            <w:webHidden/>
          </w:rPr>
          <w:fldChar w:fldCharType="end"/>
        </w:r>
      </w:hyperlink>
    </w:p>
    <w:p w14:paraId="1506F40E" w14:textId="33C6055A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="007B5282" w:rsidRPr="002E3B23">
          <w:rPr>
            <w:rStyle w:val="ab"/>
            <w:noProof/>
          </w:rPr>
          <w:t>З</w:t>
        </w:r>
        <w:r w:rsidR="007B5282">
          <w:rPr>
            <w:rStyle w:val="ab"/>
            <w:noProof/>
          </w:rPr>
          <w:t>аключение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84</w:t>
        </w:r>
        <w:r w:rsidR="007B5282">
          <w:rPr>
            <w:noProof/>
            <w:webHidden/>
          </w:rPr>
          <w:fldChar w:fldCharType="end"/>
        </w:r>
      </w:hyperlink>
    </w:p>
    <w:p w14:paraId="46CD7EDF" w14:textId="6DAA7B12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="007B5282" w:rsidRPr="002E3B23">
          <w:rPr>
            <w:rStyle w:val="ab"/>
            <w:noProof/>
          </w:rPr>
          <w:t>С</w:t>
        </w:r>
        <w:r w:rsidR="007B5282">
          <w:rPr>
            <w:rStyle w:val="ab"/>
            <w:noProof/>
          </w:rPr>
          <w:t>писок использованных источников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85</w:t>
        </w:r>
        <w:r w:rsidR="007B5282">
          <w:rPr>
            <w:noProof/>
            <w:webHidden/>
          </w:rPr>
          <w:fldChar w:fldCharType="end"/>
        </w:r>
      </w:hyperlink>
    </w:p>
    <w:p w14:paraId="54891D48" w14:textId="7FB935F0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9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1 Диаграмма классов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86</w:t>
        </w:r>
        <w:r w:rsidR="007B5282">
          <w:rPr>
            <w:noProof/>
            <w:webHidden/>
          </w:rPr>
          <w:fldChar w:fldCharType="end"/>
        </w:r>
      </w:hyperlink>
    </w:p>
    <w:p w14:paraId="1EE4ED4E" w14:textId="77777777" w:rsidR="00967E79" w:rsidRDefault="00967E79">
      <w:pPr>
        <w:rPr>
          <w:rStyle w:val="ab"/>
          <w:noProof/>
        </w:rPr>
      </w:pPr>
      <w:r>
        <w:rPr>
          <w:rStyle w:val="ab"/>
          <w:noProof/>
        </w:rPr>
        <w:br w:type="page"/>
      </w:r>
    </w:p>
    <w:p w14:paraId="2B353F0E" w14:textId="50744224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2 Диаграмма классов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87</w:t>
        </w:r>
        <w:r w:rsidR="007B5282">
          <w:rPr>
            <w:noProof/>
            <w:webHidden/>
          </w:rPr>
          <w:fldChar w:fldCharType="end"/>
        </w:r>
      </w:hyperlink>
    </w:p>
    <w:p w14:paraId="34C0C524" w14:textId="6428DF7D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3 Диаграмма развертывания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88</w:t>
        </w:r>
        <w:r w:rsidR="007B5282">
          <w:rPr>
            <w:noProof/>
            <w:webHidden/>
          </w:rPr>
          <w:fldChar w:fldCharType="end"/>
        </w:r>
      </w:hyperlink>
    </w:p>
    <w:p w14:paraId="6257D3BD" w14:textId="5B6CB29F" w:rsidR="007B5282" w:rsidRDefault="00C330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4 Диаграмма компонентов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89</w:t>
        </w:r>
        <w:r w:rsidR="007B5282"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E33622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7777777" w:rsidR="008A3305" w:rsidRDefault="008A3305" w:rsidP="003B215F">
      <w:pPr>
        <w:pStyle w:val="4"/>
      </w:pPr>
      <w:r>
        <w:t xml:space="preserve">Кафедра «АСОИУ» астраханского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 xml:space="preserve"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 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r>
        <w:t>платформонезавимость.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r w:rsidRPr="000A7601">
        <w:lastRenderedPageBreak/>
        <w:t>1  ТЕХНИЧЕСКИЙ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ровно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>Основным актором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r w:rsidR="00782B9F">
        <w:rPr>
          <w:color w:val="000000"/>
          <w:sz w:val="24"/>
          <w:szCs w:val="24"/>
          <w:lang w:val="en-US"/>
        </w:rPr>
        <w:t>js</w:t>
      </w:r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r>
        <w:rPr>
          <w:lang w:val="en-US"/>
        </w:rPr>
        <w:t>bcrypt</w:t>
      </w:r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r>
        <w:rPr>
          <w:lang w:val="en-US"/>
        </w:rPr>
        <w:t>Bcrypt</w:t>
      </w:r>
      <w:r>
        <w:t xml:space="preserve"> является односторонней адаптивной функцией</w:t>
      </w:r>
      <w:r w:rsidRPr="00560A4A">
        <w:t xml:space="preserve"> </w:t>
      </w:r>
      <w:r>
        <w:t>криптошифрования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r>
        <w:rPr>
          <w:lang w:val="en-US"/>
        </w:rPr>
        <w:t>bcrypt</w:t>
      </w:r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r>
        <w:rPr>
          <w:lang w:val="en-US"/>
        </w:rPr>
        <w:t>uuid</w:t>
      </w:r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r>
        <w:rPr>
          <w:lang w:val="en-US"/>
        </w:rPr>
        <w:t>Javascript</w:t>
      </w:r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r>
        <w:rPr>
          <w:lang w:val="en-US"/>
        </w:rPr>
        <w:t>SetTimeout</w:t>
      </w:r>
      <w:r w:rsidRPr="008E4FEE">
        <w:t>()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>function MyFync(){}.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Pr="0052267E" w:rsidRDefault="0059368F" w:rsidP="001A1FDA">
      <w:pPr>
        <w:pStyle w:val="51"/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операционная система: ОС с поддержкой Chrome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5DF7A374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1</w:t>
      </w:r>
      <w:r w:rsidR="00AF2BE6" w:rsidRPr="002656B6">
        <w:t>.</w:t>
      </w:r>
      <w:r w:rsidR="00AF2BE6" w:rsidRPr="00AF2BE6">
        <w:t>57</w:t>
      </w:r>
      <w:r>
        <w:t xml:space="preserve"> на языках </w:t>
      </w:r>
      <w:r>
        <w:rPr>
          <w:lang w:val="en-US"/>
        </w:rPr>
        <w:t>TypeScript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4.0.5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 w:rsidR="00AF2BE6" w:rsidRPr="00AF2BE6">
        <w:t xml:space="preserve"> </w:t>
      </w:r>
      <w:r w:rsidR="00AF2BE6">
        <w:rPr>
          <w:lang w:val="en-US"/>
        </w:rPr>
        <w:t>ES</w:t>
      </w:r>
      <w:r w:rsidR="00AF2BE6" w:rsidRPr="00AF2BE6">
        <w:t>6+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4984F30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</w:t>
      </w:r>
      <w:r w:rsidR="002656B6">
        <w:rPr>
          <w:lang w:val="en-US"/>
        </w:rPr>
        <w:t>v</w:t>
      </w:r>
      <w:r w:rsidRPr="00662CB7">
        <w:t>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r>
        <w:rPr>
          <w:lang w:val="en-US"/>
        </w:rPr>
        <w:t>TypeORM</w:t>
      </w:r>
      <w:r w:rsidRPr="007953E3">
        <w:t xml:space="preserve"> </w:t>
      </w:r>
      <w:r>
        <w:rPr>
          <w:lang w:val="en-US"/>
        </w:rPr>
        <w:t>v</w:t>
      </w:r>
      <w:r w:rsidRPr="007953E3">
        <w:t>0.2.3</w:t>
      </w:r>
      <w:r>
        <w:t>.</w:t>
      </w:r>
    </w:p>
    <w:p w14:paraId="7283064A" w14:textId="0C6B9DE6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>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подгрузку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088E964A" w:rsidR="00AC195E" w:rsidRDefault="00AC195E" w:rsidP="00AC195E">
      <w:pPr>
        <w:widowControl w:val="0"/>
        <w:spacing w:line="360" w:lineRule="auto"/>
        <w:ind w:firstLine="708"/>
        <w:jc w:val="both"/>
      </w:pPr>
      <w:r>
        <w:t>Информационн</w:t>
      </w:r>
      <w:r w:rsidR="00745ABE">
        <w:t>ой</w:t>
      </w:r>
      <w:r>
        <w:t xml:space="preserve">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r>
        <w:rPr>
          <w:lang w:val="en-US"/>
        </w:rPr>
        <w:t>ormconfig</w:t>
      </w:r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 w:rsidRPr="00944A70">
        <w:t>.</w:t>
      </w:r>
      <w:r>
        <w:rPr>
          <w:lang w:val="en-US"/>
        </w:rPr>
        <w:t>initscript</w:t>
      </w:r>
      <w:r w:rsidRPr="00944A70">
        <w:t>.</w:t>
      </w:r>
      <w:r>
        <w:rPr>
          <w:lang w:val="en-US"/>
        </w:rPr>
        <w:t>sql</w:t>
      </w:r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файле </w:t>
      </w:r>
      <w:r w:rsidRPr="0097504D">
        <w:t>.</w:t>
      </w:r>
      <w:r>
        <w:rPr>
          <w:lang w:val="en-US"/>
        </w:rPr>
        <w:t>env</w:t>
      </w:r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r w:rsidR="009B0CB7" w:rsidRPr="009B0CB7">
        <w:t>/.</w:t>
      </w:r>
      <w:r w:rsidR="009B0CB7">
        <w:rPr>
          <w:lang w:val="en-US"/>
        </w:rPr>
        <w:t>env</w:t>
      </w:r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r>
        <w:rPr>
          <w:lang w:val="en-US"/>
        </w:rPr>
        <w:t>npm</w:t>
      </w:r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r>
        <w:rPr>
          <w:lang w:val="en-US"/>
        </w:rPr>
        <w:t>dist</w:t>
      </w:r>
      <w:r w:rsidRPr="00F9564F">
        <w:t>/</w:t>
      </w:r>
      <w:r>
        <w:rPr>
          <w:lang w:val="en-US"/>
        </w:rPr>
        <w:t>main</w:t>
      </w:r>
      <w:r>
        <w:t>.</w:t>
      </w:r>
      <w:r>
        <w:rPr>
          <w:lang w:val="en-US"/>
        </w:rPr>
        <w:t>js</w:t>
      </w:r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6BD773DC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</w:t>
      </w:r>
      <w:r w:rsidR="00737213">
        <w:rPr>
          <w:lang w:val="en-US"/>
        </w:rPr>
        <w:t>est</w:t>
      </w:r>
      <w:r>
        <w:rPr>
          <w:lang w:val="en-US"/>
        </w:rPr>
        <w:t>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03D47BA8" w:rsidR="00850555" w:rsidRDefault="00850555" w:rsidP="00850555">
      <w:pPr>
        <w:pStyle w:val="4"/>
      </w:pPr>
      <w:r>
        <w:t>Сервер отвечает за обслуживание запросов со стороны клиент</w:t>
      </w:r>
      <w:r w:rsidR="00A1279C">
        <w:t>а</w:t>
      </w:r>
      <w:r>
        <w:t xml:space="preserve">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r>
        <w:rPr>
          <w:lang w:val="en-US"/>
        </w:rPr>
        <w:t>api</w:t>
      </w:r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r>
        <w:rPr>
          <w:lang w:val="en-US"/>
        </w:rPr>
        <w:t>UserModule</w:t>
      </w:r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AuthModule</w:t>
      </w:r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CuratorsModule</w:t>
      </w:r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SchemaModule</w:t>
      </w:r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TypeOrmModule</w:t>
      </w:r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ServeStaticModule</w:t>
      </w:r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r>
        <w:rPr>
          <w:lang w:val="en-US"/>
        </w:rPr>
        <w:t>ConfigModule</w:t>
      </w:r>
      <w:r>
        <w:t>.</w:t>
      </w:r>
    </w:p>
    <w:p w14:paraId="6F794BD1" w14:textId="7E10715A" w:rsidR="00CB5067" w:rsidRDefault="00CB5067" w:rsidP="00CB5067">
      <w:pPr>
        <w:pStyle w:val="4"/>
      </w:pPr>
      <w:r>
        <w:rPr>
          <w:lang w:val="en-US"/>
        </w:rPr>
        <w:t>UserModule</w:t>
      </w:r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UserModule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UserController</w:t>
            </w:r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api/u</w:t>
            </w:r>
            <w:r>
              <w:rPr>
                <w:lang w:val="en-US"/>
              </w:rPr>
              <w:t>sers</w:t>
            </w:r>
            <w:r>
              <w:t xml:space="preserve"> </w:t>
            </w:r>
          </w:p>
        </w:tc>
      </w:tr>
    </w:tbl>
    <w:p w14:paraId="2D2D95CD" w14:textId="47652C5E" w:rsidR="007F3CD4" w:rsidRPr="007F3CD4" w:rsidRDefault="007F3CD4" w:rsidP="007F3CD4">
      <w:pPr>
        <w:pStyle w:val="4"/>
      </w:pPr>
      <w:r w:rsidRPr="007F3CD4">
        <w:t xml:space="preserve">AuthModule обеспечивает механизмы регистрации новых пользователей и аутентификацию уже зарегистрированных. </w:t>
      </w:r>
      <w:r w:rsidR="00DD3C2E">
        <w:t>Его о</w:t>
      </w:r>
      <w:r w:rsidRPr="007F3CD4">
        <w:t>писание</w:t>
      </w:r>
      <w:r w:rsidR="00DD3C2E">
        <w:t xml:space="preserve"> </w:t>
      </w:r>
      <w:r w:rsidRPr="007F3CD4">
        <w:t>приведено в таблице 2.2.</w:t>
      </w:r>
    </w:p>
    <w:p w14:paraId="4FA9A429" w14:textId="07550DA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 w:rsidR="00DD3C2E">
        <w:t>2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AuthModule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AuthService</w:t>
            </w:r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AuthController</w:t>
            </w:r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BrcyptService</w:t>
            </w:r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</w:tbl>
    <w:p w14:paraId="646C61A5" w14:textId="77777777" w:rsidR="00DD3C2E" w:rsidRDefault="00DD3C2E"/>
    <w:p w14:paraId="0956CD27" w14:textId="77777777" w:rsidR="00DD3C2E" w:rsidRDefault="00DD3C2E"/>
    <w:p w14:paraId="06784510" w14:textId="3D727107" w:rsidR="00DD3C2E" w:rsidRDefault="00DD3C2E">
      <w:r>
        <w:lastRenderedPageBreak/>
        <w:t>Продолжение таблицы  2.2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DD3C2E" w:rsidRPr="00662CB7" w14:paraId="59613180" w14:textId="77777777" w:rsidTr="00DD3C2E">
        <w:trPr>
          <w:trHeight w:val="637"/>
        </w:trPr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B1122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  <w:lang w:val="en-US"/>
              </w:rPr>
            </w:pPr>
            <w:r w:rsidRPr="00DD3C2E">
              <w:rPr>
                <w:b/>
                <w:bCs/>
                <w:lang w:val="en-US"/>
              </w:rPr>
              <w:t>Компонент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D415D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</w:rPr>
            </w:pPr>
            <w:r w:rsidRPr="00DD3C2E">
              <w:rPr>
                <w:b/>
                <w:bCs/>
              </w:rPr>
              <w:t>Назначение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0F63E5EC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JwtStrategy</w:t>
            </w:r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LocalStrategy</w:t>
            </w:r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1E48AC86" w:rsidR="00B43209" w:rsidRDefault="00B43209" w:rsidP="00C12473">
      <w:pPr>
        <w:pStyle w:val="4"/>
        <w:spacing w:before="120"/>
      </w:pPr>
      <w:r>
        <w:rPr>
          <w:lang w:val="en-US"/>
        </w:rPr>
        <w:t>CuratorModule</w:t>
      </w:r>
      <w:r w:rsidRPr="007F3CD4">
        <w:t xml:space="preserve"> </w:t>
      </w:r>
      <w:r>
        <w:t>отвечает за взаимодействие с сущностью «Куриремое отношение» базы данных. Описание модуля приведено в таблице 2.</w:t>
      </w:r>
      <w:r w:rsidR="00C95B7D">
        <w:t>3</w:t>
      </w:r>
      <w:r>
        <w:t>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CuratorModule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189C22D7" w:rsidR="00B43209" w:rsidRDefault="00B43209" w:rsidP="00C12473">
      <w:pPr>
        <w:pStyle w:val="4"/>
        <w:spacing w:before="120"/>
      </w:pPr>
      <w:r>
        <w:rPr>
          <w:lang w:val="en-US"/>
        </w:rPr>
        <w:t>SchemaModule</w:t>
      </w:r>
      <w:r>
        <w:t xml:space="preserve"> отвечает за взаимодействие с сущностью «ДРАКОН-схема» базы данных. Описание модуля приведено в таблице 2.</w:t>
      </w:r>
      <w:r w:rsidR="00C95B7D">
        <w:t>4</w:t>
      </w:r>
      <w:r>
        <w:t>.</w:t>
      </w:r>
    </w:p>
    <w:p w14:paraId="29C39893" w14:textId="1C99A4B3" w:rsidR="00B43209" w:rsidRPr="00B43209" w:rsidRDefault="00B43209" w:rsidP="00B43209">
      <w:pPr>
        <w:pStyle w:val="4"/>
        <w:ind w:firstLine="0"/>
      </w:pPr>
      <w:r w:rsidRPr="00662CB7">
        <w:t>Таблица 2.</w:t>
      </w:r>
      <w:r w:rsidR="00C95B7D">
        <w:t>4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SchemaModule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12473">
      <w:pPr>
        <w:pStyle w:val="4"/>
        <w:spacing w:before="120"/>
      </w:pPr>
      <w:r>
        <w:rPr>
          <w:lang w:val="en-US"/>
        </w:rPr>
        <w:t>TypeOrmModule</w:t>
      </w:r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r w:rsidR="00C9677C">
        <w:rPr>
          <w:lang w:val="en-US"/>
        </w:rPr>
        <w:t>ormconfig</w:t>
      </w:r>
      <w:r w:rsidR="00C9677C" w:rsidRPr="00C9677C">
        <w:t>.</w:t>
      </w:r>
      <w:r w:rsidR="00C9677C">
        <w:rPr>
          <w:lang w:val="en-US"/>
        </w:rPr>
        <w:t>json</w:t>
      </w:r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r>
        <w:rPr>
          <w:lang w:val="en-US"/>
        </w:rPr>
        <w:t>ServeStaticModule</w:t>
      </w:r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r>
        <w:rPr>
          <w:lang w:val="en-US"/>
        </w:rPr>
        <w:t>ConfigModule</w:t>
      </w:r>
      <w:r>
        <w:t xml:space="preserve"> предоставляет поддержку конфигурационных файлов </w:t>
      </w:r>
      <w:r w:rsidRPr="00C9677C">
        <w:t>.</w:t>
      </w:r>
      <w:r>
        <w:rPr>
          <w:lang w:val="en-US"/>
        </w:rPr>
        <w:t>env</w:t>
      </w:r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14CADBE7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</w:t>
      </w:r>
      <w:r w:rsidR="00C95B7D"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0A620D06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r>
        <w:rPr>
          <w:lang w:val="en-US"/>
        </w:rPr>
        <w:t>bcrypt</w:t>
      </w:r>
      <w:r>
        <w:t xml:space="preserve"> и информацию о роли пользователя в системе</w:t>
      </w:r>
      <w:r w:rsidR="00682C9E">
        <w:t xml:space="preserve"> и </w:t>
      </w:r>
      <w:r w:rsidR="00137F06">
        <w:t>почту</w:t>
      </w:r>
      <w:r>
        <w:t xml:space="preserve">. Идентификация пользователя осуществляется с помощью </w:t>
      </w:r>
      <w:r>
        <w:rPr>
          <w:lang w:val="en-US"/>
        </w:rPr>
        <w:t>uuid</w:t>
      </w:r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 w:rsidR="00682C9E">
        <w:t>5</w:t>
      </w:r>
      <w:r w:rsidRPr="00975543">
        <w:t>.</w:t>
      </w:r>
    </w:p>
    <w:p w14:paraId="2792CFDB" w14:textId="318A06E5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682C9E">
        <w:t>5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B1A98A7" w:rsidR="00137F06" w:rsidRDefault="00AC7CA2" w:rsidP="00C12473">
      <w:pPr>
        <w:pStyle w:val="4"/>
        <w:spacing w:before="120"/>
      </w:pPr>
      <w:r>
        <w:t xml:space="preserve">Справочник «Курируемое отношение предназначен» для представления связи между пользователем и куратором. На основе наличия в данном справочники принимается решения выдачи или не выдачи ДРАКОН-схем других пользователей. </w:t>
      </w:r>
      <w:r w:rsidR="00137F06" w:rsidRPr="00975543">
        <w:t>Атрибуты справочника «</w:t>
      </w:r>
      <w:r w:rsidR="008376BE">
        <w:t>Курируемое отношение</w:t>
      </w:r>
      <w:r w:rsidR="00137F06" w:rsidRPr="00975543">
        <w:t xml:space="preserve">» </w:t>
      </w:r>
      <w:r w:rsidR="000D740A">
        <w:t>показаны</w:t>
      </w:r>
      <w:r w:rsidR="00137F06" w:rsidRPr="00975543">
        <w:t xml:space="preserve"> в таблице 2.</w:t>
      </w:r>
      <w:r w:rsidR="00682C9E">
        <w:t>6</w:t>
      </w:r>
      <w:r w:rsidR="00137F06" w:rsidRPr="00975543">
        <w:t>.</w:t>
      </w:r>
    </w:p>
    <w:p w14:paraId="4F523E7B" w14:textId="77777777" w:rsidR="00AC7CA2" w:rsidRDefault="00AC7CA2" w:rsidP="00C12473">
      <w:pPr>
        <w:pStyle w:val="4"/>
      </w:pPr>
      <w:r>
        <w:br w:type="page"/>
      </w:r>
    </w:p>
    <w:p w14:paraId="6B72D7A0" w14:textId="54AB6BC5" w:rsidR="00137F06" w:rsidRPr="00975543" w:rsidRDefault="00137F06" w:rsidP="00137F06">
      <w:pPr>
        <w:spacing w:line="360" w:lineRule="auto"/>
        <w:jc w:val="both"/>
      </w:pPr>
      <w:r w:rsidRPr="00975543">
        <w:lastRenderedPageBreak/>
        <w:t>Таблица 2.</w:t>
      </w:r>
      <w:r w:rsidR="00682C9E">
        <w:t>6</w:t>
      </w:r>
      <w:r>
        <w:t xml:space="preserve">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9"/>
        <w:gridCol w:w="4113"/>
      </w:tblGrid>
      <w:tr w:rsidR="00137F06" w:rsidRPr="00975543" w14:paraId="7B0D3008" w14:textId="77777777" w:rsidTr="00682C9E">
        <w:trPr>
          <w:trHeight w:val="616"/>
          <w:tblHeader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bookmarkStart w:id="49" w:name="_Hlk75387173"/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bookmarkEnd w:id="49"/>
      <w:tr w:rsidR="00137F06" w:rsidRPr="00975543" w14:paraId="7A8BB922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17374541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id_curator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id_user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id_curator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relation_name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Название для отношения кураор-пользователь</w:t>
            </w:r>
          </w:p>
        </w:tc>
      </w:tr>
    </w:tbl>
    <w:p w14:paraId="6BA8AABD" w14:textId="23FB46ED" w:rsidR="00137F06" w:rsidRPr="00C12473" w:rsidRDefault="00137F06" w:rsidP="00C12473">
      <w:pPr>
        <w:pStyle w:val="4"/>
        <w:spacing w:before="120"/>
      </w:pPr>
      <w:r w:rsidRPr="00C12473">
        <w:t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Атрибуты справочника «ДРАКОН-схема» представлены в таблице 2.</w:t>
      </w:r>
      <w:r w:rsidR="00057C71">
        <w:t>7</w:t>
      </w:r>
      <w:r w:rsidRPr="00C12473">
        <w:t>.</w:t>
      </w:r>
    </w:p>
    <w:p w14:paraId="40AB073A" w14:textId="2466606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057C71">
        <w:t>7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5"/>
        <w:gridCol w:w="1701"/>
        <w:gridCol w:w="1055"/>
        <w:gridCol w:w="3932"/>
      </w:tblGrid>
      <w:tr w:rsidR="00137F06" w:rsidRPr="00975543" w14:paraId="3833D800" w14:textId="77777777" w:rsidTr="00057C71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</w:tbl>
    <w:p w14:paraId="1AFD30C4" w14:textId="7C2BB11B" w:rsidR="00057C71" w:rsidRDefault="00057C71">
      <w:r>
        <w:br w:type="page"/>
      </w:r>
    </w:p>
    <w:p w14:paraId="333642C2" w14:textId="347E381F" w:rsidR="00057C71" w:rsidRDefault="00057C71">
      <w:r>
        <w:lastRenderedPageBreak/>
        <w:t>Продолжение таблицы 2.7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0"/>
        <w:gridCol w:w="1055"/>
        <w:gridCol w:w="3932"/>
      </w:tblGrid>
      <w:tr w:rsidR="00883C6E" w:rsidRPr="00975543" w14:paraId="6DDDB40F" w14:textId="77777777" w:rsidTr="00373FF7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52D3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074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D39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0DA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0CB3C1CF" w14:textId="77777777" w:rsidTr="00883C6E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068E451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883C6E">
        <w:trPr>
          <w:trHeight w:val="710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last_changed_by_id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r w:rsidRPr="00B709CF">
              <w:rPr>
                <w:rFonts w:eastAsia="Times New Roman"/>
              </w:rPr>
              <w:t>id</w:t>
            </w:r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50" w:name="_Toc75379449"/>
      <w:r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50"/>
      <w:r w:rsidR="00302ABC">
        <w:t xml:space="preserve"> </w:t>
      </w:r>
    </w:p>
    <w:p w14:paraId="3E8ADFCC" w14:textId="4999EBCE" w:rsidR="00C17F35" w:rsidRDefault="00C17F35" w:rsidP="00302ABC">
      <w:pPr>
        <w:pStyle w:val="4"/>
      </w:pPr>
      <w:r>
        <w:t xml:space="preserve">Клиент написан с </w:t>
      </w:r>
      <w:r w:rsidR="00D46128">
        <w:t>использованием</w:t>
      </w:r>
      <w:r>
        <w:t xml:space="preserve">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lastRenderedPageBreak/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>Страница сведений о продукте содержит информацию о разработчике, разрабатываемой системе и все необходимые ссылки на рабочие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1" w:name="_Toc75379450"/>
      <w:r>
        <w:t>Описание процесса аутентификации</w:t>
      </w:r>
      <w:bookmarkEnd w:id="51"/>
    </w:p>
    <w:p w14:paraId="67DB5845" w14:textId="513D517F" w:rsidR="008376BE" w:rsidRDefault="007F1FAD" w:rsidP="007F1FAD">
      <w:pPr>
        <w:pStyle w:val="4"/>
      </w:pPr>
      <w:r>
        <w:t>По умолчанию</w:t>
      </w:r>
      <w:r w:rsidR="00A67AF1">
        <w:t>,</w:t>
      </w:r>
      <w:r>
        <w:t xml:space="preserve">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r>
        <w:rPr>
          <w:lang w:val="en-US"/>
        </w:rPr>
        <w:t>localStorage</w:t>
      </w:r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04AFA5E5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</w:t>
      </w:r>
      <w:r w:rsidR="00294E2E">
        <w:t>8</w:t>
      </w:r>
      <w:r>
        <w:t>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r w:rsidR="00BE1442">
        <w:rPr>
          <w:lang w:val="en-US"/>
        </w:rPr>
        <w:t>localStorage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r>
              <w:t>ccess_token</w:t>
            </w:r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1F8DCED3" w:rsidR="00314997" w:rsidRPr="00314997" w:rsidRDefault="00314997" w:rsidP="007F1FAD">
      <w:pPr>
        <w:pStyle w:val="4"/>
      </w:pPr>
      <w:r>
        <w:t xml:space="preserve">Структура, описанная в таблице </w:t>
      </w:r>
      <w:r w:rsidR="00A61B99">
        <w:t>8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lastRenderedPageBreak/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5A5E27B9" w:rsidR="00D97213" w:rsidRDefault="00D97213" w:rsidP="00302ABC">
      <w:pPr>
        <w:pStyle w:val="4"/>
      </w:pPr>
      <w:r>
        <w:t xml:space="preserve">На стороне клиента реализованы специальные сервисы формирования запросов и обработки </w:t>
      </w:r>
      <w:r w:rsidR="004B25D5">
        <w:t>ответов</w:t>
      </w:r>
      <w:r>
        <w:t>.</w:t>
      </w:r>
    </w:p>
    <w:p w14:paraId="0391DC84" w14:textId="2BAC88AA" w:rsidR="00D97213" w:rsidRDefault="00D97213" w:rsidP="00302ABC">
      <w:pPr>
        <w:pStyle w:val="4"/>
      </w:pPr>
      <w:r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23D4009B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</w:t>
      </w:r>
      <w:r w:rsidR="00782E24">
        <w:t>корректным</w:t>
      </w:r>
      <w:r>
        <w:t xml:space="preserve">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r>
        <w:rPr>
          <w:lang w:val="en-US"/>
        </w:rPr>
        <w:t>localStorage</w:t>
      </w:r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2" w:name="_Toc75379451"/>
      <w:r>
        <w:rPr>
          <w:shd w:val="clear" w:color="auto" w:fill="FFFFFF"/>
        </w:rPr>
        <w:lastRenderedPageBreak/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2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32B1C164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r>
        <w:rPr>
          <w:lang w:val="en-US"/>
        </w:rPr>
        <w:t>Konva</w:t>
      </w:r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 xml:space="preserve"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</w:t>
      </w:r>
      <w:r w:rsidR="00B80F7E">
        <w:t xml:space="preserve">схему </w:t>
      </w:r>
      <w:r w:rsidR="008237B4">
        <w:t>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2CED31CA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>. После осуществляется процесс её чтени</w:t>
      </w:r>
      <w:r w:rsidR="00B4457F">
        <w:t>я</w:t>
      </w:r>
      <w:r>
        <w:t xml:space="preserve"> с целью формирования ДРАКОН-модели, соответствующ</w:t>
      </w:r>
      <w:r w:rsidR="00B4457F">
        <w:t>ей</w:t>
      </w:r>
      <w:r>
        <w:t xml:space="preserve"> экземплярам класса </w:t>
      </w:r>
      <w:r>
        <w:rPr>
          <w:lang w:val="en-US"/>
        </w:rPr>
        <w:t>DragonModel</w:t>
      </w:r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r>
        <w:rPr>
          <w:lang w:val="en-US"/>
        </w:rPr>
        <w:t>Konva</w:t>
      </w:r>
      <w:r>
        <w:t>»</w:t>
      </w:r>
      <w:r w:rsidR="00C57CCC">
        <w:t>, где учитываются все требования, предъявляемые со стороны языка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FA6AE4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</w:t>
      </w:r>
      <w:r w:rsidR="00EB66D2">
        <w:t>отправится вместе с</w:t>
      </w:r>
      <w:r w:rsidR="0025458C">
        <w:t xml:space="preserve"> формой на сервер, который реализует механизмы обновление данных в БД.</w:t>
      </w:r>
    </w:p>
    <w:p w14:paraId="30719A42" w14:textId="77777777" w:rsidR="009277BC" w:rsidRDefault="009277BC">
      <w:pPr>
        <w:rPr>
          <w:rFonts w:eastAsia="Times New Roman"/>
          <w:b/>
          <w:bCs/>
          <w:szCs w:val="26"/>
        </w:rPr>
      </w:pPr>
      <w:bookmarkStart w:id="53" w:name="_Toc75379452"/>
      <w:r>
        <w:br w:type="page"/>
      </w:r>
    </w:p>
    <w:p w14:paraId="245D668D" w14:textId="19CEDFEF" w:rsidR="00C57CCC" w:rsidRPr="007160E9" w:rsidRDefault="0025458C" w:rsidP="0025458C">
      <w:pPr>
        <w:pStyle w:val="3"/>
      </w:pPr>
      <w:r>
        <w:lastRenderedPageBreak/>
        <w:t>Описание процесса управления пользовательскими данными</w:t>
      </w:r>
      <w:bookmarkEnd w:id="53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>Куратору предоставляется возможность просмотра списка всех пользователей 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21C65F65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</w:t>
      </w:r>
      <w:r w:rsidR="004D1759">
        <w:t>ые</w:t>
      </w:r>
      <w:r>
        <w:t xml:space="preserve"> запис</w:t>
      </w:r>
      <w:r w:rsidR="004D1759">
        <w:t>и</w:t>
      </w:r>
      <w:r>
        <w:t xml:space="preserve"> пользовател</w:t>
      </w:r>
      <w:r w:rsidR="004D1759">
        <w:t>ей</w:t>
      </w:r>
      <w:r>
        <w:t xml:space="preserve">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4" w:name="_Toc75379453"/>
      <w:r>
        <w:t>Обеспечение защиты</w:t>
      </w:r>
      <w:r w:rsidR="00AC241E">
        <w:t xml:space="preserve"> данных</w:t>
      </w:r>
      <w:bookmarkEnd w:id="54"/>
    </w:p>
    <w:p w14:paraId="0B88FC73" w14:textId="3100CBF8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r>
        <w:rPr>
          <w:lang w:val="en-US"/>
        </w:rPr>
        <w:t>BcryptService</w:t>
      </w:r>
      <w:r>
        <w:t xml:space="preserve"> модуля </w:t>
      </w:r>
      <w:r>
        <w:rPr>
          <w:lang w:val="en-US"/>
        </w:rPr>
        <w:t>AuthModule</w:t>
      </w:r>
      <w:r w:rsidRPr="008034DD">
        <w:t xml:space="preserve">. </w:t>
      </w:r>
      <w:r>
        <w:t>Его описание приведено в таблице 2.</w:t>
      </w:r>
      <w:r w:rsidR="00E25699">
        <w:t>9</w:t>
      </w:r>
      <w:r>
        <w:t>.</w:t>
      </w:r>
    </w:p>
    <w:p w14:paraId="3CA67C54" w14:textId="6C9CC462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 w:rsidR="00E25699">
        <w:t>9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r>
        <w:rPr>
          <w:lang w:val="en-US"/>
        </w:rPr>
        <w:t>BcryptService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hashPassword</w:t>
            </w:r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r>
              <w:rPr>
                <w:lang w:val="en-US"/>
              </w:rPr>
              <w:t>bcrypt</w:t>
            </w:r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r>
              <w:rPr>
                <w:lang w:val="en-US"/>
              </w:rPr>
              <w:t>checkPassword</w:t>
            </w:r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r>
              <w:rPr>
                <w:lang w:val="en-US"/>
              </w:rPr>
              <w:t>bcrypt</w:t>
            </w:r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r>
        <w:rPr>
          <w:lang w:val="en-US"/>
        </w:rPr>
        <w:t>bcrypt</w:t>
      </w:r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5" w:name="_Toc75379454"/>
      <w:r>
        <w:lastRenderedPageBreak/>
        <w:t>Определение целостности сущностей</w:t>
      </w:r>
      <w:bookmarkEnd w:id="55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r>
        <w:rPr>
          <w:lang w:val="en-US"/>
        </w:rPr>
        <w:t>uuid</w:t>
      </w:r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55C57C53" w:rsidR="00DB3A67" w:rsidRDefault="00DB3A67" w:rsidP="00DB3A67">
      <w:pPr>
        <w:pStyle w:val="4"/>
      </w:pPr>
      <w:r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</w:t>
      </w:r>
      <w:r w:rsidR="007D5F3B">
        <w:t>у</w:t>
      </w:r>
      <w:r>
        <w:t xml:space="preserve">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6" w:name="_Toc75379455"/>
      <w:r>
        <w:t>Определение целостности атрибутов</w:t>
      </w:r>
      <w:r w:rsidR="00ED51DB">
        <w:t xml:space="preserve"> справочников</w:t>
      </w:r>
      <w:bookmarkEnd w:id="56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3AF003C6" w:rsidR="003B3A22" w:rsidRDefault="003B3A22" w:rsidP="003B3A22">
      <w:pPr>
        <w:pStyle w:val="4"/>
      </w:pPr>
      <w:r>
        <w:t>Для таблицы «Пользователь» поля идентификатора, имени пользователя</w:t>
      </w:r>
      <w:r w:rsidR="00C061AD">
        <w:t>, почты</w:t>
      </w:r>
      <w:r>
        <w:t xml:space="preserve">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19946152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</w:t>
      </w:r>
      <w:r>
        <w:lastRenderedPageBreak/>
        <w:t>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</w:t>
      </w:r>
      <w:r w:rsidR="00FC0D2F">
        <w:t>о</w:t>
      </w:r>
      <w:r>
        <w:t xml:space="preserve"> схемой позволяют однозначно идентифицировать куратора</w:t>
      </w:r>
      <w:r w:rsidR="00FC0D2F">
        <w:t>, который изменил ДРАКОН-схему</w:t>
      </w:r>
      <w:r>
        <w:t xml:space="preserve">. </w:t>
      </w:r>
    </w:p>
    <w:p w14:paraId="0B4D084A" w14:textId="505F4875" w:rsidR="00DB3A67" w:rsidRDefault="003B3A22" w:rsidP="003B3A22">
      <w:pPr>
        <w:pStyle w:val="2"/>
      </w:pPr>
      <w:bookmarkStart w:id="57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7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8" w:name="_Toc75379457"/>
      <w:r>
        <w:t>Основные пользовательские функции, триггерные функции, триггеры</w:t>
      </w:r>
      <w:bookmarkEnd w:id="58"/>
    </w:p>
    <w:p w14:paraId="370DD329" w14:textId="3D551C5A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</w:t>
      </w:r>
      <w:r w:rsidR="0052267E">
        <w:rPr>
          <w:color w:val="000000"/>
        </w:rPr>
        <w:t>ей</w:t>
      </w:r>
      <w:r>
        <w:rPr>
          <w:color w:val="000000"/>
        </w:rPr>
        <w:t>. Основные триггерные функции и триггеры представлены в таблице 2.</w:t>
      </w:r>
      <w:r w:rsidR="00545C56">
        <w:rPr>
          <w:color w:val="000000"/>
        </w:rPr>
        <w:t>10</w:t>
      </w:r>
      <w:r>
        <w:rPr>
          <w:color w:val="000000"/>
        </w:rPr>
        <w:t>.</w:t>
      </w:r>
    </w:p>
    <w:p w14:paraId="53FD7F35" w14:textId="3C1DB908" w:rsidR="00ED51DB" w:rsidRDefault="00ED51DB" w:rsidP="00ED51DB">
      <w:pPr>
        <w:spacing w:line="360" w:lineRule="auto"/>
        <w:jc w:val="both"/>
      </w:pPr>
      <w:r>
        <w:t>Таблица 2.</w:t>
      </w:r>
      <w:r w:rsidR="00545C56">
        <w:t>10</w:t>
      </w:r>
      <w:r>
        <w:t xml:space="preserve">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545C56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545C56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user_registration</w:t>
            </w:r>
          </w:p>
        </w:tc>
        <w:tc>
          <w:tcPr>
            <w:tcW w:w="3744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register_new_user_tr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user_registration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 нового пользователя</w:t>
            </w:r>
          </w:p>
        </w:tc>
      </w:tr>
      <w:tr w:rsidR="00186D55" w14:paraId="2373F060" w14:textId="77777777" w:rsidTr="00545C56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user_rename</w:t>
            </w:r>
          </w:p>
        </w:tc>
        <w:tc>
          <w:tcPr>
            <w:tcW w:w="3744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user_rename_trg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user_rename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</w:tbl>
    <w:p w14:paraId="63960657" w14:textId="77777777" w:rsidR="00545C56" w:rsidRDefault="00545C56"/>
    <w:p w14:paraId="13CE266C" w14:textId="6EE6AD39" w:rsidR="00545C56" w:rsidRDefault="00545C56" w:rsidP="00545C56">
      <w:pPr>
        <w:spacing w:line="360" w:lineRule="auto"/>
        <w:jc w:val="both"/>
      </w:pPr>
      <w:r>
        <w:lastRenderedPageBreak/>
        <w:t>Продолжение таблицы 2.10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545C56" w14:paraId="5DA141FE" w14:textId="77777777" w:rsidTr="00373FF7">
        <w:tc>
          <w:tcPr>
            <w:tcW w:w="2922" w:type="dxa"/>
          </w:tcPr>
          <w:p w14:paraId="66A4B1C2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574445FA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713D743D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B7E32CE" w14:textId="77777777" w:rsidTr="00545C56">
        <w:tc>
          <w:tcPr>
            <w:tcW w:w="2922" w:type="dxa"/>
          </w:tcPr>
          <w:p w14:paraId="31D960BA" w14:textId="52768D18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delete_user</w:t>
            </w:r>
          </w:p>
        </w:tc>
        <w:tc>
          <w:tcPr>
            <w:tcW w:w="3744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delete_user_trg AFTER DELETE ON users EXECUTE FUNCTION 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delete_user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545C56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curator_relation_role_check</w:t>
            </w:r>
          </w:p>
        </w:tc>
        <w:tc>
          <w:tcPr>
            <w:tcW w:w="3744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validate_user_role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curator_relation_role_check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отношения куратор-пользователь на корректность ролей.</w:t>
            </w:r>
          </w:p>
        </w:tc>
      </w:tr>
      <w:tr w:rsidR="00186D55" w:rsidRPr="007A4C12" w14:paraId="4F4DC1D6" w14:textId="77777777" w:rsidTr="00545C56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scheme_insert</w:t>
            </w:r>
          </w:p>
        </w:tc>
        <w:tc>
          <w:tcPr>
            <w:tcW w:w="3744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scheme_insert_trg BEFORE INSERT ON dragon_scheme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scheme_insert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ключа для таблица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9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9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r>
        <w:rPr>
          <w:lang w:val="en-US"/>
        </w:rPr>
        <w:t>jsonb</w:t>
      </w:r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60" w:name="_Toc75379459"/>
      <w:r>
        <w:t>Обеспечение безопасности базы данных</w:t>
      </w:r>
      <w:bookmarkEnd w:id="60"/>
    </w:p>
    <w:p w14:paraId="073E87B6" w14:textId="5AAA0DCF" w:rsidR="00C2736D" w:rsidRDefault="00C2736D" w:rsidP="00C2736D">
      <w:pPr>
        <w:pStyle w:val="4"/>
      </w:pPr>
      <w:r>
        <w:t>Одним из важных аспектов в клиент-серверной архитектуре является организация и обеспечение безопасности как самой системы, так и данных, обрабатывае</w:t>
      </w:r>
      <w:r w:rsidR="00BF1033">
        <w:t>мых</w:t>
      </w:r>
      <w:r>
        <w:t xml:space="preserve"> и храним</w:t>
      </w:r>
      <w:r w:rsidR="00BF1033">
        <w:t>ых</w:t>
      </w:r>
      <w:r>
        <w:t xml:space="preserve"> </w:t>
      </w:r>
      <w:r w:rsidR="00BF1033">
        <w:t>с помощью неё</w:t>
      </w:r>
      <w:r>
        <w:t xml:space="preserve">. В текущей </w:t>
      </w:r>
      <w:r w:rsidR="00E332FA">
        <w:t>версии информационной системы</w:t>
      </w:r>
      <w:r>
        <w:t xml:space="preserve"> данные защищены следующими факторами:</w:t>
      </w:r>
    </w:p>
    <w:p w14:paraId="04E9129C" w14:textId="00A382C7" w:rsidR="00C2736D" w:rsidRDefault="00C2736D" w:rsidP="00C2736D">
      <w:pPr>
        <w:pStyle w:val="6"/>
      </w:pPr>
      <w:r>
        <w:t xml:space="preserve">каждая триггерная функция, выполняемая до операции, обрабатывает исключения, что позволяет избежать </w:t>
      </w:r>
      <w:r w:rsidR="00AE1D3C">
        <w:t>сохранение</w:t>
      </w:r>
      <w:r>
        <w:t xml:space="preserve"> некорректных данных</w:t>
      </w:r>
      <w:r w:rsidR="00AE1D3C">
        <w:t>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lastRenderedPageBreak/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r>
        <w:rPr>
          <w:lang w:val="en-US"/>
        </w:rPr>
        <w:t>bcrypt</w:t>
      </w:r>
      <w:r w:rsidRPr="004166C6">
        <w:t>.</w:t>
      </w:r>
    </w:p>
    <w:p w14:paraId="7D044EE3" w14:textId="77777777" w:rsidR="00C02F1C" w:rsidRDefault="00C02F1C" w:rsidP="00C02F1C">
      <w:pPr>
        <w:pStyle w:val="2"/>
      </w:pPr>
      <w:r>
        <w:t xml:space="preserve"> </w:t>
      </w:r>
      <w:bookmarkStart w:id="61" w:name="_Toc75379460"/>
      <w:r>
        <w:t>План обслуживания и резервного копирования базы данных</w:t>
      </w:r>
      <w:bookmarkEnd w:id="61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r>
        <w:rPr>
          <w:lang w:val="en-US"/>
        </w:rPr>
        <w:t>pg</w:t>
      </w:r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2" w:name="_Toc69296731"/>
      <w:r w:rsidRPr="00662CB7">
        <w:t> </w:t>
      </w:r>
      <w:bookmarkStart w:id="63" w:name="_Toc75379461"/>
      <w:r>
        <w:t>Описание основных классов системы</w:t>
      </w:r>
      <w:bookmarkEnd w:id="62"/>
      <w:bookmarkEnd w:id="63"/>
    </w:p>
    <w:p w14:paraId="0F09DC93" w14:textId="441A58A1" w:rsidR="00F5757F" w:rsidRDefault="00F5757F" w:rsidP="00F5757F">
      <w:pPr>
        <w:pStyle w:val="3"/>
      </w:pPr>
      <w:bookmarkStart w:id="64" w:name="_Toc75379462"/>
      <w:r>
        <w:t>Описание основных классов сервера</w:t>
      </w:r>
      <w:bookmarkEnd w:id="64"/>
    </w:p>
    <w:p w14:paraId="7F98E6AC" w14:textId="1C8F59DE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</w:t>
      </w:r>
      <w:r w:rsidR="003C718B">
        <w:t>1</w:t>
      </w:r>
      <w:r w:rsidR="001C4F54">
        <w:t>1</w:t>
      </w:r>
      <w:r>
        <w:t>.</w:t>
      </w:r>
    </w:p>
    <w:p w14:paraId="42869119" w14:textId="13CC5CB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1C4F54">
        <w:t>1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</w:t>
            </w:r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4F75AAAA" w:rsidR="00A04878" w:rsidRDefault="00A04878" w:rsidP="001C4F54">
      <w:pPr>
        <w:pStyle w:val="4"/>
        <w:spacing w:before="120"/>
      </w:pPr>
      <w:r w:rsidRPr="00A04878">
        <w:t>Класс Curator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</w:t>
      </w:r>
      <w:r w:rsidR="003C718B">
        <w:t>12</w:t>
      </w:r>
      <w:r>
        <w:t>.</w:t>
      </w:r>
    </w:p>
    <w:p w14:paraId="048F4097" w14:textId="3F3B0C4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3C718B">
        <w:t>2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A04878" w:rsidRPr="00442DCD" w14:paraId="727DAB49" w14:textId="77777777" w:rsidTr="001C4F54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1C4F54">
        <w:trPr>
          <w:trHeight w:val="582"/>
        </w:trPr>
        <w:tc>
          <w:tcPr>
            <w:tcW w:w="1843" w:type="dxa"/>
          </w:tcPr>
          <w:p w14:paraId="5A2104C8" w14:textId="2616EC9B" w:rsidR="00A04878" w:rsidRPr="003656C0" w:rsidRDefault="003C718B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I</w:t>
            </w:r>
            <w:r w:rsidR="00A04878">
              <w:rPr>
                <w:lang w:val="en-US"/>
              </w:rPr>
              <w:t>d</w:t>
            </w:r>
          </w:p>
        </w:tc>
        <w:tc>
          <w:tcPr>
            <w:tcW w:w="1843" w:type="dxa"/>
          </w:tcPr>
          <w:p w14:paraId="3FC150D6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103" w:type="dxa"/>
          </w:tcPr>
          <w:p w14:paraId="7646F5F5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1C4F54">
        <w:trPr>
          <w:trHeight w:val="402"/>
        </w:trPr>
        <w:tc>
          <w:tcPr>
            <w:tcW w:w="1843" w:type="dxa"/>
          </w:tcPr>
          <w:p w14:paraId="69D7102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uuid_curato</w:t>
            </w:r>
            <w:r>
              <w:rPr>
                <w:lang w:val="en-US"/>
              </w:rPr>
              <w:t>r</w:t>
            </w:r>
          </w:p>
        </w:tc>
        <w:tc>
          <w:tcPr>
            <w:tcW w:w="1843" w:type="dxa"/>
          </w:tcPr>
          <w:p w14:paraId="7A92EE2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71C7F78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</w:tbl>
    <w:p w14:paraId="013EACB7" w14:textId="3B393AE5" w:rsidR="001C4F54" w:rsidRDefault="001C4F54"/>
    <w:p w14:paraId="1D953B9C" w14:textId="011C900A" w:rsidR="001C4F54" w:rsidRDefault="001C4F54"/>
    <w:p w14:paraId="3FCE843C" w14:textId="70B3B8E7" w:rsidR="001C4F54" w:rsidRDefault="001C4F54"/>
    <w:p w14:paraId="7EE82A79" w14:textId="34FD518E" w:rsidR="001C4F54" w:rsidRPr="003656C0" w:rsidRDefault="001C4F54" w:rsidP="001C4F54">
      <w:pPr>
        <w:spacing w:line="360" w:lineRule="auto"/>
        <w:rPr>
          <w:lang w:val="en-US"/>
        </w:rPr>
      </w:pPr>
      <w:r>
        <w:lastRenderedPageBreak/>
        <w:t>Продолжение таблицы</w:t>
      </w:r>
      <w:r>
        <w:t xml:space="preserve"> 2.1</w:t>
      </w:r>
      <w:r w:rsidR="003C718B">
        <w:t>2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1C4F54" w:rsidRPr="00442DCD" w14:paraId="0C0088C2" w14:textId="77777777" w:rsidTr="00730241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2643C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2A6F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DFF5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7FB829C9" w14:textId="77777777" w:rsidTr="003C718B">
        <w:trPr>
          <w:trHeight w:val="522"/>
        </w:trPr>
        <w:tc>
          <w:tcPr>
            <w:tcW w:w="1843" w:type="dxa"/>
          </w:tcPr>
          <w:p w14:paraId="6AB739FE" w14:textId="2A510522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 w:rsidRPr="003656C0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843" w:type="dxa"/>
          </w:tcPr>
          <w:p w14:paraId="1238B5F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24A8EDD1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3C718B">
        <w:trPr>
          <w:trHeight w:val="274"/>
        </w:trPr>
        <w:tc>
          <w:tcPr>
            <w:tcW w:w="1843" w:type="dxa"/>
          </w:tcPr>
          <w:p w14:paraId="5728136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843" w:type="dxa"/>
          </w:tcPr>
          <w:p w14:paraId="377E5647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04C0AA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отношения</w:t>
            </w:r>
          </w:p>
        </w:tc>
      </w:tr>
    </w:tbl>
    <w:p w14:paraId="0C274158" w14:textId="7ACD6F91" w:rsidR="00A04878" w:rsidRPr="00A201B9" w:rsidRDefault="00A04878" w:rsidP="00A201B9">
      <w:pPr>
        <w:pStyle w:val="4"/>
        <w:spacing w:before="120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данных.</w:t>
      </w:r>
      <w:r w:rsidR="00A201B9">
        <w:t xml:space="preserve"> Описание класса </w:t>
      </w:r>
      <w:r w:rsidR="00A201B9">
        <w:rPr>
          <w:lang w:val="en-US"/>
        </w:rPr>
        <w:t>Schema</w:t>
      </w:r>
      <w:r w:rsidR="00A201B9">
        <w:t xml:space="preserve"> представлено в таблице 2.12.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DD0DB8">
        <w:trPr>
          <w:trHeight w:val="440"/>
        </w:trPr>
        <w:tc>
          <w:tcPr>
            <w:tcW w:w="2410" w:type="dxa"/>
          </w:tcPr>
          <w:p w14:paraId="594C93B2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uu</w:t>
            </w: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DD0DB8">
        <w:trPr>
          <w:trHeight w:val="409"/>
        </w:trPr>
        <w:tc>
          <w:tcPr>
            <w:tcW w:w="2410" w:type="dxa"/>
          </w:tcPr>
          <w:p w14:paraId="24415D6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DD0DB8">
        <w:trPr>
          <w:trHeight w:val="405"/>
        </w:trPr>
        <w:tc>
          <w:tcPr>
            <w:tcW w:w="2410" w:type="dxa"/>
          </w:tcPr>
          <w:p w14:paraId="2749487A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1430" w:type="dxa"/>
          </w:tcPr>
          <w:p w14:paraId="416E38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DD0DB8">
        <w:trPr>
          <w:trHeight w:val="245"/>
        </w:trPr>
        <w:tc>
          <w:tcPr>
            <w:tcW w:w="2410" w:type="dxa"/>
          </w:tcPr>
          <w:p w14:paraId="3B8485BD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DD0DB8">
        <w:trPr>
          <w:trHeight w:val="267"/>
        </w:trPr>
        <w:tc>
          <w:tcPr>
            <w:tcW w:w="2410" w:type="dxa"/>
          </w:tcPr>
          <w:p w14:paraId="07ACCC3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</w:t>
            </w:r>
          </w:p>
        </w:tc>
        <w:tc>
          <w:tcPr>
            <w:tcW w:w="1430" w:type="dxa"/>
          </w:tcPr>
          <w:p w14:paraId="0B2390B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DD0DB8">
        <w:trPr>
          <w:trHeight w:val="54"/>
        </w:trPr>
        <w:tc>
          <w:tcPr>
            <w:tcW w:w="2410" w:type="dxa"/>
          </w:tcPr>
          <w:p w14:paraId="1613CA3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last_changed_by_id</w:t>
            </w:r>
          </w:p>
        </w:tc>
        <w:tc>
          <w:tcPr>
            <w:tcW w:w="1430" w:type="dxa"/>
          </w:tcPr>
          <w:p w14:paraId="10412CA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717DC5C" w14:textId="41E48403" w:rsidR="00F16DD3" w:rsidRPr="00F16DD3" w:rsidRDefault="00F16DD3" w:rsidP="00DD0DB8">
      <w:pPr>
        <w:pStyle w:val="4"/>
        <w:spacing w:before="120"/>
      </w:pPr>
      <w:r>
        <w:t xml:space="preserve">Для авторизации используется связка </w:t>
      </w:r>
      <w:r w:rsidR="003C718B">
        <w:t>из логина и</w:t>
      </w:r>
      <w:r>
        <w:t xml:space="preserve"> парол</w:t>
      </w:r>
      <w:r w:rsidR="003C718B">
        <w:t>я</w:t>
      </w:r>
      <w:r>
        <w:t xml:space="preserve">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 xml:space="preserve">объектов, которые проходят проверку на корректность данных </w:t>
      </w:r>
      <w:r w:rsidR="003C718B">
        <w:t>перед отправкой. Содержимое данного объекта приведено в таблице 2.13.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LoginUserDTO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6CDE0350" w14:textId="4A48F508" w:rsidR="003C04CC" w:rsidRDefault="00F16DD3" w:rsidP="003C718B">
      <w:pPr>
        <w:pStyle w:val="4"/>
        <w:spacing w:before="120"/>
      </w:pPr>
      <w:r>
        <w:t xml:space="preserve">Для создания новой учетной записи используется класс </w:t>
      </w:r>
      <w:r>
        <w:rPr>
          <w:lang w:val="en-US"/>
        </w:rPr>
        <w:t>CreateUserDTO</w:t>
      </w:r>
      <w:r>
        <w:t xml:space="preserve">. Важным отличием от </w:t>
      </w:r>
      <w:r>
        <w:rPr>
          <w:lang w:val="en-US"/>
        </w:rPr>
        <w:t>LoginUserDTO</w:t>
      </w:r>
      <w:r>
        <w:t xml:space="preserve"> является наличия поля для почта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5F6AF4EC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r>
        <w:rPr>
          <w:lang w:val="en-US"/>
        </w:rPr>
        <w:t>CreateUserDTO</w:t>
      </w:r>
      <w:r>
        <w:t xml:space="preserve"> представлено в таблице 2.</w:t>
      </w:r>
      <w:r w:rsidR="00853646">
        <w:t>14</w:t>
      </w:r>
      <w:r w:rsidRPr="00F16DD3">
        <w:t xml:space="preserve">. </w:t>
      </w:r>
    </w:p>
    <w:p w14:paraId="0B289DBB" w14:textId="77777777" w:rsidR="00853646" w:rsidRDefault="00853646">
      <w:pPr>
        <w:rPr>
          <w:color w:val="000000"/>
          <w:shd w:val="clear" w:color="auto" w:fill="FFFFFF"/>
        </w:rPr>
      </w:pPr>
      <w:r>
        <w:br w:type="page"/>
      </w:r>
    </w:p>
    <w:p w14:paraId="10FDCD17" w14:textId="7D6AF43C" w:rsidR="00F16DD3" w:rsidRPr="003656C0" w:rsidRDefault="00F16DD3" w:rsidP="00F16DD3">
      <w:pPr>
        <w:pStyle w:val="4"/>
        <w:ind w:firstLine="0"/>
        <w:rPr>
          <w:lang w:val="en-US"/>
        </w:rPr>
      </w:pPr>
      <w:r>
        <w:lastRenderedPageBreak/>
        <w:t>Таблица 2.1</w:t>
      </w:r>
      <w:r w:rsidR="00853646">
        <w:t>4</w:t>
      </w:r>
      <w:r>
        <w:t xml:space="preserve"> – Описание </w:t>
      </w:r>
      <w:r>
        <w:rPr>
          <w:lang w:val="en-US"/>
        </w:rPr>
        <w:t>CreateUserDTO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25CD4770" w14:textId="151B705A" w:rsidR="00F16DD3" w:rsidRDefault="003C04CC" w:rsidP="00853646">
      <w:pPr>
        <w:pStyle w:val="4"/>
        <w:spacing w:before="120"/>
      </w:pPr>
      <w:r>
        <w:t>Каждый новый пользователь в системе получает роль, по умолчанию</w:t>
      </w:r>
      <w:r w:rsidR="00E72877">
        <w:t xml:space="preserve"> -</w:t>
      </w:r>
      <w:r>
        <w:t xml:space="preserve">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</w:t>
      </w:r>
      <w:r w:rsidR="00E72877">
        <w:t>15.</w:t>
      </w:r>
    </w:p>
    <w:p w14:paraId="1C1018C5" w14:textId="087F4234" w:rsidR="00B66CF1" w:rsidRPr="00890086" w:rsidRDefault="00B66CF1" w:rsidP="00B66CF1">
      <w:pPr>
        <w:pStyle w:val="4"/>
        <w:ind w:firstLine="0"/>
      </w:pPr>
      <w:r>
        <w:t>Таблица 2.1</w:t>
      </w:r>
      <w:r w:rsidR="00E72877">
        <w:t>5</w:t>
      </w:r>
      <w:r>
        <w:t xml:space="preserve">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E72877">
        <w:trPr>
          <w:trHeight w:val="245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1BDF5AEE" w:rsidR="00B66CF1" w:rsidRPr="00890086" w:rsidRDefault="00E72877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Базовый</w:t>
            </w:r>
            <w:r w:rsidR="00B66CF1">
              <w:t xml:space="preserve">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просматривать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B50998B" w:rsidR="005F066D" w:rsidRDefault="005F066D" w:rsidP="00E72877">
      <w:pPr>
        <w:pStyle w:val="4"/>
        <w:spacing w:before="120"/>
      </w:pPr>
      <w:bookmarkStart w:id="65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r>
        <w:rPr>
          <w:lang w:val="en-US"/>
        </w:rPr>
        <w:t>UserController</w:t>
      </w:r>
      <w:bookmarkEnd w:id="65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r w:rsidR="001B14AD">
        <w:rPr>
          <w:lang w:val="en-US"/>
        </w:rPr>
        <w:t>UserController</w:t>
      </w:r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</w:t>
      </w:r>
      <w:r w:rsidR="00BB1DD4">
        <w:t>6</w:t>
      </w:r>
      <w:r>
        <w:t>.</w:t>
      </w:r>
    </w:p>
    <w:p w14:paraId="0BD79388" w14:textId="43412B11" w:rsidR="005F066D" w:rsidRPr="007B5282" w:rsidRDefault="005F066D" w:rsidP="005F066D">
      <w:pPr>
        <w:pStyle w:val="4"/>
        <w:ind w:firstLine="0"/>
      </w:pPr>
      <w:r>
        <w:t>Таблица 2.1</w:t>
      </w:r>
      <w:r w:rsidR="00BB1DD4">
        <w:t>6</w:t>
      </w:r>
      <w:r>
        <w:t xml:space="preserve"> – Описание </w:t>
      </w:r>
      <w:r>
        <w:rPr>
          <w:lang w:val="en-US"/>
        </w:rPr>
        <w:t>UserController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224219A4" w14:textId="3433C1DC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findOneById(@Param('id', new ParseUUIDPipe({version: '4'})) id: string)</w:t>
            </w: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7ABFAADC" w14:textId="77777777" w:rsidR="00BB1DD4" w:rsidRDefault="00BB1DD4" w:rsidP="00BB1DD4">
      <w:pPr>
        <w:pStyle w:val="4"/>
        <w:ind w:firstLine="0"/>
      </w:pPr>
    </w:p>
    <w:p w14:paraId="3DC5CCFE" w14:textId="260ABDA6" w:rsidR="00BB1DD4" w:rsidRPr="007B5282" w:rsidRDefault="00BB1DD4" w:rsidP="00BB1DD4">
      <w:pPr>
        <w:pStyle w:val="4"/>
        <w:ind w:firstLine="0"/>
      </w:pPr>
      <w:r>
        <w:lastRenderedPageBreak/>
        <w:t>Продолжение таблицы</w:t>
      </w:r>
      <w:r>
        <w:t xml:space="preserve"> 2.1</w:t>
      </w:r>
      <w:r>
        <w:t>6</w:t>
      </w:r>
      <w:r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BB1DD4" w:rsidRPr="00890086" w14:paraId="35466DE9" w14:textId="77777777" w:rsidTr="00730241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60489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FAEC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12F0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B1DD4" w:rsidRPr="005F066D" w14:paraId="44C33AFC" w14:textId="77777777" w:rsidTr="00730241">
        <w:trPr>
          <w:trHeight w:val="714"/>
        </w:trPr>
        <w:tc>
          <w:tcPr>
            <w:tcW w:w="2552" w:type="dxa"/>
          </w:tcPr>
          <w:p w14:paraId="69F34C9F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35CF6CD1" w14:textId="77777777" w:rsidR="00BB1DD4" w:rsidRPr="003656C0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18E6DD5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00187167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7273A409" w14:textId="22EE8A13" w:rsidR="005F066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t>update(@Body() payload:UserDto)</w:t>
            </w: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 host:port/api/users/update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BB1DD4">
        <w:trPr>
          <w:trHeight w:val="1649"/>
        </w:trPr>
        <w:tc>
          <w:tcPr>
            <w:tcW w:w="2552" w:type="dxa"/>
          </w:tcPr>
          <w:p w14:paraId="6C9A3457" w14:textId="7145EEFE" w:rsidR="005D4F9D" w:rsidRPr="0052267E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rPr>
                <w:lang w:val="en-US"/>
              </w:rPr>
              <w:t>deleteUserByID</w:t>
            </w:r>
            <w:r w:rsidRPr="0052267E">
              <w:t>(@</w:t>
            </w:r>
            <w:r w:rsidRPr="005D4F9D">
              <w:rPr>
                <w:lang w:val="en-US"/>
              </w:rPr>
              <w:t>Param</w:t>
            </w:r>
            <w:r w:rsidRPr="0052267E">
              <w:t>('</w:t>
            </w:r>
            <w:r w:rsidRPr="005D4F9D">
              <w:rPr>
                <w:lang w:val="en-US"/>
              </w:rPr>
              <w:t>id</w:t>
            </w:r>
            <w:r w:rsidRPr="0052267E">
              <w:t>',</w:t>
            </w:r>
            <w:r w:rsidRPr="005D4F9D">
              <w:rPr>
                <w:lang w:val="en-US"/>
              </w:rPr>
              <w:t> new ParseUUIDPipe</w:t>
            </w:r>
            <w:r w:rsidRPr="0052267E">
              <w:t>({</w:t>
            </w:r>
            <w:r w:rsidRPr="005D4F9D">
              <w:rPr>
                <w:lang w:val="en-US"/>
              </w:rPr>
              <w:t>version</w:t>
            </w:r>
            <w:r w:rsidRPr="0052267E">
              <w:t>:</w:t>
            </w:r>
            <w:r w:rsidRPr="005D4F9D">
              <w:rPr>
                <w:lang w:val="en-US"/>
              </w:rPr>
              <w:t> </w:t>
            </w:r>
            <w:r w:rsidRPr="0052267E">
              <w:t>'4'}))</w:t>
            </w:r>
            <w:r w:rsidRPr="005D4F9D">
              <w:rPr>
                <w:lang w:val="en-US"/>
              </w:rPr>
              <w:t> id</w:t>
            </w:r>
            <w:r w:rsidRPr="0052267E">
              <w:t>:</w:t>
            </w:r>
            <w:r w:rsidRPr="005D4F9D">
              <w:rPr>
                <w:lang w:val="en-US"/>
              </w:rPr>
              <w:t> string</w:t>
            </w:r>
            <w:r w:rsidRPr="0052267E">
              <w:t>)</w:t>
            </w: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B2FECC" w:rsidR="00CD3A48" w:rsidRDefault="00CD3A48" w:rsidP="00AE0FE6">
      <w:pPr>
        <w:pStyle w:val="4"/>
        <w:spacing w:before="120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r>
        <w:rPr>
          <w:lang w:val="en-US"/>
        </w:rPr>
        <w:t>UserService</w:t>
      </w:r>
      <w:r w:rsidR="001A29DD">
        <w:t xml:space="preserve">, которые обслуживает запросы </w:t>
      </w:r>
      <w:r w:rsidR="001A29DD">
        <w:rPr>
          <w:lang w:val="en-US"/>
        </w:rPr>
        <w:t>UserController</w:t>
      </w:r>
      <w:r w:rsidR="001A29DD">
        <w:t>,</w:t>
      </w:r>
      <w:r>
        <w:t xml:space="preserve"> приведено в таблице 2.1</w:t>
      </w:r>
      <w:r w:rsidR="00520760">
        <w:t>7</w:t>
      </w:r>
      <w:r>
        <w:t>.</w:t>
      </w:r>
    </w:p>
    <w:p w14:paraId="7B385787" w14:textId="744AC714" w:rsidR="00CD3A48" w:rsidRPr="00BD0E4A" w:rsidRDefault="00CD3A48" w:rsidP="00CD3A48">
      <w:pPr>
        <w:spacing w:line="360" w:lineRule="auto"/>
        <w:rPr>
          <w:lang w:val="en-US"/>
        </w:rPr>
      </w:pPr>
      <w:r>
        <w:t>Таблица 2.1</w:t>
      </w:r>
      <w:r w:rsidR="00520760">
        <w:t>7</w:t>
      </w:r>
      <w:r>
        <w:t xml:space="preserve"> – Описание класса </w:t>
      </w:r>
      <w:r>
        <w:rPr>
          <w:lang w:val="en-US"/>
        </w:rPr>
        <w:t>UserService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findAll()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findByIds(users: string[])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findAllNonPrivelegedUsers()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findOneByEmail(email: string)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findOneById(id: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findOneByName(username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</w:tbl>
    <w:p w14:paraId="11CA21A5" w14:textId="77777777" w:rsidR="00520760" w:rsidRDefault="00520760"/>
    <w:p w14:paraId="167EA8F1" w14:textId="507C55BA" w:rsidR="00520760" w:rsidRPr="00BD0E4A" w:rsidRDefault="00520760" w:rsidP="00520760">
      <w:pPr>
        <w:spacing w:line="360" w:lineRule="auto"/>
        <w:rPr>
          <w:lang w:val="en-US"/>
        </w:rPr>
      </w:pPr>
      <w:r>
        <w:lastRenderedPageBreak/>
        <w:t>Продолжение таблицы 2.17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520760" w:rsidRPr="00442DCD" w14:paraId="6EFBD7AF" w14:textId="77777777" w:rsidTr="00730241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3ED56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4B02B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736BD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520760" w:rsidRPr="006A720A" w14:paraId="057F05ED" w14:textId="77777777" w:rsidTr="00730241">
        <w:trPr>
          <w:trHeight w:val="518"/>
        </w:trPr>
        <w:tc>
          <w:tcPr>
            <w:tcW w:w="1843" w:type="dxa"/>
          </w:tcPr>
          <w:p w14:paraId="4E8E4B69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43EFD848" w14:textId="77777777" w:rsidR="00520760" w:rsidRPr="00154568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63491387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3C44B24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create(userData : CreateUserDto)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update(id: string, payload: CreateUserDto)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updatePassword(userid: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r w:rsidRPr="00BD0E4A">
              <w:t>async delete(uuid: string)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6B695B31" w:rsidR="001B14AD" w:rsidRDefault="001B14AD" w:rsidP="001B14AD">
      <w:pPr>
        <w:pStyle w:val="4"/>
      </w:pPr>
      <w:r>
        <w:t xml:space="preserve">Для реализации сервиса авторизации необходим </w:t>
      </w:r>
      <w:r>
        <w:rPr>
          <w:lang w:val="en-US"/>
        </w:rPr>
        <w:t>UserService</w:t>
      </w:r>
      <w:r>
        <w:t>, который предоставляет доступ к таблице «Пользователь».</w:t>
      </w:r>
      <w:r w:rsidRPr="005F066D">
        <w:t xml:space="preserve"> </w:t>
      </w:r>
      <w:r>
        <w:rPr>
          <w:lang w:val="en-US"/>
        </w:rPr>
        <w:t>AuthController</w:t>
      </w:r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</w:t>
      </w:r>
      <w:r w:rsidR="00C3363D">
        <w:t>8</w:t>
      </w:r>
      <w:r>
        <w:t>.</w:t>
      </w:r>
    </w:p>
    <w:p w14:paraId="5B1546FB" w14:textId="78011359" w:rsidR="001B14AD" w:rsidRPr="001B14AD" w:rsidRDefault="001B14AD" w:rsidP="001B14AD">
      <w:pPr>
        <w:pStyle w:val="4"/>
        <w:ind w:firstLine="0"/>
      </w:pPr>
      <w:r>
        <w:t>Таблица 2.1</w:t>
      </w:r>
      <w:r w:rsidR="00C3363D">
        <w:t>8</w:t>
      </w:r>
      <w:r>
        <w:t xml:space="preserve"> – Описание </w:t>
      </w:r>
      <w:r w:rsidR="00E2688A">
        <w:rPr>
          <w:lang w:val="en-US"/>
        </w:rPr>
        <w:t>AuthController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login(@Request() req)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 auth/signup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 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verify(@Param('token') token: string)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auth/verify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deleteUser(@Headers() req)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 host:port/api/ 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changePassword(@Body() changePasswordDto: ChangePasswordDto,)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0E2E63D9" w:rsidR="002B6B6A" w:rsidRPr="00E2688A" w:rsidRDefault="00E2688A" w:rsidP="00E2688A">
      <w:pPr>
        <w:pStyle w:val="4"/>
      </w:pPr>
      <w:r w:rsidRPr="00E2688A">
        <w:lastRenderedPageBreak/>
        <w:t>AuthController для изменения пароля использует специальный интерфейс ChangePasswordDTO, описание которого приведено в таблице 2.1</w:t>
      </w:r>
      <w:r w:rsidR="00DA4613">
        <w:t>9</w:t>
      </w:r>
      <w:r w:rsidRPr="00E2688A">
        <w:t>.</w:t>
      </w:r>
      <w:r>
        <w:t xml:space="preserve"> Для нового пароля используются декоратор проверки сложности пароля, аналогичный тому, которы</w:t>
      </w:r>
      <w:r w:rsidR="00DA4613">
        <w:t>й</w:t>
      </w:r>
      <w:r>
        <w:t xml:space="preserve"> применяется для </w:t>
      </w:r>
      <w:r>
        <w:rPr>
          <w:lang w:val="en-US"/>
        </w:rPr>
        <w:t>CreateUserDTO</w:t>
      </w:r>
      <w:r>
        <w:t>.</w:t>
      </w:r>
    </w:p>
    <w:p w14:paraId="72546E0A" w14:textId="31C475AA" w:rsidR="00E2688A" w:rsidRDefault="00E2688A" w:rsidP="00E2688A">
      <w:pPr>
        <w:pStyle w:val="4"/>
        <w:ind w:firstLine="0"/>
      </w:pPr>
      <w:r>
        <w:t>Таблица 2.1</w:t>
      </w:r>
      <w:r w:rsidR="00DA4613">
        <w:t>9</w:t>
      </w:r>
      <w:r>
        <w:t xml:space="preserve"> – Описание </w:t>
      </w:r>
      <w:r w:rsidR="008771CB" w:rsidRPr="00E2688A">
        <w:t>ChangePasswordDTO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oldPassword</w:t>
            </w:r>
          </w:p>
        </w:tc>
        <w:tc>
          <w:tcPr>
            <w:tcW w:w="1996" w:type="dxa"/>
          </w:tcPr>
          <w:p w14:paraId="0C8357CF" w14:textId="77777777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Старый пароль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newPassword</w:t>
            </w:r>
          </w:p>
        </w:tc>
        <w:tc>
          <w:tcPr>
            <w:tcW w:w="1996" w:type="dxa"/>
          </w:tcPr>
          <w:p w14:paraId="596013C7" w14:textId="27454C8B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Новый пароль</w:t>
            </w:r>
          </w:p>
        </w:tc>
      </w:tr>
    </w:tbl>
    <w:p w14:paraId="409ED102" w14:textId="231A872A" w:rsidR="00E2688A" w:rsidRPr="0074274D" w:rsidRDefault="00A0131E" w:rsidP="008131D1">
      <w:pPr>
        <w:pStyle w:val="4"/>
        <w:spacing w:before="120"/>
      </w:pPr>
      <w:r w:rsidRPr="0074274D">
        <w:t xml:space="preserve">Реализация защиты путей приложения от несанкционированного доступа осуществляется с помощью библиотеки «Passport» и реализуемых ею стратегий LocalStrategy и JwtStrategy,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3ADED308" w:rsidR="00222FDB" w:rsidRDefault="00222FDB" w:rsidP="0074274D">
      <w:pPr>
        <w:pStyle w:val="4"/>
      </w:pPr>
      <w:r>
        <w:t xml:space="preserve">Методы авторизации реализуются через </w:t>
      </w:r>
      <w:r>
        <w:rPr>
          <w:lang w:val="en-US"/>
        </w:rPr>
        <w:t>AuthService</w:t>
      </w:r>
      <w:r>
        <w:t>, описание которого представлено в таблице 2.2</w:t>
      </w:r>
      <w:r w:rsidR="00AB18DD">
        <w:t>0</w:t>
      </w:r>
      <w:r>
        <w:t>.</w:t>
      </w:r>
    </w:p>
    <w:p w14:paraId="3BA572EE" w14:textId="284752AF" w:rsidR="00F72BE3" w:rsidRPr="00BD0E4A" w:rsidRDefault="00F72BE3" w:rsidP="00F72BE3">
      <w:pPr>
        <w:spacing w:line="360" w:lineRule="auto"/>
      </w:pPr>
      <w:r>
        <w:t>Таблица 2.</w:t>
      </w:r>
      <w:r w:rsidR="00AB18DD">
        <w:t>20</w:t>
      </w:r>
      <w:r>
        <w:t xml:space="preserve">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1882" w:type="dxa"/>
          </w:tcPr>
          <w:p w14:paraId="23A98A79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5247" w:type="dxa"/>
          </w:tcPr>
          <w:p w14:paraId="3A31FE1A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1882" w:type="dxa"/>
          </w:tcPr>
          <w:p w14:paraId="4C7AAAD0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5247" w:type="dxa"/>
          </w:tcPr>
          <w:p w14:paraId="18F7D92A" w14:textId="77777777" w:rsidR="00F72BE3" w:rsidRPr="001E7CF4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1882" w:type="dxa"/>
          </w:tcPr>
          <w:p w14:paraId="2257D8D2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5247" w:type="dxa"/>
          </w:tcPr>
          <w:p w14:paraId="1F25ACFC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configService</w:t>
            </w:r>
          </w:p>
        </w:tc>
        <w:tc>
          <w:tcPr>
            <w:tcW w:w="1882" w:type="dxa"/>
          </w:tcPr>
          <w:p w14:paraId="7C1FA1DE" w14:textId="43653E54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ConfigService</w:t>
            </w:r>
          </w:p>
        </w:tc>
        <w:tc>
          <w:tcPr>
            <w:tcW w:w="5247" w:type="dxa"/>
          </w:tcPr>
          <w:p w14:paraId="6491C2C9" w14:textId="130B407B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bookmarkStart w:id="66" w:name="_Hlk75413920"/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6"/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r w:rsidRPr="00BD0E4A">
              <w:t>async signUp(user : CreateUserDto)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logIn(username: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createToken(user)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</w:tbl>
    <w:p w14:paraId="1C7E6520" w14:textId="180519BA" w:rsidR="00AB18DD" w:rsidRDefault="00AB18DD"/>
    <w:p w14:paraId="593801DE" w14:textId="77777777" w:rsidR="00AB18DD" w:rsidRDefault="00AB18DD">
      <w:r>
        <w:br w:type="page"/>
      </w:r>
    </w:p>
    <w:p w14:paraId="44DA6C7F" w14:textId="517E421D" w:rsidR="00AB18DD" w:rsidRDefault="00AB18DD" w:rsidP="00AB18DD">
      <w:pPr>
        <w:spacing w:line="360" w:lineRule="auto"/>
      </w:pPr>
      <w:r>
        <w:lastRenderedPageBreak/>
        <w:t>Продолжение таблицы 2.2</w:t>
      </w:r>
      <w:r w:rsidR="00971B09">
        <w:t>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2"/>
        <w:gridCol w:w="5247"/>
      </w:tblGrid>
      <w:tr w:rsidR="00AB18DD" w:rsidRPr="00DD42BF" w14:paraId="0A84BD8C" w14:textId="77777777" w:rsidTr="00730241">
        <w:trPr>
          <w:trHeight w:val="518"/>
        </w:trPr>
        <w:tc>
          <w:tcPr>
            <w:tcW w:w="3542" w:type="dxa"/>
            <w:vAlign w:val="center"/>
          </w:tcPr>
          <w:p w14:paraId="34AC7FEA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58B3F32C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BD0E4A" w14:paraId="67296CBC" w14:textId="77777777" w:rsidTr="00A74499">
        <w:tc>
          <w:tcPr>
            <w:tcW w:w="3542" w:type="dxa"/>
          </w:tcPr>
          <w:p w14:paraId="278C0BAF" w14:textId="588C6152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verify(payload)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r w:rsidRPr="00A74499">
              <w:t>async verifyToken(token)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async changePassword(changePasswordDto: ChangePasswordDto)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77BCB6CF" w:rsidR="0074274D" w:rsidRDefault="0011152C" w:rsidP="00EA5A76">
      <w:pPr>
        <w:pStyle w:val="4"/>
        <w:spacing w:before="120"/>
      </w:pPr>
      <w:r w:rsidRPr="0011152C"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r w:rsidRPr="0011152C">
        <w:t xml:space="preserve">Controller. </w:t>
      </w:r>
      <w:r>
        <w:t>Его описание представлено в таблице 2.2</w:t>
      </w:r>
      <w:r w:rsidR="00EA5A76">
        <w:t>1</w:t>
      </w:r>
      <w:r>
        <w:t>.</w:t>
      </w:r>
    </w:p>
    <w:p w14:paraId="5CEC4CA0" w14:textId="3636EB2E" w:rsidR="0011152C" w:rsidRPr="001B14AD" w:rsidRDefault="0011152C" w:rsidP="0011152C">
      <w:pPr>
        <w:pStyle w:val="4"/>
        <w:ind w:firstLine="0"/>
      </w:pPr>
      <w:r>
        <w:t>Таблица 2.</w:t>
      </w:r>
      <w:r w:rsidR="00EA5A76">
        <w:t>21</w:t>
      </w:r>
      <w:r>
        <w:t xml:space="preserve"> – Описание </w:t>
      </w:r>
      <w:r>
        <w:rPr>
          <w:lang w:val="en-US"/>
        </w:rPr>
        <w:t>Curator</w:t>
      </w:r>
      <w:r w:rsidRPr="0011152C">
        <w:t>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EA5A76">
        <w:trPr>
          <w:trHeight w:val="720"/>
        </w:trPr>
        <w:tc>
          <w:tcPr>
            <w:tcW w:w="2552" w:type="dxa"/>
          </w:tcPr>
          <w:p w14:paraId="5680ED44" w14:textId="2A60E13C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 getAll()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getOneById(@Param('id') id : number)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курируемое отношение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getByCuratorId(@Param('id',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 curators/create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 createRelations(@Body() curatorObject: CreateCuratorDto)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 host:port/api/ 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update</w:t>
            </w:r>
            <w:r w:rsidRPr="0052267E">
              <w:t>(@</w:t>
            </w:r>
            <w:r w:rsidRPr="0011152C">
              <w:rPr>
                <w:lang w:val="en-US"/>
              </w:rPr>
              <w:t>Body</w:t>
            </w:r>
            <w:r w:rsidRPr="0052267E">
              <w:t>()</w:t>
            </w:r>
            <w:r w:rsidRPr="0011152C">
              <w:rPr>
                <w:lang w:val="en-US"/>
              </w:rPr>
              <w:t> payload</w:t>
            </w:r>
            <w:r w:rsidRPr="0052267E">
              <w:t>:</w:t>
            </w:r>
            <w:r w:rsidRPr="0011152C">
              <w:rPr>
                <w:lang w:val="en-US"/>
              </w:rPr>
              <w:t> CuratorDto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 host:port/api/ curators/:id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removeRelation</w:t>
            </w:r>
            <w:r w:rsidRPr="0052267E">
              <w:t>(@</w:t>
            </w:r>
            <w:r w:rsidRPr="0011152C">
              <w:rPr>
                <w:lang w:val="en-US"/>
              </w:rPr>
              <w:t>Param</w:t>
            </w:r>
            <w:r w:rsidRPr="0052267E">
              <w:t>()</w:t>
            </w:r>
            <w:r w:rsidRPr="0011152C">
              <w:rPr>
                <w:lang w:val="en-US"/>
              </w:rPr>
              <w:t> relationId</w:t>
            </w:r>
            <w:r w:rsidRPr="0052267E">
              <w:t>:</w:t>
            </w:r>
            <w:r w:rsidRPr="0011152C">
              <w:rPr>
                <w:lang w:val="en-US"/>
              </w:rPr>
              <w:t> number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09A8EEEB" w:rsidR="0011152C" w:rsidRDefault="00E13149" w:rsidP="00EA5A76">
      <w:pPr>
        <w:pStyle w:val="4"/>
        <w:spacing w:before="120"/>
      </w:pPr>
      <w:r>
        <w:t xml:space="preserve">Для создания нового курируемого отношения используется интерфейс </w:t>
      </w:r>
      <w:r>
        <w:rPr>
          <w:lang w:val="en-US"/>
        </w:rPr>
        <w:t>CreateCuratorDTO</w:t>
      </w:r>
      <w:r>
        <w:t>. Его описание представлено в таблице 2.2</w:t>
      </w:r>
      <w:r w:rsidR="00EA5A76">
        <w:t>2</w:t>
      </w:r>
      <w:r>
        <w:t>.</w:t>
      </w:r>
    </w:p>
    <w:p w14:paraId="1002DC40" w14:textId="77777777" w:rsidR="00EA5A76" w:rsidRDefault="00EA5A76">
      <w:pPr>
        <w:rPr>
          <w:color w:val="000000"/>
          <w:shd w:val="clear" w:color="auto" w:fill="FFFFFF"/>
        </w:rPr>
      </w:pPr>
      <w:r>
        <w:br w:type="page"/>
      </w:r>
    </w:p>
    <w:p w14:paraId="58EB9543" w14:textId="2CF6B823" w:rsidR="00E13149" w:rsidRDefault="00E13149" w:rsidP="00E13149">
      <w:pPr>
        <w:pStyle w:val="4"/>
        <w:ind w:firstLine="0"/>
      </w:pPr>
      <w:r>
        <w:lastRenderedPageBreak/>
        <w:t>Таблица 2.</w:t>
      </w:r>
      <w:r w:rsidR="00EA5A76">
        <w:t>22</w:t>
      </w:r>
      <w:r>
        <w:t xml:space="preserve"> – Описание </w:t>
      </w:r>
      <w:r>
        <w:rPr>
          <w:lang w:val="en-US"/>
        </w:rPr>
        <w:t>CreateCuratorDTO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 w:rsidRPr="00E13149">
              <w:t>uuid_curator</w:t>
            </w:r>
          </w:p>
        </w:tc>
        <w:tc>
          <w:tcPr>
            <w:tcW w:w="1996" w:type="dxa"/>
          </w:tcPr>
          <w:p w14:paraId="20D8E4BE" w14:textId="77777777" w:rsidR="00E13149" w:rsidRPr="003656C0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E13149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996" w:type="dxa"/>
          </w:tcPr>
          <w:p w14:paraId="0D803F4C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курируемого отношения</w:t>
            </w:r>
          </w:p>
        </w:tc>
      </w:tr>
    </w:tbl>
    <w:p w14:paraId="4E81C4F6" w14:textId="57C0B7E0" w:rsidR="00E13149" w:rsidRDefault="008F453D" w:rsidP="00EA5A76">
      <w:pPr>
        <w:pStyle w:val="4"/>
        <w:spacing w:before="120"/>
      </w:pPr>
      <w:r>
        <w:t>Описание сервиса по взаимодействие с таблицей «Курируемое отношение» представлено в таблице 2.2</w:t>
      </w:r>
      <w:r w:rsidR="003F749A">
        <w:t>3</w:t>
      </w:r>
      <w:r>
        <w:t>.</w:t>
      </w:r>
    </w:p>
    <w:p w14:paraId="44268DE3" w14:textId="372E03B5" w:rsidR="008F453D" w:rsidRPr="008F453D" w:rsidRDefault="008F453D" w:rsidP="008F453D">
      <w:pPr>
        <w:pStyle w:val="4"/>
        <w:ind w:firstLine="0"/>
        <w:rPr>
          <w:lang w:val="en-US"/>
        </w:rPr>
      </w:pPr>
      <w:r>
        <w:t>Таблица 2.</w:t>
      </w:r>
      <w:r w:rsidR="003F749A">
        <w:t>23</w:t>
      </w:r>
      <w:r>
        <w:t xml:space="preserve"> – Описание </w:t>
      </w:r>
      <w:r>
        <w:rPr>
          <w:lang w:val="en-US"/>
        </w:rPr>
        <w:t>CuratorService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curator</w:t>
            </w:r>
            <w:r w:rsidRPr="00BD0E4A">
              <w:t>Repository</w:t>
            </w:r>
          </w:p>
        </w:tc>
        <w:tc>
          <w:tcPr>
            <w:tcW w:w="1928" w:type="dxa"/>
          </w:tcPr>
          <w:p w14:paraId="74161300" w14:textId="24AD6F04" w:rsidR="008F453D" w:rsidRPr="00154568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 w:rsidRPr="00BD0E4A">
              <w:t>Repository</w:t>
            </w:r>
            <w:r w:rsidR="00063AD9">
              <w:t xml:space="preserve"> </w:t>
            </w: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2E51B5">
        <w:trPr>
          <w:trHeight w:val="587"/>
        </w:trPr>
        <w:tc>
          <w:tcPr>
            <w:tcW w:w="3913" w:type="dxa"/>
            <w:gridSpan w:val="2"/>
          </w:tcPr>
          <w:p w14:paraId="25477E2B" w14:textId="52C35356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findAll()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2E51B5">
        <w:trPr>
          <w:trHeight w:val="992"/>
        </w:trPr>
        <w:tc>
          <w:tcPr>
            <w:tcW w:w="3913" w:type="dxa"/>
            <w:gridSpan w:val="2"/>
          </w:tcPr>
          <w:p w14:paraId="4B95054E" w14:textId="6B9BCAE3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findStudents(id_curator: number)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всех пользователей, привязанных к куратору</w:t>
            </w:r>
          </w:p>
        </w:tc>
      </w:tr>
      <w:tr w:rsidR="008F453D" w:rsidRPr="00BD0E4A" w14:paraId="09861E25" w14:textId="77777777" w:rsidTr="002E51B5">
        <w:trPr>
          <w:trHeight w:val="836"/>
        </w:trPr>
        <w:tc>
          <w:tcPr>
            <w:tcW w:w="3913" w:type="dxa"/>
            <w:gridSpan w:val="2"/>
          </w:tcPr>
          <w:p w14:paraId="7EA4EEDA" w14:textId="1AE8AF5A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findOneById(id: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7924E7">
            <w:pPr>
              <w:widowControl w:val="0"/>
              <w:spacing w:line="360" w:lineRule="auto"/>
            </w:pPr>
            <w:r>
              <w:t xml:space="preserve">Поиск </w:t>
            </w:r>
            <w:r w:rsidR="00DA5E03">
              <w:t xml:space="preserve">отношения </w:t>
            </w:r>
            <w:r>
              <w:t xml:space="preserve"> куратор-пользователь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r>
              <w:rPr>
                <w:lang w:val="en-US"/>
              </w:rPr>
              <w:t>findCurators</w:t>
            </w:r>
            <w:r w:rsidRPr="00BD0E4A">
              <w:rPr>
                <w:lang w:val="en-US"/>
              </w:rPr>
              <w:t>(</w:t>
            </w:r>
            <w:r>
              <w:rPr>
                <w:lang w:val="en-US"/>
              </w:rPr>
              <w:t>id_user</w:t>
            </w:r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2E51B5">
        <w:trPr>
          <w:trHeight w:val="562"/>
        </w:trPr>
        <w:tc>
          <w:tcPr>
            <w:tcW w:w="3913" w:type="dxa"/>
            <w:gridSpan w:val="2"/>
          </w:tcPr>
          <w:p w14:paraId="5014596D" w14:textId="77777777" w:rsidR="008F453D" w:rsidRPr="001E7CF4" w:rsidRDefault="008F453D" w:rsidP="007924E7">
            <w:pPr>
              <w:widowControl w:val="0"/>
              <w:spacing w:line="360" w:lineRule="auto"/>
            </w:pPr>
            <w:r w:rsidRPr="001E7CF4">
              <w:t>async create(curator: CuratorDto)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2E51B5">
        <w:trPr>
          <w:trHeight w:val="995"/>
        </w:trPr>
        <w:tc>
          <w:tcPr>
            <w:tcW w:w="3913" w:type="dxa"/>
            <w:gridSpan w:val="2"/>
          </w:tcPr>
          <w:p w14:paraId="721E2E2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update(id: number, payload: CuratorDto)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2E51B5">
        <w:trPr>
          <w:trHeight w:val="982"/>
        </w:trPr>
        <w:tc>
          <w:tcPr>
            <w:tcW w:w="3913" w:type="dxa"/>
            <w:gridSpan w:val="2"/>
          </w:tcPr>
          <w:p w14:paraId="1371FFA1" w14:textId="10B21552" w:rsidR="008F453D" w:rsidRPr="00BD0E4A" w:rsidRDefault="008F453D" w:rsidP="007924E7">
            <w:pPr>
              <w:widowControl w:val="0"/>
              <w:spacing w:line="360" w:lineRule="auto"/>
            </w:pPr>
            <w:r w:rsidRPr="001E7CF4">
              <w:t>async delete(id: number)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A54A7EC" w14:textId="569DF646" w:rsidR="008F453D" w:rsidRDefault="00632914" w:rsidP="002E51B5">
      <w:pPr>
        <w:pStyle w:val="4"/>
        <w:spacing w:before="120"/>
      </w:pPr>
      <w:r>
        <w:t xml:space="preserve">За выдачу статических данных, такие как страница и медиаресурсы отвечает модуль </w:t>
      </w:r>
      <w:r>
        <w:rPr>
          <w:lang w:val="en-US"/>
        </w:rPr>
        <w:t>ServeStaticModule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r>
        <w:rPr>
          <w:lang w:val="en-US"/>
        </w:rPr>
        <w:t>TypeOrmModule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7" w:name="_Toc75379463"/>
      <w:r>
        <w:lastRenderedPageBreak/>
        <w:t>Описание основных классов клиента</w:t>
      </w:r>
      <w:bookmarkEnd w:id="67"/>
    </w:p>
    <w:p w14:paraId="2350AFE8" w14:textId="2E7EC7FA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349AB782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r w:rsidR="003E4AD1">
        <w:rPr>
          <w:lang w:val="en-US"/>
        </w:rPr>
        <w:t>AuthStateService</w:t>
      </w:r>
      <w:r w:rsidR="003E4AD1">
        <w:t>. Он хранит состояние текущего пользователя на протяжении всей его работы. Описание класса приведено в таблице 2.2</w:t>
      </w:r>
      <w:r w:rsidR="001A1F8B">
        <w:t>4</w:t>
      </w:r>
      <w:r w:rsidR="003E4AD1">
        <w:t>. При проектировании сервисов на стороне клиента применя</w:t>
      </w:r>
      <w:r w:rsidR="001A1F8B">
        <w:t>етс</w:t>
      </w:r>
      <w:r w:rsidR="003E4AD1">
        <w:t>я паттерн «Одиночка».</w:t>
      </w:r>
    </w:p>
    <w:p w14:paraId="1898D5CB" w14:textId="54B78E54" w:rsidR="003E4AD1" w:rsidRPr="003E4AD1" w:rsidRDefault="003E4AD1" w:rsidP="003E4AD1">
      <w:pPr>
        <w:pStyle w:val="4"/>
        <w:ind w:firstLine="0"/>
      </w:pPr>
      <w:r>
        <w:t>Таблица 2.</w:t>
      </w:r>
      <w:r w:rsidR="001A1F8B">
        <w:t>2</w:t>
      </w:r>
      <w:r>
        <w:t xml:space="preserve">4 – Описание </w:t>
      </w:r>
      <w:r>
        <w:rPr>
          <w:lang w:val="en-US"/>
        </w:rPr>
        <w:t>AuthStateService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1A1F8B">
        <w:trPr>
          <w:trHeight w:val="253"/>
        </w:trPr>
        <w:tc>
          <w:tcPr>
            <w:tcW w:w="1985" w:type="dxa"/>
          </w:tcPr>
          <w:p w14:paraId="11F08EA6" w14:textId="6D3B0B29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AuthStateServie</w:t>
            </w:r>
          </w:p>
        </w:tc>
        <w:tc>
          <w:tcPr>
            <w:tcW w:w="4253" w:type="dxa"/>
          </w:tcPr>
          <w:p w14:paraId="41292A63" w14:textId="5AC6516C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1A1F8B">
        <w:trPr>
          <w:trHeight w:val="656"/>
        </w:trPr>
        <w:tc>
          <w:tcPr>
            <w:tcW w:w="1985" w:type="dxa"/>
          </w:tcPr>
          <w:p w14:paraId="3508DD2E" w14:textId="0AB27838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static _accessToken</w:t>
            </w:r>
          </w:p>
        </w:tc>
        <w:tc>
          <w:tcPr>
            <w:tcW w:w="2551" w:type="dxa"/>
          </w:tcPr>
          <w:p w14:paraId="301A00F5" w14:textId="7BDC33AE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1A1F8B">
        <w:trPr>
          <w:trHeight w:val="399"/>
        </w:trPr>
        <w:tc>
          <w:tcPr>
            <w:tcW w:w="1985" w:type="dxa"/>
          </w:tcPr>
          <w:p w14:paraId="52485D37" w14:textId="33B566F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IUser</w:t>
            </w:r>
          </w:p>
        </w:tc>
        <w:tc>
          <w:tcPr>
            <w:tcW w:w="4253" w:type="dxa"/>
          </w:tcPr>
          <w:p w14:paraId="7CA5B65F" w14:textId="6C4D1FE5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 AuthStateService</w:t>
            </w:r>
          </w:p>
        </w:tc>
        <w:tc>
          <w:tcPr>
            <w:tcW w:w="4253" w:type="dxa"/>
          </w:tcPr>
          <w:p w14:paraId="47DE9BAE" w14:textId="7601F7D8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getToken()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getRole()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1A1F8B">
            <w:pPr>
              <w:widowControl w:val="0"/>
              <w:spacing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getUUID():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getUsername():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1A1F8B">
            <w:pPr>
              <w:widowControl w:val="0"/>
              <w:spacing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getEmail():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1A1F8B">
            <w:pPr>
              <w:widowControl w:val="0"/>
              <w:spacing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TokenVerification(token: string): Promise&lt;boolean&gt;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1A1F8B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>async Authentificate(username: string, password: string): Promise&lt;ResponsePayload&gt;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1A1F8B">
            <w:pPr>
              <w:widowControl w:val="0"/>
              <w:spacing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7F6D3DF7" w:rsidR="003E4AD1" w:rsidRPr="00C70F5D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RegisterUser(username: string, password: string, email: string)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1A1F8B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</w:tbl>
    <w:p w14:paraId="1D0090FE" w14:textId="22AE4994" w:rsidR="001A1F8B" w:rsidRDefault="001A1F8B">
      <w:r>
        <w:br w:type="page"/>
      </w:r>
    </w:p>
    <w:p w14:paraId="134970CF" w14:textId="54F8B95A" w:rsidR="001A1F8B" w:rsidRDefault="001A1F8B" w:rsidP="001A1F8B">
      <w:pPr>
        <w:pStyle w:val="4"/>
        <w:ind w:firstLine="0"/>
      </w:pPr>
      <w:r>
        <w:lastRenderedPageBreak/>
        <w:t>Продолжение таблицы 2.24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1A1F8B" w:rsidRPr="00DD42BF" w14:paraId="2A26844D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58E889E4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BFED461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6B00FF" w:rsidRPr="001E7CF4" w14:paraId="3E0D6FF0" w14:textId="77777777" w:rsidTr="003E4AD1">
        <w:tc>
          <w:tcPr>
            <w:tcW w:w="4536" w:type="dxa"/>
          </w:tcPr>
          <w:p w14:paraId="7AC7A4A6" w14:textId="1CEF2238" w:rsidR="006B00FF" w:rsidRPr="006B00FF" w:rsidRDefault="006B00FF" w:rsidP="001A1F8B">
            <w:pPr>
              <w:widowControl w:val="0"/>
              <w:spacing w:line="360" w:lineRule="auto"/>
            </w:pPr>
            <w:r w:rsidRPr="006B00FF">
              <w:t>Logout(): void</w:t>
            </w:r>
          </w:p>
        </w:tc>
        <w:tc>
          <w:tcPr>
            <w:tcW w:w="4253" w:type="dxa"/>
          </w:tcPr>
          <w:p w14:paraId="5804751B" w14:textId="69939CF3" w:rsidR="006B00FF" w:rsidRDefault="006B00FF" w:rsidP="001A1F8B">
            <w:pPr>
              <w:widowControl w:val="0"/>
              <w:spacing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</w:tcPr>
          <w:p w14:paraId="42D0792A" w14:textId="1F137441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DeleteRegistrationData(uuid: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1A1F8B">
            <w:pPr>
              <w:widowControl w:val="0"/>
              <w:spacing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</w:tcPr>
          <w:p w14:paraId="5B53D99E" w14:textId="77777777" w:rsidR="003E4AD1" w:rsidRPr="001E7CF4" w:rsidRDefault="003E4AD1" w:rsidP="001A1F8B">
            <w:pPr>
              <w:widowControl w:val="0"/>
              <w:spacing w:line="360" w:lineRule="auto"/>
            </w:pPr>
            <w:r w:rsidRPr="001E7CF4">
              <w:t>async create(curator: CuratorDto)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1A1F8B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</w:tcPr>
          <w:p w14:paraId="79001F23" w14:textId="1DC7E795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changePassword(oldPassword: string, newPassword: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1A1F8B">
            <w:pPr>
              <w:widowControl w:val="0"/>
              <w:spacing w:line="360" w:lineRule="auto"/>
            </w:pPr>
            <w:r>
              <w:t>Изменить пароль пользователя</w:t>
            </w:r>
          </w:p>
        </w:tc>
      </w:tr>
    </w:tbl>
    <w:p w14:paraId="0A6D2FB5" w14:textId="618203A9" w:rsidR="006B00FF" w:rsidRDefault="006B00FF" w:rsidP="00EC54E9">
      <w:pPr>
        <w:pStyle w:val="4"/>
        <w:spacing w:before="120"/>
      </w:pPr>
      <w:r>
        <w:t xml:space="preserve">Для чтения ответов сервера на вызовы методов авторизации реализован интерфейс </w:t>
      </w:r>
      <w:r>
        <w:rPr>
          <w:lang w:val="en-US"/>
        </w:rPr>
        <w:t>ResponsePayload</w:t>
      </w:r>
      <w:r>
        <w:t>. Описание</w:t>
      </w:r>
      <w:r w:rsidR="00635C55">
        <w:t xml:space="preserve"> которого</w:t>
      </w:r>
      <w:r>
        <w:t xml:space="preserve"> приведено в таблице 2.2</w:t>
      </w:r>
      <w:r w:rsidR="00635C55">
        <w:t>5</w:t>
      </w:r>
      <w:r>
        <w:t>.</w:t>
      </w:r>
    </w:p>
    <w:p w14:paraId="355C3CDA" w14:textId="6E519C69" w:rsidR="006B00FF" w:rsidRDefault="006B00FF" w:rsidP="006B00FF">
      <w:pPr>
        <w:pStyle w:val="4"/>
        <w:ind w:firstLine="0"/>
        <w:rPr>
          <w:lang w:val="en-US"/>
        </w:rPr>
      </w:pPr>
      <w:r>
        <w:t>Таблица 2.2</w:t>
      </w:r>
      <w:r w:rsidR="00635C55">
        <w:t>5</w:t>
      </w:r>
      <w:r>
        <w:t xml:space="preserve"> – интерфейс </w:t>
      </w:r>
      <w:r>
        <w:rPr>
          <w:lang w:val="en-US"/>
        </w:rPr>
        <w:t>ResponsePayload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loginResponseDTO</w:t>
            </w:r>
          </w:p>
        </w:tc>
        <w:tc>
          <w:tcPr>
            <w:tcW w:w="4678" w:type="dxa"/>
          </w:tcPr>
          <w:p w14:paraId="7693BF82" w14:textId="081682A0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EC54E9">
      <w:pPr>
        <w:pStyle w:val="4"/>
        <w:spacing w:before="120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r>
        <w:rPr>
          <w:lang w:val="en-US"/>
        </w:rPr>
        <w:t>loginResponseDTO</w:t>
      </w:r>
      <w:r>
        <w:t>.</w:t>
      </w:r>
    </w:p>
    <w:p w14:paraId="0AF7BC9C" w14:textId="4FB9355D" w:rsidR="00D319C4" w:rsidRPr="00250542" w:rsidRDefault="00D319C4" w:rsidP="00D319C4">
      <w:pPr>
        <w:pStyle w:val="4"/>
      </w:pPr>
      <w:r>
        <w:t>Получени</w:t>
      </w:r>
      <w:r w:rsidR="00DE05A7">
        <w:t>е</w:t>
      </w:r>
      <w:r>
        <w:t xml:space="preserve"> данных о других пользователях осуществляется через </w:t>
      </w:r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r>
        <w:rPr>
          <w:lang w:val="en-US"/>
        </w:rPr>
        <w:t>AuthStateService</w:t>
      </w:r>
      <w:r>
        <w:t>.</w:t>
      </w:r>
      <w:r w:rsidR="00250542">
        <w:t xml:space="preserve"> Описание класса </w:t>
      </w:r>
      <w:r w:rsidR="00945FED">
        <w:rPr>
          <w:lang w:val="en-US"/>
        </w:rPr>
        <w:t>UserStateService</w:t>
      </w:r>
      <w:r w:rsidR="00945FED">
        <w:t xml:space="preserve"> </w:t>
      </w:r>
      <w:r w:rsidR="00250542">
        <w:t>приведено в таблице 2.</w:t>
      </w:r>
      <w:r w:rsidR="00DE05A7">
        <w:t>26</w:t>
      </w:r>
      <w:r w:rsidR="00250542">
        <w:t>.</w:t>
      </w:r>
    </w:p>
    <w:p w14:paraId="5AD4242A" w14:textId="55DAE05E" w:rsidR="00D319C4" w:rsidRPr="00D319C4" w:rsidRDefault="00D319C4" w:rsidP="00D319C4">
      <w:pPr>
        <w:pStyle w:val="4"/>
        <w:ind w:firstLine="0"/>
      </w:pPr>
      <w:r>
        <w:t>Таблица 2.</w:t>
      </w:r>
      <w:r w:rsidR="00DE05A7">
        <w:t>26</w:t>
      </w:r>
      <w:r>
        <w:t xml:space="preserve"> – Описание </w:t>
      </w:r>
      <w:r w:rsidR="00945FED">
        <w:rPr>
          <w:lang w:val="en-US"/>
        </w:rPr>
        <w:t>UserStateService</w:t>
      </w:r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D319C4" w:rsidRPr="00442DCD" w14:paraId="2603E12A" w14:textId="77777777" w:rsidTr="00EC54E9">
        <w:trPr>
          <w:trHeight w:val="28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EC54E9">
        <w:trPr>
          <w:trHeight w:val="424"/>
        </w:trPr>
        <w:tc>
          <w:tcPr>
            <w:tcW w:w="2127" w:type="dxa"/>
          </w:tcPr>
          <w:p w14:paraId="7DE1D3B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5B83C395" w14:textId="0BE7C3EC" w:rsidR="00D319C4" w:rsidRPr="00154568" w:rsidRDefault="00945FED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68F31CA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EC54E9">
        <w:trPr>
          <w:trHeight w:val="518"/>
        </w:trPr>
        <w:tc>
          <w:tcPr>
            <w:tcW w:w="2127" w:type="dxa"/>
          </w:tcPr>
          <w:p w14:paraId="5341410B" w14:textId="7EAFE78B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09691486" w14:textId="1407BFE3" w:rsid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1F44FDC6" w14:textId="0F86D349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8" w:name="_Hlk75414553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8"/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 w:rsidR="00945FED"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65EBA57" w14:textId="77777777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 xml:space="preserve">setTokenBearer </w:t>
            </w:r>
            <w:r w:rsidRPr="006B00FF">
              <w:rPr>
                <w:lang w:val="en-US"/>
              </w:rPr>
              <w:t>()</w:t>
            </w:r>
            <w:r>
              <w:rPr>
                <w:lang w:val="en-US"/>
              </w:rPr>
              <w:t xml:space="preserve"> : 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DE05A7">
            <w:pPr>
              <w:widowControl w:val="0"/>
              <w:spacing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getUserinfoById(uuid: string): Promise&lt;UserDTO&gt;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DE05A7">
            <w:pPr>
              <w:widowControl w:val="0"/>
              <w:spacing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</w:tbl>
    <w:p w14:paraId="16455723" w14:textId="300A4531" w:rsidR="00DE05A7" w:rsidRDefault="00DE05A7" w:rsidP="00DE05A7">
      <w:pPr>
        <w:pStyle w:val="4"/>
        <w:ind w:firstLine="0"/>
      </w:pPr>
      <w:r>
        <w:lastRenderedPageBreak/>
        <w:t>Продолжение таблицы 2.26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DE05A7" w:rsidRPr="00DD42BF" w14:paraId="3A6281FF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15D33045" w14:textId="618068E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1EF74D9" w14:textId="7777777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1E7CF4" w14:paraId="0C59DC7A" w14:textId="77777777" w:rsidTr="00373FF7">
        <w:tc>
          <w:tcPr>
            <w:tcW w:w="4536" w:type="dxa"/>
          </w:tcPr>
          <w:p w14:paraId="7C6D4A31" w14:textId="397198BA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GetUnprevilegedUsers(): Promise&lt;UserDTO[]&gt;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DE05A7">
            <w:pPr>
              <w:widowControl w:val="0"/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</w:tcPr>
          <w:p w14:paraId="77E17051" w14:textId="583EBB1D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GetAllUsers(): Promise&lt;UserDTO[]&gt;</w:t>
            </w:r>
          </w:p>
        </w:tc>
        <w:tc>
          <w:tcPr>
            <w:tcW w:w="4253" w:type="dxa"/>
          </w:tcPr>
          <w:p w14:paraId="1E9ECF6F" w14:textId="29D658A5" w:rsidR="00D319C4" w:rsidRDefault="00D319C4" w:rsidP="00DE05A7">
            <w:pPr>
              <w:widowControl w:val="0"/>
              <w:spacing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DC7B12">
        <w:trPr>
          <w:trHeight w:val="738"/>
        </w:trPr>
        <w:tc>
          <w:tcPr>
            <w:tcW w:w="4536" w:type="dxa"/>
          </w:tcPr>
          <w:p w14:paraId="6E6BF80E" w14:textId="4103FA36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async UpdateData(user: UserDTO)</w:t>
            </w:r>
          </w:p>
        </w:tc>
        <w:tc>
          <w:tcPr>
            <w:tcW w:w="4253" w:type="dxa"/>
          </w:tcPr>
          <w:p w14:paraId="3F1812B8" w14:textId="773CD4BD" w:rsidR="00D319C4" w:rsidRDefault="00D319C4" w:rsidP="00DE05A7">
            <w:pPr>
              <w:widowControl w:val="0"/>
              <w:spacing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520819D6" w:rsidR="00D319C4" w:rsidRDefault="00DC7B12" w:rsidP="00DC7B12">
      <w:pPr>
        <w:pStyle w:val="4"/>
        <w:spacing w:before="120"/>
      </w:pPr>
      <w:r>
        <w:t>Взаимодействие</w:t>
      </w:r>
      <w:r w:rsidR="00945FED">
        <w:t xml:space="preserve"> с курируемыми пользователями осуществляется через </w:t>
      </w:r>
      <w:r w:rsidR="00945FED">
        <w:rPr>
          <w:lang w:val="en-US"/>
        </w:rPr>
        <w:t>CuratorStateService</w:t>
      </w:r>
      <w:r w:rsidR="00945FED">
        <w:t>.</w:t>
      </w:r>
      <w:r w:rsidR="00945FED" w:rsidRPr="00945FED">
        <w:t xml:space="preserve"> </w:t>
      </w:r>
      <w:r w:rsidR="00945FED">
        <w:t>Описание класса приведено в таблице 2.</w:t>
      </w:r>
      <w:r>
        <w:t>27</w:t>
      </w:r>
      <w:r w:rsidR="00945FED">
        <w:t>.</w:t>
      </w:r>
    </w:p>
    <w:p w14:paraId="1B6AA14A" w14:textId="71B310BF" w:rsidR="00945FED" w:rsidRPr="00D319C4" w:rsidRDefault="00945FED" w:rsidP="00945FED">
      <w:pPr>
        <w:pStyle w:val="4"/>
        <w:ind w:firstLine="0"/>
      </w:pPr>
      <w:r>
        <w:t>Таблица 2.</w:t>
      </w:r>
      <w:r w:rsidR="00DC7B12">
        <w:t>27</w:t>
      </w:r>
      <w:r>
        <w:t xml:space="preserve"> – Описание </w:t>
      </w:r>
      <w:r w:rsidR="00216000">
        <w:t xml:space="preserve">класса </w:t>
      </w:r>
      <w:r>
        <w:rPr>
          <w:lang w:val="en-US"/>
        </w:rPr>
        <w:t>CuratorStateService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945FED" w:rsidRPr="00442DCD" w14:paraId="4C99A4EA" w14:textId="77777777" w:rsidTr="00DC7B12">
        <w:trPr>
          <w:trHeight w:val="51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DC7B12">
        <w:trPr>
          <w:trHeight w:val="424"/>
        </w:trPr>
        <w:tc>
          <w:tcPr>
            <w:tcW w:w="2127" w:type="dxa"/>
          </w:tcPr>
          <w:p w14:paraId="3D587961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063545F3" w14:textId="601EE772" w:rsidR="00945FED" w:rsidRPr="00154568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CuratorStateService</w:t>
            </w:r>
          </w:p>
        </w:tc>
        <w:tc>
          <w:tcPr>
            <w:tcW w:w="4253" w:type="dxa"/>
          </w:tcPr>
          <w:p w14:paraId="44C9283C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DC7B12">
        <w:trPr>
          <w:trHeight w:val="518"/>
        </w:trPr>
        <w:tc>
          <w:tcPr>
            <w:tcW w:w="2127" w:type="dxa"/>
          </w:tcPr>
          <w:p w14:paraId="0C5FC2ED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50C5ABE1" w14:textId="77777777" w:rsidR="00945FED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A5FAFE7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591127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createRelation(relation : CreateRelationDTO)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DC7B12">
            <w:pPr>
              <w:widowControl w:val="0"/>
              <w:spacing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DC7B12">
            <w:pPr>
              <w:widowControl w:val="0"/>
              <w:spacing w:line="360" w:lineRule="auto"/>
            </w:pPr>
            <w:r w:rsidRPr="005C35A9">
              <w:t>DeleteRelation(id: number)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DC7B12">
            <w:pPr>
              <w:widowControl w:val="0"/>
              <w:spacing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getRelationsByCurator(curator: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DC7B12">
            <w:pPr>
              <w:widowControl w:val="0"/>
              <w:spacing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updateRelation(relation: RelationDTO)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DC7B12">
            <w:pPr>
              <w:widowControl w:val="0"/>
              <w:spacing w:line="360" w:lineRule="auto"/>
            </w:pPr>
            <w:r>
              <w:t>Обновить выбранное отношение</w:t>
            </w:r>
          </w:p>
        </w:tc>
      </w:tr>
    </w:tbl>
    <w:p w14:paraId="0A58491B" w14:textId="09CE5467" w:rsidR="00945FED" w:rsidRPr="00C73FCD" w:rsidRDefault="00C73FCD" w:rsidP="00DC7B12">
      <w:pPr>
        <w:pStyle w:val="4"/>
        <w:spacing w:before="120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r>
        <w:rPr>
          <w:lang w:val="en-US"/>
        </w:rPr>
        <w:t>SchemaService</w:t>
      </w:r>
      <w:r>
        <w:t>. Описание данного класса приведено в таблице 2.2</w:t>
      </w:r>
      <w:r w:rsidR="00DC7B12">
        <w:t>8</w:t>
      </w:r>
      <w:r>
        <w:t>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78C9927" w:rsidR="00C73FCD" w:rsidRPr="00D319C4" w:rsidRDefault="00C73FCD" w:rsidP="00C73FCD">
      <w:pPr>
        <w:pStyle w:val="4"/>
        <w:ind w:firstLine="0"/>
      </w:pPr>
      <w:r>
        <w:t>Таблица 2.</w:t>
      </w:r>
      <w:r w:rsidR="00DC7B12">
        <w:t>28</w:t>
      </w:r>
      <w:r>
        <w:t xml:space="preserve">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r>
        <w:rPr>
          <w:lang w:val="en-US"/>
        </w:rPr>
        <w:t>SchemaService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C73FCD" w:rsidRPr="00442DCD" w14:paraId="2FD091C4" w14:textId="77777777" w:rsidTr="00DC7B12">
        <w:trPr>
          <w:trHeight w:val="405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DC7B12">
        <w:trPr>
          <w:trHeight w:val="424"/>
        </w:trPr>
        <w:tc>
          <w:tcPr>
            <w:tcW w:w="2127" w:type="dxa"/>
          </w:tcPr>
          <w:p w14:paraId="6F74DCAC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7142B5D5" w14:textId="65CB4248" w:rsidR="00C73FCD" w:rsidRPr="00154568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SchemaService</w:t>
            </w:r>
          </w:p>
        </w:tc>
        <w:tc>
          <w:tcPr>
            <w:tcW w:w="4253" w:type="dxa"/>
          </w:tcPr>
          <w:p w14:paraId="27469641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DC7B12">
        <w:trPr>
          <w:trHeight w:val="518"/>
        </w:trPr>
        <w:tc>
          <w:tcPr>
            <w:tcW w:w="2127" w:type="dxa"/>
          </w:tcPr>
          <w:p w14:paraId="27F2AB51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23A30FFB" w14:textId="77777777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1A8C396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DC7B12">
        <w:trPr>
          <w:trHeight w:val="518"/>
        </w:trPr>
        <w:tc>
          <w:tcPr>
            <w:tcW w:w="2127" w:type="dxa"/>
          </w:tcPr>
          <w:p w14:paraId="3D6B6ADF" w14:textId="41FA16E5" w:rsidR="00C73FCD" w:rsidRP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_schema</w:t>
            </w:r>
          </w:p>
        </w:tc>
        <w:tc>
          <w:tcPr>
            <w:tcW w:w="2409" w:type="dxa"/>
          </w:tcPr>
          <w:p w14:paraId="5CEFC9B2" w14:textId="3A7019B8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DragonModel</w:t>
            </w:r>
          </w:p>
        </w:tc>
        <w:tc>
          <w:tcPr>
            <w:tcW w:w="4253" w:type="dxa"/>
          </w:tcPr>
          <w:p w14:paraId="7619A5F3" w14:textId="31DEF942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Модель ДРАКОН-схемы</w:t>
            </w:r>
          </w:p>
        </w:tc>
      </w:tr>
    </w:tbl>
    <w:p w14:paraId="4D2EE908" w14:textId="2ED1EE39" w:rsidR="00DC7B12" w:rsidRDefault="00DC7B12"/>
    <w:p w14:paraId="606C1E44" w14:textId="32B894D9" w:rsidR="00DC7B12" w:rsidRDefault="00DC7B12" w:rsidP="00DC7B12">
      <w:pPr>
        <w:pStyle w:val="4"/>
        <w:ind w:firstLine="0"/>
      </w:pPr>
      <w:r>
        <w:lastRenderedPageBreak/>
        <w:t>Продолжение таблицы 2.28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vAlign w:val="center"/>
          </w:tcPr>
          <w:p w14:paraId="559A87AC" w14:textId="71C43F54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</w:tcPr>
          <w:p w14:paraId="373369DA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4A70B007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</w:tcPr>
          <w:p w14:paraId="758ACA31" w14:textId="2C25E84C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etModel(model: DragonModel)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A45E08">
            <w:pPr>
              <w:widowControl w:val="0"/>
              <w:spacing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</w:tcPr>
          <w:p w14:paraId="7F9AE3D9" w14:textId="346C187B" w:rsidR="00C73FCD" w:rsidRPr="005C35A9" w:rsidRDefault="00C73FCD" w:rsidP="00A45E08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A45E08">
            <w:pPr>
              <w:widowControl w:val="0"/>
              <w:spacing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</w:tcPr>
          <w:p w14:paraId="1F88FBDC" w14:textId="28C479A6" w:rsidR="00C73FCD" w:rsidRPr="006B00FF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getUserSchemas(user_id : string) : Promise&lt;SchemaDTO[]&gt;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A45E08">
            <w:pPr>
              <w:widowControl w:val="0"/>
              <w:spacing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</w:tcPr>
          <w:p w14:paraId="732E129A" w14:textId="59ADAAF1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createNewSchema(user_id: string) : Promise&lt;SchemaDTO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A45E08">
            <w:pPr>
              <w:widowControl w:val="0"/>
              <w:spacing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</w:tcPr>
          <w:p w14:paraId="7C16D5FA" w14:textId="3BD68B57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updateSchema(schema: SchemaDTO): Promise&lt;SchemaDTO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A45E08">
            <w:pPr>
              <w:widowControl w:val="0"/>
              <w:spacing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</w:tcPr>
          <w:p w14:paraId="1C238DC2" w14:textId="71330023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deleteSchema(id: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A45E08">
            <w:pPr>
              <w:widowControl w:val="0"/>
              <w:spacing w:line="360" w:lineRule="auto"/>
            </w:pPr>
            <w:r>
              <w:t>Удаление схемы</w:t>
            </w:r>
          </w:p>
        </w:tc>
      </w:tr>
    </w:tbl>
    <w:p w14:paraId="1B30FAE9" w14:textId="3463F719" w:rsidR="00C73FCD" w:rsidRDefault="00013314" w:rsidP="00E35450">
      <w:pPr>
        <w:pStyle w:val="4"/>
        <w:spacing w:before="120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r>
        <w:rPr>
          <w:lang w:val="en-US"/>
        </w:rPr>
        <w:t>ModelDragon</w:t>
      </w:r>
      <w:r>
        <w:t xml:space="preserve"> представлено в таблице 2.2</w:t>
      </w:r>
      <w:r w:rsidR="00E35450">
        <w:t>9</w:t>
      </w:r>
      <w:r>
        <w:t>.</w:t>
      </w:r>
    </w:p>
    <w:p w14:paraId="65F5D088" w14:textId="10E1EB7D" w:rsidR="00013314" w:rsidRPr="00D319C4" w:rsidRDefault="00013314" w:rsidP="00013314">
      <w:pPr>
        <w:pStyle w:val="4"/>
        <w:ind w:firstLine="0"/>
      </w:pPr>
      <w:r>
        <w:t>Таблица 2.</w:t>
      </w:r>
      <w:r w:rsidR="00E35450">
        <w:t>29</w:t>
      </w:r>
      <w:r>
        <w:t xml:space="preserve"> – Описание </w:t>
      </w:r>
      <w:r w:rsidR="00216000">
        <w:t xml:space="preserve">класса </w:t>
      </w:r>
      <w:r w:rsidR="00216000">
        <w:rPr>
          <w:lang w:val="en-US"/>
        </w:rPr>
        <w:t>ModelDragon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2189BD76" w14:textId="6463048D" w:rsidR="00013314" w:rsidRPr="00D319C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E35450">
        <w:trPr>
          <w:trHeight w:val="455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9" w:name="_Hlk75414971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9"/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E35450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E35450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E35450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E35450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E35450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validate()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E35450">
            <w:pPr>
              <w:widowControl w:val="0"/>
              <w:spacing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Find(uuid: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E35450">
            <w:pPr>
              <w:widowControl w:val="0"/>
              <w:spacing w:line="360" w:lineRule="auto"/>
            </w:pPr>
            <w:r>
              <w:t>Поиск инструкции в ДРАКОН-схеме</w:t>
            </w:r>
          </w:p>
        </w:tc>
      </w:tr>
    </w:tbl>
    <w:p w14:paraId="2F1CECEF" w14:textId="10EB7960" w:rsidR="00E35450" w:rsidRDefault="00E35450"/>
    <w:p w14:paraId="349C1BB0" w14:textId="06906563" w:rsidR="00E35450" w:rsidRDefault="00E35450" w:rsidP="00E35450">
      <w:pPr>
        <w:pStyle w:val="4"/>
        <w:ind w:firstLine="0"/>
      </w:pPr>
      <w:r>
        <w:lastRenderedPageBreak/>
        <w:t>Продолжение таблицы 2.29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E35450" w:rsidRPr="00DD42BF" w14:paraId="0007673F" w14:textId="77777777" w:rsidTr="00730241">
        <w:trPr>
          <w:trHeight w:val="455"/>
        </w:trPr>
        <w:tc>
          <w:tcPr>
            <w:tcW w:w="4536" w:type="dxa"/>
            <w:vAlign w:val="center"/>
          </w:tcPr>
          <w:p w14:paraId="38638578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D0410DA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</w:tcPr>
          <w:p w14:paraId="1389663D" w14:textId="34C5156C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getDeepestLeftChild(uuid: string)</w:t>
            </w:r>
          </w:p>
        </w:tc>
        <w:tc>
          <w:tcPr>
            <w:tcW w:w="4253" w:type="dxa"/>
          </w:tcPr>
          <w:p w14:paraId="1923E68A" w14:textId="2F8FE3BF" w:rsidR="00013314" w:rsidRDefault="00E35450" w:rsidP="00E35450">
            <w:pPr>
              <w:widowControl w:val="0"/>
              <w:spacing w:line="360" w:lineRule="auto"/>
            </w:pPr>
            <w:r>
              <w:t>Поиск последней иконы в первой ветке</w:t>
            </w:r>
          </w:p>
        </w:tc>
      </w:tr>
      <w:tr w:rsidR="00013314" w:rsidRPr="00C73FCD" w14:paraId="672AED34" w14:textId="77777777" w:rsidTr="00373FF7">
        <w:tc>
          <w:tcPr>
            <w:tcW w:w="4536" w:type="dxa"/>
          </w:tcPr>
          <w:p w14:paraId="59A72D34" w14:textId="33718373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Update(uuid: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E35450">
            <w:pPr>
              <w:widowControl w:val="0"/>
              <w:spacing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</w:tcPr>
          <w:p w14:paraId="2A9B476E" w14:textId="0DA9A429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castInstruction&lt;T extends DragonInstruction&gt;(instruction: T, instruction_meta: metadataInterface)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</w:tcPr>
          <w:p w14:paraId="3C5F3A11" w14:textId="0CDC1CC5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parseInstructionFromJSON(instruction_id: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E35450">
            <w:pPr>
              <w:widowControl w:val="0"/>
              <w:spacing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</w:tcPr>
          <w:p w14:paraId="24F31792" w14:textId="7A345984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static restoreFromJSON(schema: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</w:tcPr>
          <w:p w14:paraId="73F7AD24" w14:textId="21CA0CA2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restoreFromJSON(schema: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</w:tcPr>
          <w:p w14:paraId="49720B2B" w14:textId="24A61CCE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parseInstruction(instruction: DragonInstruction,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</w:tcPr>
          <w:p w14:paraId="75149E91" w14:textId="729B19A7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toJavaScript():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756457A2" w:rsidR="00216000" w:rsidRDefault="00216000" w:rsidP="00897795">
      <w:pPr>
        <w:pStyle w:val="4"/>
        <w:spacing w:before="120"/>
      </w:pPr>
      <w:r>
        <w:t xml:space="preserve">Каждая икона представляет собой экземпляр от наследуемого класса </w:t>
      </w:r>
      <w:r>
        <w:rPr>
          <w:lang w:val="en-US"/>
        </w:rPr>
        <w:t>DragonInstruction</w:t>
      </w:r>
      <w:r>
        <w:t>. Который описывает базовое поведение для всех икон. Описание его содержимого представлено в таблице 2.</w:t>
      </w:r>
      <w:r w:rsidR="00897795">
        <w:t>3</w:t>
      </w:r>
      <w:r>
        <w:t>0.</w:t>
      </w:r>
    </w:p>
    <w:p w14:paraId="69D9378F" w14:textId="363A77A8" w:rsidR="00216000" w:rsidRPr="00D319C4" w:rsidRDefault="00216000" w:rsidP="00216000">
      <w:pPr>
        <w:pStyle w:val="4"/>
        <w:ind w:firstLine="0"/>
      </w:pPr>
      <w:r>
        <w:t>Таблица 2.</w:t>
      </w:r>
      <w:r w:rsidR="00897795">
        <w:t>30</w:t>
      </w:r>
      <w:r>
        <w:t xml:space="preserve"> – Описание класса </w:t>
      </w:r>
      <w:r>
        <w:rPr>
          <w:lang w:val="en-US"/>
        </w:rPr>
        <w:t>DragonInstruction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6D5D604A" w14:textId="77777777" w:rsidR="00216000" w:rsidRPr="00D319C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897795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897795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</w:tbl>
    <w:p w14:paraId="4AF9EE7C" w14:textId="329F08A5" w:rsidR="00897795" w:rsidRDefault="00897795"/>
    <w:p w14:paraId="1A1B7AE3" w14:textId="5365A29E" w:rsidR="00897795" w:rsidRDefault="00897795" w:rsidP="00897795">
      <w:pPr>
        <w:pStyle w:val="4"/>
        <w:ind w:firstLine="0"/>
      </w:pPr>
      <w:r>
        <w:lastRenderedPageBreak/>
        <w:t>Продолжение таблицы 2.30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897795" w:rsidRPr="00DD42BF" w14:paraId="3F9F3975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713EF884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17D0C842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</w:tcPr>
          <w:p w14:paraId="2926AD81" w14:textId="41B24609" w:rsidR="00216000" w:rsidRPr="006B00FF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897795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</w:tcPr>
          <w:p w14:paraId="0467C8DF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897795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03779771" w:rsidR="00013314" w:rsidRPr="0082428F" w:rsidRDefault="00302C06" w:rsidP="00CC0D0B">
      <w:pPr>
        <w:pStyle w:val="4"/>
        <w:spacing w:before="120"/>
      </w:pPr>
      <w:r>
        <w:t>У каждой иконы есть свой тип</w:t>
      </w:r>
      <w:r w:rsidR="00216000">
        <w:t xml:space="preserve">, а также наследуемый от </w:t>
      </w:r>
      <w:r w:rsidR="00216000">
        <w:rPr>
          <w:lang w:val="en-US"/>
        </w:rPr>
        <w:t>DragonInstruction</w:t>
      </w:r>
      <w:r w:rsidR="00216000">
        <w:t xml:space="preserve"> класс.</w:t>
      </w:r>
      <w:r>
        <w:t xml:space="preserve"> Полный список реализованных икон представлен в таблице 2.</w:t>
      </w:r>
      <w:r w:rsidR="00CC0D0B">
        <w:t>31</w:t>
      </w:r>
      <w:r>
        <w:t>.</w:t>
      </w:r>
    </w:p>
    <w:p w14:paraId="15F8E526" w14:textId="61E46C0C" w:rsidR="00302C06" w:rsidRPr="00890086" w:rsidRDefault="00302C06" w:rsidP="00302C06">
      <w:pPr>
        <w:pStyle w:val="4"/>
        <w:ind w:firstLine="0"/>
      </w:pPr>
      <w:r>
        <w:t>Таблица 2.</w:t>
      </w:r>
      <w:r w:rsidR="00CC0D0B">
        <w:t>31</w:t>
      </w:r>
      <w:r>
        <w:t xml:space="preserve">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r w:rsidRPr="00302C06">
              <w:t>Instruction</w:t>
            </w:r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r w:rsidRPr="00302C06">
              <w:t>Instruction</w:t>
            </w:r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DragonActionInstruction</w:t>
            </w:r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r w:rsidRPr="00302C06">
              <w:t>Instruction</w:t>
            </w:r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r w:rsidRPr="00302C06">
              <w:t>Instruction</w:t>
            </w:r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r w:rsidRPr="00302C06">
              <w:t>Instruction</w:t>
            </w:r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r w:rsidRPr="00302C06">
              <w:t>Instruction</w:t>
            </w:r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r w:rsidRPr="00302C06">
              <w:t>Instruction</w:t>
            </w:r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r w:rsidRPr="00302C06">
              <w:t>Instruction</w:t>
            </w:r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r w:rsidRPr="00302C06">
              <w:t>Instruction</w:t>
            </w:r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r w:rsidRPr="00302C06">
              <w:t>Instruction</w:t>
            </w:r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r w:rsidRPr="00302C06">
              <w:t>Instruction</w:t>
            </w:r>
          </w:p>
        </w:tc>
      </w:tr>
    </w:tbl>
    <w:p w14:paraId="6A8D5A79" w14:textId="4C64E33F" w:rsidR="0008324B" w:rsidRPr="0008324B" w:rsidRDefault="0008324B" w:rsidP="0008324B">
      <w:pPr>
        <w:pStyle w:val="4"/>
        <w:spacing w:before="120"/>
      </w:pPr>
      <w:r>
        <w:t xml:space="preserve">Каждая реализуемый класс иконы отличается от базового </w:t>
      </w:r>
      <w:r>
        <w:rPr>
          <w:lang w:val="en-US"/>
        </w:rPr>
        <w:t>DragonInstruction</w:t>
      </w:r>
      <w:r>
        <w:t xml:space="preserve"> реализацией конструктора. Для каждого типа макроикон производится дополнительная настройка в виде создания зависимых от неё вложенных икон, установление ссылок и добавление набора икон в словарь, который содержит ссылки на все иконы в схеме.</w:t>
      </w:r>
    </w:p>
    <w:p w14:paraId="03EA507C" w14:textId="77777777" w:rsidR="00CA5FE0" w:rsidRDefault="00CA5FE0">
      <w:pPr>
        <w:rPr>
          <w:b/>
          <w:bCs/>
          <w:iCs/>
          <w:kern w:val="24"/>
        </w:rPr>
      </w:pPr>
      <w:r>
        <w:br w:type="page"/>
      </w:r>
    </w:p>
    <w:p w14:paraId="278F8814" w14:textId="2A6F1E4E" w:rsidR="00216000" w:rsidRDefault="004B665B" w:rsidP="004B665B">
      <w:pPr>
        <w:pStyle w:val="2"/>
      </w:pPr>
      <w:r w:rsidRPr="0008324B">
        <w:lastRenderedPageBreak/>
        <w:t xml:space="preserve"> </w:t>
      </w:r>
      <w:bookmarkStart w:id="70" w:name="_Toc75379464"/>
      <w:r>
        <w:t>Реализованные меню и интерфейсы</w:t>
      </w:r>
      <w:bookmarkEnd w:id="70"/>
    </w:p>
    <w:p w14:paraId="6C0EB420" w14:textId="347B7124" w:rsidR="00B1449B" w:rsidRDefault="00862DDD" w:rsidP="00862DDD">
      <w:pPr>
        <w:pStyle w:val="4"/>
      </w:pPr>
      <w:r>
        <w:t xml:space="preserve">При первом посещении </w:t>
      </w:r>
      <w:r w:rsidR="00BC512B">
        <w:t>веб-</w:t>
      </w:r>
      <w:r>
        <w:t xml:space="preserve">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</w:t>
      </w:r>
      <w:r w:rsidR="00592103">
        <w:t>1</w:t>
      </w:r>
      <w:r w:rsidR="00B1449B">
        <w:t>.</w:t>
      </w:r>
    </w:p>
    <w:p w14:paraId="180DF3DF" w14:textId="77777777" w:rsidR="00B1449B" w:rsidRDefault="00B1449B" w:rsidP="00B1449B">
      <w:pPr>
        <w:pStyle w:val="61"/>
      </w:pPr>
      <w:r>
        <w:drawing>
          <wp:inline distT="0" distB="0" distL="0" distR="0" wp14:anchorId="6ED3FA54" wp14:editId="3E86143D">
            <wp:extent cx="5579745" cy="3552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4A2421A6" w:rsidR="00B1449B" w:rsidRDefault="00B1449B" w:rsidP="00B1449B">
      <w:pPr>
        <w:pStyle w:val="51"/>
      </w:pPr>
      <w:r w:rsidRPr="00662CB7">
        <w:t>Рисунок 2.</w:t>
      </w:r>
      <w:r w:rsidR="00592103">
        <w:t>1</w:t>
      </w:r>
      <w:r w:rsidRPr="00662CB7">
        <w:t xml:space="preserve"> – Окно </w:t>
      </w:r>
      <w:r>
        <w:t>входа в систему</w:t>
      </w:r>
    </w:p>
    <w:p w14:paraId="57FA97F0" w14:textId="09A3FA4C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2.4 цифрой 5.</w:t>
      </w:r>
    </w:p>
    <w:p w14:paraId="72C5EBEE" w14:textId="0CF9A988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2.5.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5FBAE92A">
            <wp:extent cx="2145330" cy="199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655" w14:textId="4A167201" w:rsidR="00B1449B" w:rsidRDefault="00B1449B" w:rsidP="00B1449B">
      <w:pPr>
        <w:pStyle w:val="51"/>
      </w:pPr>
      <w:r w:rsidRPr="00662CB7">
        <w:t>Рисунок 2</w:t>
      </w:r>
      <w:r>
        <w:t>.5</w:t>
      </w:r>
      <w:r w:rsidRPr="00662CB7">
        <w:t xml:space="preserve"> – </w:t>
      </w:r>
      <w:r>
        <w:t>Демонстрация окна ошибки</w:t>
      </w:r>
    </w:p>
    <w:p w14:paraId="5E4881DA" w14:textId="68653E10" w:rsidR="00B1449B" w:rsidRDefault="00B1449B" w:rsidP="00B1449B">
      <w:pPr>
        <w:pStyle w:val="4"/>
      </w:pPr>
      <w:r>
        <w:lastRenderedPageBreak/>
        <w:t>Если пользователь не зарегистрирован, то ему необходимо открыть форму регистрации, для этого необходимо нажать кнопку 6 (см. рис 2.4). Откроется интерфейс регистрации нового пользователя. Его внешний вид представлен на рисунке 2.6.</w:t>
      </w:r>
    </w:p>
    <w:p w14:paraId="0C1D2CA8" w14:textId="77777777" w:rsidR="00B1449B" w:rsidRDefault="00B1449B" w:rsidP="00B1449B">
      <w:pPr>
        <w:pStyle w:val="61"/>
      </w:pPr>
      <w:r>
        <w:drawing>
          <wp:inline distT="0" distB="0" distL="0" distR="0" wp14:anchorId="6F5200F4" wp14:editId="366C2E10">
            <wp:extent cx="5579745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C17" w14:textId="2C2D9F41" w:rsidR="00B1449B" w:rsidRDefault="00B1449B" w:rsidP="00B1449B">
      <w:pPr>
        <w:pStyle w:val="51"/>
      </w:pPr>
      <w:r w:rsidRPr="00662CB7">
        <w:t>Рисунок 2.</w:t>
      </w:r>
      <w:r>
        <w:t>6</w:t>
      </w:r>
      <w:r w:rsidRPr="00662CB7">
        <w:t xml:space="preserve"> – Окно </w:t>
      </w:r>
      <w:r>
        <w:t>регистрации в системе</w:t>
      </w:r>
    </w:p>
    <w:p w14:paraId="0533F1A3" w14:textId="7E747F37" w:rsidR="00B1449B" w:rsidRDefault="00B1449B" w:rsidP="00B1449B">
      <w:pPr>
        <w:pStyle w:val="4"/>
      </w:pPr>
      <w:r>
        <w:t xml:space="preserve">Каждый новый пользователь должен придумать уникальный идентификатор пользователя. Ввести ранее незарегистрированную в систему почту. И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2.5.). </w:t>
      </w:r>
    </w:p>
    <w:p w14:paraId="564164B4" w14:textId="7C2F7D17" w:rsidR="00B1449B" w:rsidRDefault="00B1449B" w:rsidP="00B1449B">
      <w:pPr>
        <w:pStyle w:val="4"/>
      </w:pPr>
      <w:r>
        <w:t>Интерфейс редактора продемонстрирован на рисунке 2.7.</w:t>
      </w:r>
    </w:p>
    <w:p w14:paraId="44DEDCE8" w14:textId="0A787317" w:rsidR="00776C04" w:rsidRDefault="0020582D" w:rsidP="00776C04">
      <w:pPr>
        <w:pStyle w:val="61"/>
      </w:pPr>
      <w:r>
        <w:lastRenderedPageBreak/>
        <w:drawing>
          <wp:inline distT="0" distB="0" distL="0" distR="0" wp14:anchorId="00419C70" wp14:editId="6589EE72">
            <wp:extent cx="5579745" cy="31870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3D66" w14:textId="40701245" w:rsidR="00776C04" w:rsidRDefault="00776C04" w:rsidP="00776C04">
      <w:pPr>
        <w:pStyle w:val="51"/>
      </w:pPr>
      <w:r w:rsidRPr="00662CB7">
        <w:t>Рисунок 2.</w:t>
      </w:r>
      <w:r w:rsidR="00640438">
        <w:t>7</w:t>
      </w:r>
      <w:r w:rsidRPr="00662CB7">
        <w:t xml:space="preserve"> – </w:t>
      </w:r>
      <w:r>
        <w:t>Интерфейс ДРАКОН-редактора</w:t>
      </w:r>
    </w:p>
    <w:p w14:paraId="7A6490EF" w14:textId="23BCCDB8" w:rsidR="00776C04" w:rsidRPr="00776C04" w:rsidRDefault="00776C04" w:rsidP="00776C04">
      <w:pPr>
        <w:pStyle w:val="4"/>
      </w:pPr>
      <w:r w:rsidRPr="00776C04">
        <w:t>Только что зарегистрировавшиеся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640438">
        <w:t>7</w:t>
      </w:r>
      <w:r w:rsidRPr="00776C04">
        <w:t>.</w:t>
      </w:r>
    </w:p>
    <w:p w14:paraId="5EFC8BD7" w14:textId="1D85455C" w:rsidR="00776C04" w:rsidRPr="00776C04" w:rsidRDefault="00776C04" w:rsidP="00776C04">
      <w:pPr>
        <w:pStyle w:val="4"/>
      </w:pPr>
      <w:r w:rsidRPr="00776C04">
        <w:t xml:space="preserve">Новые иконы создаются с помощью кнопки под номером 2. Они сразу же отображаются в списке 1 и выбираются как текущая икона для отображения в рабочей области редактора. </w:t>
      </w:r>
    </w:p>
    <w:p w14:paraId="1CC28954" w14:textId="57616F6E" w:rsidR="00776C04" w:rsidRPr="00776C04" w:rsidRDefault="00776C04" w:rsidP="00776C04">
      <w:pPr>
        <w:pStyle w:val="4"/>
      </w:pPr>
      <w:r w:rsidRPr="00776C04">
        <w:t>Удаление икон осуществляется с помощью кнопки 12.</w:t>
      </w:r>
    </w:p>
    <w:p w14:paraId="4FFCBA1C" w14:textId="579A617E" w:rsidR="00776C04" w:rsidRDefault="00776C04" w:rsidP="00776C04">
      <w:pPr>
        <w:pStyle w:val="4"/>
      </w:pPr>
      <w:r w:rsidRPr="00776C04">
        <w:t>Ниже списка собственный ДРАКОН-схем для кураторов и администраторов выводится список курируемых пользователей (элемент интерфейса 3 на рисунке 2.6). Ещё ниже выводится список всех схем выбранного пользователя</w:t>
      </w:r>
      <w:r>
        <w:t>.</w:t>
      </w:r>
    </w:p>
    <w:p w14:paraId="589B09D8" w14:textId="37372FA1" w:rsidR="00776C04" w:rsidRDefault="00776C04" w:rsidP="00776C04">
      <w:pPr>
        <w:pStyle w:val="4"/>
      </w:pPr>
      <w:r>
        <w:t>Выбранная ДРАКОН-схема отображается в рабочей области редактора. Для изменения её содержимого необходимо выбрать в интерфейсе номер 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677698F9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2.7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5743CEBF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>в текст иконы. Вид данной формы представлен на рисунке 2.8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3D143F0A">
            <wp:extent cx="2124845" cy="1756330"/>
            <wp:effectExtent l="19050" t="1905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707" cy="175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34AF39B6" w:rsidR="00954327" w:rsidRPr="00954327" w:rsidRDefault="00954327" w:rsidP="00954327">
      <w:pPr>
        <w:pStyle w:val="51"/>
      </w:pPr>
      <w:r w:rsidRPr="00662CB7">
        <w:t>Рисунок 2.</w:t>
      </w:r>
      <w:r>
        <w:t>7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35B8AB0E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 xml:space="preserve">. Кнопка под номером 9 осуществляет вывод программы после трансляции в специальную форму, которая на рисунке 2.6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r>
        <w:t>Название_схемы</w:t>
      </w:r>
      <w:r w:rsidRPr="009B7E38">
        <w:t>].</w:t>
      </w:r>
      <w:r>
        <w:rPr>
          <w:lang w:val="en-US"/>
        </w:rPr>
        <w:t>js</w:t>
      </w:r>
      <w:r>
        <w:t>».</w:t>
      </w:r>
    </w:p>
    <w:p w14:paraId="0C0A0617" w14:textId="6C1ED5D1" w:rsidR="00752B8C" w:rsidRPr="0020582D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2.6).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6FBCA838" w14:textId="77777777" w:rsidR="009D76EE" w:rsidRDefault="009D76EE" w:rsidP="0020582D">
      <w:pPr>
        <w:pStyle w:val="4"/>
      </w:pPr>
      <w:r>
        <w:t>С помощью интерфейса навигации (см. рис 2.7) пользователь может открыть меню управления и администрирования. Количество отображаемых элементов интерфейса зависит от роли пользователя. Страница управления для роли «Администратор» приведена на рисунке 2.9.</w:t>
      </w:r>
    </w:p>
    <w:p w14:paraId="2EED2CBD" w14:textId="77777777" w:rsidR="009D76EE" w:rsidRDefault="009D76EE" w:rsidP="009D76EE">
      <w:pPr>
        <w:pStyle w:val="61"/>
      </w:pPr>
      <w:r>
        <w:lastRenderedPageBreak/>
        <w:drawing>
          <wp:inline distT="0" distB="0" distL="0" distR="0" wp14:anchorId="05671C15" wp14:editId="68E86E7E">
            <wp:extent cx="5579745" cy="276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122B" w14:textId="11FD6F45" w:rsidR="009D76EE" w:rsidRDefault="009D76EE" w:rsidP="009D76EE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1D12C821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2.10.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633074C7">
            <wp:extent cx="2486261" cy="20366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1294" cy="20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284" w14:textId="2181268A" w:rsidR="009D76EE" w:rsidRDefault="009D76EE" w:rsidP="009D76EE">
      <w:pPr>
        <w:pStyle w:val="51"/>
      </w:pPr>
      <w:r w:rsidRPr="00662CB7">
        <w:t>Рисунок 2.</w:t>
      </w:r>
      <w:r w:rsidR="00300019">
        <w:t>10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CBFBACF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устранения, пример представлен на рисунке 2.11.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1D85F831" w:rsidR="00300019" w:rsidRDefault="00300019" w:rsidP="00300019">
      <w:pPr>
        <w:pStyle w:val="51"/>
      </w:pPr>
      <w:r w:rsidRPr="00662CB7">
        <w:lastRenderedPageBreak/>
        <w:t>Рисунок 2.</w:t>
      </w:r>
      <w:r>
        <w:t xml:space="preserve">11 </w:t>
      </w:r>
      <w:r w:rsidRPr="00662CB7">
        <w:t xml:space="preserve">– </w:t>
      </w:r>
      <w:r>
        <w:t>Интерфейс изменения персональных данных.</w:t>
      </w:r>
    </w:p>
    <w:p w14:paraId="61570E23" w14:textId="0F6DC41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2.11.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Интерфейс окна подтверждения.</w:t>
      </w:r>
    </w:p>
    <w:p w14:paraId="298246DE" w14:textId="4C8B97DA" w:rsidR="00300019" w:rsidRDefault="006973BB" w:rsidP="006973BB">
      <w:pPr>
        <w:pStyle w:val="4"/>
      </w:pPr>
      <w:r>
        <w:t>Элемент интерфейса  под номером 4 на рисунке 2.9 виден только кураторам и администраторам. Он содержит Список пользователей системы, Статус: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изменять.</w:t>
      </w:r>
    </w:p>
    <w:p w14:paraId="224D5C37" w14:textId="459DD90A" w:rsidR="006973BB" w:rsidRDefault="006973BB" w:rsidP="006973BB">
      <w:pPr>
        <w:pStyle w:val="4"/>
      </w:pPr>
      <w:r>
        <w:t>Пункты интерфейса 8 и 9 для изменения доступным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76E06027" w14:textId="0D34F814" w:rsidR="006973BB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>», являющийся удобным форматом для представления документации. Интерфейс документации представлен на рисунке 2.12.</w:t>
      </w:r>
    </w:p>
    <w:p w14:paraId="441DBDC7" w14:textId="798FADA3" w:rsidR="00EB1F37" w:rsidRDefault="00EB1F37" w:rsidP="00EB1F37">
      <w:pPr>
        <w:pStyle w:val="61"/>
      </w:pPr>
      <w:r>
        <w:lastRenderedPageBreak/>
        <w:drawing>
          <wp:inline distT="0" distB="0" distL="0" distR="0" wp14:anchorId="392E6E3C" wp14:editId="760BF0BB">
            <wp:extent cx="5579745" cy="4019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F06C" w14:textId="65C4C0AE" w:rsidR="00EB1F37" w:rsidRDefault="00EB1F37" w:rsidP="00EB1F37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документации.</w:t>
      </w:r>
    </w:p>
    <w:p w14:paraId="5E5234D0" w14:textId="7AF33A24" w:rsidR="00EB1F37" w:rsidRPr="000D6B3B" w:rsidRDefault="00EB1F37" w:rsidP="000D6B3B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кнопки перехода на страницу с репозиторием проекта на сайте «</w:t>
      </w:r>
      <w:r w:rsidR="000D6B3B">
        <w:rPr>
          <w:lang w:val="en-US"/>
        </w:rPr>
        <w:t>Github</w:t>
      </w:r>
      <w:r w:rsidR="000D6B3B">
        <w:t>».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3D748B5D">
            <wp:extent cx="5579745" cy="2068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104" w14:textId="142105AC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страницы «О программе».</w:t>
      </w:r>
    </w:p>
    <w:p w14:paraId="4AEF4CFC" w14:textId="7BDDEB95" w:rsidR="009D76EE" w:rsidRDefault="000D6B3B" w:rsidP="000D6B3B">
      <w:pPr>
        <w:pStyle w:val="4"/>
      </w:pPr>
      <w:r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lastRenderedPageBreak/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25CF5D89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>
        <w:t>интерфейс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71" w:name="_Toc75379465"/>
      <w:r>
        <w:t>Сообщения системы</w:t>
      </w:r>
      <w:bookmarkEnd w:id="71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77777777" w:rsidR="00FE4325" w:rsidRPr="00662CB7" w:rsidRDefault="00FE4325" w:rsidP="00FE4325">
      <w:pPr>
        <w:pStyle w:val="4"/>
      </w:pPr>
      <w:r w:rsidRPr="00662CB7">
        <w:t>В таблице 2.</w:t>
      </w:r>
      <w:r>
        <w:t>21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77777777" w:rsidR="00FE4325" w:rsidRPr="00662CB7" w:rsidRDefault="00FE4325" w:rsidP="00FE4325">
      <w:pPr>
        <w:pStyle w:val="4"/>
        <w:ind w:firstLine="0"/>
      </w:pPr>
      <w:r w:rsidRPr="00662CB7">
        <w:t>Таблица 2.</w:t>
      </w:r>
      <w:r>
        <w:t>21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610287D0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Пароль успешно изменен</w:t>
            </w:r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r w:rsidRPr="00D23AA9">
              <w:rPr>
                <w:color w:val="000000"/>
                <w:lang w:val="en-US"/>
              </w:rPr>
              <w:t>Длина не менее 6 символов</w:t>
            </w:r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Схема не найдена</w:t>
            </w:r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8D0E88">
              <w:rPr>
                <w:color w:val="000000"/>
                <w:lang w:val="en-US"/>
              </w:rPr>
              <w:t>Некорректный токен</w:t>
            </w:r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72" w:name="_Toc59096597"/>
      <w:bookmarkStart w:id="73" w:name="_Toc59192102"/>
      <w:bookmarkStart w:id="74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72"/>
      <w:bookmarkEnd w:id="73"/>
      <w:bookmarkEnd w:id="74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5" w:name="_Toc75379466"/>
      <w:r>
        <w:lastRenderedPageBreak/>
        <w:t>3 ПРОГРАММА И МЕТОДИКА ИСПЫТАНИЙ</w:t>
      </w:r>
      <w:bookmarkEnd w:id="75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D846B50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(см.рис. 2.10).</w:t>
      </w:r>
    </w:p>
    <w:p w14:paraId="45E5C2D3" w14:textId="3444F57E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2.5).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«Евгений_Онегин».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0C8A51A2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2.12).</w:t>
      </w:r>
    </w:p>
    <w:p w14:paraId="316A7B7C" w14:textId="30C1954C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r>
        <w:rPr>
          <w:lang w:val="en-US"/>
        </w:rPr>
        <w:t>NewSchema</w:t>
      </w:r>
      <w:r>
        <w:t>» в списке схем пользователя (см. рис 2.12).</w:t>
      </w:r>
    </w:p>
    <w:p w14:paraId="0D8954C9" w14:textId="5CB81DBB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только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4574684E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2.7).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6D1A0B54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2.7).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r>
        <w:t xml:space="preserve">» </w:t>
      </w:r>
      <w:r w:rsidRPr="00054A14">
        <w:t xml:space="preserve">. </w:t>
      </w:r>
      <w:r>
        <w:t>Система отображает изменение в иконе.</w:t>
      </w:r>
    </w:p>
    <w:p w14:paraId="1B31999E" w14:textId="5285AF50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>в интерфейсе редактора. В ответ система осуществляет трансляцию текущей иконы и выводит содержимое в соответствующем компоненте интерфейса (см. рис 2.7).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». Добавляет в конец текст «</w:t>
      </w:r>
      <w:r>
        <w:rPr>
          <w:lang w:val="en-US"/>
        </w:rPr>
        <w:t>Start</w:t>
      </w:r>
      <w:r w:rsidRPr="001D02E4">
        <w:t>()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5DD588E4" w:rsidR="00367A9C" w:rsidRDefault="001D02E4" w:rsidP="00367A9C">
      <w:pPr>
        <w:pStyle w:val="4"/>
        <w:numPr>
          <w:ilvl w:val="0"/>
          <w:numId w:val="24"/>
        </w:numPr>
      </w:pPr>
      <w:r>
        <w:t>Чтобы убедиться, что изменения сохранены, пользователю необходимо повторить пункт 5. Убеждается, что отображаются две схемы, и осуществляет переключение между ними. Система должна генерировать разные отображения для каждой из икон.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750D1EA5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2.12).</w:t>
      </w:r>
    </w:p>
    <w:p w14:paraId="135D9B0D" w14:textId="17A7684F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>. В поле «Введите новое имя» - «Главный_Администратор», и нажимает клавишу «Изменить имя». В ответ система выведет сообщение 10</w:t>
      </w:r>
      <w:r w:rsidR="00E01414">
        <w:t>, а в панели навигации обновится имя текущего пользователя.</w:t>
      </w:r>
    </w:p>
    <w:p w14:paraId="08745D1C" w14:textId="0F446C42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«Выйти». Повторяет пункт 1. Убеждается, что было выведено сообщение 1.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«Главный_Администратор».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r>
        <w:rPr>
          <w:lang w:val="en-US"/>
        </w:rPr>
        <w:t>WeakPassword</w:t>
      </w:r>
      <w:r>
        <w:t>» и нажимает клавишу «Изменить пароль». В ответ система обновляет данные о пароле пользователя.</w:t>
      </w:r>
    </w:p>
    <w:p w14:paraId="4A58A35F" w14:textId="198F9F8B" w:rsidR="00E01414" w:rsidRDefault="00E01414" w:rsidP="00E01414">
      <w:pPr>
        <w:pStyle w:val="4"/>
        <w:numPr>
          <w:ilvl w:val="0"/>
          <w:numId w:val="25"/>
        </w:numPr>
      </w:pPr>
      <w:r>
        <w:t>Для проверки изменений пользователь повторяет пункт 4, но в этот раз должно быть выведено сообщение 3.</w:t>
      </w:r>
    </w:p>
    <w:p w14:paraId="35E85444" w14:textId="19CD1D97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>В списке, где указано «Начните вводить имя пользователся», пользователь должен нажать на стрелку. Система загрузит список пользователей и выведет их на экран. Выбрать в списке пользователя «Евгений_Онегин».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027796B0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 и убедиться, что имя пользователя «Евгений_Онегин» там присутствует.</w:t>
      </w:r>
    </w:p>
    <w:p w14:paraId="40DC84C0" w14:textId="5AB931E6" w:rsidR="00E01414" w:rsidRDefault="00E01414" w:rsidP="00E01414">
      <w:pPr>
        <w:pStyle w:val="4"/>
        <w:numPr>
          <w:ilvl w:val="0"/>
          <w:numId w:val="25"/>
        </w:numPr>
      </w:pPr>
      <w:r>
        <w:t>Нажать на пользователся «Евгений_Онегин». В ответ система загрузит с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2A3203B2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«Евгений_Онегин» стала «Куратор». Нажать клавишу «Удалить пользователя». Убедиться, что было выведено уведомление (см. рис 2.27).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«Евгений_Онегин»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6C27EB8D" w:rsidR="001E4B8E" w:rsidRDefault="001E4B8E" w:rsidP="001E4B8E">
      <w:pPr>
        <w:pStyle w:val="4"/>
        <w:numPr>
          <w:ilvl w:val="0"/>
          <w:numId w:val="26"/>
        </w:numPr>
      </w:pPr>
      <w:r>
        <w:t>Для тестирование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5A6C8D63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2.10).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6" w:name="_Toc75379467"/>
      <w:r>
        <w:lastRenderedPageBreak/>
        <w:t>ЗАКЛЮЧЕНИЕ</w:t>
      </w:r>
      <w:bookmarkEnd w:id="76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7" w:name="_Toc75379468"/>
      <w:r>
        <w:lastRenderedPageBreak/>
        <w:t>СПИСОК ИСПОЛЬЗОВАННЫХ ИСТОЧНИКОВ</w:t>
      </w:r>
      <w:bookmarkEnd w:id="77"/>
    </w:p>
    <w:p w14:paraId="3CADF67A" w14:textId="7265524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 xml:space="preserve">Белов С.В., Лаптев В.В., Морозов А.В., Толасова В.В., Мамлеева А.Р. Требования к оформлению студенческих работ. – Астрахань, АГТУ,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 w:themeColor="text1"/>
          <w:lang w:eastAsia="en-US"/>
        </w:rPr>
        <w:t>104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8" w:name="_Hlk42103828"/>
      <w:r w:rsidRPr="001D4C82">
        <w:rPr>
          <w:lang w:eastAsia="en-US"/>
        </w:rPr>
        <w:t>Паронджанов В.Д. Язык ДРАКОН, краткое описание. 4-е изд. – М.: Дело, 2002 – 124 с.</w:t>
      </w:r>
    </w:p>
    <w:bookmarkEnd w:id="78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Леоненков, А.В. Самоучитель UML. – 2-е изд., перераб.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Якобсон А., Буч Г., Рамбо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D02224">
        <w:rPr>
          <w:lang w:eastAsia="en-US"/>
        </w:rPr>
        <w:t xml:space="preserve">Файн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быстро </w:t>
      </w:r>
      <w:r w:rsidRPr="001D4C82">
        <w:rPr>
          <w:color w:val="000000"/>
          <w:lang w:eastAsia="en-US"/>
        </w:rPr>
        <w:t>. – М.:ПИТЕР-СПБ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React быстро. Веб-приложения на React, JSX, Redux и GraphQL 1-е изд. – М.:ПИТЕР-СПБ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r w:rsidRPr="001D4C82">
        <w:rPr>
          <w:color w:val="000000"/>
          <w:lang w:eastAsia="en-US"/>
        </w:rPr>
        <w:t>Шониг</w:t>
      </w:r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r w:rsidRPr="001D4C82">
        <w:rPr>
          <w:color w:val="000000"/>
          <w:lang w:eastAsia="en-US"/>
        </w:rPr>
        <w:t xml:space="preserve">Packt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19.201-78 ЕСПД.  Техническое задание. Требование к содержанию и оформлению – М.: Стандартинформ, 1980. –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19.301-79 ЕСПД. Программа и методика испытаний. Требования к содержанию и оформлению – М.: Стандартинформ, 1980. – 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ЕСПД..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>– М.: Стандартинформ, 2010. – 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19.701-90  (ИСО  5807-85).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52633.0-2006 Защита информации. Основные термины и определения. – М.: Изд-во стандартов, 2008. – 8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58833-2020 Защита информации. Идентификация и аутентификация. – М.: Стандартинформ, 2020. – 27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9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9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2737BDF3" w:rsidR="009623EB" w:rsidRDefault="009623EB" w:rsidP="009623EB">
      <w:pPr>
        <w:pStyle w:val="13"/>
        <w:ind w:firstLine="6691"/>
      </w:pPr>
      <w:bookmarkStart w:id="80" w:name="_Toc75379470"/>
      <w:r>
        <w:lastRenderedPageBreak/>
        <w:t>ПРИЛОЖЕНИЕ 2</w:t>
      </w:r>
      <w:r w:rsidRPr="00B57C1C">
        <w:t xml:space="preserve"> </w:t>
      </w:r>
      <w:r>
        <w:t>Диаграмма классов ДРАКОН-схемы</w:t>
      </w:r>
      <w:bookmarkEnd w:id="80"/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«БД_Дракон»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81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81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82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82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B784A" w14:textId="77777777" w:rsidR="00C33033" w:rsidRDefault="00C33033">
      <w:r>
        <w:separator/>
      </w:r>
    </w:p>
  </w:endnote>
  <w:endnote w:type="continuationSeparator" w:id="0">
    <w:p w14:paraId="246D1506" w14:textId="77777777" w:rsidR="00C33033" w:rsidRDefault="00C33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20F3F" w14:textId="77777777" w:rsidR="00C33033" w:rsidRDefault="00C33033">
      <w:r>
        <w:separator/>
      </w:r>
    </w:p>
  </w:footnote>
  <w:footnote w:type="continuationSeparator" w:id="0">
    <w:p w14:paraId="69D3A801" w14:textId="77777777" w:rsidR="00C33033" w:rsidRDefault="00C330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C33033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r>
                    <w:t>Изм</w:t>
                  </w:r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r>
                    <w:t>Взам. инв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>Инв. № дубл</w:t>
                  </w:r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2"/>
        <o:r id="V:Rule3" type="connector" idref="#Line 193"/>
        <o:r id="V:Rule4" type="connector" idref="#Line 214"/>
        <o:r id="V:Rule5" type="connector" idref="#Line 206"/>
        <o:r id="V:Rule6" type="connector" idref="#Line 196"/>
        <o:r id="V:Rule7" type="connector" idref="#Line 199"/>
        <o:r id="V:Rule8" type="connector" idref="#Line 197"/>
        <o:r id="V:Rule9" type="connector" idref="#Line 208"/>
        <o:r id="V:Rule10" type="connector" idref="#Line 200"/>
        <o:r id="V:Rule11" type="connector" idref="#Line 205"/>
        <o:r id="V:Rule12" type="connector" idref="#Line 204"/>
        <o:r id="V:Rule13" type="connector" idref="#Line 216"/>
        <o:r id="V:Rule14" type="connector" idref="#Line 201"/>
        <o:r id="V:Rule15" type="connector" idref="#Line 215"/>
        <o:r id="V:Rule16" type="connector" idref="#Line 198"/>
        <o:r id="V:Rule17" type="connector" idref="#Line 194"/>
        <o:r id="V:Rule18" type="connector" idref="#Line 207"/>
        <o:r id="V:Rule19" type="connector" idref="#Line 195"/>
        <o:r id="V:Rule20" type="connector" idref="#Line 203"/>
        <o:r id="V:Rule21" type="connector" idref="#Line 20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20B9B"/>
    <w:rsid w:val="000368C0"/>
    <w:rsid w:val="0004001C"/>
    <w:rsid w:val="00040A33"/>
    <w:rsid w:val="000523B3"/>
    <w:rsid w:val="00054844"/>
    <w:rsid w:val="000549A4"/>
    <w:rsid w:val="00054A14"/>
    <w:rsid w:val="00057C71"/>
    <w:rsid w:val="00062D08"/>
    <w:rsid w:val="00063AD9"/>
    <w:rsid w:val="000654BF"/>
    <w:rsid w:val="00066C25"/>
    <w:rsid w:val="0007079A"/>
    <w:rsid w:val="00071198"/>
    <w:rsid w:val="00080053"/>
    <w:rsid w:val="00080BED"/>
    <w:rsid w:val="0008324B"/>
    <w:rsid w:val="00083655"/>
    <w:rsid w:val="0008436B"/>
    <w:rsid w:val="00085DF4"/>
    <w:rsid w:val="000865BD"/>
    <w:rsid w:val="000A7601"/>
    <w:rsid w:val="000C11F4"/>
    <w:rsid w:val="000C4588"/>
    <w:rsid w:val="000C7818"/>
    <w:rsid w:val="000D5D1E"/>
    <w:rsid w:val="000D6B3B"/>
    <w:rsid w:val="000D740A"/>
    <w:rsid w:val="00102596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9FC"/>
    <w:rsid w:val="001602B7"/>
    <w:rsid w:val="001733F1"/>
    <w:rsid w:val="00173A65"/>
    <w:rsid w:val="00184FF7"/>
    <w:rsid w:val="00186D55"/>
    <w:rsid w:val="00193A95"/>
    <w:rsid w:val="001A1F8B"/>
    <w:rsid w:val="001A1FDA"/>
    <w:rsid w:val="001A29DD"/>
    <w:rsid w:val="001B14AD"/>
    <w:rsid w:val="001B16F1"/>
    <w:rsid w:val="001C4F54"/>
    <w:rsid w:val="001C6F50"/>
    <w:rsid w:val="001D02E4"/>
    <w:rsid w:val="001D4C82"/>
    <w:rsid w:val="001E0836"/>
    <w:rsid w:val="001E4B8E"/>
    <w:rsid w:val="001F4AA3"/>
    <w:rsid w:val="001F72D5"/>
    <w:rsid w:val="0020582D"/>
    <w:rsid w:val="00216000"/>
    <w:rsid w:val="00222FDB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656B6"/>
    <w:rsid w:val="002718DD"/>
    <w:rsid w:val="00275D7A"/>
    <w:rsid w:val="00294E2E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5C7"/>
    <w:rsid w:val="002D1D40"/>
    <w:rsid w:val="002D5E74"/>
    <w:rsid w:val="002D6CE6"/>
    <w:rsid w:val="002E1A5F"/>
    <w:rsid w:val="002E51B5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49E2"/>
    <w:rsid w:val="003448F3"/>
    <w:rsid w:val="003467A7"/>
    <w:rsid w:val="00351C97"/>
    <w:rsid w:val="00351DAB"/>
    <w:rsid w:val="00361E83"/>
    <w:rsid w:val="00364D00"/>
    <w:rsid w:val="00367A9C"/>
    <w:rsid w:val="003828E4"/>
    <w:rsid w:val="00383A6A"/>
    <w:rsid w:val="0039489D"/>
    <w:rsid w:val="00395094"/>
    <w:rsid w:val="003A4FFF"/>
    <w:rsid w:val="003B215F"/>
    <w:rsid w:val="003B3A22"/>
    <w:rsid w:val="003B6779"/>
    <w:rsid w:val="003C04CC"/>
    <w:rsid w:val="003C062D"/>
    <w:rsid w:val="003C692C"/>
    <w:rsid w:val="003C718B"/>
    <w:rsid w:val="003D1EDF"/>
    <w:rsid w:val="003E1679"/>
    <w:rsid w:val="003E43BA"/>
    <w:rsid w:val="003E4AD1"/>
    <w:rsid w:val="003F399D"/>
    <w:rsid w:val="003F6D32"/>
    <w:rsid w:val="003F749A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91C21"/>
    <w:rsid w:val="004A0EA2"/>
    <w:rsid w:val="004A18A6"/>
    <w:rsid w:val="004B0C50"/>
    <w:rsid w:val="004B1E2F"/>
    <w:rsid w:val="004B25D5"/>
    <w:rsid w:val="004B3B6B"/>
    <w:rsid w:val="004B665B"/>
    <w:rsid w:val="004C12E3"/>
    <w:rsid w:val="004C34E8"/>
    <w:rsid w:val="004C69CE"/>
    <w:rsid w:val="004D1759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0760"/>
    <w:rsid w:val="0052124D"/>
    <w:rsid w:val="0052267E"/>
    <w:rsid w:val="00524231"/>
    <w:rsid w:val="005319BA"/>
    <w:rsid w:val="005323B6"/>
    <w:rsid w:val="00533C8D"/>
    <w:rsid w:val="0054580E"/>
    <w:rsid w:val="00545C56"/>
    <w:rsid w:val="00552B33"/>
    <w:rsid w:val="00556DEC"/>
    <w:rsid w:val="00561206"/>
    <w:rsid w:val="0057581D"/>
    <w:rsid w:val="00580B6F"/>
    <w:rsid w:val="00582710"/>
    <w:rsid w:val="00582CC6"/>
    <w:rsid w:val="00584520"/>
    <w:rsid w:val="005847B9"/>
    <w:rsid w:val="00591291"/>
    <w:rsid w:val="0059137B"/>
    <w:rsid w:val="00592103"/>
    <w:rsid w:val="0059368F"/>
    <w:rsid w:val="005A1FE4"/>
    <w:rsid w:val="005A7018"/>
    <w:rsid w:val="005C35A9"/>
    <w:rsid w:val="005C4077"/>
    <w:rsid w:val="005C762C"/>
    <w:rsid w:val="005D4F9D"/>
    <w:rsid w:val="005F066D"/>
    <w:rsid w:val="005F1473"/>
    <w:rsid w:val="005F4E2A"/>
    <w:rsid w:val="005F695B"/>
    <w:rsid w:val="006041FF"/>
    <w:rsid w:val="00605C06"/>
    <w:rsid w:val="0061467A"/>
    <w:rsid w:val="006318F0"/>
    <w:rsid w:val="00632914"/>
    <w:rsid w:val="00635C55"/>
    <w:rsid w:val="00640438"/>
    <w:rsid w:val="0065460F"/>
    <w:rsid w:val="00654F92"/>
    <w:rsid w:val="00657DD9"/>
    <w:rsid w:val="0066311E"/>
    <w:rsid w:val="00673F07"/>
    <w:rsid w:val="00682C9E"/>
    <w:rsid w:val="006865DD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700E24"/>
    <w:rsid w:val="00713F5F"/>
    <w:rsid w:val="00715AF3"/>
    <w:rsid w:val="007160E9"/>
    <w:rsid w:val="00716F40"/>
    <w:rsid w:val="00736CFF"/>
    <w:rsid w:val="00737213"/>
    <w:rsid w:val="00742245"/>
    <w:rsid w:val="0074274D"/>
    <w:rsid w:val="00744672"/>
    <w:rsid w:val="00745ABE"/>
    <w:rsid w:val="00752B8C"/>
    <w:rsid w:val="007572FB"/>
    <w:rsid w:val="00773F57"/>
    <w:rsid w:val="00776C04"/>
    <w:rsid w:val="00782B9F"/>
    <w:rsid w:val="00782E24"/>
    <w:rsid w:val="007924E7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D5F3B"/>
    <w:rsid w:val="007E3537"/>
    <w:rsid w:val="007E3D42"/>
    <w:rsid w:val="007E4D5F"/>
    <w:rsid w:val="007F1FAD"/>
    <w:rsid w:val="007F3CD4"/>
    <w:rsid w:val="008034DD"/>
    <w:rsid w:val="0080551D"/>
    <w:rsid w:val="008131D1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53646"/>
    <w:rsid w:val="00862DDD"/>
    <w:rsid w:val="00872D58"/>
    <w:rsid w:val="008771CB"/>
    <w:rsid w:val="00877942"/>
    <w:rsid w:val="00883C6E"/>
    <w:rsid w:val="00897795"/>
    <w:rsid w:val="008A21E2"/>
    <w:rsid w:val="008A3305"/>
    <w:rsid w:val="008A4BF9"/>
    <w:rsid w:val="008A6755"/>
    <w:rsid w:val="008A6D34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277BC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B09"/>
    <w:rsid w:val="00971D28"/>
    <w:rsid w:val="0097504D"/>
    <w:rsid w:val="0097737F"/>
    <w:rsid w:val="00984790"/>
    <w:rsid w:val="00984C15"/>
    <w:rsid w:val="00991937"/>
    <w:rsid w:val="009A496E"/>
    <w:rsid w:val="009A5753"/>
    <w:rsid w:val="009B0CB7"/>
    <w:rsid w:val="009B4E76"/>
    <w:rsid w:val="009B7639"/>
    <w:rsid w:val="009B7E38"/>
    <w:rsid w:val="009C564F"/>
    <w:rsid w:val="009D05D6"/>
    <w:rsid w:val="009D206C"/>
    <w:rsid w:val="009D76EE"/>
    <w:rsid w:val="009E0DF5"/>
    <w:rsid w:val="009E3552"/>
    <w:rsid w:val="009F2317"/>
    <w:rsid w:val="009F7DA7"/>
    <w:rsid w:val="00A0131E"/>
    <w:rsid w:val="00A04878"/>
    <w:rsid w:val="00A054AC"/>
    <w:rsid w:val="00A1279C"/>
    <w:rsid w:val="00A156A0"/>
    <w:rsid w:val="00A173DD"/>
    <w:rsid w:val="00A201B9"/>
    <w:rsid w:val="00A2071F"/>
    <w:rsid w:val="00A2187B"/>
    <w:rsid w:val="00A45E08"/>
    <w:rsid w:val="00A5527F"/>
    <w:rsid w:val="00A619D6"/>
    <w:rsid w:val="00A61B99"/>
    <w:rsid w:val="00A674F5"/>
    <w:rsid w:val="00A67AF1"/>
    <w:rsid w:val="00A72FF1"/>
    <w:rsid w:val="00A74499"/>
    <w:rsid w:val="00A8445F"/>
    <w:rsid w:val="00A9089D"/>
    <w:rsid w:val="00A918C7"/>
    <w:rsid w:val="00A9280E"/>
    <w:rsid w:val="00AB18DD"/>
    <w:rsid w:val="00AB2820"/>
    <w:rsid w:val="00AB68AB"/>
    <w:rsid w:val="00AB7AC2"/>
    <w:rsid w:val="00AC195E"/>
    <w:rsid w:val="00AC241E"/>
    <w:rsid w:val="00AC586D"/>
    <w:rsid w:val="00AC5FA3"/>
    <w:rsid w:val="00AC7C56"/>
    <w:rsid w:val="00AC7CA2"/>
    <w:rsid w:val="00AE0FE6"/>
    <w:rsid w:val="00AE1D3C"/>
    <w:rsid w:val="00AE4223"/>
    <w:rsid w:val="00AF2BE6"/>
    <w:rsid w:val="00B01709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457F"/>
    <w:rsid w:val="00B46D65"/>
    <w:rsid w:val="00B479EC"/>
    <w:rsid w:val="00B546A4"/>
    <w:rsid w:val="00B57487"/>
    <w:rsid w:val="00B57C1C"/>
    <w:rsid w:val="00B66CF1"/>
    <w:rsid w:val="00B72412"/>
    <w:rsid w:val="00B7516D"/>
    <w:rsid w:val="00B80F7E"/>
    <w:rsid w:val="00B90B01"/>
    <w:rsid w:val="00B96045"/>
    <w:rsid w:val="00B9681A"/>
    <w:rsid w:val="00BB1366"/>
    <w:rsid w:val="00BB1DD4"/>
    <w:rsid w:val="00BB2162"/>
    <w:rsid w:val="00BB5530"/>
    <w:rsid w:val="00BC2F13"/>
    <w:rsid w:val="00BC3C98"/>
    <w:rsid w:val="00BC512B"/>
    <w:rsid w:val="00BC6C37"/>
    <w:rsid w:val="00BC7BF1"/>
    <w:rsid w:val="00BE1442"/>
    <w:rsid w:val="00BF1033"/>
    <w:rsid w:val="00BF5730"/>
    <w:rsid w:val="00C00A92"/>
    <w:rsid w:val="00C01809"/>
    <w:rsid w:val="00C02F1C"/>
    <w:rsid w:val="00C061AD"/>
    <w:rsid w:val="00C12473"/>
    <w:rsid w:val="00C153FA"/>
    <w:rsid w:val="00C17F35"/>
    <w:rsid w:val="00C206D7"/>
    <w:rsid w:val="00C22303"/>
    <w:rsid w:val="00C2334F"/>
    <w:rsid w:val="00C2736D"/>
    <w:rsid w:val="00C27968"/>
    <w:rsid w:val="00C3061F"/>
    <w:rsid w:val="00C33033"/>
    <w:rsid w:val="00C3363D"/>
    <w:rsid w:val="00C43133"/>
    <w:rsid w:val="00C57CCC"/>
    <w:rsid w:val="00C614E5"/>
    <w:rsid w:val="00C64AF5"/>
    <w:rsid w:val="00C64B62"/>
    <w:rsid w:val="00C71FF4"/>
    <w:rsid w:val="00C73FCD"/>
    <w:rsid w:val="00C75B59"/>
    <w:rsid w:val="00C86885"/>
    <w:rsid w:val="00C95B7D"/>
    <w:rsid w:val="00C9677C"/>
    <w:rsid w:val="00CA5FE0"/>
    <w:rsid w:val="00CB07A0"/>
    <w:rsid w:val="00CB5067"/>
    <w:rsid w:val="00CC0D0B"/>
    <w:rsid w:val="00CC2CE1"/>
    <w:rsid w:val="00CC62D8"/>
    <w:rsid w:val="00CC6B5A"/>
    <w:rsid w:val="00CD0292"/>
    <w:rsid w:val="00CD3A48"/>
    <w:rsid w:val="00CE3EF1"/>
    <w:rsid w:val="00CE76C7"/>
    <w:rsid w:val="00CF35F5"/>
    <w:rsid w:val="00CF393E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46128"/>
    <w:rsid w:val="00D5545E"/>
    <w:rsid w:val="00D574F6"/>
    <w:rsid w:val="00D57ECE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4613"/>
    <w:rsid w:val="00DA5E03"/>
    <w:rsid w:val="00DA6119"/>
    <w:rsid w:val="00DB3A67"/>
    <w:rsid w:val="00DB6F44"/>
    <w:rsid w:val="00DC6740"/>
    <w:rsid w:val="00DC7B12"/>
    <w:rsid w:val="00DD0DB8"/>
    <w:rsid w:val="00DD3C2E"/>
    <w:rsid w:val="00DE05A7"/>
    <w:rsid w:val="00DE19D6"/>
    <w:rsid w:val="00DE1CE1"/>
    <w:rsid w:val="00DE3C70"/>
    <w:rsid w:val="00DF203C"/>
    <w:rsid w:val="00DF43FC"/>
    <w:rsid w:val="00E01414"/>
    <w:rsid w:val="00E014EA"/>
    <w:rsid w:val="00E1119C"/>
    <w:rsid w:val="00E13149"/>
    <w:rsid w:val="00E14DB1"/>
    <w:rsid w:val="00E22608"/>
    <w:rsid w:val="00E25699"/>
    <w:rsid w:val="00E2688A"/>
    <w:rsid w:val="00E332FA"/>
    <w:rsid w:val="00E33622"/>
    <w:rsid w:val="00E35450"/>
    <w:rsid w:val="00E35992"/>
    <w:rsid w:val="00E36F3F"/>
    <w:rsid w:val="00E374F1"/>
    <w:rsid w:val="00E40921"/>
    <w:rsid w:val="00E443B6"/>
    <w:rsid w:val="00E60930"/>
    <w:rsid w:val="00E62F1C"/>
    <w:rsid w:val="00E6701E"/>
    <w:rsid w:val="00E676AA"/>
    <w:rsid w:val="00E72877"/>
    <w:rsid w:val="00E73198"/>
    <w:rsid w:val="00E94450"/>
    <w:rsid w:val="00E948E3"/>
    <w:rsid w:val="00E97A6F"/>
    <w:rsid w:val="00EA28F5"/>
    <w:rsid w:val="00EA4CEF"/>
    <w:rsid w:val="00EA5A76"/>
    <w:rsid w:val="00EA5DCE"/>
    <w:rsid w:val="00EB1099"/>
    <w:rsid w:val="00EB1F37"/>
    <w:rsid w:val="00EB30E0"/>
    <w:rsid w:val="00EB66D2"/>
    <w:rsid w:val="00EC1255"/>
    <w:rsid w:val="00EC1268"/>
    <w:rsid w:val="00EC1306"/>
    <w:rsid w:val="00EC54E9"/>
    <w:rsid w:val="00EC5521"/>
    <w:rsid w:val="00ED51DB"/>
    <w:rsid w:val="00EE7D96"/>
    <w:rsid w:val="00EF7905"/>
    <w:rsid w:val="00EF7B87"/>
    <w:rsid w:val="00F02776"/>
    <w:rsid w:val="00F07971"/>
    <w:rsid w:val="00F16DD3"/>
    <w:rsid w:val="00F24516"/>
    <w:rsid w:val="00F27181"/>
    <w:rsid w:val="00F31E79"/>
    <w:rsid w:val="00F32970"/>
    <w:rsid w:val="00F3728F"/>
    <w:rsid w:val="00F5757F"/>
    <w:rsid w:val="00F6573B"/>
    <w:rsid w:val="00F677CA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2960"/>
    <w:rsid w:val="00FB466D"/>
    <w:rsid w:val="00FB7F96"/>
    <w:rsid w:val="00FC0D2F"/>
    <w:rsid w:val="00FC21AD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89</Pages>
  <Words>17857</Words>
  <Characters>101789</Characters>
  <Application>Microsoft Office Word</Application>
  <DocSecurity>0</DocSecurity>
  <Lines>848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119408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302</cp:revision>
  <cp:lastPrinted>2017-05-17T08:26:00Z</cp:lastPrinted>
  <dcterms:created xsi:type="dcterms:W3CDTF">2021-06-22T21:06:00Z</dcterms:created>
  <dcterms:modified xsi:type="dcterms:W3CDTF">2021-06-24T04:22:00Z</dcterms:modified>
</cp:coreProperties>
</file>