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23B2" w:rsidRDefault="00C12CB8">
      <w:pPr>
        <w:jc w:val="center"/>
      </w:pPr>
      <w:r>
        <w:rPr>
          <w:rFonts w:ascii="Cordia New" w:eastAsia="Cordia New" w:hAnsi="Cordia New" w:cs="Cordia New"/>
          <w:b/>
          <w:bCs/>
          <w:sz w:val="36"/>
          <w:szCs w:val="36"/>
          <w:cs/>
        </w:rPr>
        <w:t>บทคัดย่อ</w:t>
      </w:r>
    </w:p>
    <w:p w:rsidR="006A23B2" w:rsidRDefault="006A23B2"/>
    <w:p w:rsidR="006A23B2" w:rsidRDefault="006A23B2" w:rsidP="007819AD">
      <w:pPr>
        <w:jc w:val="thaiDistribute"/>
      </w:pPr>
    </w:p>
    <w:p w:rsidR="006A23B2" w:rsidRDefault="00C12CB8" w:rsidP="007819AD">
      <w:pPr>
        <w:ind w:firstLine="720"/>
        <w:jc w:val="thaiDistribute"/>
      </w:pP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บริษัท เท</w:t>
      </w:r>
      <w:proofErr w:type="spellStart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รนด์</w:t>
      </w:r>
      <w:proofErr w:type="spellEnd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 xml:space="preserve"> วี จี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3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จำกัด เป็นหน่วยงานในสังกัดกองบรรณาธิการ  ก่อตั้งในปี</w:t>
      </w:r>
      <w:r w:rsidR="007819AD">
        <w:rPr>
          <w:rFonts w:ascii="Cordia New" w:eastAsia="Cordia New" w:hAnsi="Cordia New" w:cs="Cordia New" w:hint="cs"/>
          <w:color w:val="222222"/>
          <w:sz w:val="32"/>
          <w:szCs w:val="32"/>
          <w:highlight w:val="white"/>
          <w:cs/>
        </w:rPr>
        <w:t xml:space="preserve">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พ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.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ศ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. 2506 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 xml:space="preserve">โดยใช้ชื่อว่า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"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แผนกข่าวภาพ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-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เอกสาร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" 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 xml:space="preserve">ถูกเปลี่ยนชื่อเป็น 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"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แผนกประวัติ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-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ภาพ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-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ข่าว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"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ในปี</w:t>
      </w:r>
      <w:r w:rsidR="007819AD">
        <w:rPr>
          <w:rFonts w:ascii="Cordia New" w:eastAsia="Cordia New" w:hAnsi="Cordia New" w:cs="Cordia New" w:hint="cs"/>
          <w:color w:val="222222"/>
          <w:sz w:val="32"/>
          <w:szCs w:val="32"/>
          <w:highlight w:val="white"/>
          <w:cs/>
        </w:rPr>
        <w:t xml:space="preserve">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พ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.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ศ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. 2518 "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แผนกห้องสมุด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"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ในปี</w:t>
      </w:r>
      <w:r w:rsidR="007819AD">
        <w:rPr>
          <w:rFonts w:ascii="Cordia New" w:eastAsia="Cordia New" w:hAnsi="Cordia New" w:cs="Cordia New" w:hint="cs"/>
          <w:color w:val="222222"/>
          <w:sz w:val="32"/>
          <w:szCs w:val="32"/>
          <w:highlight w:val="white"/>
          <w:cs/>
        </w:rPr>
        <w:t xml:space="preserve">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พ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.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ศ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. 2522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 xml:space="preserve">และเป็น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"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แผนกศูนย์ข้อมูล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"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ในปี</w:t>
      </w:r>
      <w:r w:rsidR="007819AD">
        <w:rPr>
          <w:rFonts w:ascii="Cordia New" w:eastAsia="Cordia New" w:hAnsi="Cordia New" w:cs="Cordia New" w:hint="cs"/>
          <w:color w:val="222222"/>
          <w:sz w:val="32"/>
          <w:szCs w:val="32"/>
          <w:highlight w:val="white"/>
          <w:cs/>
        </w:rPr>
        <w:t xml:space="preserve">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พ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.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ศ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. 2530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ภาระสำคัญของของศูนย์ข้อมูลได้แก่การให้บริการแก่พนักงานในบริษัท  โดยเฉพาะกองบรรณาธิการในส่วน ที่เกี่ยวกับงานข่าวตลอดยี่สิบสี่ชั่วโมง  นอกจากนี้ยังมีหน้าที่รวบรวมข้อมูล  ภาพข่าวและฟิล์มจากหนังสือพิมพ์ไทยรัฐทุกฉบับ  รวมทั้งเอกสารข้อมูลอื่นๆที่เกี่ยวข้องกับการเขียนข่าว เนื่องจากเป็นแผนกที่ต้องรวบรวมข้อมูลประเภทต่างๆเป็นจำนวนมาก   ในปี</w:t>
      </w:r>
      <w:r w:rsidR="007819AD">
        <w:rPr>
          <w:rFonts w:ascii="Cordia New" w:eastAsia="Cordia New" w:hAnsi="Cordia New" w:cs="Cordia New" w:hint="cs"/>
          <w:color w:val="222222"/>
          <w:sz w:val="32"/>
          <w:szCs w:val="32"/>
          <w:highlight w:val="white"/>
          <w:cs/>
        </w:rPr>
        <w:t xml:space="preserve">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พ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.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ศ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. 2538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บริษัท วัช</w:t>
      </w:r>
      <w:proofErr w:type="spellStart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รพล</w:t>
      </w:r>
      <w:proofErr w:type="spellEnd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 xml:space="preserve"> จำกัด จึงมีนโยบายปรับปรุงกระบวนการทำงานและเครื่องมือต่างๆของศูนย์ข้อมูลให้มีความ ทันสมัย เพื่อสามารถให้บริการแก่ผู้ต้องการได้อย่างรวดเร็วและครบวงจร  จึงได้ริเริ่มนำระบบคอมพิวเตอร์สมัยใหม่เข้ามา  ใช้ภายในแผนก ทำให้บริษัท เท</w:t>
      </w:r>
      <w:proofErr w:type="spellStart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รนด์</w:t>
      </w:r>
      <w:proofErr w:type="spellEnd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 xml:space="preserve"> วี จี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3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จำกัด เป็นหนึ่งบริษัทที่ถูกจับตาโดยบริษัทคู่แข่ง และมีนักศึกษามากมายที่ต้องการทำงานที่บริษัทแห่งนี้ซึ่งจากการปฏิบัติ</w:t>
      </w:r>
      <w:proofErr w:type="spellStart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งานสห</w:t>
      </w:r>
      <w:proofErr w:type="spellEnd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 xml:space="preserve">กิจศึกษานั้นข้าพเจ้าได้รับการมอบหมายให้ปฏิบัติงานใน ตำแหน่ง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programmer </w:t>
      </w:r>
      <w:r w:rsidR="00A3040E"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โด</w:t>
      </w:r>
      <w:bookmarkStart w:id="0" w:name="_GoBack"/>
      <w:bookmarkEnd w:id="0"/>
      <w:r w:rsidR="00A3040E"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ย</w:t>
      </w:r>
      <w:r w:rsidR="00A3040E">
        <w:rPr>
          <w:rFonts w:ascii="Cordia New" w:eastAsia="Cordia New" w:hAnsi="Cordia New" w:cs="Cordia New" w:hint="cs"/>
          <w:color w:val="222222"/>
          <w:sz w:val="32"/>
          <w:szCs w:val="32"/>
          <w:highlight w:val="white"/>
          <w:cs/>
        </w:rPr>
        <w:t>ได้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 xml:space="preserve">รับมอบหมายให้ช่วยงานในการพัฒนาระบบ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My </w:t>
      </w:r>
      <w:proofErr w:type="spellStart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>Thairath</w:t>
      </w:r>
      <w:proofErr w:type="spellEnd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ซึ่งเป็นระบบที่ใช้ในการส่งข่าวข</w:t>
      </w:r>
      <w:r w:rsidR="007819AD"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องนักข่าวจากทั่วประเทศ โดนระบบนี้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 xml:space="preserve">เป็นระบบที่พัฒนามาได้เป็นเวลา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5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เดือนแล้วในวันที่ข้าพเจ้า</w:t>
      </w:r>
      <w:proofErr w:type="spellStart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เริ่มสห</w:t>
      </w:r>
      <w:proofErr w:type="spellEnd"/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 xml:space="preserve">กิจศึกษา ซึ่ง ข้าพเจ้าคอยช่วยเหลืองานในส่วนของการเขียนชุดคำสั่ง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 xml:space="preserve">(Code) 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  <w:cs/>
        </w:rPr>
        <w:t>ซึ่งได้ศึกษาเรียนรู้เทคนิคต่างๆ มากมาย และได้ช่วยเหลือทีมงาน ทำให้แบ่งเบาภาระงานได้ส่วนหนึ่ง</w:t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ab/>
      </w:r>
      <w:r>
        <w:rPr>
          <w:rFonts w:ascii="Cordia New" w:eastAsia="Cordia New" w:hAnsi="Cordia New" w:cs="Cordia New"/>
          <w:color w:val="222222"/>
          <w:sz w:val="32"/>
          <w:szCs w:val="32"/>
          <w:highlight w:val="white"/>
        </w:rPr>
        <w:tab/>
      </w:r>
    </w:p>
    <w:p w:rsidR="006A23B2" w:rsidRDefault="006A23B2" w:rsidP="007819AD">
      <w:pPr>
        <w:jc w:val="thaiDistribute"/>
      </w:pPr>
    </w:p>
    <w:sectPr w:rsidR="006A23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B2"/>
    <w:rsid w:val="006A23B2"/>
    <w:rsid w:val="007819AD"/>
    <w:rsid w:val="00A3040E"/>
    <w:rsid w:val="00C1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69FE30-FDA1-44A4-BD98-7F4DD6FF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AASorng</dc:creator>
  <cp:lastModifiedBy>AASorng</cp:lastModifiedBy>
  <cp:revision>3</cp:revision>
  <dcterms:created xsi:type="dcterms:W3CDTF">2016-10-27T04:38:00Z</dcterms:created>
  <dcterms:modified xsi:type="dcterms:W3CDTF">2016-10-27T07:01:00Z</dcterms:modified>
</cp:coreProperties>
</file>