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DA65" w14:textId="1129F48F" w:rsidR="00655DA3" w:rsidRDefault="00655DA3" w:rsidP="00F44E1E">
      <w:r>
        <w:t>NAME = Samarth Bhavsar</w:t>
      </w:r>
    </w:p>
    <w:p w14:paraId="258E9117" w14:textId="0E31871B" w:rsidR="00F44E1E" w:rsidRPr="00DA5E53" w:rsidRDefault="00F44E1E" w:rsidP="00F44E1E">
      <w:pPr>
        <w:rPr>
          <w:color w:val="FF0000"/>
        </w:rPr>
      </w:pPr>
      <w:r w:rsidRPr="00DA5E53">
        <w:rPr>
          <w:color w:val="FF0000"/>
        </w:rPr>
        <w:t>Assignment: Network Fundamentals and Building Networks</w:t>
      </w:r>
    </w:p>
    <w:p w14:paraId="6960F54C" w14:textId="77777777" w:rsidR="00F44E1E" w:rsidRPr="00DA5E53" w:rsidRDefault="00F44E1E" w:rsidP="00F44E1E">
      <w:pPr>
        <w:rPr>
          <w:color w:val="FFFF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A5E53">
        <w:rPr>
          <w:color w:val="FFFF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Section 1: Multiple Choice</w:t>
      </w:r>
    </w:p>
    <w:p w14:paraId="47AF4B90" w14:textId="77777777" w:rsidR="00F44E1E" w:rsidRDefault="00F44E1E" w:rsidP="00F44E1E">
      <w:r>
        <w:t>1. What is the primary function of a router in a computer network?</w:t>
      </w:r>
    </w:p>
    <w:p w14:paraId="2AF29CD2" w14:textId="77777777" w:rsidR="00F44E1E" w:rsidRDefault="00F44E1E" w:rsidP="00F44E1E">
      <w:r>
        <w:t>a) Assigning IP addresses to devices</w:t>
      </w:r>
    </w:p>
    <w:p w14:paraId="013D4FEB" w14:textId="77777777" w:rsidR="00DA5E53" w:rsidRDefault="00F44E1E" w:rsidP="00F44E1E">
      <w:r>
        <w:t>b) Providing wireless connectivity to devices</w:t>
      </w:r>
    </w:p>
    <w:p w14:paraId="43571F55" w14:textId="5F103823" w:rsidR="00F44E1E" w:rsidRPr="00DA5E53" w:rsidRDefault="00DA5E53" w:rsidP="00F44E1E">
      <w:r>
        <w:t xml:space="preserve">c) </w:t>
      </w:r>
      <w:r w:rsidR="00F44E1E" w:rsidRPr="00DA5E53">
        <w:rPr>
          <w:color w:val="00B050"/>
        </w:rPr>
        <w:t>Forwarding data packets between networks</w:t>
      </w:r>
    </w:p>
    <w:p w14:paraId="0059C92A" w14:textId="77777777" w:rsidR="00F44E1E" w:rsidRDefault="00F44E1E" w:rsidP="00F44E1E">
      <w:r>
        <w:t>d) Managing user authentication and access control</w:t>
      </w:r>
    </w:p>
    <w:p w14:paraId="0D9E401B" w14:textId="337F4D9E" w:rsidR="00722CEC" w:rsidRDefault="00722CEC" w:rsidP="00F44E1E">
      <w:r>
        <w:t>ANS – [C]</w:t>
      </w:r>
      <w:r>
        <w:t xml:space="preserve"> Forwarding data packets between networks</w:t>
      </w:r>
    </w:p>
    <w:p w14:paraId="0F86F61A" w14:textId="77777777" w:rsidR="00F44E1E" w:rsidRDefault="00F44E1E" w:rsidP="00F44E1E">
      <w:r>
        <w:t>2. What is the purpose of DHCP (Dynamic Host Configuration Protocol) in a computer network?</w:t>
      </w:r>
    </w:p>
    <w:p w14:paraId="479BEC82" w14:textId="77777777" w:rsidR="00F44E1E" w:rsidRDefault="00F44E1E" w:rsidP="00F44E1E">
      <w:r>
        <w:t>a) Assigning static IP addresses to devices</w:t>
      </w:r>
    </w:p>
    <w:p w14:paraId="43CD0DC0" w14:textId="77777777" w:rsidR="00F44E1E" w:rsidRDefault="00F44E1E" w:rsidP="00F44E1E">
      <w:r>
        <w:t>b) Resolving domain names to IP addresses</w:t>
      </w:r>
    </w:p>
    <w:p w14:paraId="2C955897" w14:textId="77777777" w:rsidR="00F44E1E" w:rsidRDefault="00F44E1E" w:rsidP="00F44E1E">
      <w:r>
        <w:t>c) Managing network traffic and congestion</w:t>
      </w:r>
    </w:p>
    <w:p w14:paraId="78746A86" w14:textId="77777777" w:rsidR="00F44E1E" w:rsidRDefault="00F44E1E" w:rsidP="00F44E1E">
      <w:r>
        <w:t xml:space="preserve">d) </w:t>
      </w:r>
      <w:r w:rsidRPr="00DA5E53">
        <w:rPr>
          <w:color w:val="00B050"/>
        </w:rPr>
        <w:t>Dynamically assigning IP addresses to devices</w:t>
      </w:r>
    </w:p>
    <w:p w14:paraId="3C86DA28" w14:textId="6BF7C096" w:rsidR="00722CEC" w:rsidRDefault="00722CEC" w:rsidP="00F44E1E">
      <w:r>
        <w:t xml:space="preserve">ANS – [D] </w:t>
      </w:r>
      <w:r>
        <w:t>Dynamically assigning IP addresses to devices</w:t>
      </w:r>
    </w:p>
    <w:p w14:paraId="2527966F" w14:textId="77777777" w:rsidR="00F44E1E" w:rsidRDefault="00F44E1E" w:rsidP="00F44E1E">
      <w:r>
        <w:t>3. Which network device operates at Layer 2 (Data Link Layer) of the OSI model</w:t>
      </w:r>
    </w:p>
    <w:p w14:paraId="7AC2EE9F" w14:textId="77777777" w:rsidR="00F44E1E" w:rsidRDefault="00F44E1E" w:rsidP="00F44E1E">
      <w:r>
        <w:t>and forwards data packets based on MAC addresses?</w:t>
      </w:r>
    </w:p>
    <w:p w14:paraId="234942D9" w14:textId="77777777" w:rsidR="00F44E1E" w:rsidRDefault="00F44E1E" w:rsidP="00F44E1E">
      <w:r>
        <w:t>a) Router</w:t>
      </w:r>
    </w:p>
    <w:p w14:paraId="4C9646B0" w14:textId="77777777" w:rsidR="00F44E1E" w:rsidRDefault="00F44E1E" w:rsidP="00F44E1E">
      <w:r>
        <w:t xml:space="preserve">b) </w:t>
      </w:r>
      <w:r w:rsidRPr="00DA5E53">
        <w:rPr>
          <w:color w:val="00B050"/>
        </w:rPr>
        <w:t>Switch</w:t>
      </w:r>
    </w:p>
    <w:p w14:paraId="3C22AF32" w14:textId="77777777" w:rsidR="00F44E1E" w:rsidRDefault="00F44E1E" w:rsidP="00F44E1E">
      <w:r>
        <w:t>c) Hub</w:t>
      </w:r>
    </w:p>
    <w:p w14:paraId="2AB21738" w14:textId="1E4F4B16" w:rsidR="00722CEC" w:rsidRDefault="00F44E1E" w:rsidP="00F44E1E">
      <w:r>
        <w:t>d) Repeater</w:t>
      </w:r>
    </w:p>
    <w:p w14:paraId="1C2CCA79" w14:textId="35891D60" w:rsidR="00722CEC" w:rsidRDefault="00722CEC" w:rsidP="00F44E1E">
      <w:r>
        <w:t>ANS – [B] Switch</w:t>
      </w:r>
    </w:p>
    <w:p w14:paraId="589C264B" w14:textId="77777777" w:rsidR="00F44E1E" w:rsidRDefault="00F44E1E" w:rsidP="00F44E1E">
      <w:r>
        <w:t xml:space="preserve">4. Which network topology connects all devices in a linear fashion, </w:t>
      </w:r>
      <w:proofErr w:type="spellStart"/>
      <w:r>
        <w:t>witheachdevice</w:t>
      </w:r>
      <w:proofErr w:type="spellEnd"/>
      <w:r>
        <w:t xml:space="preserve"> connected to a central cable or backbone?</w:t>
      </w:r>
    </w:p>
    <w:p w14:paraId="7975FE8F" w14:textId="77777777" w:rsidR="00F44E1E" w:rsidRDefault="00F44E1E" w:rsidP="00F44E1E">
      <w:r>
        <w:t>a) Star</w:t>
      </w:r>
    </w:p>
    <w:p w14:paraId="3EB3A2B2" w14:textId="77777777" w:rsidR="00F44E1E" w:rsidRDefault="00F44E1E" w:rsidP="00F44E1E">
      <w:r>
        <w:t xml:space="preserve">b) </w:t>
      </w:r>
      <w:r w:rsidRPr="00DA5E53">
        <w:rPr>
          <w:color w:val="00B050"/>
        </w:rPr>
        <w:t>Bus</w:t>
      </w:r>
    </w:p>
    <w:p w14:paraId="0C754C20" w14:textId="77777777" w:rsidR="00F44E1E" w:rsidRDefault="00F44E1E" w:rsidP="00F44E1E">
      <w:r>
        <w:t>c) Ring</w:t>
      </w:r>
    </w:p>
    <w:p w14:paraId="0AF629B7" w14:textId="77777777" w:rsidR="00F44E1E" w:rsidRDefault="00F44E1E" w:rsidP="00F44E1E">
      <w:r>
        <w:t>d) Mesh</w:t>
      </w:r>
    </w:p>
    <w:p w14:paraId="601345DD" w14:textId="68881F7B" w:rsidR="00722CEC" w:rsidRDefault="00722CEC" w:rsidP="00F44E1E">
      <w:r>
        <w:t>ANS – [B] Bus</w:t>
      </w:r>
    </w:p>
    <w:p w14:paraId="20AB0CE7" w14:textId="77777777" w:rsidR="00F44E1E" w:rsidRPr="00DA5E53" w:rsidRDefault="00F44E1E" w:rsidP="00F44E1E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A5E53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Section 2: True or False</w:t>
      </w:r>
    </w:p>
    <w:p w14:paraId="5D1AAEF7" w14:textId="229CEF6F" w:rsidR="00F44E1E" w:rsidRDefault="00F44E1E" w:rsidP="00F44E1E">
      <w:r>
        <w:t>5. A VLAN (Virtual Local Area Network) allows network administrators to logically segment a single physical network into multiple virtual networks, each with its own broadcast domain.</w:t>
      </w:r>
    </w:p>
    <w:p w14:paraId="4C726284" w14:textId="22BD4F0A" w:rsidR="00722CEC" w:rsidRPr="00DA5E53" w:rsidRDefault="00722CEC" w:rsidP="00F44E1E">
      <w:pPr>
        <w:rPr>
          <w:color w:val="00B050"/>
        </w:rPr>
      </w:pPr>
      <w:r>
        <w:t>ANS –</w:t>
      </w:r>
      <w:r w:rsidR="0002199A">
        <w:t xml:space="preserve"> </w:t>
      </w:r>
      <w:r w:rsidR="0002199A" w:rsidRPr="00DA5E53">
        <w:rPr>
          <w:color w:val="00B050"/>
        </w:rPr>
        <w:t>True</w:t>
      </w:r>
    </w:p>
    <w:p w14:paraId="63B72AA5" w14:textId="35D17DD7" w:rsidR="00F44E1E" w:rsidRDefault="00F44E1E" w:rsidP="00F44E1E">
      <w:r>
        <w:t>6. TCP (Transmission Control Protocol) is a connectionless protocol that provides reliable, ordered, and error-checked delivery of data packets over a network.</w:t>
      </w:r>
    </w:p>
    <w:p w14:paraId="064432C8" w14:textId="2B67ED08" w:rsidR="00722CEC" w:rsidRDefault="00722CEC" w:rsidP="00F44E1E">
      <w:r>
        <w:t xml:space="preserve">ANS </w:t>
      </w:r>
      <w:proofErr w:type="gramStart"/>
      <w:r>
        <w:t xml:space="preserve">– </w:t>
      </w:r>
      <w:r w:rsidR="0002199A">
        <w:t xml:space="preserve"> </w:t>
      </w:r>
      <w:r w:rsidR="0002199A" w:rsidRPr="00DA5E53">
        <w:rPr>
          <w:color w:val="00B050"/>
        </w:rPr>
        <w:t>False</w:t>
      </w:r>
      <w:proofErr w:type="gramEnd"/>
    </w:p>
    <w:p w14:paraId="04EBF1E2" w14:textId="6D47FD94" w:rsidR="00F44E1E" w:rsidRDefault="00F44E1E" w:rsidP="00F44E1E">
      <w:r>
        <w:t>7. A firewall is a hardware or software-based security system that monitors and controls incoming and outgoing network traffic based on predetermined security rules</w:t>
      </w:r>
      <w:r w:rsidR="00722CEC">
        <w:t>.</w:t>
      </w:r>
    </w:p>
    <w:p w14:paraId="795A8BD6" w14:textId="195BEC9A" w:rsidR="00722CEC" w:rsidRDefault="00722CEC" w:rsidP="00F44E1E">
      <w:r>
        <w:t>ANS –</w:t>
      </w:r>
      <w:r w:rsidR="0002199A">
        <w:t xml:space="preserve"> </w:t>
      </w:r>
      <w:r w:rsidR="0002199A" w:rsidRPr="00DA5E53">
        <w:rPr>
          <w:color w:val="00B050"/>
        </w:rPr>
        <w:t>True</w:t>
      </w:r>
    </w:p>
    <w:p w14:paraId="6AAB1AD4" w14:textId="77777777" w:rsidR="00F44E1E" w:rsidRPr="00DA5E53" w:rsidRDefault="00F44E1E" w:rsidP="00F44E1E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A5E53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Section 3: Short Answer</w:t>
      </w:r>
    </w:p>
    <w:p w14:paraId="2516897B" w14:textId="77777777" w:rsidR="0002199A" w:rsidRDefault="00F44E1E" w:rsidP="00F44E1E">
      <w:r>
        <w:t>8. Describe the steps involved in setting up a wireless network for a small office or home office (SOHO) environment.</w:t>
      </w:r>
    </w:p>
    <w:p w14:paraId="0F2D530C" w14:textId="6ECB6847" w:rsidR="0002199A" w:rsidRDefault="0002199A" w:rsidP="00F44E1E">
      <w:r>
        <w:t>ANS –</w:t>
      </w:r>
    </w:p>
    <w:p w14:paraId="1C0B04B8" w14:textId="15F9CEDE" w:rsidR="0002199A" w:rsidRDefault="0002199A" w:rsidP="0002199A">
      <w:pPr>
        <w:numPr>
          <w:ilvl w:val="0"/>
          <w:numId w:val="2"/>
        </w:numPr>
        <w:spacing w:after="8" w:line="270" w:lineRule="auto"/>
      </w:pPr>
      <w:r>
        <w:rPr>
          <w:rFonts w:ascii="Arial" w:eastAsia="Arial" w:hAnsi="Arial" w:cs="Arial"/>
          <w:b/>
        </w:rPr>
        <w:t xml:space="preserve">Choose the Right </w:t>
      </w:r>
      <w:proofErr w:type="gramStart"/>
      <w:r>
        <w:rPr>
          <w:rFonts w:ascii="Arial" w:eastAsia="Arial" w:hAnsi="Arial" w:cs="Arial"/>
          <w:b/>
        </w:rPr>
        <w:t>Equipment:-</w:t>
      </w:r>
      <w:proofErr w:type="gramEnd"/>
      <w:r>
        <w:t xml:space="preserve"> First, you need a wireless router. Make sure it's suitable for your office size and the number of devices you'll connect. </w:t>
      </w:r>
    </w:p>
    <w:p w14:paraId="6DC0CE79" w14:textId="39574329" w:rsidR="0002199A" w:rsidRDefault="0002199A" w:rsidP="0002199A">
      <w:pPr>
        <w:spacing w:after="14"/>
        <w:ind w:firstLine="144"/>
      </w:pPr>
    </w:p>
    <w:p w14:paraId="18BDEAAD" w14:textId="77777777" w:rsidR="0002199A" w:rsidRDefault="0002199A" w:rsidP="0002199A">
      <w:pPr>
        <w:numPr>
          <w:ilvl w:val="0"/>
          <w:numId w:val="2"/>
        </w:numPr>
        <w:spacing w:after="8" w:line="270" w:lineRule="auto"/>
      </w:pPr>
      <w:r>
        <w:rPr>
          <w:rFonts w:ascii="Arial" w:eastAsia="Arial" w:hAnsi="Arial" w:cs="Arial"/>
          <w:b/>
        </w:rPr>
        <w:t xml:space="preserve">Place the </w:t>
      </w:r>
      <w:proofErr w:type="gramStart"/>
      <w:r>
        <w:rPr>
          <w:rFonts w:ascii="Arial" w:eastAsia="Arial" w:hAnsi="Arial" w:cs="Arial"/>
          <w:b/>
        </w:rPr>
        <w:t>Router:-</w:t>
      </w:r>
      <w:proofErr w:type="gramEnd"/>
      <w:r>
        <w:t xml:space="preserve"> Put the router in a central location to ensure good coverage throughout the office. Avoid placing it near walls or other electronic devices that could interfere with the signal. </w:t>
      </w:r>
    </w:p>
    <w:p w14:paraId="48E0A5EB" w14:textId="63B83C42" w:rsidR="0002199A" w:rsidRDefault="0002199A" w:rsidP="0002199A">
      <w:pPr>
        <w:spacing w:after="9"/>
        <w:ind w:firstLine="48"/>
      </w:pPr>
    </w:p>
    <w:p w14:paraId="6D4A159D" w14:textId="77777777" w:rsidR="0002199A" w:rsidRDefault="0002199A" w:rsidP="0002199A">
      <w:pPr>
        <w:numPr>
          <w:ilvl w:val="0"/>
          <w:numId w:val="2"/>
        </w:numPr>
        <w:spacing w:after="8" w:line="270" w:lineRule="auto"/>
      </w:pPr>
      <w:r>
        <w:rPr>
          <w:rFonts w:ascii="Arial" w:eastAsia="Arial" w:hAnsi="Arial" w:cs="Arial"/>
          <w:b/>
        </w:rPr>
        <w:t xml:space="preserve">Connect the Router to the </w:t>
      </w:r>
      <w:proofErr w:type="gramStart"/>
      <w:r>
        <w:rPr>
          <w:rFonts w:ascii="Arial" w:eastAsia="Arial" w:hAnsi="Arial" w:cs="Arial"/>
          <w:b/>
        </w:rPr>
        <w:t>Modem:-</w:t>
      </w:r>
      <w:proofErr w:type="gramEnd"/>
      <w:r>
        <w:t xml:space="preserve"> Use an Ethernet cable to connect the router to your modem, which provides the internet connection.  </w:t>
      </w:r>
    </w:p>
    <w:p w14:paraId="4E2C21CB" w14:textId="2DEC8AF1" w:rsidR="0002199A" w:rsidRDefault="0002199A" w:rsidP="0002199A">
      <w:pPr>
        <w:spacing w:after="14"/>
        <w:ind w:firstLine="48"/>
      </w:pPr>
    </w:p>
    <w:p w14:paraId="0E194908" w14:textId="77777777" w:rsidR="0002199A" w:rsidRDefault="0002199A" w:rsidP="0002199A">
      <w:pPr>
        <w:numPr>
          <w:ilvl w:val="0"/>
          <w:numId w:val="2"/>
        </w:numPr>
        <w:spacing w:after="8" w:line="270" w:lineRule="auto"/>
      </w:pPr>
      <w:r>
        <w:rPr>
          <w:rFonts w:ascii="Arial" w:eastAsia="Arial" w:hAnsi="Arial" w:cs="Arial"/>
          <w:b/>
        </w:rPr>
        <w:t xml:space="preserve">Power On and Configure the </w:t>
      </w:r>
      <w:proofErr w:type="gramStart"/>
      <w:r>
        <w:rPr>
          <w:rFonts w:ascii="Arial" w:eastAsia="Arial" w:hAnsi="Arial" w:cs="Arial"/>
          <w:b/>
        </w:rPr>
        <w:t>Router:-</w:t>
      </w:r>
      <w:proofErr w:type="gramEnd"/>
      <w:r>
        <w:t xml:space="preserve"> Plug in the router, turn it on, and connect a computer to the router via Ethernet cable for the initial configuration.  </w:t>
      </w:r>
    </w:p>
    <w:p w14:paraId="7B137B0A" w14:textId="669B06A8" w:rsidR="0002199A" w:rsidRDefault="0002199A" w:rsidP="0002199A">
      <w:pPr>
        <w:spacing w:after="33"/>
        <w:ind w:firstLine="48"/>
      </w:pPr>
    </w:p>
    <w:p w14:paraId="3564253F" w14:textId="77777777" w:rsidR="0002199A" w:rsidRDefault="0002199A" w:rsidP="0002199A">
      <w:pPr>
        <w:numPr>
          <w:ilvl w:val="0"/>
          <w:numId w:val="2"/>
        </w:numPr>
        <w:spacing w:after="8" w:line="270" w:lineRule="auto"/>
      </w:pPr>
      <w:r>
        <w:rPr>
          <w:rFonts w:ascii="Arial" w:eastAsia="Arial" w:hAnsi="Arial" w:cs="Arial"/>
          <w:b/>
        </w:rPr>
        <w:t xml:space="preserve">Access Router’s Configuration </w:t>
      </w:r>
      <w:proofErr w:type="gramStart"/>
      <w:r>
        <w:rPr>
          <w:rFonts w:ascii="Arial" w:eastAsia="Arial" w:hAnsi="Arial" w:cs="Arial"/>
          <w:b/>
        </w:rPr>
        <w:t>Interface:-</w:t>
      </w:r>
      <w:proofErr w:type="gramEnd"/>
      <w:r>
        <w:t xml:space="preserve"> Open a web browser and enter the router's IP address (usually something like 192.168.1.1) to access the configuration page. </w:t>
      </w:r>
    </w:p>
    <w:p w14:paraId="5DF5AA0B" w14:textId="645B4354" w:rsidR="0002199A" w:rsidRDefault="0002199A" w:rsidP="0002199A">
      <w:pPr>
        <w:spacing w:after="38"/>
        <w:ind w:firstLine="48"/>
      </w:pPr>
    </w:p>
    <w:p w14:paraId="34893EC4" w14:textId="77777777" w:rsidR="0002199A" w:rsidRDefault="0002199A" w:rsidP="0002199A">
      <w:pPr>
        <w:numPr>
          <w:ilvl w:val="0"/>
          <w:numId w:val="2"/>
        </w:numPr>
        <w:spacing w:after="0" w:line="278" w:lineRule="auto"/>
      </w:pPr>
      <w:r>
        <w:rPr>
          <w:rFonts w:ascii="Arial" w:eastAsia="Arial" w:hAnsi="Arial" w:cs="Arial"/>
          <w:b/>
        </w:rPr>
        <w:t xml:space="preserve">Set Up the Wireless </w:t>
      </w:r>
      <w:proofErr w:type="gramStart"/>
      <w:r>
        <w:rPr>
          <w:rFonts w:ascii="Arial" w:eastAsia="Arial" w:hAnsi="Arial" w:cs="Arial"/>
          <w:b/>
        </w:rPr>
        <w:t>Network:-</w:t>
      </w:r>
      <w:proofErr w:type="gramEnd"/>
      <w:r>
        <w:t xml:space="preserve"> In the configuration page, you’ll be able to set the SSID (network name) and the security mode, typically WPA2 for better security. Set a strong password to protect your network. </w:t>
      </w:r>
    </w:p>
    <w:p w14:paraId="1039A5B8" w14:textId="1C32E7BA" w:rsidR="0002199A" w:rsidRDefault="0002199A" w:rsidP="0002199A">
      <w:pPr>
        <w:spacing w:after="9"/>
        <w:ind w:firstLine="48"/>
      </w:pPr>
    </w:p>
    <w:p w14:paraId="0E974662" w14:textId="77777777" w:rsidR="0002199A" w:rsidRDefault="0002199A" w:rsidP="0002199A">
      <w:pPr>
        <w:numPr>
          <w:ilvl w:val="0"/>
          <w:numId w:val="2"/>
        </w:numPr>
        <w:spacing w:after="8" w:line="270" w:lineRule="auto"/>
      </w:pPr>
      <w:r>
        <w:rPr>
          <w:rFonts w:ascii="Arial" w:eastAsia="Arial" w:hAnsi="Arial" w:cs="Arial"/>
          <w:b/>
        </w:rPr>
        <w:t xml:space="preserve">Configure Other </w:t>
      </w:r>
      <w:proofErr w:type="gramStart"/>
      <w:r>
        <w:rPr>
          <w:rFonts w:ascii="Arial" w:eastAsia="Arial" w:hAnsi="Arial" w:cs="Arial"/>
          <w:b/>
        </w:rPr>
        <w:t>Settings:-</w:t>
      </w:r>
      <w:proofErr w:type="gramEnd"/>
      <w:r>
        <w:t xml:space="preserve"> You can also set up guest networks, change the router's admin password, and configure the DHCP settings if needed. </w:t>
      </w:r>
    </w:p>
    <w:p w14:paraId="5C73DC77" w14:textId="67F087DC" w:rsidR="0002199A" w:rsidRDefault="0002199A" w:rsidP="0002199A">
      <w:pPr>
        <w:spacing w:after="14"/>
        <w:ind w:firstLine="48"/>
      </w:pPr>
    </w:p>
    <w:p w14:paraId="63DDAA47" w14:textId="77777777" w:rsidR="0002199A" w:rsidRDefault="0002199A" w:rsidP="0002199A">
      <w:pPr>
        <w:numPr>
          <w:ilvl w:val="0"/>
          <w:numId w:val="2"/>
        </w:numPr>
        <w:spacing w:after="8" w:line="270" w:lineRule="auto"/>
      </w:pPr>
      <w:r>
        <w:rPr>
          <w:rFonts w:ascii="Arial" w:eastAsia="Arial" w:hAnsi="Arial" w:cs="Arial"/>
          <w:b/>
        </w:rPr>
        <w:t xml:space="preserve">Test the </w:t>
      </w:r>
      <w:proofErr w:type="gramStart"/>
      <w:r>
        <w:rPr>
          <w:rFonts w:ascii="Arial" w:eastAsia="Arial" w:hAnsi="Arial" w:cs="Arial"/>
          <w:b/>
        </w:rPr>
        <w:t>Connection:-</w:t>
      </w:r>
      <w:proofErr w:type="gramEnd"/>
      <w:r>
        <w:t xml:space="preserve"> Once everything is configured, disconnect the Ethernet cable, connect wirelessly, and make sure you can access the internet. Test with multiple devices to ensure proper setup. </w:t>
      </w:r>
    </w:p>
    <w:p w14:paraId="461B5BC8" w14:textId="49DA58F5" w:rsidR="00722CEC" w:rsidRDefault="00F44E1E" w:rsidP="00F44E1E">
      <w:r>
        <w:t xml:space="preserve"> </w:t>
      </w:r>
    </w:p>
    <w:p w14:paraId="41312BE7" w14:textId="18350C08" w:rsidR="00F44E1E" w:rsidRPr="00DA5E53" w:rsidRDefault="00F44E1E" w:rsidP="00F44E1E">
      <w:pPr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A5E53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Section 4: Practical Application</w:t>
      </w:r>
    </w:p>
    <w:p w14:paraId="7A1C0567" w14:textId="4548BAB2" w:rsidR="0002199A" w:rsidRDefault="00F44E1E" w:rsidP="00F44E1E">
      <w:r>
        <w:t xml:space="preserve">9. Demonstrate how to configure a router for Internet access using </w:t>
      </w:r>
      <w:proofErr w:type="gramStart"/>
      <w:r>
        <w:t>DHCP(</w:t>
      </w:r>
      <w:proofErr w:type="gramEnd"/>
      <w:r>
        <w:t>Dynamic Host Configuration Protocol).</w:t>
      </w:r>
    </w:p>
    <w:p w14:paraId="634C179E" w14:textId="2994435F" w:rsidR="0002199A" w:rsidRDefault="0002199A" w:rsidP="00F44E1E">
      <w:r>
        <w:t>ANS –</w:t>
      </w:r>
    </w:p>
    <w:p w14:paraId="0F07CF8D" w14:textId="77777777" w:rsidR="0002199A" w:rsidRDefault="0002199A" w:rsidP="0002199A">
      <w:pPr>
        <w:spacing w:after="28"/>
      </w:pPr>
    </w:p>
    <w:p w14:paraId="39B20574" w14:textId="77777777" w:rsidR="0002199A" w:rsidRDefault="0002199A" w:rsidP="0002199A">
      <w:pPr>
        <w:numPr>
          <w:ilvl w:val="0"/>
          <w:numId w:val="4"/>
        </w:numPr>
        <w:spacing w:after="8" w:line="270" w:lineRule="auto"/>
      </w:pPr>
      <w:r>
        <w:rPr>
          <w:rFonts w:ascii="Arial" w:eastAsia="Arial" w:hAnsi="Arial" w:cs="Arial"/>
          <w:b/>
        </w:rPr>
        <w:t xml:space="preserve">Access the Router’s </w:t>
      </w:r>
      <w:proofErr w:type="gramStart"/>
      <w:r>
        <w:rPr>
          <w:rFonts w:ascii="Arial" w:eastAsia="Arial" w:hAnsi="Arial" w:cs="Arial"/>
          <w:b/>
        </w:rPr>
        <w:t>Interface:-</w:t>
      </w:r>
      <w:proofErr w:type="gramEnd"/>
      <w:r>
        <w:t xml:space="preserve"> Connect a computer to the router using an Ethernet cable. Open a web browser and type in the router's IP address to access the admin interface. </w:t>
      </w:r>
    </w:p>
    <w:p w14:paraId="7D87F393" w14:textId="3177B326" w:rsidR="0002199A" w:rsidRDefault="0002199A" w:rsidP="0002199A">
      <w:pPr>
        <w:spacing w:after="41"/>
        <w:ind w:firstLine="48"/>
      </w:pPr>
    </w:p>
    <w:p w14:paraId="639856B2" w14:textId="77777777" w:rsidR="0002199A" w:rsidRDefault="0002199A" w:rsidP="0002199A">
      <w:pPr>
        <w:numPr>
          <w:ilvl w:val="0"/>
          <w:numId w:val="4"/>
        </w:numPr>
        <w:spacing w:after="39" w:line="270" w:lineRule="auto"/>
      </w:pPr>
      <w:r>
        <w:rPr>
          <w:rFonts w:ascii="Arial" w:eastAsia="Arial" w:hAnsi="Arial" w:cs="Arial"/>
          <w:b/>
        </w:rPr>
        <w:t xml:space="preserve">Log </w:t>
      </w:r>
      <w:proofErr w:type="gramStart"/>
      <w:r>
        <w:rPr>
          <w:rFonts w:ascii="Arial" w:eastAsia="Arial" w:hAnsi="Arial" w:cs="Arial"/>
          <w:b/>
        </w:rPr>
        <w:t>In:-</w:t>
      </w:r>
      <w:proofErr w:type="gramEnd"/>
      <w:r>
        <w:t xml:space="preserve"> Enter the router’s username and password. This information is usually provided in the router’s manual or printed on the router itself. </w:t>
      </w:r>
    </w:p>
    <w:p w14:paraId="6642D416" w14:textId="58208920" w:rsidR="0002199A" w:rsidRDefault="0002199A" w:rsidP="0002199A">
      <w:pPr>
        <w:spacing w:after="9"/>
        <w:ind w:firstLine="48"/>
      </w:pPr>
    </w:p>
    <w:p w14:paraId="25C91C6B" w14:textId="722F4C0A" w:rsidR="0002199A" w:rsidRDefault="0002199A" w:rsidP="0002199A">
      <w:pPr>
        <w:numPr>
          <w:ilvl w:val="0"/>
          <w:numId w:val="4"/>
        </w:numPr>
        <w:spacing w:after="8" w:line="270" w:lineRule="auto"/>
      </w:pPr>
      <w:r>
        <w:rPr>
          <w:rFonts w:ascii="Arial" w:eastAsia="Arial" w:hAnsi="Arial" w:cs="Arial"/>
          <w:b/>
        </w:rPr>
        <w:t xml:space="preserve">Navigate to the Internet Setup </w:t>
      </w:r>
      <w:proofErr w:type="gramStart"/>
      <w:r>
        <w:rPr>
          <w:rFonts w:ascii="Arial" w:eastAsia="Arial" w:hAnsi="Arial" w:cs="Arial"/>
          <w:b/>
        </w:rPr>
        <w:t>Section:-</w:t>
      </w:r>
      <w:proofErr w:type="gramEnd"/>
      <w:r>
        <w:t xml:space="preserve"> Look for a section in the menu that says "</w:t>
      </w:r>
      <w:r>
        <w:rPr>
          <w:shd w:val="clear" w:color="auto" w:fill="00FF00"/>
        </w:rPr>
        <w:t>Internet</w:t>
      </w:r>
      <w:r>
        <w:t>"</w:t>
      </w:r>
      <w:r>
        <w:t>, “</w:t>
      </w:r>
      <w:r w:rsidRPr="0002199A">
        <w:rPr>
          <w:shd w:val="clear" w:color="auto" w:fill="00FF00"/>
        </w:rPr>
        <w:t>WAN,</w:t>
      </w:r>
      <w:r>
        <w:t>" or "</w:t>
      </w:r>
      <w:r w:rsidRPr="0002199A">
        <w:rPr>
          <w:shd w:val="clear" w:color="auto" w:fill="00FF00"/>
        </w:rPr>
        <w:t>Internet Setup.</w:t>
      </w:r>
      <w:r>
        <w:t xml:space="preserve">" </w:t>
      </w:r>
    </w:p>
    <w:p w14:paraId="2F54044C" w14:textId="0833CF9D" w:rsidR="0002199A" w:rsidRDefault="0002199A" w:rsidP="0002199A">
      <w:pPr>
        <w:spacing w:after="9"/>
        <w:ind w:firstLine="48"/>
      </w:pPr>
    </w:p>
    <w:p w14:paraId="45359FC4" w14:textId="77777777" w:rsidR="0002199A" w:rsidRDefault="0002199A" w:rsidP="0002199A">
      <w:pPr>
        <w:numPr>
          <w:ilvl w:val="0"/>
          <w:numId w:val="4"/>
        </w:numPr>
        <w:spacing w:after="0" w:line="278" w:lineRule="auto"/>
      </w:pPr>
      <w:r>
        <w:rPr>
          <w:rFonts w:ascii="Arial" w:eastAsia="Arial" w:hAnsi="Arial" w:cs="Arial"/>
          <w:b/>
        </w:rPr>
        <w:t>Select DHCP (Automatic Configuration</w:t>
      </w:r>
      <w:proofErr w:type="gramStart"/>
      <w:r>
        <w:rPr>
          <w:rFonts w:ascii="Arial" w:eastAsia="Arial" w:hAnsi="Arial" w:cs="Arial"/>
          <w:b/>
        </w:rPr>
        <w:t>):-</w:t>
      </w:r>
      <w:proofErr w:type="gramEnd"/>
      <w:r>
        <w:t xml:space="preserve"> In the Internet setup, choose the option for "DHCP" or "Automatic Configuration." This setting allows the router to automatically obtain an IP address from your ISP (</w:t>
      </w:r>
      <w:r>
        <w:rPr>
          <w:shd w:val="clear" w:color="auto" w:fill="FFFF00"/>
        </w:rPr>
        <w:t>Internet Service Provider</w:t>
      </w:r>
      <w:r>
        <w:t xml:space="preserve">). </w:t>
      </w:r>
    </w:p>
    <w:p w14:paraId="353EF8F9" w14:textId="46B07335" w:rsidR="0002199A" w:rsidRDefault="0002199A" w:rsidP="0002199A">
      <w:pPr>
        <w:spacing w:after="14"/>
        <w:ind w:firstLine="48"/>
      </w:pPr>
    </w:p>
    <w:p w14:paraId="4BE228F8" w14:textId="77777777" w:rsidR="0002199A" w:rsidRDefault="0002199A" w:rsidP="0002199A">
      <w:pPr>
        <w:numPr>
          <w:ilvl w:val="0"/>
          <w:numId w:val="4"/>
        </w:numPr>
        <w:spacing w:after="8" w:line="270" w:lineRule="auto"/>
      </w:pPr>
      <w:r>
        <w:rPr>
          <w:rFonts w:ascii="Arial" w:eastAsia="Arial" w:hAnsi="Arial" w:cs="Arial"/>
          <w:b/>
        </w:rPr>
        <w:t xml:space="preserve">Save and Apply </w:t>
      </w:r>
      <w:proofErr w:type="gramStart"/>
      <w:r>
        <w:rPr>
          <w:rFonts w:ascii="Arial" w:eastAsia="Arial" w:hAnsi="Arial" w:cs="Arial"/>
          <w:b/>
        </w:rPr>
        <w:t>Settings:-</w:t>
      </w:r>
      <w:proofErr w:type="gramEnd"/>
      <w:r>
        <w:t xml:space="preserve"> After selecting DHCP, save the settings. The router may restart to apply the changes. </w:t>
      </w:r>
    </w:p>
    <w:p w14:paraId="3E4A9AFE" w14:textId="7A40826E" w:rsidR="0002199A" w:rsidRDefault="0002199A" w:rsidP="0002199A">
      <w:pPr>
        <w:spacing w:after="14"/>
        <w:ind w:firstLine="48"/>
      </w:pPr>
    </w:p>
    <w:p w14:paraId="4F28E780" w14:textId="77777777" w:rsidR="0002199A" w:rsidRDefault="0002199A" w:rsidP="0002199A">
      <w:pPr>
        <w:numPr>
          <w:ilvl w:val="0"/>
          <w:numId w:val="4"/>
        </w:numPr>
        <w:spacing w:after="8" w:line="270" w:lineRule="auto"/>
      </w:pPr>
      <w:r>
        <w:rPr>
          <w:rFonts w:ascii="Arial" w:eastAsia="Arial" w:hAnsi="Arial" w:cs="Arial"/>
          <w:b/>
        </w:rPr>
        <w:t xml:space="preserve">Test the Internet </w:t>
      </w:r>
      <w:proofErr w:type="gramStart"/>
      <w:r>
        <w:rPr>
          <w:rFonts w:ascii="Arial" w:eastAsia="Arial" w:hAnsi="Arial" w:cs="Arial"/>
          <w:b/>
        </w:rPr>
        <w:t>Connection:-</w:t>
      </w:r>
      <w:proofErr w:type="gramEnd"/>
      <w:r>
        <w:t xml:space="preserve"> After the router has rebooted, try accessing a website from a connected device to ensure the Internet connection is working. </w:t>
      </w:r>
    </w:p>
    <w:p w14:paraId="7B15D135" w14:textId="77777777" w:rsidR="0002199A" w:rsidRDefault="0002199A" w:rsidP="00F44E1E"/>
    <w:p w14:paraId="1A7CCA5B" w14:textId="77777777" w:rsidR="00F44E1E" w:rsidRDefault="00F44E1E" w:rsidP="00F44E1E">
      <w:r>
        <w:t>Section 5: Essay</w:t>
      </w:r>
    </w:p>
    <w:p w14:paraId="406BC114" w14:textId="77777777" w:rsidR="00A93152" w:rsidRDefault="00F44E1E" w:rsidP="00F44E1E">
      <w:r>
        <w:t>10. Discuss the importance of network documentation in the context of building and managing networks.</w:t>
      </w:r>
    </w:p>
    <w:p w14:paraId="39140233" w14:textId="094A09B3" w:rsidR="0002199A" w:rsidRDefault="0002199A" w:rsidP="0002199A">
      <w:r>
        <w:t xml:space="preserve">ANS – </w:t>
      </w:r>
      <w:r>
        <w:t xml:space="preserve">Network documentation is crucial for several reasons in building and managing networks: </w:t>
      </w:r>
    </w:p>
    <w:p w14:paraId="4FA5355E" w14:textId="77777777" w:rsidR="0002199A" w:rsidRDefault="0002199A" w:rsidP="0002199A">
      <w:pPr>
        <w:spacing w:after="14"/>
      </w:pPr>
      <w:r>
        <w:t xml:space="preserve"> </w:t>
      </w:r>
    </w:p>
    <w:p w14:paraId="0FFD44FF" w14:textId="77777777" w:rsidR="0002199A" w:rsidRDefault="0002199A" w:rsidP="0002199A">
      <w:pPr>
        <w:numPr>
          <w:ilvl w:val="0"/>
          <w:numId w:val="6"/>
        </w:numPr>
        <w:spacing w:after="8" w:line="270" w:lineRule="auto"/>
      </w:pPr>
      <w:r>
        <w:rPr>
          <w:rFonts w:ascii="Arial" w:eastAsia="Arial" w:hAnsi="Arial" w:cs="Arial"/>
          <w:b/>
        </w:rPr>
        <w:t xml:space="preserve">Ease of </w:t>
      </w:r>
      <w:proofErr w:type="gramStart"/>
      <w:r>
        <w:rPr>
          <w:rFonts w:ascii="Arial" w:eastAsia="Arial" w:hAnsi="Arial" w:cs="Arial"/>
          <w:b/>
        </w:rPr>
        <w:t>Troubleshooting:-</w:t>
      </w:r>
      <w:proofErr w:type="gramEnd"/>
      <w:r>
        <w:t xml:space="preserve"> When issues arise, having detailed documentation allows network administrators to quickly identify the problem area and apply fixes without wasting time. </w:t>
      </w:r>
    </w:p>
    <w:p w14:paraId="024CA90E" w14:textId="53C51E11" w:rsidR="0002199A" w:rsidRDefault="0002199A" w:rsidP="0002199A">
      <w:pPr>
        <w:spacing w:after="9"/>
        <w:ind w:firstLine="48"/>
      </w:pPr>
    </w:p>
    <w:p w14:paraId="51FE3D53" w14:textId="77777777" w:rsidR="0002199A" w:rsidRDefault="0002199A" w:rsidP="0002199A">
      <w:pPr>
        <w:numPr>
          <w:ilvl w:val="0"/>
          <w:numId w:val="6"/>
        </w:numPr>
        <w:spacing w:after="0" w:line="278" w:lineRule="auto"/>
      </w:pPr>
      <w:r>
        <w:rPr>
          <w:rFonts w:ascii="Arial" w:eastAsia="Arial" w:hAnsi="Arial" w:cs="Arial"/>
          <w:b/>
        </w:rPr>
        <w:t xml:space="preserve">Efficient </w:t>
      </w:r>
      <w:proofErr w:type="gramStart"/>
      <w:r>
        <w:rPr>
          <w:rFonts w:ascii="Arial" w:eastAsia="Arial" w:hAnsi="Arial" w:cs="Arial"/>
          <w:b/>
        </w:rPr>
        <w:t>Management:-</w:t>
      </w:r>
      <w:proofErr w:type="gramEnd"/>
      <w:r>
        <w:t xml:space="preserve"> Documentation provides a clear overview of the network structure, including IP addresses, device configurations, and connection paths, which makes management more straightforward and organized. </w:t>
      </w:r>
    </w:p>
    <w:p w14:paraId="21837EAF" w14:textId="4C1F5D2C" w:rsidR="0002199A" w:rsidRDefault="0002199A" w:rsidP="0002199A">
      <w:pPr>
        <w:spacing w:after="14"/>
        <w:ind w:firstLine="48"/>
      </w:pPr>
    </w:p>
    <w:p w14:paraId="4C9FCEC6" w14:textId="77777777" w:rsidR="0002199A" w:rsidRDefault="0002199A" w:rsidP="0002199A">
      <w:pPr>
        <w:numPr>
          <w:ilvl w:val="0"/>
          <w:numId w:val="6"/>
        </w:numPr>
        <w:spacing w:after="8" w:line="270" w:lineRule="auto"/>
      </w:pPr>
      <w:proofErr w:type="gramStart"/>
      <w:r>
        <w:rPr>
          <w:rFonts w:ascii="Arial" w:eastAsia="Arial" w:hAnsi="Arial" w:cs="Arial"/>
          <w:b/>
        </w:rPr>
        <w:t>Security:-</w:t>
      </w:r>
      <w:proofErr w:type="gramEnd"/>
      <w:r>
        <w:t xml:space="preserve"> Proper documentation includes records of security protocols and access controls, helping to ensure that the network remains secure against unauthorized access. </w:t>
      </w:r>
    </w:p>
    <w:p w14:paraId="29CC5B8C" w14:textId="6A464982" w:rsidR="0002199A" w:rsidRDefault="0002199A" w:rsidP="0002199A">
      <w:pPr>
        <w:spacing w:after="14"/>
        <w:ind w:firstLine="48"/>
      </w:pPr>
    </w:p>
    <w:p w14:paraId="1FE0C6A1" w14:textId="77777777" w:rsidR="0002199A" w:rsidRDefault="0002199A" w:rsidP="0002199A">
      <w:pPr>
        <w:numPr>
          <w:ilvl w:val="0"/>
          <w:numId w:val="6"/>
        </w:numPr>
        <w:spacing w:after="8" w:line="270" w:lineRule="auto"/>
      </w:pPr>
      <w:proofErr w:type="gramStart"/>
      <w:r>
        <w:rPr>
          <w:rFonts w:ascii="Arial" w:eastAsia="Arial" w:hAnsi="Arial" w:cs="Arial"/>
          <w:b/>
        </w:rPr>
        <w:t>Scalability:-</w:t>
      </w:r>
      <w:proofErr w:type="gramEnd"/>
      <w:r>
        <w:t xml:space="preserve"> As networks grow, documentation helps in planning and integrating new devices and segments into the existing infrastructure without causing disruptions. </w:t>
      </w:r>
    </w:p>
    <w:p w14:paraId="0D30CDE2" w14:textId="257EE8FA" w:rsidR="0002199A" w:rsidRDefault="0002199A" w:rsidP="0002199A">
      <w:pPr>
        <w:spacing w:after="14"/>
        <w:ind w:firstLine="48"/>
      </w:pPr>
    </w:p>
    <w:p w14:paraId="2456FDD7" w14:textId="77777777" w:rsidR="0002199A" w:rsidRDefault="0002199A" w:rsidP="0002199A">
      <w:pPr>
        <w:numPr>
          <w:ilvl w:val="0"/>
          <w:numId w:val="6"/>
        </w:numPr>
        <w:spacing w:after="40" w:line="270" w:lineRule="auto"/>
      </w:pPr>
      <w:r>
        <w:rPr>
          <w:rFonts w:ascii="Arial" w:eastAsia="Arial" w:hAnsi="Arial" w:cs="Arial"/>
          <w:b/>
        </w:rPr>
        <w:t xml:space="preserve">Knowledge </w:t>
      </w:r>
      <w:proofErr w:type="gramStart"/>
      <w:r>
        <w:rPr>
          <w:rFonts w:ascii="Arial" w:eastAsia="Arial" w:hAnsi="Arial" w:cs="Arial"/>
          <w:b/>
        </w:rPr>
        <w:t>Transfer:-</w:t>
      </w:r>
      <w:proofErr w:type="gramEnd"/>
      <w:r>
        <w:t xml:space="preserve"> In case of staff changes, well-documented networks allow new administrators to quickly understand the network’s setup and continue operations smoothly. </w:t>
      </w:r>
    </w:p>
    <w:p w14:paraId="6B871A97" w14:textId="77777777" w:rsidR="0002199A" w:rsidRDefault="0002199A" w:rsidP="00F44E1E"/>
    <w:sectPr w:rsidR="0002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3D3"/>
    <w:multiLevelType w:val="hybridMultilevel"/>
    <w:tmpl w:val="60089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03F3D"/>
    <w:multiLevelType w:val="hybridMultilevel"/>
    <w:tmpl w:val="6FB61B32"/>
    <w:lvl w:ilvl="0" w:tplc="4B706D76">
      <w:start w:val="1"/>
      <w:numFmt w:val="bullet"/>
      <w:lvlText w:val=""/>
      <w:lvlJc w:val="right"/>
      <w:pPr>
        <w:ind w:left="10"/>
      </w:pPr>
      <w:rPr>
        <w:rFonts w:ascii="Wingdings" w:hAnsi="Wingdings" w:hint="default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8146ED7"/>
    <w:multiLevelType w:val="hybridMultilevel"/>
    <w:tmpl w:val="105CE34A"/>
    <w:lvl w:ilvl="0" w:tplc="33FEE64E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7EDD1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CE7FD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00634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7E62A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86047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80B0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DC96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74743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1D189A"/>
    <w:multiLevelType w:val="hybridMultilevel"/>
    <w:tmpl w:val="FEC43330"/>
    <w:lvl w:ilvl="0" w:tplc="31702302">
      <w:start w:val="1"/>
      <w:numFmt w:val="decimal"/>
      <w:lvlText w:val="%1."/>
      <w:lvlJc w:val="left"/>
      <w:pPr>
        <w:ind w:left="249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9640DD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0461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002C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F6F7A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E40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E6341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345B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DFC41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4342EA"/>
    <w:multiLevelType w:val="hybridMultilevel"/>
    <w:tmpl w:val="56964CB6"/>
    <w:lvl w:ilvl="0" w:tplc="04090013">
      <w:start w:val="1"/>
      <w:numFmt w:val="upperRoman"/>
      <w:lvlText w:val="%1."/>
      <w:lvlJc w:val="right"/>
      <w:pPr>
        <w:ind w:left="10"/>
      </w:pPr>
      <w:rPr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6210ED1"/>
    <w:multiLevelType w:val="hybridMultilevel"/>
    <w:tmpl w:val="50484DA0"/>
    <w:lvl w:ilvl="0" w:tplc="6B6C8220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6685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C0AF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901D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5C05F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C2050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A43E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6E1E0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A4FD8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7090184">
    <w:abstractNumId w:val="2"/>
  </w:num>
  <w:num w:numId="2" w16cid:durableId="1108966706">
    <w:abstractNumId w:val="4"/>
  </w:num>
  <w:num w:numId="3" w16cid:durableId="2006518236">
    <w:abstractNumId w:val="3"/>
  </w:num>
  <w:num w:numId="4" w16cid:durableId="826479399">
    <w:abstractNumId w:val="0"/>
  </w:num>
  <w:num w:numId="5" w16cid:durableId="1464545908">
    <w:abstractNumId w:val="5"/>
  </w:num>
  <w:num w:numId="6" w16cid:durableId="1310671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1E"/>
    <w:rsid w:val="0002199A"/>
    <w:rsid w:val="002F0E9C"/>
    <w:rsid w:val="00655DA3"/>
    <w:rsid w:val="00722CEC"/>
    <w:rsid w:val="009D2A86"/>
    <w:rsid w:val="00A93152"/>
    <w:rsid w:val="00DA5E53"/>
    <w:rsid w:val="00F4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99565"/>
  <w15:chartTrackingRefBased/>
  <w15:docId w15:val="{D4245FD1-0120-47E9-9E3D-14BF23E7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Bhavsar</dc:creator>
  <cp:keywords/>
  <dc:description/>
  <cp:lastModifiedBy>Samarth Bhavsar</cp:lastModifiedBy>
  <cp:revision>5</cp:revision>
  <dcterms:created xsi:type="dcterms:W3CDTF">2024-11-17T20:16:00Z</dcterms:created>
  <dcterms:modified xsi:type="dcterms:W3CDTF">2025-02-02T15:59:00Z</dcterms:modified>
</cp:coreProperties>
</file>