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C798" w14:textId="0DA0EACA" w:rsidR="00F61B54" w:rsidRPr="00F61B54" w:rsidRDefault="00F61B54" w:rsidP="00F61B54">
      <w:pPr>
        <w:rPr>
          <w:color w:val="FF0000"/>
          <w:sz w:val="32"/>
          <w:szCs w:val="32"/>
        </w:rPr>
      </w:pPr>
      <w:r w:rsidRPr="00F61B54">
        <w:rPr>
          <w:color w:val="FF0000"/>
          <w:sz w:val="32"/>
          <w:szCs w:val="32"/>
        </w:rPr>
        <w:t>Assignment: Understanding and Maintenance of Networks</w:t>
      </w:r>
    </w:p>
    <w:p w14:paraId="5670AB1F" w14:textId="77777777" w:rsidR="00F61B54" w:rsidRPr="00F61B54" w:rsidRDefault="00F61B54" w:rsidP="00F61B54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1B54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Section 1: Multiple Choice</w:t>
      </w:r>
    </w:p>
    <w:p w14:paraId="3B61AF2F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1. What is the primary function of a router in a computer network?</w:t>
      </w:r>
    </w:p>
    <w:p w14:paraId="2D8A7FA2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a) Assigning IP addresses to devices</w:t>
      </w:r>
    </w:p>
    <w:p w14:paraId="354F305C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b) Providing wireless connectivity to devices</w:t>
      </w:r>
    </w:p>
    <w:p w14:paraId="39FF1057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c) Forwarding data packets between networks</w:t>
      </w:r>
    </w:p>
    <w:p w14:paraId="0922A80F" w14:textId="547D528B" w:rsid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d) Managing user authentication and access control</w:t>
      </w:r>
    </w:p>
    <w:p w14:paraId="288FA2CB" w14:textId="4811CFF4" w:rsidR="00F61B54" w:rsidRPr="00F61B54" w:rsidRDefault="00F61B54" w:rsidP="00F61B54">
      <w:pPr>
        <w:rPr>
          <w:sz w:val="32"/>
          <w:szCs w:val="32"/>
        </w:rPr>
      </w:pPr>
      <w:r>
        <w:rPr>
          <w:sz w:val="32"/>
          <w:szCs w:val="32"/>
        </w:rPr>
        <w:t xml:space="preserve">Ans – </w:t>
      </w:r>
      <w:r w:rsidR="005D5E16">
        <w:rPr>
          <w:sz w:val="32"/>
          <w:szCs w:val="32"/>
        </w:rPr>
        <w:t>[C]</w:t>
      </w:r>
    </w:p>
    <w:p w14:paraId="119601BF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2. What is the purpose of DNS (Domain Name System) in a computer</w:t>
      </w:r>
    </w:p>
    <w:p w14:paraId="42CDBC00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network?</w:t>
      </w:r>
    </w:p>
    <w:p w14:paraId="69B22E01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a) Encrypting data transmissions for security</w:t>
      </w:r>
    </w:p>
    <w:p w14:paraId="739BCCAE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b) Assigning IP addresses to devices dynamically</w:t>
      </w:r>
    </w:p>
    <w:p w14:paraId="3B0813C4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c) Converting domain names to IP addresses</w:t>
      </w:r>
    </w:p>
    <w:p w14:paraId="3FEB170D" w14:textId="5E3504A0" w:rsid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d) Routing data packets between network segments</w:t>
      </w:r>
    </w:p>
    <w:p w14:paraId="62529FBC" w14:textId="42920495" w:rsidR="00F61B54" w:rsidRPr="00F61B54" w:rsidRDefault="00F61B54" w:rsidP="00F61B54">
      <w:pPr>
        <w:rPr>
          <w:sz w:val="32"/>
          <w:szCs w:val="32"/>
        </w:rPr>
      </w:pPr>
      <w:r>
        <w:rPr>
          <w:sz w:val="32"/>
          <w:szCs w:val="32"/>
        </w:rPr>
        <w:t xml:space="preserve">Ans – </w:t>
      </w:r>
      <w:r w:rsidR="005D5E16">
        <w:rPr>
          <w:sz w:val="32"/>
          <w:szCs w:val="32"/>
        </w:rPr>
        <w:t>[C]</w:t>
      </w:r>
    </w:p>
    <w:p w14:paraId="38E02730" w14:textId="0060C2C0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3. What type of network topology uses a centralized hub or switch to connect all devices?</w:t>
      </w:r>
    </w:p>
    <w:p w14:paraId="0A4C31A2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a) Star</w:t>
      </w:r>
    </w:p>
    <w:p w14:paraId="2818DB7C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b) Bus</w:t>
      </w:r>
    </w:p>
    <w:p w14:paraId="5CA8F066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c) Ring</w:t>
      </w:r>
    </w:p>
    <w:p w14:paraId="581B566A" w14:textId="081920F0" w:rsid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d) Mesh</w:t>
      </w:r>
    </w:p>
    <w:p w14:paraId="47114D10" w14:textId="269B0879" w:rsidR="00F61B54" w:rsidRPr="00F61B54" w:rsidRDefault="00F61B54" w:rsidP="00F61B54">
      <w:pPr>
        <w:rPr>
          <w:sz w:val="32"/>
          <w:szCs w:val="32"/>
        </w:rPr>
      </w:pPr>
      <w:r>
        <w:rPr>
          <w:sz w:val="32"/>
          <w:szCs w:val="32"/>
        </w:rPr>
        <w:t xml:space="preserve">Ans </w:t>
      </w:r>
      <w:r w:rsidR="00DB4017">
        <w:rPr>
          <w:sz w:val="32"/>
          <w:szCs w:val="32"/>
        </w:rPr>
        <w:t>– [D] Mesh</w:t>
      </w:r>
    </w:p>
    <w:p w14:paraId="2BCF06C9" w14:textId="1A06ECFB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lastRenderedPageBreak/>
        <w:t>4. Which network protocol is commonly used for securely accessing and transferring files over a network?</w:t>
      </w:r>
    </w:p>
    <w:p w14:paraId="40442489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a) HTTP</w:t>
      </w:r>
    </w:p>
    <w:p w14:paraId="113A7B9B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b) FTP</w:t>
      </w:r>
    </w:p>
    <w:p w14:paraId="0BA4A900" w14:textId="77777777" w:rsidR="00F61B54" w:rsidRP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c) SMTP</w:t>
      </w:r>
    </w:p>
    <w:p w14:paraId="46F4279C" w14:textId="5163C7FE" w:rsid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d) POP3</w:t>
      </w:r>
    </w:p>
    <w:p w14:paraId="7BFC3842" w14:textId="0A7BBD17" w:rsidR="00F61B54" w:rsidRPr="00F61B54" w:rsidRDefault="00F61B54" w:rsidP="00F61B54">
      <w:pPr>
        <w:rPr>
          <w:sz w:val="32"/>
          <w:szCs w:val="32"/>
        </w:rPr>
      </w:pPr>
      <w:r>
        <w:rPr>
          <w:sz w:val="32"/>
          <w:szCs w:val="32"/>
        </w:rPr>
        <w:t xml:space="preserve">Ans </w:t>
      </w:r>
      <w:r w:rsidR="005D5E16">
        <w:rPr>
          <w:sz w:val="32"/>
          <w:szCs w:val="32"/>
        </w:rPr>
        <w:t>–</w:t>
      </w:r>
      <w:r w:rsidR="00564972">
        <w:rPr>
          <w:sz w:val="32"/>
          <w:szCs w:val="32"/>
        </w:rPr>
        <w:t xml:space="preserve"> </w:t>
      </w:r>
      <w:r w:rsidR="005D5E16">
        <w:rPr>
          <w:sz w:val="32"/>
          <w:szCs w:val="32"/>
        </w:rPr>
        <w:t>[</w:t>
      </w:r>
      <w:r w:rsidR="00564972">
        <w:rPr>
          <w:sz w:val="32"/>
          <w:szCs w:val="32"/>
        </w:rPr>
        <w:t>B</w:t>
      </w:r>
      <w:r w:rsidR="005D5E16">
        <w:rPr>
          <w:sz w:val="32"/>
          <w:szCs w:val="32"/>
        </w:rPr>
        <w:t>]</w:t>
      </w:r>
    </w:p>
    <w:p w14:paraId="1FA077DF" w14:textId="77777777" w:rsidR="00F61B54" w:rsidRPr="00F61B54" w:rsidRDefault="00F61B54" w:rsidP="00F61B54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1B54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Section 2: True or False</w:t>
      </w:r>
    </w:p>
    <w:p w14:paraId="1D3D90CF" w14:textId="7BD4C0D7" w:rsidR="00564972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5. A firewall is a hardware or software-based security system that monitors and controls incoming and outgoing network traffic based on predetermined security rules.</w:t>
      </w:r>
    </w:p>
    <w:p w14:paraId="5A868BCF" w14:textId="22CBCB28" w:rsidR="00564972" w:rsidRDefault="00564972" w:rsidP="00F61B54">
      <w:pPr>
        <w:rPr>
          <w:sz w:val="32"/>
          <w:szCs w:val="32"/>
        </w:rPr>
      </w:pPr>
      <w:r>
        <w:rPr>
          <w:sz w:val="32"/>
          <w:szCs w:val="32"/>
        </w:rPr>
        <w:t>Ans – [</w:t>
      </w:r>
      <w:r w:rsidR="005163DE">
        <w:rPr>
          <w:sz w:val="32"/>
          <w:szCs w:val="32"/>
        </w:rPr>
        <w:t>Yes</w:t>
      </w:r>
      <w:r>
        <w:rPr>
          <w:sz w:val="32"/>
          <w:szCs w:val="32"/>
        </w:rPr>
        <w:t>]</w:t>
      </w:r>
    </w:p>
    <w:p w14:paraId="5B5F1A08" w14:textId="3D5AF562" w:rsid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6. DHCP (Dynamic Host Configuration Protocol) assigns static IP addresses to network devices automatically.</w:t>
      </w:r>
    </w:p>
    <w:p w14:paraId="4E4907CC" w14:textId="5028465E" w:rsidR="00564972" w:rsidRDefault="00564972" w:rsidP="00F61B54">
      <w:pPr>
        <w:rPr>
          <w:sz w:val="32"/>
          <w:szCs w:val="32"/>
        </w:rPr>
      </w:pPr>
      <w:r>
        <w:rPr>
          <w:sz w:val="32"/>
          <w:szCs w:val="32"/>
        </w:rPr>
        <w:t>Ans – [</w:t>
      </w:r>
      <w:r w:rsidR="005163DE">
        <w:rPr>
          <w:sz w:val="32"/>
          <w:szCs w:val="32"/>
        </w:rPr>
        <w:t>No</w:t>
      </w:r>
      <w:r>
        <w:rPr>
          <w:sz w:val="32"/>
          <w:szCs w:val="32"/>
        </w:rPr>
        <w:t>]</w:t>
      </w:r>
    </w:p>
    <w:p w14:paraId="495EBC56" w14:textId="634E76B8" w:rsidR="00564972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7. VLANs (Virtual Local Area Networks) enable network segmentation by dividing a single physical network into multiple logical</w:t>
      </w:r>
      <w:r>
        <w:rPr>
          <w:sz w:val="32"/>
          <w:szCs w:val="32"/>
        </w:rPr>
        <w:t xml:space="preserve"> </w:t>
      </w:r>
      <w:r w:rsidRPr="00F61B54">
        <w:rPr>
          <w:sz w:val="32"/>
          <w:szCs w:val="32"/>
        </w:rPr>
        <w:t>networks.</w:t>
      </w:r>
    </w:p>
    <w:p w14:paraId="495B2158" w14:textId="296F27A5" w:rsidR="00F61B54" w:rsidRDefault="00564972" w:rsidP="00F61B54">
      <w:pPr>
        <w:rPr>
          <w:sz w:val="32"/>
          <w:szCs w:val="32"/>
        </w:rPr>
      </w:pPr>
      <w:r>
        <w:rPr>
          <w:sz w:val="32"/>
          <w:szCs w:val="32"/>
        </w:rPr>
        <w:t>Ans – [</w:t>
      </w:r>
      <w:r w:rsidR="005163DE">
        <w:rPr>
          <w:sz w:val="32"/>
          <w:szCs w:val="32"/>
        </w:rPr>
        <w:t>Yes</w:t>
      </w:r>
      <w:r>
        <w:rPr>
          <w:sz w:val="32"/>
          <w:szCs w:val="32"/>
        </w:rPr>
        <w:t>]</w:t>
      </w:r>
    </w:p>
    <w:p w14:paraId="6AD64EF1" w14:textId="7F35ADD8" w:rsidR="00F61B54" w:rsidRPr="005163DE" w:rsidRDefault="00F61B54" w:rsidP="00F61B54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63DE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Section 3: Short Answer</w:t>
      </w:r>
    </w:p>
    <w:p w14:paraId="01722776" w14:textId="647E0AD3" w:rsid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8. Explain the difference between a hub and a switch in a computer</w:t>
      </w:r>
      <w:r>
        <w:rPr>
          <w:sz w:val="32"/>
          <w:szCs w:val="32"/>
        </w:rPr>
        <w:t xml:space="preserve"> </w:t>
      </w:r>
      <w:r w:rsidRPr="00F61B54">
        <w:rPr>
          <w:sz w:val="32"/>
          <w:szCs w:val="32"/>
        </w:rPr>
        <w:t>network.</w:t>
      </w:r>
    </w:p>
    <w:p w14:paraId="60C729F1" w14:textId="77777777" w:rsidR="009504AE" w:rsidRDefault="00564972" w:rsidP="00F61B54">
      <w:pPr>
        <w:rPr>
          <w:sz w:val="32"/>
          <w:szCs w:val="32"/>
        </w:rPr>
      </w:pPr>
      <w:r>
        <w:rPr>
          <w:sz w:val="32"/>
          <w:szCs w:val="32"/>
        </w:rPr>
        <w:t xml:space="preserve">Ans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04AE" w14:paraId="1B110AE9" w14:textId="77777777" w:rsidTr="009504AE">
        <w:tc>
          <w:tcPr>
            <w:tcW w:w="4675" w:type="dxa"/>
          </w:tcPr>
          <w:p w14:paraId="28413385" w14:textId="304D9652" w:rsidR="009504AE" w:rsidRDefault="009504AE" w:rsidP="00F61B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Hub </w:t>
            </w:r>
          </w:p>
        </w:tc>
        <w:tc>
          <w:tcPr>
            <w:tcW w:w="4675" w:type="dxa"/>
          </w:tcPr>
          <w:p w14:paraId="68623826" w14:textId="71F634CD" w:rsidR="009504AE" w:rsidRDefault="009504AE" w:rsidP="00F61B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Switch</w:t>
            </w:r>
          </w:p>
        </w:tc>
      </w:tr>
      <w:tr w:rsidR="009504AE" w14:paraId="2C8DC026" w14:textId="77777777" w:rsidTr="009504AE">
        <w:trPr>
          <w:trHeight w:val="5390"/>
        </w:trPr>
        <w:tc>
          <w:tcPr>
            <w:tcW w:w="4675" w:type="dxa"/>
          </w:tcPr>
          <w:p w14:paraId="737A3CA0" w14:textId="77777777" w:rsidR="003D75A7" w:rsidRDefault="009504AE" w:rsidP="003D75A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504AE">
              <w:rPr>
                <w:sz w:val="32"/>
                <w:szCs w:val="32"/>
              </w:rPr>
              <w:t>It basically works on layer 1</w:t>
            </w:r>
          </w:p>
          <w:p w14:paraId="591D4B33" w14:textId="14A500B3" w:rsidR="009504AE" w:rsidRDefault="003D75A7" w:rsidP="003D75A7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{PHYSICAL LAYER}.</w:t>
            </w:r>
          </w:p>
          <w:p w14:paraId="33510574" w14:textId="77777777" w:rsidR="003D75A7" w:rsidRDefault="003D75A7" w:rsidP="003D75A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does not recognize the Mac Address.</w:t>
            </w:r>
          </w:p>
          <w:p w14:paraId="35CC22A2" w14:textId="5679E7F7" w:rsidR="003D75A7" w:rsidRDefault="003D75A7" w:rsidP="003D75A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a less expensive device.</w:t>
            </w:r>
          </w:p>
          <w:p w14:paraId="20ED2D1D" w14:textId="77777777" w:rsidR="003D75A7" w:rsidRDefault="003D75A7" w:rsidP="003D75A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a Broadcast Device.</w:t>
            </w:r>
          </w:p>
          <w:p w14:paraId="77DC3ED8" w14:textId="5121029E" w:rsidR="003D75A7" w:rsidRPr="003D75A7" w:rsidRDefault="003D75A7" w:rsidP="003D75A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also works Slower in performing operations then Switch</w:t>
            </w:r>
          </w:p>
        </w:tc>
        <w:tc>
          <w:tcPr>
            <w:tcW w:w="4675" w:type="dxa"/>
          </w:tcPr>
          <w:p w14:paraId="5F345A48" w14:textId="77777777" w:rsidR="003D75A7" w:rsidRDefault="003D75A7" w:rsidP="003D75A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basically works on layer 2</w:t>
            </w:r>
          </w:p>
          <w:p w14:paraId="32C5DEB4" w14:textId="240A2BFB" w:rsidR="009504AE" w:rsidRDefault="003D75A7" w:rsidP="003D75A7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{PRESENTATION LAYER}.</w:t>
            </w:r>
          </w:p>
          <w:p w14:paraId="219E7892" w14:textId="77777777" w:rsidR="003D75A7" w:rsidRDefault="003D75A7" w:rsidP="003D75A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</w:t>
            </w:r>
            <w:proofErr w:type="spellStart"/>
            <w:r>
              <w:rPr>
                <w:sz w:val="32"/>
                <w:szCs w:val="32"/>
              </w:rPr>
              <w:t>recongnize</w:t>
            </w:r>
            <w:proofErr w:type="spellEnd"/>
            <w:r>
              <w:rPr>
                <w:sz w:val="32"/>
                <w:szCs w:val="32"/>
              </w:rPr>
              <w:t xml:space="preserve"> the Mac Address.</w:t>
            </w:r>
          </w:p>
          <w:p w14:paraId="17210750" w14:textId="77777777" w:rsidR="00300F07" w:rsidRDefault="003D75A7" w:rsidP="00300F0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Ex</w:t>
            </w:r>
            <w:r w:rsidR="00300F07">
              <w:rPr>
                <w:sz w:val="32"/>
                <w:szCs w:val="32"/>
              </w:rPr>
              <w:t>pensive device then Hub.</w:t>
            </w:r>
          </w:p>
          <w:p w14:paraId="2FD2A557" w14:textId="77777777" w:rsidR="00300F07" w:rsidRDefault="00300F07" w:rsidP="00300F0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Unicast Device.</w:t>
            </w:r>
          </w:p>
          <w:p w14:paraId="5763D922" w14:textId="5252B941" w:rsidR="00300F07" w:rsidRPr="00300F07" w:rsidRDefault="00300F07" w:rsidP="00300F0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Works Faster </w:t>
            </w:r>
            <w:proofErr w:type="spellStart"/>
            <w:r>
              <w:rPr>
                <w:sz w:val="32"/>
                <w:szCs w:val="32"/>
              </w:rPr>
              <w:t>then</w:t>
            </w:r>
            <w:proofErr w:type="spellEnd"/>
            <w:r>
              <w:rPr>
                <w:sz w:val="32"/>
                <w:szCs w:val="32"/>
              </w:rPr>
              <w:t xml:space="preserve"> Hub and </w:t>
            </w:r>
            <w:proofErr w:type="spellStart"/>
            <w:r>
              <w:rPr>
                <w:sz w:val="32"/>
                <w:szCs w:val="32"/>
              </w:rPr>
              <w:t>performes</w:t>
            </w:r>
            <w:proofErr w:type="spellEnd"/>
            <w:r>
              <w:rPr>
                <w:sz w:val="32"/>
                <w:szCs w:val="32"/>
              </w:rPr>
              <w:t xml:space="preserve"> operations quicker </w:t>
            </w:r>
            <w:proofErr w:type="gramStart"/>
            <w:r>
              <w:rPr>
                <w:sz w:val="32"/>
                <w:szCs w:val="32"/>
              </w:rPr>
              <w:t>then</w:t>
            </w:r>
            <w:proofErr w:type="gramEnd"/>
            <w:r>
              <w:rPr>
                <w:sz w:val="32"/>
                <w:szCs w:val="32"/>
              </w:rPr>
              <w:t xml:space="preserve"> Hub.</w:t>
            </w:r>
          </w:p>
        </w:tc>
      </w:tr>
    </w:tbl>
    <w:p w14:paraId="24C94AF3" w14:textId="0846B30D" w:rsidR="009504AE" w:rsidRDefault="009504AE" w:rsidP="009504AE">
      <w:pPr>
        <w:tabs>
          <w:tab w:val="left" w:pos="699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450D317" w14:textId="6E63B11C" w:rsidR="00F61B54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9. Describe the process of troubleshooting network connectivity issues.</w:t>
      </w:r>
      <w:r>
        <w:rPr>
          <w:sz w:val="32"/>
          <w:szCs w:val="32"/>
        </w:rPr>
        <w:t xml:space="preserve"> </w:t>
      </w:r>
    </w:p>
    <w:p w14:paraId="018E677A" w14:textId="11670164" w:rsidR="00564972" w:rsidRDefault="00564972" w:rsidP="00F61B54">
      <w:pPr>
        <w:rPr>
          <w:sz w:val="32"/>
          <w:szCs w:val="32"/>
        </w:rPr>
      </w:pPr>
      <w:r>
        <w:rPr>
          <w:sz w:val="32"/>
          <w:szCs w:val="32"/>
        </w:rPr>
        <w:t xml:space="preserve">Ans – </w:t>
      </w:r>
    </w:p>
    <w:p w14:paraId="70867B4A" w14:textId="77777777" w:rsidR="008F1C8E" w:rsidRPr="008F1C8E" w:rsidRDefault="008F1C8E" w:rsidP="008F1C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F1C8E">
        <w:rPr>
          <w:rFonts w:ascii="Open Sans" w:hAnsi="Open Sans" w:cs="Open Sans"/>
          <w:color w:val="000000"/>
          <w:spacing w:val="2"/>
          <w:shd w:val="clear" w:color="auto" w:fill="FFFFFF"/>
        </w:rPr>
        <w:t>Check the physical connections: Ensure the cables are in place and your router turned on.</w:t>
      </w:r>
    </w:p>
    <w:p w14:paraId="5B7A62FE" w14:textId="0DFC131A" w:rsidR="008F1C8E" w:rsidRPr="008F1C8E" w:rsidRDefault="008F1C8E" w:rsidP="008F1C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F1C8E">
        <w:rPr>
          <w:rFonts w:ascii="Open Sans" w:hAnsi="Open Sans" w:cs="Open Sans"/>
          <w:color w:val="000000"/>
          <w:spacing w:val="2"/>
          <w:shd w:val="clear" w:color="auto" w:fill="FFFFFF"/>
        </w:rPr>
        <w:t>Verify the device's settings: Double-check the network settings of your device to see if there is an IP address conflict.</w:t>
      </w:r>
    </w:p>
    <w:p w14:paraId="5A4F3515" w14:textId="22E38899" w:rsidR="008F1C8E" w:rsidRPr="008F1C8E" w:rsidRDefault="008F1C8E" w:rsidP="008F1C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F1C8E">
        <w:rPr>
          <w:rFonts w:ascii="Open Sans" w:hAnsi="Open Sans" w:cs="Open Sans"/>
          <w:color w:val="000000"/>
          <w:spacing w:val="2"/>
          <w:shd w:val="clear" w:color="auto" w:fill="FFFFFF"/>
        </w:rPr>
        <w:t>Restart devices: Power cycle both the router and your device. Sometimes, this simple procedure is exactly what you needed for this to work.</w:t>
      </w:r>
    </w:p>
    <w:p w14:paraId="3C1D241C" w14:textId="60C28E8C" w:rsidR="008F1C8E" w:rsidRPr="008F1C8E" w:rsidRDefault="008F1C8E" w:rsidP="008F1C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F1C8E">
        <w:rPr>
          <w:rFonts w:ascii="Open Sans" w:hAnsi="Open Sans" w:cs="Open Sans"/>
          <w:color w:val="000000"/>
          <w:spacing w:val="2"/>
          <w:shd w:val="clear" w:color="auto" w:fill="FFFFFF"/>
        </w:rPr>
        <w:t>Check outages: Confirm with your ISP whether or not the service is shut off because of an outage.</w:t>
      </w:r>
    </w:p>
    <w:p w14:paraId="0BD1F560" w14:textId="5D354C72" w:rsidR="008F1C8E" w:rsidRPr="008F1C8E" w:rsidRDefault="008F1C8E" w:rsidP="008F1C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F1C8E">
        <w:rPr>
          <w:rFonts w:ascii="Open Sans" w:hAnsi="Open Sans" w:cs="Open Sans"/>
          <w:color w:val="000000"/>
          <w:spacing w:val="2"/>
          <w:shd w:val="clear" w:color="auto" w:fill="FFFFFF"/>
        </w:rPr>
        <w:t>Run diagnostics: Utilize your computer's built-in network diagnostic tools to troubleshoot issues.</w:t>
      </w:r>
    </w:p>
    <w:p w14:paraId="0F1D7BCB" w14:textId="3AF17C2B" w:rsidR="008F1C8E" w:rsidRPr="008F1C8E" w:rsidRDefault="008F1C8E" w:rsidP="008F1C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F1C8E">
        <w:rPr>
          <w:rFonts w:ascii="Open Sans" w:hAnsi="Open Sans" w:cs="Open Sans"/>
          <w:color w:val="000000"/>
          <w:spacing w:val="2"/>
          <w:shd w:val="clear" w:color="auto" w:fill="FFFFFF"/>
        </w:rPr>
        <w:t>Check firewall settings: Ensure the firewall rules are not restricting access to your network.</w:t>
      </w:r>
    </w:p>
    <w:p w14:paraId="45A1E5A6" w14:textId="158C1AEC" w:rsidR="008F1C8E" w:rsidRPr="008F1C8E" w:rsidRDefault="008F1C8E" w:rsidP="008F1C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F1C8E">
        <w:rPr>
          <w:rFonts w:ascii="Open Sans" w:hAnsi="Open Sans" w:cs="Open Sans"/>
          <w:color w:val="000000"/>
          <w:spacing w:val="2"/>
          <w:shd w:val="clear" w:color="auto" w:fill="FFFFFF"/>
        </w:rPr>
        <w:t>Drivers and firmware updates: Make sure your network drivers and firmware within your router have been upgraded.</w:t>
      </w:r>
    </w:p>
    <w:p w14:paraId="1E8AFC60" w14:textId="5500AA24" w:rsidR="008F1C8E" w:rsidRPr="008F1C8E" w:rsidRDefault="008F1C8E" w:rsidP="008F1C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F1C8E">
        <w:rPr>
          <w:rFonts w:ascii="Open Sans" w:hAnsi="Open Sans" w:cs="Open Sans"/>
          <w:color w:val="000000"/>
          <w:spacing w:val="2"/>
          <w:shd w:val="clear" w:color="auto" w:fill="FFFFFF"/>
        </w:rPr>
        <w:t>Ping and trace: The Ping and Traceroute commands will attempt to trace the source of the problem with your connection.</w:t>
      </w:r>
    </w:p>
    <w:p w14:paraId="37AD028A" w14:textId="6EF3EAFE" w:rsidR="008F1C8E" w:rsidRPr="008F1C8E" w:rsidRDefault="008F1C8E" w:rsidP="008F1C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F1C8E">
        <w:rPr>
          <w:rFonts w:ascii="Open Sans" w:hAnsi="Open Sans" w:cs="Open Sans"/>
          <w:color w:val="000000"/>
          <w:spacing w:val="2"/>
          <w:shd w:val="clear" w:color="auto" w:fill="FFFFFF"/>
        </w:rPr>
        <w:t>Logs: Go through the logs both on your router and device in search of any error messages or alerts.</w:t>
      </w:r>
    </w:p>
    <w:p w14:paraId="0CED0121" w14:textId="10BBEBC6" w:rsidR="00F61B54" w:rsidRPr="005163DE" w:rsidRDefault="00F61B54" w:rsidP="00F61B54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63DE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Section 4: Practical Application</w:t>
      </w:r>
    </w:p>
    <w:p w14:paraId="702A1F49" w14:textId="77777777" w:rsidR="00ED3BA7" w:rsidRDefault="00F61B54" w:rsidP="00ED3BA7">
      <w:pPr>
        <w:rPr>
          <w:sz w:val="32"/>
          <w:szCs w:val="32"/>
        </w:rPr>
      </w:pPr>
      <w:r w:rsidRPr="00F61B54">
        <w:rPr>
          <w:sz w:val="32"/>
          <w:szCs w:val="32"/>
        </w:rPr>
        <w:t>10. Demonstrate how to configure a wireless router's security settings to enhance network security.</w:t>
      </w:r>
    </w:p>
    <w:p w14:paraId="24EC3101" w14:textId="728840C8" w:rsidR="00ED3BA7" w:rsidRPr="00ED3BA7" w:rsidRDefault="00564972" w:rsidP="00ED3BA7">
      <w:pPr>
        <w:rPr>
          <w:sz w:val="32"/>
          <w:szCs w:val="32"/>
        </w:rPr>
      </w:pPr>
      <w:r w:rsidRPr="00ED3BA7">
        <w:rPr>
          <w:sz w:val="32"/>
          <w:szCs w:val="32"/>
        </w:rPr>
        <w:t xml:space="preserve">Ans – </w:t>
      </w:r>
    </w:p>
    <w:p w14:paraId="3DEF7373" w14:textId="3367393C" w:rsidR="00ED3BA7" w:rsidRPr="00ED3BA7" w:rsidRDefault="00ED3BA7" w:rsidP="00ED3BA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D3BA7">
        <w:rPr>
          <w:sz w:val="32"/>
          <w:szCs w:val="32"/>
        </w:rPr>
        <w:t>Change the default logins. Normally, these can be accessed through a web browser. Change the username and password to prevent unauthorized access.</w:t>
      </w:r>
    </w:p>
    <w:p w14:paraId="2140D4C6" w14:textId="45B8E61F" w:rsidR="00ED3BA7" w:rsidRPr="00ED3BA7" w:rsidRDefault="00ED3BA7" w:rsidP="00ED3BA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D3BA7">
        <w:rPr>
          <w:sz w:val="32"/>
          <w:szCs w:val="32"/>
        </w:rPr>
        <w:t>Update the firmware of your router with fresh firmware. Check for updates and install them on your router. You will ensure you are having the latest patch on security.</w:t>
      </w:r>
    </w:p>
    <w:p w14:paraId="68477B7A" w14:textId="5828DC06" w:rsidR="00ED3BA7" w:rsidRPr="00ED3BA7" w:rsidRDefault="00ED3BA7" w:rsidP="00ED3BA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D3BA7">
        <w:rPr>
          <w:sz w:val="32"/>
          <w:szCs w:val="32"/>
        </w:rPr>
        <w:t>Encrypt your Wi-Fi network with WPA3, if available. If not, use WPA2-PSK (AES).</w:t>
      </w:r>
    </w:p>
    <w:p w14:paraId="0256A14D" w14:textId="39E22A3F" w:rsidR="00ED3BA7" w:rsidRPr="00ED3BA7" w:rsidRDefault="00ED3BA7" w:rsidP="00ED3BA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D3BA7">
        <w:rPr>
          <w:sz w:val="32"/>
          <w:szCs w:val="32"/>
        </w:rPr>
        <w:t>WPS: Wi-Fi Protected Setup Disable WPS as it is known to be a security weakness.</w:t>
      </w:r>
    </w:p>
    <w:p w14:paraId="731B5F22" w14:textId="7142332B" w:rsidR="00ED3BA7" w:rsidRPr="00ED3BA7" w:rsidRDefault="00ED3BA7" w:rsidP="00ED3BA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D3BA7">
        <w:rPr>
          <w:sz w:val="32"/>
          <w:szCs w:val="32"/>
        </w:rPr>
        <w:t>Set strong Wi-Fi network password: Your password should not be ordinary but very strong. Avoid easily guessed information, such as your name or even your children's name.</w:t>
      </w:r>
    </w:p>
    <w:p w14:paraId="165B6E8B" w14:textId="44036852" w:rsidR="00ED3BA7" w:rsidRPr="00ED3BA7" w:rsidRDefault="00ED3BA7" w:rsidP="00ED3BA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D3BA7">
        <w:rPr>
          <w:sz w:val="32"/>
          <w:szCs w:val="32"/>
        </w:rPr>
        <w:t>Set the router's built-in firewall: An enabled router firewall will block unwanted traffic.</w:t>
      </w:r>
    </w:p>
    <w:p w14:paraId="124C7568" w14:textId="1D41F3E7" w:rsidR="00ED3BA7" w:rsidRPr="00ED3BA7" w:rsidRDefault="00ED3BA7" w:rsidP="00ED3BA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D3BA7">
        <w:rPr>
          <w:sz w:val="32"/>
          <w:szCs w:val="32"/>
        </w:rPr>
        <w:t>Disable remote access: Disable remote access to the router settings so that it does not allow external access.</w:t>
      </w:r>
    </w:p>
    <w:p w14:paraId="4245DB87" w14:textId="1244AE57" w:rsidR="00ED3BA7" w:rsidRPr="00ED3BA7" w:rsidRDefault="00ED3BA7" w:rsidP="00ED3BA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D3BA7">
        <w:rPr>
          <w:sz w:val="32"/>
          <w:szCs w:val="32"/>
        </w:rPr>
        <w:t>Guest network creation: You can easily create a guest network for visitors without compromising your main network.</w:t>
      </w:r>
    </w:p>
    <w:p w14:paraId="3369DEA7" w14:textId="4E390750" w:rsidR="00E0045E" w:rsidRPr="00ED3BA7" w:rsidRDefault="00ED3BA7" w:rsidP="00ED3BA7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 w:rsidRPr="00ED3BA7">
        <w:rPr>
          <w:sz w:val="32"/>
          <w:szCs w:val="32"/>
        </w:rPr>
        <w:t>UPnP</w:t>
      </w:r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Universal Plug &amp; Play]</w:t>
      </w:r>
      <w:r w:rsidRPr="00ED3BA7">
        <w:rPr>
          <w:sz w:val="32"/>
          <w:szCs w:val="32"/>
        </w:rPr>
        <w:t xml:space="preserve"> disabling: can open ports that might be exploited by attackers, so it's safer to disable it.</w:t>
      </w:r>
      <w:r>
        <w:rPr>
          <w:sz w:val="32"/>
          <w:szCs w:val="32"/>
        </w:rPr>
        <w:t xml:space="preserve"> </w:t>
      </w:r>
      <w:r w:rsidRPr="00ED3BA7">
        <w:rPr>
          <w:sz w:val="32"/>
          <w:szCs w:val="32"/>
        </w:rPr>
        <w:t>Always monitor device connected to: Keep reviewing the list of all devices connected to your network and delete any unknown entries.</w:t>
      </w:r>
    </w:p>
    <w:p w14:paraId="7B510B3A" w14:textId="5B3FA355" w:rsidR="00F61B54" w:rsidRPr="005163DE" w:rsidRDefault="00F61B54" w:rsidP="00E0045E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63DE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Section 5: Essay</w:t>
      </w:r>
    </w:p>
    <w:p w14:paraId="43084F30" w14:textId="384301EF" w:rsidR="00157955" w:rsidRDefault="00F61B54" w:rsidP="00F61B54">
      <w:pPr>
        <w:rPr>
          <w:sz w:val="32"/>
          <w:szCs w:val="32"/>
        </w:rPr>
      </w:pPr>
      <w:r w:rsidRPr="00F61B54">
        <w:rPr>
          <w:sz w:val="32"/>
          <w:szCs w:val="32"/>
        </w:rPr>
        <w:t>11. Discuss the importance of network documentation and provide examples of information that should be documented.</w:t>
      </w:r>
    </w:p>
    <w:p w14:paraId="1262BACA" w14:textId="77777777" w:rsidR="00761793" w:rsidRPr="00761793" w:rsidRDefault="00564972" w:rsidP="00761793">
      <w:pPr>
        <w:rPr>
          <w:sz w:val="32"/>
          <w:szCs w:val="32"/>
        </w:rPr>
      </w:pPr>
      <w:r w:rsidRPr="00761793">
        <w:rPr>
          <w:sz w:val="32"/>
          <w:szCs w:val="32"/>
        </w:rPr>
        <w:t xml:space="preserve">Ans – </w:t>
      </w:r>
    </w:p>
    <w:p w14:paraId="0479448C" w14:textId="6B074EB1" w:rsidR="00761793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Many reasons why the network should be documented include:</w:t>
      </w:r>
    </w:p>
    <w:p w14:paraId="3B476AF4" w14:textId="77777777" w:rsidR="00761793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Troubleshooting: More efficient repair and troubleshooting when the details are there.</w:t>
      </w:r>
    </w:p>
    <w:p w14:paraId="3DDEE00B" w14:textId="77777777" w:rsidR="00761793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Maintenance: Smooth upgrades and routine servicing through a clear understanding of where the network stands now.</w:t>
      </w:r>
    </w:p>
    <w:p w14:paraId="2A45D1D3" w14:textId="77777777" w:rsidR="00761793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Security: Recognition of potential security vulnerabilities and eliminating these based on complete documentation.</w:t>
      </w:r>
    </w:p>
    <w:p w14:paraId="538F5E99" w14:textId="77777777" w:rsidR="00761793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Compliance: In this regard, the documentation ensures that the industry standards and legal obligations are met.</w:t>
      </w:r>
    </w:p>
    <w:p w14:paraId="5D0D34DC" w14:textId="7B46C696" w:rsidR="00761793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Knowledge transfer: Bringing new team members or even third-party vendors up to speed. The kind of information to document:</w:t>
      </w:r>
    </w:p>
    <w:p w14:paraId="672E769E" w14:textId="264508FF" w:rsidR="00761793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Network Topology: Diagrams depicting the physical relationship between devices.</w:t>
      </w:r>
    </w:p>
    <w:p w14:paraId="3E4B4357" w14:textId="46F99CF2" w:rsidR="00761793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IP Addressing Scheme: All assigned IP addresses, static and dynamic.</w:t>
      </w:r>
    </w:p>
    <w:p w14:paraId="424A3323" w14:textId="2FC8FE7F" w:rsidR="00761793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Hardware Inventory: Details of all hardware utilized in your network, including model, serial number, and location.</w:t>
      </w:r>
    </w:p>
    <w:p w14:paraId="0172D928" w14:textId="5EB0C170" w:rsidR="00761793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Configuration settings for routers, switches, firewalls, etc.</w:t>
      </w:r>
    </w:p>
    <w:p w14:paraId="0E00CE3F" w14:textId="7ACA0D9E" w:rsidR="00761793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Security policies: Established security protocols and all firewall rules, encryption schemes.</w:t>
      </w:r>
    </w:p>
    <w:p w14:paraId="02A7755F" w14:textId="51C061E1" w:rsidR="00761793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ISP information: Contact details and account numbers with internet service providers.</w:t>
      </w:r>
    </w:p>
    <w:p w14:paraId="776AF366" w14:textId="417B2DCB" w:rsidR="00761793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Backup procedures: It is the procedure for backing up and restoring the network configurations</w:t>
      </w:r>
      <w:r>
        <w:rPr>
          <w:sz w:val="32"/>
          <w:szCs w:val="32"/>
        </w:rPr>
        <w:t>.</w:t>
      </w:r>
    </w:p>
    <w:p w14:paraId="29B326D5" w14:textId="11494256" w:rsidR="00761793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Change logs: In this category, all those networks infrastructures that have been changed including this one.</w:t>
      </w:r>
    </w:p>
    <w:p w14:paraId="7DADF3F4" w14:textId="58E5868E" w:rsidR="00564972" w:rsidRPr="00761793" w:rsidRDefault="00761793" w:rsidP="0076179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1793">
        <w:rPr>
          <w:sz w:val="32"/>
          <w:szCs w:val="32"/>
        </w:rPr>
        <w:t>User access controls: Here, a user list is along with their permission, which have been given to access the network.</w:t>
      </w:r>
    </w:p>
    <w:sectPr w:rsidR="00564972" w:rsidRPr="007617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A7E0" w14:textId="77777777" w:rsidR="00A72F0B" w:rsidRDefault="00A72F0B" w:rsidP="00F61B54">
      <w:pPr>
        <w:spacing w:after="0" w:line="240" w:lineRule="auto"/>
      </w:pPr>
      <w:r>
        <w:separator/>
      </w:r>
    </w:p>
  </w:endnote>
  <w:endnote w:type="continuationSeparator" w:id="0">
    <w:p w14:paraId="25B48BFD" w14:textId="77777777" w:rsidR="00A72F0B" w:rsidRDefault="00A72F0B" w:rsidP="00F6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E203" w14:textId="77777777" w:rsidR="00A72F0B" w:rsidRDefault="00A72F0B" w:rsidP="00F61B54">
      <w:pPr>
        <w:spacing w:after="0" w:line="240" w:lineRule="auto"/>
      </w:pPr>
      <w:r>
        <w:separator/>
      </w:r>
    </w:p>
  </w:footnote>
  <w:footnote w:type="continuationSeparator" w:id="0">
    <w:p w14:paraId="094F10F9" w14:textId="77777777" w:rsidR="00A72F0B" w:rsidRDefault="00A72F0B" w:rsidP="00F6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1355" w14:textId="1B1F1773" w:rsidR="00CC7195" w:rsidRDefault="00F61B54">
    <w:pPr>
      <w:pStyle w:val="Header"/>
    </w:pPr>
    <w:r>
      <w:t>Name = Samarth Bhavsa</w:t>
    </w:r>
    <w:r w:rsidR="00CC7195">
      <w:t xml:space="preserve">r </w:t>
    </w:r>
  </w:p>
  <w:p w14:paraId="04EA30E6" w14:textId="77777777" w:rsidR="00F61B54" w:rsidRDefault="00F61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260A"/>
    <w:multiLevelType w:val="hybridMultilevel"/>
    <w:tmpl w:val="F91C28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2254"/>
    <w:multiLevelType w:val="hybridMultilevel"/>
    <w:tmpl w:val="543AB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E3CA0"/>
    <w:multiLevelType w:val="hybridMultilevel"/>
    <w:tmpl w:val="F364E6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A55D2"/>
    <w:multiLevelType w:val="hybridMultilevel"/>
    <w:tmpl w:val="50568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3730D"/>
    <w:multiLevelType w:val="hybridMultilevel"/>
    <w:tmpl w:val="6E50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54238"/>
    <w:multiLevelType w:val="hybridMultilevel"/>
    <w:tmpl w:val="45900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54"/>
    <w:rsid w:val="00057652"/>
    <w:rsid w:val="00157955"/>
    <w:rsid w:val="00300F07"/>
    <w:rsid w:val="003D75A7"/>
    <w:rsid w:val="004B10F7"/>
    <w:rsid w:val="005163DE"/>
    <w:rsid w:val="00564972"/>
    <w:rsid w:val="005D5E16"/>
    <w:rsid w:val="00761793"/>
    <w:rsid w:val="00806C8F"/>
    <w:rsid w:val="008F1C8E"/>
    <w:rsid w:val="009504AE"/>
    <w:rsid w:val="00A72F0B"/>
    <w:rsid w:val="00A8258F"/>
    <w:rsid w:val="00CC7195"/>
    <w:rsid w:val="00DB4017"/>
    <w:rsid w:val="00E0045E"/>
    <w:rsid w:val="00ED3BA7"/>
    <w:rsid w:val="00F6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AA15"/>
  <w15:chartTrackingRefBased/>
  <w15:docId w15:val="{3A2F2224-2C03-4146-981D-BBB7BCBB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54"/>
  </w:style>
  <w:style w:type="paragraph" w:styleId="Footer">
    <w:name w:val="footer"/>
    <w:basedOn w:val="Normal"/>
    <w:link w:val="FooterChar"/>
    <w:uiPriority w:val="99"/>
    <w:unhideWhenUsed/>
    <w:rsid w:val="00F6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54"/>
  </w:style>
  <w:style w:type="table" w:styleId="TableGrid">
    <w:name w:val="Table Grid"/>
    <w:basedOn w:val="TableNormal"/>
    <w:uiPriority w:val="39"/>
    <w:rsid w:val="0095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Bhavsar</dc:creator>
  <cp:keywords/>
  <dc:description/>
  <cp:lastModifiedBy>Samarth Bhavsar</cp:lastModifiedBy>
  <cp:revision>11</cp:revision>
  <dcterms:created xsi:type="dcterms:W3CDTF">2024-09-21T16:36:00Z</dcterms:created>
  <dcterms:modified xsi:type="dcterms:W3CDTF">2024-10-13T19:05:00Z</dcterms:modified>
</cp:coreProperties>
</file>