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001F" w14:textId="77777777" w:rsidR="00BE460C" w:rsidRDefault="00BE460C"/>
    <w:p w14:paraId="0A049B94" w14:textId="77777777" w:rsidR="00BE460C" w:rsidRDefault="00BE460C"/>
    <w:p w14:paraId="6DD1290C" w14:textId="77777777" w:rsidR="00BE460C" w:rsidRDefault="00BE460C"/>
    <w:p w14:paraId="0C20989D" w14:textId="79367825" w:rsidR="00BE460C" w:rsidRDefault="00000000">
      <w:pPr>
        <w:jc w:val="center"/>
      </w:pPr>
      <w:r>
        <w:rPr>
          <w:b/>
          <w:bCs/>
          <w:color w:val="1F4E79"/>
          <w:sz w:val="36"/>
          <w:szCs w:val="36"/>
        </w:rPr>
        <w:t>A PROJECT REPORT</w:t>
      </w:r>
      <w:r w:rsidR="00C30145">
        <w:rPr>
          <w:b/>
          <w:bCs/>
          <w:color w:val="1F4E79"/>
          <w:sz w:val="36"/>
          <w:szCs w:val="36"/>
        </w:rPr>
        <w:t xml:space="preserve"> </w:t>
      </w:r>
    </w:p>
    <w:p w14:paraId="598B7E33" w14:textId="77777777" w:rsidR="00BE460C" w:rsidRDefault="00000000">
      <w:pPr>
        <w:jc w:val="center"/>
      </w:pPr>
      <w:r>
        <w:rPr>
          <w:sz w:val="28"/>
          <w:szCs w:val="28"/>
        </w:rPr>
        <w:t>ON</w:t>
      </w:r>
    </w:p>
    <w:p w14:paraId="57754916" w14:textId="77777777" w:rsidR="00BE460C" w:rsidRDefault="00BE460C"/>
    <w:p w14:paraId="4981B3AC" w14:textId="77777777" w:rsidR="00BE460C" w:rsidRDefault="00000000">
      <w:pPr>
        <w:pBdr>
          <w:top w:val="single" w:sz="4" w:space="4" w:color="2E75B6"/>
          <w:bottom w:val="single" w:sz="4" w:space="4" w:color="2E75B6"/>
        </w:pBdr>
        <w:spacing w:before="160" w:after="160"/>
        <w:jc w:val="center"/>
      </w:pPr>
      <w:r>
        <w:rPr>
          <w:b/>
          <w:bCs/>
          <w:color w:val="1F4E79"/>
          <w:sz w:val="44"/>
          <w:szCs w:val="44"/>
        </w:rPr>
        <w:t>HUMAN RESOURCE MANAGEMENT SYSTEM</w:t>
      </w:r>
    </w:p>
    <w:p w14:paraId="0FD6AFCB" w14:textId="77777777" w:rsidR="00BE460C" w:rsidRDefault="00BE460C"/>
    <w:p w14:paraId="4D6EDA51" w14:textId="77777777" w:rsidR="00BE460C" w:rsidRDefault="00000000">
      <w:pPr>
        <w:pStyle w:val="Heading1"/>
        <w:pBdr>
          <w:bottom w:val="single" w:sz="4" w:space="4" w:color="2E75B6"/>
        </w:pBdr>
      </w:pPr>
      <w:r>
        <w:t>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760"/>
        <w:gridCol w:w="1600"/>
      </w:tblGrid>
      <w:tr w:rsidR="00BE460C" w14:paraId="028D510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4452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Chapter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D108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188B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 Number</w:t>
            </w:r>
          </w:p>
        </w:tc>
      </w:tr>
      <w:tr w:rsidR="00BE460C" w14:paraId="48B4D27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B67A6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EB73" w14:textId="77777777" w:rsidR="00BE460C" w:rsidRDefault="00000000">
            <w:r>
              <w:rPr>
                <w:b/>
                <w:bCs/>
                <w:sz w:val="20"/>
                <w:szCs w:val="20"/>
              </w:rPr>
              <w:t>Introduction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88B2" w14:textId="77777777" w:rsidR="00BE460C" w:rsidRDefault="00BE460C">
            <w:pPr>
              <w:jc w:val="center"/>
            </w:pPr>
          </w:p>
        </w:tc>
      </w:tr>
      <w:tr w:rsidR="00BE460C" w14:paraId="41A649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B8CE7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5A0D" w14:textId="77777777" w:rsidR="00BE460C" w:rsidRDefault="00000000">
            <w:r>
              <w:rPr>
                <w:sz w:val="20"/>
                <w:szCs w:val="20"/>
              </w:rPr>
              <w:t>Problem Statement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08048" w14:textId="77777777" w:rsidR="00BE460C" w:rsidRDefault="00BE460C">
            <w:pPr>
              <w:jc w:val="center"/>
            </w:pPr>
          </w:p>
        </w:tc>
      </w:tr>
      <w:tr w:rsidR="00BE460C" w14:paraId="467F335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BBF80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E48F3" w14:textId="77777777" w:rsidR="00BE460C" w:rsidRDefault="00000000">
            <w:r>
              <w:rPr>
                <w:sz w:val="20"/>
                <w:szCs w:val="20"/>
              </w:rPr>
              <w:t>Objectives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155A3" w14:textId="77777777" w:rsidR="00BE460C" w:rsidRDefault="00BE460C">
            <w:pPr>
              <w:jc w:val="center"/>
            </w:pPr>
          </w:p>
        </w:tc>
      </w:tr>
      <w:tr w:rsidR="00BE460C" w14:paraId="18E0ACD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27F3B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7CB5B" w14:textId="77777777" w:rsidR="00BE460C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1427E" w14:textId="77777777" w:rsidR="00BE460C" w:rsidRDefault="00BE460C">
            <w:pPr>
              <w:jc w:val="center"/>
            </w:pPr>
          </w:p>
        </w:tc>
      </w:tr>
      <w:tr w:rsidR="00BE460C" w14:paraId="0B7850C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3C8D6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CA8EF" w14:textId="77777777" w:rsidR="00BE460C" w:rsidRDefault="00000000">
            <w:r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9C7F1" w14:textId="77777777" w:rsidR="00BE460C" w:rsidRDefault="00BE460C">
            <w:pPr>
              <w:jc w:val="center"/>
            </w:pPr>
          </w:p>
        </w:tc>
      </w:tr>
      <w:tr w:rsidR="00BE460C" w14:paraId="3AA6956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AF3F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CC44" w14:textId="77777777" w:rsidR="00BE460C" w:rsidRDefault="00000000">
            <w:r>
              <w:rPr>
                <w:sz w:val="20"/>
                <w:szCs w:val="20"/>
              </w:rPr>
              <w:t>System Architecture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3860" w14:textId="77777777" w:rsidR="00BE460C" w:rsidRDefault="00BE460C">
            <w:pPr>
              <w:jc w:val="center"/>
            </w:pPr>
          </w:p>
        </w:tc>
      </w:tr>
      <w:tr w:rsidR="00BE460C" w14:paraId="5E30EB6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DE0FE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D2493" w14:textId="77777777" w:rsidR="00BE460C" w:rsidRDefault="00000000">
            <w:r>
              <w:rPr>
                <w:sz w:val="20"/>
                <w:szCs w:val="20"/>
              </w:rPr>
              <w:t>Database Design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0ECFF" w14:textId="77777777" w:rsidR="00BE460C" w:rsidRDefault="00BE460C">
            <w:pPr>
              <w:jc w:val="center"/>
            </w:pPr>
          </w:p>
        </w:tc>
      </w:tr>
      <w:tr w:rsidR="00BE460C" w14:paraId="162BC7B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46095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3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9FF82" w14:textId="77777777" w:rsidR="00BE460C" w:rsidRDefault="00000000"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EDB9" w14:textId="77777777" w:rsidR="00BE460C" w:rsidRDefault="00BE460C">
            <w:pPr>
              <w:jc w:val="center"/>
            </w:pPr>
          </w:p>
        </w:tc>
      </w:tr>
      <w:tr w:rsidR="00BE460C" w14:paraId="018B07A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8CA50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61FF4" w14:textId="77777777" w:rsidR="00BE460C" w:rsidRDefault="00000000">
            <w:r>
              <w:rPr>
                <w:sz w:val="20"/>
                <w:szCs w:val="20"/>
              </w:rPr>
              <w:t>Frontend Development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492A9" w14:textId="77777777" w:rsidR="00BE460C" w:rsidRDefault="00BE460C">
            <w:pPr>
              <w:jc w:val="center"/>
            </w:pPr>
          </w:p>
        </w:tc>
      </w:tr>
      <w:tr w:rsidR="00BE460C" w14:paraId="509392F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17C98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5A569" w14:textId="77777777" w:rsidR="00BE460C" w:rsidRDefault="00000000">
            <w:r>
              <w:rPr>
                <w:sz w:val="20"/>
                <w:szCs w:val="20"/>
              </w:rPr>
              <w:t>Backend Development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7DD8" w14:textId="77777777" w:rsidR="00BE460C" w:rsidRDefault="00BE460C">
            <w:pPr>
              <w:jc w:val="center"/>
            </w:pPr>
          </w:p>
        </w:tc>
      </w:tr>
      <w:tr w:rsidR="00BE460C" w14:paraId="162119B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B1E12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85C9" w14:textId="77777777" w:rsidR="00BE460C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24369" w14:textId="77777777" w:rsidR="00BE460C" w:rsidRDefault="00BE460C">
            <w:pPr>
              <w:jc w:val="center"/>
            </w:pPr>
          </w:p>
        </w:tc>
      </w:tr>
      <w:tr w:rsidR="00BE460C" w14:paraId="23256BC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46404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4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D9B75" w14:textId="77777777" w:rsidR="00BE460C" w:rsidRDefault="00000000">
            <w:r>
              <w:rPr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C593" w14:textId="77777777" w:rsidR="00BE460C" w:rsidRDefault="00BE460C">
            <w:pPr>
              <w:jc w:val="center"/>
            </w:pPr>
          </w:p>
        </w:tc>
      </w:tr>
      <w:tr w:rsidR="00BE460C" w14:paraId="5F980B8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55151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72F4" w14:textId="77777777" w:rsidR="00BE460C" w:rsidRDefault="00000000">
            <w:r>
              <w:rPr>
                <w:sz w:val="20"/>
                <w:szCs w:val="20"/>
              </w:rPr>
              <w:t>Test Cases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FF573" w14:textId="77777777" w:rsidR="00BE460C" w:rsidRDefault="00BE460C">
            <w:pPr>
              <w:jc w:val="center"/>
            </w:pPr>
          </w:p>
        </w:tc>
      </w:tr>
      <w:tr w:rsidR="00BE460C" w14:paraId="7A5BD51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F1035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BD1C" w14:textId="77777777" w:rsidR="00BE460C" w:rsidRDefault="00000000"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CBEAE" w14:textId="77777777" w:rsidR="00BE460C" w:rsidRDefault="00BE460C">
            <w:pPr>
              <w:jc w:val="center"/>
            </w:pPr>
          </w:p>
        </w:tc>
      </w:tr>
      <w:tr w:rsidR="00BE460C" w14:paraId="258C477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A3F20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5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486F8" w14:textId="77777777" w:rsidR="00BE460C" w:rsidRDefault="00000000">
            <w:r>
              <w:rPr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A917D" w14:textId="77777777" w:rsidR="00BE460C" w:rsidRDefault="00BE460C">
            <w:pPr>
              <w:jc w:val="center"/>
            </w:pPr>
          </w:p>
        </w:tc>
      </w:tr>
      <w:tr w:rsidR="00BE460C" w14:paraId="6E7908C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99DF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EC579" w14:textId="77777777" w:rsidR="00BE460C" w:rsidRDefault="00000000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A750C" w14:textId="77777777" w:rsidR="00BE460C" w:rsidRDefault="00BE460C">
            <w:pPr>
              <w:jc w:val="center"/>
            </w:pPr>
          </w:p>
        </w:tc>
      </w:tr>
      <w:tr w:rsidR="00BE460C" w14:paraId="54CD448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95B5" w14:textId="77777777" w:rsidR="00BE460C" w:rsidRDefault="00000000">
            <w:pPr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60B4E" w14:textId="77777777" w:rsidR="00BE460C" w:rsidRDefault="00000000">
            <w:r>
              <w:rPr>
                <w:sz w:val="20"/>
                <w:szCs w:val="20"/>
              </w:rPr>
              <w:t>Future Enhancements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CA547" w14:textId="77777777" w:rsidR="00BE460C" w:rsidRDefault="00BE460C">
            <w:pPr>
              <w:jc w:val="center"/>
            </w:pPr>
          </w:p>
        </w:tc>
      </w:tr>
      <w:tr w:rsidR="00BE460C" w14:paraId="4BB6019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A9734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6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78D84" w14:textId="77777777" w:rsidR="00BE460C" w:rsidRDefault="00000000">
            <w:r>
              <w:rPr>
                <w:b/>
                <w:bCs/>
                <w:sz w:val="20"/>
                <w:szCs w:val="20"/>
              </w:rPr>
              <w:t>References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CE2D0" w14:textId="77777777" w:rsidR="00BE460C" w:rsidRDefault="00BE460C">
            <w:pPr>
              <w:jc w:val="center"/>
            </w:pPr>
          </w:p>
        </w:tc>
      </w:tr>
      <w:tr w:rsidR="00BE460C" w14:paraId="30F78DE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77790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7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29F43" w14:textId="77777777" w:rsidR="00BE460C" w:rsidRDefault="00000000">
            <w:r>
              <w:rPr>
                <w:b/>
                <w:bCs/>
                <w:sz w:val="20"/>
                <w:szCs w:val="20"/>
              </w:rPr>
              <w:t>Appendices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9FEA" w14:textId="77777777" w:rsidR="00BE460C" w:rsidRDefault="00BE460C">
            <w:pPr>
              <w:jc w:val="center"/>
            </w:pPr>
          </w:p>
        </w:tc>
      </w:tr>
      <w:tr w:rsidR="00BE460C" w14:paraId="397528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A699" w14:textId="77777777" w:rsidR="00BE460C" w:rsidRDefault="00000000">
            <w:r>
              <w:rPr>
                <w:b/>
                <w:bCs/>
                <w:sz w:val="20"/>
                <w:szCs w:val="20"/>
              </w:rPr>
              <w:t>Chapter 8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00BD5" w14:textId="77777777" w:rsidR="00BE460C" w:rsidRDefault="00000000">
            <w:r>
              <w:rPr>
                <w:b/>
                <w:bCs/>
                <w:sz w:val="20"/>
                <w:szCs w:val="20"/>
              </w:rPr>
              <w:t>Annexure - Progress Sheet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B276" w14:textId="77777777" w:rsidR="00BE460C" w:rsidRDefault="00BE460C">
            <w:pPr>
              <w:jc w:val="center"/>
            </w:pPr>
          </w:p>
        </w:tc>
      </w:tr>
    </w:tbl>
    <w:p w14:paraId="5EA5ECC1" w14:textId="77777777" w:rsidR="00BE460C" w:rsidRDefault="00000000">
      <w:r>
        <w:br w:type="page"/>
      </w:r>
    </w:p>
    <w:p w14:paraId="1E7890A4" w14:textId="62C33B00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 xml:space="preserve"> Introduction</w:t>
      </w:r>
    </w:p>
    <w:p w14:paraId="1251A5F8" w14:textId="77777777" w:rsidR="00BE460C" w:rsidRDefault="00000000">
      <w:pPr>
        <w:pStyle w:val="Heading2"/>
      </w:pPr>
      <w:r>
        <w:t>1.1 Problem Statement</w:t>
      </w:r>
    </w:p>
    <w:p w14:paraId="6158CC05" w14:textId="77777777" w:rsidR="00BE460C" w:rsidRDefault="00000000">
      <w:pPr>
        <w:spacing w:before="80" w:after="80" w:line="320" w:lineRule="auto"/>
        <w:jc w:val="both"/>
      </w:pPr>
      <w:r>
        <w:t>Managing human resources manually is a time-consuming, error-prone process for organizations of any size. Traditional HR management methods involve paper-based records, manual payroll calculations, and disconnected systems for attendance, leave, and employee data. These methods result in data inconsistencies, lost information, high administrative overhead, and poor decision-making due to lack of real-time insights.</w:t>
      </w:r>
    </w:p>
    <w:p w14:paraId="2697CD1C" w14:textId="77777777" w:rsidR="00BE460C" w:rsidRDefault="00000000">
      <w:pPr>
        <w:spacing w:before="80" w:after="80" w:line="320" w:lineRule="auto"/>
        <w:jc w:val="both"/>
      </w:pPr>
      <w:r>
        <w:t>The Human Resource Management System (HRMS) addresses these critical pain points by providing a centralized, web-based application that automates and streamlines all core HR operations. The system enables HR administrators and employees to interact through a secure, role-based interface that handles employee records, payroll, attendance, leave applications, and reporting.</w:t>
      </w:r>
    </w:p>
    <w:p w14:paraId="28A4773A" w14:textId="77777777" w:rsidR="00BE460C" w:rsidRDefault="00BE460C"/>
    <w:p w14:paraId="487EAD8F" w14:textId="77777777" w:rsidR="00BE460C" w:rsidRDefault="00000000">
      <w:pPr>
        <w:pStyle w:val="Heading2"/>
      </w:pPr>
      <w:r>
        <w:t>1.2 Objectives</w:t>
      </w:r>
    </w:p>
    <w:p w14:paraId="3ED51759" w14:textId="77777777" w:rsidR="00BE460C" w:rsidRDefault="00000000">
      <w:pPr>
        <w:spacing w:before="80" w:after="80" w:line="320" w:lineRule="auto"/>
        <w:jc w:val="both"/>
      </w:pPr>
      <w:r>
        <w:t>The primary objectives of the Human Resource Management System are:</w:t>
      </w:r>
    </w:p>
    <w:p w14:paraId="0FED875A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develop a centralized web-based system for managing employee records, attendance, leave, and payroll.</w:t>
      </w:r>
    </w:p>
    <w:p w14:paraId="266E4F4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implement role-based access control with distinct interfaces for Admin (HR Manager) and Employee roles.</w:t>
      </w:r>
    </w:p>
    <w:p w14:paraId="70E335FF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automate payroll computation including basic salary, bonuses, and deductions.</w:t>
      </w:r>
    </w:p>
    <w:p w14:paraId="579B591E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provide a real-time attendance tracking mechanism with daily mark-in functionality.</w:t>
      </w:r>
    </w:p>
    <w:p w14:paraId="7DB6B9DF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enable employees to apply for leave online and allow admins to approve or reject requests.</w:t>
      </w:r>
    </w:p>
    <w:p w14:paraId="6605A86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replace manual, paper-based HR processes with a reliable digital system.</w:t>
      </w:r>
    </w:p>
    <w:p w14:paraId="0219818F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To ensure data integrity, security, and ease of use through a clean HTML/CSS/JavaScript frontend backed by Java Servlets.</w:t>
      </w:r>
    </w:p>
    <w:p w14:paraId="278C0924" w14:textId="77777777" w:rsidR="00BE460C" w:rsidRDefault="00BE460C"/>
    <w:p w14:paraId="42477AC7" w14:textId="77777777" w:rsidR="00BE460C" w:rsidRDefault="00000000">
      <w:pPr>
        <w:pStyle w:val="Heading2"/>
      </w:pPr>
      <w:r>
        <w:t>1.3 Scope</w:t>
      </w:r>
    </w:p>
    <w:p w14:paraId="4B3E06D3" w14:textId="77777777" w:rsidR="00BE460C" w:rsidRDefault="00000000">
      <w:pPr>
        <w:spacing w:before="80" w:after="80" w:line="320" w:lineRule="auto"/>
        <w:jc w:val="both"/>
      </w:pPr>
      <w:r>
        <w:t>The HRMS covers the following functional scope:</w:t>
      </w:r>
    </w:p>
    <w:p w14:paraId="2598A106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Employee Registration and Login: Secure authentication with session management for Admin and Employee roles.</w:t>
      </w:r>
    </w:p>
    <w:p w14:paraId="6B662AE2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Employee Management: Admin can add, view, update, and delete employee records including department, salary, and role.</w:t>
      </w:r>
    </w:p>
    <w:p w14:paraId="498819C9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Attendance Management: Daily attendance marking (Present/Absent) with history viewing and filtering.</w:t>
      </w:r>
    </w:p>
    <w:p w14:paraId="05520D43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Leave Management: Employees can submit leave requests with date ranges and reasons; Admin can approve or reject.</w:t>
      </w:r>
    </w:p>
    <w:p w14:paraId="37D383A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Payroll Management: Admin configures payroll components (basic, bonus, deductions); system computes net salary.</w:t>
      </w:r>
    </w:p>
    <w:p w14:paraId="486D8B7C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Dashboard: Admin sees organization-wide statistics; employees see personal data summary.</w:t>
      </w:r>
    </w:p>
    <w:p w14:paraId="2D8CDF47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Profile Management: Employees can view their own profile details.</w:t>
      </w:r>
    </w:p>
    <w:p w14:paraId="105E685C" w14:textId="77777777" w:rsidR="00BE460C" w:rsidRDefault="00000000">
      <w:pPr>
        <w:spacing w:before="80" w:after="80" w:line="320" w:lineRule="auto"/>
        <w:jc w:val="both"/>
      </w:pPr>
      <w:r>
        <w:t>The system is deployed on Apache Tomcat 10 and uses SQLite as the embedded database, making it suitable for small to medium-sized organizations without requiring an external database server.</w:t>
      </w:r>
    </w:p>
    <w:p w14:paraId="10D6426E" w14:textId="77777777" w:rsidR="00BE460C" w:rsidRDefault="00000000">
      <w:r>
        <w:br w:type="page"/>
      </w:r>
    </w:p>
    <w:p w14:paraId="06BF2180" w14:textId="6B910C15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Design</w:t>
      </w:r>
    </w:p>
    <w:p w14:paraId="6D74CD11" w14:textId="77777777" w:rsidR="00BE460C" w:rsidRDefault="00000000">
      <w:pPr>
        <w:pStyle w:val="Heading2"/>
      </w:pPr>
      <w:r>
        <w:t>2.1 System Architecture</w:t>
      </w:r>
    </w:p>
    <w:p w14:paraId="34EBED67" w14:textId="77777777" w:rsidR="00BE460C" w:rsidRDefault="00000000">
      <w:pPr>
        <w:spacing w:before="80" w:after="80" w:line="320" w:lineRule="auto"/>
        <w:jc w:val="both"/>
      </w:pPr>
      <w:r>
        <w:t>The HRMS follows a three-tier client-server architecture consisting of the Presentation Layer, Business Logic Layer, and Data Access Layer.</w:t>
      </w:r>
    </w:p>
    <w:p w14:paraId="59FF555E" w14:textId="77777777" w:rsidR="00BE460C" w:rsidRDefault="00BE460C"/>
    <w:p w14:paraId="337AE5E5" w14:textId="77777777" w:rsidR="00BE460C" w:rsidRDefault="00000000">
      <w:pPr>
        <w:pStyle w:val="Heading3"/>
      </w:pPr>
      <w:r>
        <w:t>Presentation Layer (Frontend)</w:t>
      </w:r>
    </w:p>
    <w:p w14:paraId="0CD24781" w14:textId="77777777" w:rsidR="00BE460C" w:rsidRDefault="00000000">
      <w:pPr>
        <w:spacing w:before="80" w:after="80" w:line="320" w:lineRule="auto"/>
        <w:jc w:val="both"/>
      </w:pPr>
      <w:r>
        <w:t>The frontend is built with plain HTML5, CSS3, and vanilla JavaScript. It consists of the following pages:</w:t>
      </w:r>
    </w:p>
    <w:p w14:paraId="7A0DD403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login.html - User authentication page</w:t>
      </w:r>
    </w:p>
    <w:p w14:paraId="7F8B611C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register.html - New employee self-registration</w:t>
      </w:r>
    </w:p>
    <w:p w14:paraId="21197047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dashboard.html - Summary statistics and quick links</w:t>
      </w:r>
    </w:p>
    <w:p w14:paraId="67F5061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employee.html - Employee CRUD management (Admin only)</w:t>
      </w:r>
    </w:p>
    <w:p w14:paraId="3DF6B5CF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attendance.html - Daily attendance tracking</w:t>
      </w:r>
    </w:p>
    <w:p w14:paraId="3CA994CD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leave.html - Leave application and approval</w:t>
      </w:r>
    </w:p>
    <w:p w14:paraId="50BE44B4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payroll.html - Payroll viewing and configuration</w:t>
      </w:r>
    </w:p>
    <w:p w14:paraId="2E5E8B2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profile.html - Personal employee profile</w:t>
      </w:r>
    </w:p>
    <w:p w14:paraId="7C0C2D61" w14:textId="77777777" w:rsidR="00BE460C" w:rsidRDefault="00000000">
      <w:pPr>
        <w:spacing w:before="80" w:after="80" w:line="320" w:lineRule="auto"/>
        <w:jc w:val="both"/>
      </w:pPr>
      <w:r>
        <w:t>All pages communicate with the backend exclusively via REST-style AJAX calls to Java Servlet endpoints, with data exchanged as JSON.</w:t>
      </w:r>
    </w:p>
    <w:p w14:paraId="7A35CB82" w14:textId="77777777" w:rsidR="00BE460C" w:rsidRDefault="00BE460C"/>
    <w:p w14:paraId="7CCD425E" w14:textId="77777777" w:rsidR="00BE460C" w:rsidRDefault="00000000">
      <w:pPr>
        <w:pStyle w:val="Heading3"/>
      </w:pPr>
      <w:r>
        <w:t>Business Logic Layer (Backend - Java Servlets)</w:t>
      </w:r>
    </w:p>
    <w:p w14:paraId="697811FF" w14:textId="77777777" w:rsidR="00BE460C" w:rsidRDefault="00000000">
      <w:pPr>
        <w:spacing w:before="80" w:after="80" w:line="320" w:lineRule="auto"/>
        <w:jc w:val="both"/>
      </w:pPr>
      <w:r>
        <w:t>The backend uses Java Servlet API 4.0 deployed on Apache Tomcat. Each feature area has a dedicated Servlet class: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BE460C" w14:paraId="474CB07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5B99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Servlet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CF01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URL Mapping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2BB6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BE460C" w14:paraId="08AE698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BC7A2" w14:textId="77777777" w:rsidR="00BE460C" w:rsidRDefault="00000000">
            <w:proofErr w:type="spellStart"/>
            <w:r>
              <w:rPr>
                <w:sz w:val="20"/>
                <w:szCs w:val="20"/>
              </w:rPr>
              <w:t>LoginServlet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68758" w14:textId="77777777" w:rsidR="00BE460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E741" w14:textId="77777777" w:rsidR="00BE460C" w:rsidRDefault="00000000">
            <w:r>
              <w:rPr>
                <w:sz w:val="20"/>
                <w:szCs w:val="20"/>
              </w:rPr>
              <w:t>Authentication, Registration, Logout</w:t>
            </w:r>
          </w:p>
        </w:tc>
      </w:tr>
      <w:tr w:rsidR="00BE460C" w14:paraId="3691558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38E1" w14:textId="77777777" w:rsidR="00BE460C" w:rsidRDefault="00000000">
            <w:proofErr w:type="spellStart"/>
            <w:r>
              <w:rPr>
                <w:sz w:val="20"/>
                <w:szCs w:val="20"/>
              </w:rPr>
              <w:t>DashboardServlet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E05D" w14:textId="77777777" w:rsidR="00BE460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1459" w14:textId="77777777" w:rsidR="00BE460C" w:rsidRDefault="00000000">
            <w:r>
              <w:rPr>
                <w:sz w:val="20"/>
                <w:szCs w:val="20"/>
              </w:rPr>
              <w:t>Aggregate statistics for dashboard</w:t>
            </w:r>
          </w:p>
        </w:tc>
      </w:tr>
      <w:tr w:rsidR="00BE460C" w14:paraId="15CACCA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AE28F" w14:textId="77777777" w:rsidR="00BE460C" w:rsidRDefault="00000000">
            <w:proofErr w:type="spellStart"/>
            <w:r>
              <w:rPr>
                <w:sz w:val="20"/>
                <w:szCs w:val="20"/>
              </w:rPr>
              <w:t>EmployeeServlet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2924" w14:textId="77777777" w:rsidR="00BE460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/employees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35D4" w14:textId="77777777" w:rsidR="00BE460C" w:rsidRDefault="00000000">
            <w:r>
              <w:rPr>
                <w:sz w:val="20"/>
                <w:szCs w:val="20"/>
              </w:rPr>
              <w:t>Employee CRUD operations</w:t>
            </w:r>
          </w:p>
        </w:tc>
      </w:tr>
      <w:tr w:rsidR="00BE460C" w14:paraId="5B0ECF0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AC757" w14:textId="77777777" w:rsidR="00BE460C" w:rsidRDefault="00000000">
            <w:proofErr w:type="spellStart"/>
            <w:r>
              <w:rPr>
                <w:sz w:val="20"/>
                <w:szCs w:val="20"/>
              </w:rPr>
              <w:t>AttendanceServlet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E1AD0" w14:textId="77777777" w:rsidR="00BE460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/attendance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77EF8" w14:textId="77777777" w:rsidR="00BE460C" w:rsidRDefault="00000000">
            <w:r>
              <w:rPr>
                <w:sz w:val="20"/>
                <w:szCs w:val="20"/>
              </w:rPr>
              <w:t>Mark and retrieve attendance records</w:t>
            </w:r>
          </w:p>
        </w:tc>
      </w:tr>
      <w:tr w:rsidR="00BE460C" w14:paraId="4ABF88E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91EB3" w14:textId="77777777" w:rsidR="00BE460C" w:rsidRDefault="00000000">
            <w:proofErr w:type="spellStart"/>
            <w:r>
              <w:rPr>
                <w:sz w:val="20"/>
                <w:szCs w:val="20"/>
              </w:rPr>
              <w:t>LeaveServlet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BAD17" w14:textId="77777777" w:rsidR="00BE460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330F" w14:textId="77777777" w:rsidR="00BE460C" w:rsidRDefault="00000000">
            <w:r>
              <w:rPr>
                <w:sz w:val="20"/>
                <w:szCs w:val="20"/>
              </w:rPr>
              <w:t>Leave application and approval workflow</w:t>
            </w:r>
          </w:p>
        </w:tc>
      </w:tr>
      <w:tr w:rsidR="00BE460C" w14:paraId="4A7D75F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430E8" w14:textId="77777777" w:rsidR="00BE460C" w:rsidRDefault="00000000">
            <w:proofErr w:type="spellStart"/>
            <w:r>
              <w:rPr>
                <w:sz w:val="20"/>
                <w:szCs w:val="20"/>
              </w:rPr>
              <w:t>PayrollServlet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4FB17" w14:textId="77777777" w:rsidR="00BE460C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/payroll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16DC9" w14:textId="77777777" w:rsidR="00BE460C" w:rsidRDefault="00000000">
            <w:r>
              <w:rPr>
                <w:sz w:val="20"/>
                <w:szCs w:val="20"/>
              </w:rPr>
              <w:t>Payroll creation and retrieval</w:t>
            </w:r>
          </w:p>
        </w:tc>
      </w:tr>
    </w:tbl>
    <w:p w14:paraId="4A2426B4" w14:textId="77777777" w:rsidR="00BE460C" w:rsidRDefault="00BE460C"/>
    <w:p w14:paraId="67ED9F48" w14:textId="77777777" w:rsidR="00BE460C" w:rsidRDefault="00000000">
      <w:pPr>
        <w:pStyle w:val="Heading3"/>
      </w:pPr>
      <w:r>
        <w:t>Data Access Layer (DAO Pattern)</w:t>
      </w:r>
    </w:p>
    <w:p w14:paraId="22046978" w14:textId="77777777" w:rsidR="00BE460C" w:rsidRDefault="00000000">
      <w:pPr>
        <w:spacing w:before="80" w:after="80" w:line="320" w:lineRule="auto"/>
        <w:jc w:val="both"/>
      </w:pPr>
      <w:r>
        <w:t xml:space="preserve">All database interactions are encapsulated in DAO (Data Access Object) classes that use </w:t>
      </w:r>
      <w:proofErr w:type="spellStart"/>
      <w:r>
        <w:t>PreparedStatements</w:t>
      </w:r>
      <w:proofErr w:type="spellEnd"/>
      <w:r>
        <w:t xml:space="preserve"> to prevent SQL injection. The DAO classes are: </w:t>
      </w:r>
      <w:proofErr w:type="spellStart"/>
      <w:r>
        <w:t>EmployeeDAO</w:t>
      </w:r>
      <w:proofErr w:type="spellEnd"/>
      <w:r>
        <w:t xml:space="preserve">, </w:t>
      </w:r>
      <w:proofErr w:type="spellStart"/>
      <w:r>
        <w:t>AttendanceDAO</w:t>
      </w:r>
      <w:proofErr w:type="spellEnd"/>
      <w:r>
        <w:t xml:space="preserve">, </w:t>
      </w:r>
      <w:proofErr w:type="spellStart"/>
      <w:r>
        <w:t>LeaveDAO</w:t>
      </w:r>
      <w:proofErr w:type="spellEnd"/>
      <w:r>
        <w:t xml:space="preserve">, and </w:t>
      </w:r>
      <w:proofErr w:type="spellStart"/>
      <w:r>
        <w:t>PayrollDAO</w:t>
      </w:r>
      <w:proofErr w:type="spellEnd"/>
      <w:r>
        <w:t xml:space="preserve">. The </w:t>
      </w:r>
      <w:proofErr w:type="spellStart"/>
      <w:r>
        <w:t>DBConnection</w:t>
      </w:r>
      <w:proofErr w:type="spellEnd"/>
      <w:r>
        <w:t xml:space="preserve"> class implements the Singleton pattern to manage the SQLite connection.</w:t>
      </w:r>
    </w:p>
    <w:p w14:paraId="1E4EF20B" w14:textId="77777777" w:rsidR="00BE460C" w:rsidRDefault="00BE460C"/>
    <w:p w14:paraId="55A8547B" w14:textId="77777777" w:rsidR="00BE460C" w:rsidRDefault="00000000">
      <w:pPr>
        <w:pStyle w:val="Heading2"/>
      </w:pPr>
      <w:r>
        <w:t>2.2 Database Design</w:t>
      </w:r>
    </w:p>
    <w:p w14:paraId="35BDCD46" w14:textId="77777777" w:rsidR="00BE460C" w:rsidRDefault="00000000">
      <w:pPr>
        <w:spacing w:before="80" w:after="80" w:line="320" w:lineRule="auto"/>
        <w:jc w:val="both"/>
      </w:pPr>
      <w:r>
        <w:lastRenderedPageBreak/>
        <w:t>The system uses SQLite as an embedded relational database. The database schema consists of four core tables:</w:t>
      </w:r>
    </w:p>
    <w:p w14:paraId="4D78C10F" w14:textId="77777777" w:rsidR="00BE460C" w:rsidRDefault="00BE460C"/>
    <w:p w14:paraId="2C9332FE" w14:textId="77777777" w:rsidR="00BE460C" w:rsidRDefault="00000000">
      <w:pPr>
        <w:pStyle w:val="Heading3"/>
      </w:pPr>
      <w:r>
        <w:t>employees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BE460C" w14:paraId="7C3C0F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0C3F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9BCA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521F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62DF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E460C" w14:paraId="57377FD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06ED4" w14:textId="77777777" w:rsidR="00BE460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87EAE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08D83" w14:textId="77777777" w:rsidR="00BE460C" w:rsidRDefault="00000000">
            <w:r>
              <w:rPr>
                <w:sz w:val="20"/>
                <w:szCs w:val="20"/>
              </w:rPr>
              <w:t>PRIMARY KEY, AUTOINCREMENT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AC30" w14:textId="77777777" w:rsidR="00BE460C" w:rsidRDefault="00000000">
            <w:r>
              <w:rPr>
                <w:sz w:val="20"/>
                <w:szCs w:val="20"/>
              </w:rPr>
              <w:t>Unique employee identifier</w:t>
            </w:r>
          </w:p>
        </w:tc>
      </w:tr>
      <w:tr w:rsidR="00BE460C" w14:paraId="5CD555F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0ED46" w14:textId="77777777" w:rsidR="00BE460C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3B71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53E9" w14:textId="77777777" w:rsidR="00BE460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40735" w14:textId="77777777" w:rsidR="00BE460C" w:rsidRDefault="00000000">
            <w:r>
              <w:rPr>
                <w:sz w:val="20"/>
                <w:szCs w:val="20"/>
              </w:rPr>
              <w:t>Full name of employee</w:t>
            </w:r>
          </w:p>
        </w:tc>
      </w:tr>
      <w:tr w:rsidR="00BE460C" w14:paraId="73E02D4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EE8A5" w14:textId="77777777" w:rsidR="00BE460C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09F0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A09BD" w14:textId="77777777" w:rsidR="00BE460C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4716D" w14:textId="77777777" w:rsidR="00BE460C" w:rsidRDefault="00000000">
            <w:r>
              <w:rPr>
                <w:sz w:val="20"/>
                <w:szCs w:val="20"/>
              </w:rPr>
              <w:t>Login email address</w:t>
            </w:r>
          </w:p>
        </w:tc>
      </w:tr>
      <w:tr w:rsidR="00BE460C" w14:paraId="220BC77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C07B" w14:textId="77777777" w:rsidR="00BE460C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322E6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EA0E7" w14:textId="77777777" w:rsidR="00BE460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FA577" w14:textId="77777777" w:rsidR="00BE460C" w:rsidRDefault="00000000">
            <w:r>
              <w:rPr>
                <w:sz w:val="20"/>
                <w:szCs w:val="20"/>
              </w:rPr>
              <w:t>Login password</w:t>
            </w:r>
          </w:p>
        </w:tc>
      </w:tr>
      <w:tr w:rsidR="00BE460C" w14:paraId="12A6C4D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0A043" w14:textId="77777777" w:rsidR="00BE460C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0F75F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EA080" w14:textId="77777777" w:rsidR="00BE460C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00FB0" w14:textId="77777777" w:rsidR="00BE460C" w:rsidRDefault="00000000">
            <w:r>
              <w:rPr>
                <w:sz w:val="20"/>
                <w:szCs w:val="20"/>
              </w:rPr>
              <w:t>Department name</w:t>
            </w:r>
          </w:p>
        </w:tc>
      </w:tr>
      <w:tr w:rsidR="00BE460C" w14:paraId="4707F23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9D674" w14:textId="77777777" w:rsidR="00BE460C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4E707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A493" w14:textId="77777777" w:rsidR="00BE460C" w:rsidRDefault="00000000">
            <w:r>
              <w:rPr>
                <w:sz w:val="20"/>
                <w:szCs w:val="20"/>
              </w:rPr>
              <w:t>DEFAULT 'employee'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97B9C" w14:textId="77777777" w:rsidR="00BE460C" w:rsidRDefault="00000000">
            <w:r>
              <w:rPr>
                <w:sz w:val="20"/>
                <w:szCs w:val="20"/>
              </w:rPr>
              <w:t>'admin' or 'employee'</w:t>
            </w:r>
          </w:p>
        </w:tc>
      </w:tr>
      <w:tr w:rsidR="00BE460C" w14:paraId="378BA86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38943" w14:textId="77777777" w:rsidR="00BE460C" w:rsidRDefault="00000000">
            <w:r>
              <w:rPr>
                <w:sz w:val="20"/>
                <w:szCs w:val="20"/>
              </w:rPr>
              <w:t>salary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5970C" w14:textId="77777777" w:rsidR="00BE460C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07AAF" w14:textId="77777777" w:rsidR="00BE460C" w:rsidRDefault="00000000">
            <w:r>
              <w:rPr>
                <w:sz w:val="20"/>
                <w:szCs w:val="20"/>
              </w:rPr>
              <w:t>DEFAULT 0.0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F3E74" w14:textId="77777777" w:rsidR="00BE460C" w:rsidRDefault="00000000">
            <w:r>
              <w:rPr>
                <w:sz w:val="20"/>
                <w:szCs w:val="20"/>
              </w:rPr>
              <w:t>Base salary amount</w:t>
            </w:r>
          </w:p>
        </w:tc>
      </w:tr>
    </w:tbl>
    <w:p w14:paraId="03C96376" w14:textId="77777777" w:rsidR="00BE460C" w:rsidRDefault="00BE460C"/>
    <w:p w14:paraId="5FF9596B" w14:textId="77777777" w:rsidR="00BE460C" w:rsidRDefault="00000000">
      <w:pPr>
        <w:pStyle w:val="Heading3"/>
      </w:pPr>
      <w:r>
        <w:t>attendance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BE460C" w14:paraId="0B93622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3682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14DC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0AAC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3EA6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E460C" w14:paraId="21EB024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A27A" w14:textId="77777777" w:rsidR="00BE460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E528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60A44" w14:textId="77777777" w:rsidR="00BE460C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D1A2" w14:textId="77777777" w:rsidR="00BE460C" w:rsidRDefault="00000000">
            <w:r>
              <w:rPr>
                <w:sz w:val="20"/>
                <w:szCs w:val="20"/>
              </w:rPr>
              <w:t>Auto-incremented ID</w:t>
            </w:r>
          </w:p>
        </w:tc>
      </w:tr>
      <w:tr w:rsidR="00BE460C" w14:paraId="249BE4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424A1" w14:textId="77777777" w:rsidR="00BE460C" w:rsidRDefault="00000000">
            <w:proofErr w:type="spellStart"/>
            <w:r>
              <w:rPr>
                <w:sz w:val="20"/>
                <w:szCs w:val="20"/>
              </w:rPr>
              <w:t>emp_id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1A78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293D" w14:textId="77777777" w:rsidR="00BE460C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CD31E" w14:textId="77777777" w:rsidR="00BE460C" w:rsidRDefault="00000000">
            <w:r>
              <w:rPr>
                <w:sz w:val="20"/>
                <w:szCs w:val="20"/>
              </w:rPr>
              <w:t>References employees(id)</w:t>
            </w:r>
          </w:p>
        </w:tc>
      </w:tr>
      <w:tr w:rsidR="00BE460C" w14:paraId="45A6128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A170F" w14:textId="77777777" w:rsidR="00BE460C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33F9D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C4778" w14:textId="77777777" w:rsidR="00BE460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EB3D7" w14:textId="77777777" w:rsidR="00BE460C" w:rsidRDefault="00000000">
            <w:r>
              <w:rPr>
                <w:sz w:val="20"/>
                <w:szCs w:val="20"/>
              </w:rPr>
              <w:t>Attendance date (YYYY-MM-DD)</w:t>
            </w:r>
          </w:p>
        </w:tc>
      </w:tr>
      <w:tr w:rsidR="00BE460C" w14:paraId="669A0AD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098B6" w14:textId="77777777" w:rsidR="00BE460C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3A48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BD6E4" w14:textId="77777777" w:rsidR="00BE460C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FB0AF" w14:textId="77777777" w:rsidR="00BE460C" w:rsidRDefault="00000000">
            <w:r>
              <w:rPr>
                <w:sz w:val="20"/>
                <w:szCs w:val="20"/>
              </w:rPr>
              <w:t>'Present' or 'Absent'</w:t>
            </w:r>
          </w:p>
        </w:tc>
      </w:tr>
    </w:tbl>
    <w:p w14:paraId="3E9E5E60" w14:textId="77777777" w:rsidR="00BE460C" w:rsidRDefault="00BE460C"/>
    <w:p w14:paraId="5C977046" w14:textId="77777777" w:rsidR="00BE460C" w:rsidRDefault="00000000">
      <w:pPr>
        <w:pStyle w:val="Heading3"/>
      </w:pPr>
      <w:r>
        <w:t>leaves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BE460C" w14:paraId="01B2EA5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20BF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07C4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D5E0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CCF7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E460C" w14:paraId="67EA279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A1F7" w14:textId="77777777" w:rsidR="00BE460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352B4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8A94C" w14:textId="77777777" w:rsidR="00BE460C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37D48" w14:textId="77777777" w:rsidR="00BE460C" w:rsidRDefault="00000000">
            <w:r>
              <w:rPr>
                <w:sz w:val="20"/>
                <w:szCs w:val="20"/>
              </w:rPr>
              <w:t>Auto-incremented ID</w:t>
            </w:r>
          </w:p>
        </w:tc>
      </w:tr>
      <w:tr w:rsidR="00BE460C" w14:paraId="79F7B79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D68D" w14:textId="77777777" w:rsidR="00BE460C" w:rsidRDefault="00000000">
            <w:proofErr w:type="spellStart"/>
            <w:r>
              <w:rPr>
                <w:sz w:val="20"/>
                <w:szCs w:val="20"/>
              </w:rPr>
              <w:t>emp_id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C9B04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3C058" w14:textId="77777777" w:rsidR="00BE460C" w:rsidRDefault="00000000">
            <w:r>
              <w:rPr>
                <w:sz w:val="20"/>
                <w:szCs w:val="20"/>
              </w:rPr>
              <w:t>FOREIGN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CC47" w14:textId="77777777" w:rsidR="00BE460C" w:rsidRDefault="00000000">
            <w:r>
              <w:rPr>
                <w:sz w:val="20"/>
                <w:szCs w:val="20"/>
              </w:rPr>
              <w:t>References employees(id)</w:t>
            </w:r>
          </w:p>
        </w:tc>
      </w:tr>
      <w:tr w:rsidR="00BE460C" w14:paraId="50EB12B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B79CB" w14:textId="77777777" w:rsidR="00BE460C" w:rsidRDefault="00000000"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C3B7B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DC9E" w14:textId="77777777" w:rsidR="00BE460C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6417C" w14:textId="77777777" w:rsidR="00BE460C" w:rsidRDefault="00000000">
            <w:r>
              <w:rPr>
                <w:sz w:val="20"/>
                <w:szCs w:val="20"/>
              </w:rPr>
              <w:t>Reason for leave</w:t>
            </w:r>
          </w:p>
        </w:tc>
      </w:tr>
      <w:tr w:rsidR="00BE460C" w14:paraId="575472A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9695E" w14:textId="77777777" w:rsidR="00BE460C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C1D27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517D" w14:textId="77777777" w:rsidR="00BE460C" w:rsidRDefault="00000000">
            <w:r>
              <w:rPr>
                <w:sz w:val="20"/>
                <w:szCs w:val="20"/>
              </w:rPr>
              <w:t>DEFAULT 'Pending'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DE69A" w14:textId="77777777" w:rsidR="00BE460C" w:rsidRDefault="00000000">
            <w:r>
              <w:rPr>
                <w:sz w:val="20"/>
                <w:szCs w:val="20"/>
              </w:rPr>
              <w:t>Pending/Approved/Rejected</w:t>
            </w:r>
          </w:p>
        </w:tc>
      </w:tr>
      <w:tr w:rsidR="00BE460C" w14:paraId="6C5C531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EF78" w14:textId="77777777" w:rsidR="00BE460C" w:rsidRDefault="00000000">
            <w:proofErr w:type="spellStart"/>
            <w:r>
              <w:rPr>
                <w:sz w:val="20"/>
                <w:szCs w:val="20"/>
              </w:rPr>
              <w:t>from_date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5AC09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575C9" w14:textId="77777777" w:rsidR="00BE460C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499C7" w14:textId="77777777" w:rsidR="00BE460C" w:rsidRDefault="00000000">
            <w:r>
              <w:rPr>
                <w:sz w:val="20"/>
                <w:szCs w:val="20"/>
              </w:rPr>
              <w:t>Leave start date</w:t>
            </w:r>
          </w:p>
        </w:tc>
      </w:tr>
      <w:tr w:rsidR="00BE460C" w14:paraId="3F811A9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D6810" w14:textId="77777777" w:rsidR="00BE460C" w:rsidRDefault="00000000">
            <w:proofErr w:type="spellStart"/>
            <w:r>
              <w:rPr>
                <w:sz w:val="20"/>
                <w:szCs w:val="20"/>
              </w:rPr>
              <w:t>to_date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F047" w14:textId="77777777" w:rsidR="00BE460C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78BB0" w14:textId="77777777" w:rsidR="00BE460C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6CC1C" w14:textId="77777777" w:rsidR="00BE460C" w:rsidRDefault="00000000">
            <w:r>
              <w:rPr>
                <w:sz w:val="20"/>
                <w:szCs w:val="20"/>
              </w:rPr>
              <w:t>Leave end date</w:t>
            </w:r>
          </w:p>
        </w:tc>
      </w:tr>
    </w:tbl>
    <w:p w14:paraId="56E643E9" w14:textId="77777777" w:rsidR="00BE460C" w:rsidRDefault="00BE460C"/>
    <w:p w14:paraId="5AC823CD" w14:textId="77777777" w:rsidR="00BE460C" w:rsidRDefault="00000000">
      <w:pPr>
        <w:pStyle w:val="Heading3"/>
      </w:pPr>
      <w:r>
        <w:t>payroll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360"/>
      </w:tblGrid>
      <w:tr w:rsidR="00BE460C" w14:paraId="6B6B79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475D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971A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6B87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04E3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E460C" w14:paraId="099E040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DC894" w14:textId="77777777" w:rsidR="00BE460C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48CFD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19ABA" w14:textId="77777777" w:rsidR="00BE460C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9C316" w14:textId="77777777" w:rsidR="00BE460C" w:rsidRDefault="00000000">
            <w:r>
              <w:rPr>
                <w:sz w:val="20"/>
                <w:szCs w:val="20"/>
              </w:rPr>
              <w:t>Auto-incremented ID</w:t>
            </w:r>
          </w:p>
        </w:tc>
      </w:tr>
      <w:tr w:rsidR="00BE460C" w14:paraId="5E6A893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D3CA4" w14:textId="77777777" w:rsidR="00BE460C" w:rsidRDefault="00000000">
            <w:proofErr w:type="spellStart"/>
            <w:r>
              <w:rPr>
                <w:sz w:val="20"/>
                <w:szCs w:val="20"/>
              </w:rPr>
              <w:t>emp_id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069E" w14:textId="77777777" w:rsidR="00BE460C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6A73B" w14:textId="77777777" w:rsidR="00BE460C" w:rsidRDefault="00000000">
            <w:r>
              <w:rPr>
                <w:sz w:val="20"/>
                <w:szCs w:val="20"/>
              </w:rPr>
              <w:t>UNIQUE, FOREIGN KEY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A2F05" w14:textId="77777777" w:rsidR="00BE460C" w:rsidRDefault="00000000">
            <w:r>
              <w:rPr>
                <w:sz w:val="20"/>
                <w:szCs w:val="20"/>
              </w:rPr>
              <w:t>References employees(id)</w:t>
            </w:r>
          </w:p>
        </w:tc>
      </w:tr>
      <w:tr w:rsidR="00BE460C" w14:paraId="5A278DC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ED7E0" w14:textId="77777777" w:rsidR="00BE460C" w:rsidRDefault="00000000">
            <w:r>
              <w:rPr>
                <w:sz w:val="20"/>
                <w:szCs w:val="20"/>
              </w:rPr>
              <w:t>basic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7E80" w14:textId="77777777" w:rsidR="00BE460C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DAAFA" w14:textId="77777777" w:rsidR="00BE460C" w:rsidRDefault="00000000">
            <w:r>
              <w:rPr>
                <w:sz w:val="20"/>
                <w:szCs w:val="20"/>
              </w:rPr>
              <w:t>DEFAULT 0.0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EE53" w14:textId="77777777" w:rsidR="00BE460C" w:rsidRDefault="00000000">
            <w:r>
              <w:rPr>
                <w:sz w:val="20"/>
                <w:szCs w:val="20"/>
              </w:rPr>
              <w:t>Basic salary component</w:t>
            </w:r>
          </w:p>
        </w:tc>
      </w:tr>
      <w:tr w:rsidR="00BE460C" w14:paraId="06281FD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75B98" w14:textId="77777777" w:rsidR="00BE460C" w:rsidRDefault="00000000">
            <w:r>
              <w:rPr>
                <w:sz w:val="20"/>
                <w:szCs w:val="20"/>
              </w:rPr>
              <w:lastRenderedPageBreak/>
              <w:t>bonus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1AE90" w14:textId="77777777" w:rsidR="00BE460C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83B6" w14:textId="77777777" w:rsidR="00BE460C" w:rsidRDefault="00000000">
            <w:r>
              <w:rPr>
                <w:sz w:val="20"/>
                <w:szCs w:val="20"/>
              </w:rPr>
              <w:t>DEFAULT 0.0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395D7" w14:textId="77777777" w:rsidR="00BE460C" w:rsidRDefault="00000000">
            <w:r>
              <w:rPr>
                <w:sz w:val="20"/>
                <w:szCs w:val="20"/>
              </w:rPr>
              <w:t>Bonus amount</w:t>
            </w:r>
          </w:p>
        </w:tc>
      </w:tr>
      <w:tr w:rsidR="00BE460C" w14:paraId="0A9C31E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A4090" w14:textId="77777777" w:rsidR="00BE460C" w:rsidRDefault="00000000">
            <w:r>
              <w:rPr>
                <w:sz w:val="20"/>
                <w:szCs w:val="20"/>
              </w:rPr>
              <w:t>deductions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BBCC3" w14:textId="77777777" w:rsidR="00BE460C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669E" w14:textId="77777777" w:rsidR="00BE460C" w:rsidRDefault="00000000">
            <w:r>
              <w:rPr>
                <w:sz w:val="20"/>
                <w:szCs w:val="20"/>
              </w:rPr>
              <w:t>DEFAULT 0.0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BD2D" w14:textId="77777777" w:rsidR="00BE460C" w:rsidRDefault="00000000">
            <w:r>
              <w:rPr>
                <w:sz w:val="20"/>
                <w:szCs w:val="20"/>
              </w:rPr>
              <w:t>Total deductions</w:t>
            </w:r>
          </w:p>
        </w:tc>
      </w:tr>
      <w:tr w:rsidR="00BE460C" w14:paraId="3D063D9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33A7E" w14:textId="77777777" w:rsidR="00BE460C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7C9DE" w14:textId="77777777" w:rsidR="00BE460C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8182C" w14:textId="77777777" w:rsidR="00BE460C" w:rsidRDefault="00000000">
            <w:r>
              <w:rPr>
                <w:sz w:val="20"/>
                <w:szCs w:val="20"/>
              </w:rPr>
              <w:t>DEFAULT 0.0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4379D" w14:textId="77777777" w:rsidR="00BE460C" w:rsidRDefault="00000000">
            <w:r>
              <w:rPr>
                <w:sz w:val="20"/>
                <w:szCs w:val="20"/>
              </w:rPr>
              <w:t>Net salary (</w:t>
            </w:r>
            <w:proofErr w:type="spellStart"/>
            <w:r>
              <w:rPr>
                <w:sz w:val="20"/>
                <w:szCs w:val="20"/>
              </w:rPr>
              <w:t>basic+bonus-deductions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376264C" w14:textId="77777777" w:rsidR="00BE460C" w:rsidRDefault="00000000">
      <w:r>
        <w:br w:type="page"/>
      </w:r>
    </w:p>
    <w:p w14:paraId="56A7F3EB" w14:textId="77777777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Chapter 3: Implementation</w:t>
      </w:r>
    </w:p>
    <w:p w14:paraId="04457510" w14:textId="77777777" w:rsidR="00BE460C" w:rsidRDefault="00000000">
      <w:pPr>
        <w:pStyle w:val="Heading2"/>
      </w:pPr>
      <w:r>
        <w:t>3.1 Frontend Development</w:t>
      </w:r>
    </w:p>
    <w:p w14:paraId="77A88F7F" w14:textId="77777777" w:rsidR="00BE460C" w:rsidRDefault="00000000">
      <w:pPr>
        <w:spacing w:before="80" w:after="80" w:line="320" w:lineRule="auto"/>
        <w:jc w:val="both"/>
      </w:pPr>
      <w:r>
        <w:t>The frontend is developed using HTML5, CSS3, and vanilla JavaScript without any external frameworks. A single shared stylesheet (style.css) provides consistent theming across all pages. The UI employs a card-based, responsive layout that adapts to different screen sizes.</w:t>
      </w:r>
    </w:p>
    <w:p w14:paraId="1895ED2E" w14:textId="77777777" w:rsidR="00BE460C" w:rsidRDefault="00BE460C"/>
    <w:p w14:paraId="4AB8C2DF" w14:textId="77777777" w:rsidR="00BE460C" w:rsidRDefault="00000000">
      <w:pPr>
        <w:pStyle w:val="Heading3"/>
      </w:pPr>
      <w:r>
        <w:t>Login Page (login.html)</w:t>
      </w:r>
    </w:p>
    <w:p w14:paraId="2D18B197" w14:textId="77777777" w:rsidR="00BE460C" w:rsidRDefault="00000000">
      <w:pPr>
        <w:spacing w:before="80" w:after="80" w:line="320" w:lineRule="auto"/>
        <w:jc w:val="both"/>
      </w:pPr>
      <w:r>
        <w:t>The login page provides a centered form with email and password fields. On submission, it sends a POST request to /</w:t>
      </w:r>
      <w:proofErr w:type="spellStart"/>
      <w:r>
        <w:t>api</w:t>
      </w:r>
      <w:proofErr w:type="spellEnd"/>
      <w:r>
        <w:t xml:space="preserve">/login with the credentials. On success, it stores the session role and employee ID in </w:t>
      </w:r>
      <w:proofErr w:type="spellStart"/>
      <w:r>
        <w:t>sessionStorage</w:t>
      </w:r>
      <w:proofErr w:type="spellEnd"/>
      <w:r>
        <w:t xml:space="preserve"> and redirects to dashboard.html.</w:t>
      </w:r>
    </w:p>
    <w:p w14:paraId="2761B9C2" w14:textId="77777777" w:rsidR="00BE460C" w:rsidRDefault="00BE460C"/>
    <w:p w14:paraId="6B202163" w14:textId="77777777" w:rsidR="00BE460C" w:rsidRDefault="00000000">
      <w:pPr>
        <w:pStyle w:val="Heading3"/>
      </w:pPr>
      <w:r>
        <w:t>Dashboard (dashboard.html)</w:t>
      </w:r>
    </w:p>
    <w:p w14:paraId="4AADD1F8" w14:textId="77777777" w:rsidR="00BE460C" w:rsidRDefault="00000000">
      <w:pPr>
        <w:spacing w:before="80" w:after="80" w:line="320" w:lineRule="auto"/>
        <w:jc w:val="both"/>
      </w:pPr>
      <w:r>
        <w:t>The dashboard page fetches statistics from /</w:t>
      </w:r>
      <w:proofErr w:type="spellStart"/>
      <w:r>
        <w:t>api</w:t>
      </w:r>
      <w:proofErr w:type="spellEnd"/>
      <w:r>
        <w:t>/dashboard and displays: total employee count, present count for today, pending leave requests, and total payroll outgoing. It provides quick-navigation cards to all major modules.</w:t>
      </w:r>
    </w:p>
    <w:p w14:paraId="095CEC71" w14:textId="77777777" w:rsidR="00BE460C" w:rsidRDefault="00BE460C"/>
    <w:p w14:paraId="4CE75A41" w14:textId="77777777" w:rsidR="00BE460C" w:rsidRDefault="00000000">
      <w:pPr>
        <w:pStyle w:val="Heading3"/>
      </w:pPr>
      <w:r>
        <w:t>Employee Management (employee.html)</w:t>
      </w:r>
    </w:p>
    <w:p w14:paraId="627E5A16" w14:textId="77777777" w:rsidR="00BE460C" w:rsidRDefault="00000000">
      <w:pPr>
        <w:spacing w:before="80" w:after="80" w:line="320" w:lineRule="auto"/>
        <w:jc w:val="both"/>
      </w:pPr>
      <w:r>
        <w:t>Available to Admin only. Renders a table of all employees fetched from /</w:t>
      </w:r>
      <w:proofErr w:type="spellStart"/>
      <w:r>
        <w:t>api</w:t>
      </w:r>
      <w:proofErr w:type="spellEnd"/>
      <w:r>
        <w:t>/employees (GET). Admin can add a new employee via an inline form that sends a POST request. Editing triggers a PUT request with updated fields. Deletion sends a DELETE request with the employee ID.</w:t>
      </w:r>
    </w:p>
    <w:p w14:paraId="2452DC1B" w14:textId="77777777" w:rsidR="00BE460C" w:rsidRDefault="00BE460C"/>
    <w:p w14:paraId="19D2B0AF" w14:textId="77777777" w:rsidR="00BE460C" w:rsidRDefault="00000000">
      <w:pPr>
        <w:pStyle w:val="Heading3"/>
      </w:pPr>
      <w:r>
        <w:t>Attendance (attendance.html)</w:t>
      </w:r>
    </w:p>
    <w:p w14:paraId="42D0D7E1" w14:textId="77777777" w:rsidR="00BE460C" w:rsidRDefault="00000000">
      <w:pPr>
        <w:spacing w:before="80" w:after="80" w:line="320" w:lineRule="auto"/>
        <w:jc w:val="both"/>
      </w:pPr>
      <w:r>
        <w:t>Employees can mark themselves Present or Absent for the current date. Admin can view attendance records for all employees with date-range filtering. Data is fetched from /</w:t>
      </w:r>
      <w:proofErr w:type="spellStart"/>
      <w:r>
        <w:t>api</w:t>
      </w:r>
      <w:proofErr w:type="spellEnd"/>
      <w:r>
        <w:t>/attendance and displayed in a filterable table.</w:t>
      </w:r>
    </w:p>
    <w:p w14:paraId="60F6B651" w14:textId="77777777" w:rsidR="00BE460C" w:rsidRDefault="00BE460C"/>
    <w:p w14:paraId="73BD2A9F" w14:textId="77777777" w:rsidR="00BE460C" w:rsidRDefault="00000000">
      <w:pPr>
        <w:pStyle w:val="Heading3"/>
      </w:pPr>
      <w:r>
        <w:t>Leave Management (leave.html)</w:t>
      </w:r>
    </w:p>
    <w:p w14:paraId="3B1916DD" w14:textId="77777777" w:rsidR="00BE460C" w:rsidRDefault="00000000">
      <w:pPr>
        <w:spacing w:before="80" w:after="80" w:line="320" w:lineRule="auto"/>
        <w:jc w:val="both"/>
      </w:pPr>
      <w:r>
        <w:t>Employees submit leave requests with a from-date, to-date, and reason via a POST to /</w:t>
      </w:r>
      <w:proofErr w:type="spellStart"/>
      <w:r>
        <w:t>api</w:t>
      </w:r>
      <w:proofErr w:type="spellEnd"/>
      <w:r>
        <w:t>/leaves. The page shows the employee's own leave history with status indicators. Admin sees all employee leave requests and can approve or reject with a single click (PUT request).</w:t>
      </w:r>
    </w:p>
    <w:p w14:paraId="4C8EF4ED" w14:textId="77777777" w:rsidR="00BE460C" w:rsidRDefault="00BE460C"/>
    <w:p w14:paraId="2356FD5E" w14:textId="77777777" w:rsidR="00BE460C" w:rsidRDefault="00000000">
      <w:pPr>
        <w:pStyle w:val="Heading3"/>
      </w:pPr>
      <w:r>
        <w:t>Payroll (payroll.html)</w:t>
      </w:r>
    </w:p>
    <w:p w14:paraId="5B42CDBF" w14:textId="77777777" w:rsidR="00BE460C" w:rsidRDefault="00000000">
      <w:pPr>
        <w:spacing w:before="80" w:after="80" w:line="320" w:lineRule="auto"/>
        <w:jc w:val="both"/>
      </w:pPr>
      <w:r>
        <w:t>Admin can set payroll components (basic, bonus, deductions) for each employee; the system computes and saves the net total. Employees see their own payroll breakdown in a read-only view. Data is exchanged via /</w:t>
      </w:r>
      <w:proofErr w:type="spellStart"/>
      <w:r>
        <w:t>api</w:t>
      </w:r>
      <w:proofErr w:type="spellEnd"/>
      <w:r>
        <w:t>/payroll.</w:t>
      </w:r>
    </w:p>
    <w:p w14:paraId="2CDC06FB" w14:textId="77777777" w:rsidR="00BE460C" w:rsidRDefault="00BE460C"/>
    <w:p w14:paraId="1004A8EC" w14:textId="77777777" w:rsidR="00BE460C" w:rsidRDefault="00000000">
      <w:pPr>
        <w:pStyle w:val="Heading2"/>
      </w:pPr>
      <w:r>
        <w:lastRenderedPageBreak/>
        <w:t>3.2 Backend Development</w:t>
      </w:r>
    </w:p>
    <w:p w14:paraId="1DD12221" w14:textId="77777777" w:rsidR="00BE460C" w:rsidRDefault="00000000">
      <w:pPr>
        <w:spacing w:before="80" w:after="80" w:line="320" w:lineRule="auto"/>
        <w:jc w:val="both"/>
      </w:pPr>
      <w:r>
        <w:t xml:space="preserve">The backend is implemented in Java using the Servlet API 4.0 and deployed on Apache Tomcat 10. All communication uses JSON, with the </w:t>
      </w:r>
      <w:proofErr w:type="spellStart"/>
      <w:r>
        <w:t>Gson</w:t>
      </w:r>
      <w:proofErr w:type="spellEnd"/>
      <w:r>
        <w:t xml:space="preserve"> library handling serialization and deserialization.</w:t>
      </w:r>
    </w:p>
    <w:p w14:paraId="7B170EE5" w14:textId="77777777" w:rsidR="00BE460C" w:rsidRDefault="00BE460C"/>
    <w:p w14:paraId="3EA36F43" w14:textId="77777777" w:rsidR="00BE460C" w:rsidRDefault="00000000">
      <w:pPr>
        <w:pStyle w:val="Heading3"/>
      </w:pPr>
      <w:r>
        <w:t>Authentication (LoginServlet.java)</w:t>
      </w:r>
    </w:p>
    <w:p w14:paraId="1EF031C9" w14:textId="77777777" w:rsidR="00BE460C" w:rsidRDefault="00000000">
      <w:pPr>
        <w:spacing w:before="80" w:after="80" w:line="320" w:lineRule="auto"/>
        <w:jc w:val="both"/>
      </w:pPr>
      <w:r>
        <w:t xml:space="preserve">Handles three actions via POST: default login, register (action=register), and logout (action=logout). On successful login, a </w:t>
      </w:r>
      <w:proofErr w:type="spellStart"/>
      <w:r>
        <w:t>HttpSession</w:t>
      </w:r>
      <w:proofErr w:type="spellEnd"/>
      <w:r>
        <w:t xml:space="preserve"> is created and populated with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and role attributes. The session timeout is configured to 30 minutes in web.xml.</w:t>
      </w:r>
    </w:p>
    <w:p w14:paraId="7FB2BAB1" w14:textId="77777777" w:rsidR="00BE460C" w:rsidRDefault="00BE460C"/>
    <w:p w14:paraId="06B10DDE" w14:textId="77777777" w:rsidR="00BE460C" w:rsidRDefault="00000000">
      <w:pPr>
        <w:pStyle w:val="Heading3"/>
      </w:pPr>
      <w:r>
        <w:t>DAO Layer</w:t>
      </w:r>
    </w:p>
    <w:p w14:paraId="516DB0F9" w14:textId="77777777" w:rsidR="00BE460C" w:rsidRDefault="00000000">
      <w:pPr>
        <w:spacing w:before="80" w:after="80" w:line="320" w:lineRule="auto"/>
        <w:jc w:val="both"/>
      </w:pPr>
      <w:r>
        <w:t>All four DAO classes (</w:t>
      </w:r>
      <w:proofErr w:type="spellStart"/>
      <w:r>
        <w:t>EmployeeDAO</w:t>
      </w:r>
      <w:proofErr w:type="spellEnd"/>
      <w:r>
        <w:t xml:space="preserve">, </w:t>
      </w:r>
      <w:proofErr w:type="spellStart"/>
      <w:r>
        <w:t>AttendanceDAO</w:t>
      </w:r>
      <w:proofErr w:type="spellEnd"/>
      <w:r>
        <w:t xml:space="preserve">, </w:t>
      </w:r>
      <w:proofErr w:type="spellStart"/>
      <w:r>
        <w:t>LeaveDAO</w:t>
      </w:r>
      <w:proofErr w:type="spellEnd"/>
      <w:r>
        <w:t xml:space="preserve">, </w:t>
      </w:r>
      <w:proofErr w:type="spellStart"/>
      <w:r>
        <w:t>PayrollDAO</w:t>
      </w:r>
      <w:proofErr w:type="spellEnd"/>
      <w:r>
        <w:t xml:space="preserve">) use the </w:t>
      </w:r>
      <w:proofErr w:type="spellStart"/>
      <w:r>
        <w:t>DBConnection</w:t>
      </w:r>
      <w:proofErr w:type="spellEnd"/>
      <w:r>
        <w:t xml:space="preserve"> singleton to obtain a SQLite connection. All SQL statements use </w:t>
      </w:r>
      <w:proofErr w:type="spellStart"/>
      <w:r>
        <w:t>PreparedStatement</w:t>
      </w:r>
      <w:proofErr w:type="spellEnd"/>
      <w:r>
        <w:t xml:space="preserve"> to prevent SQL injection. The </w:t>
      </w:r>
      <w:proofErr w:type="spellStart"/>
      <w:r>
        <w:t>DBConnection.initDatabase</w:t>
      </w:r>
      <w:proofErr w:type="spellEnd"/>
      <w:r>
        <w:t>() method runs CREATE TABLE IF NOT EXISTS statements on first connection, ensuring the schema is always initialized correctly.</w:t>
      </w:r>
    </w:p>
    <w:p w14:paraId="782B2A8D" w14:textId="77777777" w:rsidR="00BE460C" w:rsidRDefault="00BE460C"/>
    <w:p w14:paraId="2B0C6B38" w14:textId="77777777" w:rsidR="00BE460C" w:rsidRDefault="00000000">
      <w:pPr>
        <w:pStyle w:val="Heading3"/>
      </w:pPr>
      <w:r>
        <w:t>Session and Role-Based Access</w:t>
      </w:r>
    </w:p>
    <w:p w14:paraId="167A10E6" w14:textId="77777777" w:rsidR="00BE460C" w:rsidRDefault="00000000">
      <w:pPr>
        <w:spacing w:before="80" w:after="80" w:line="320" w:lineRule="auto"/>
        <w:jc w:val="both"/>
      </w:pPr>
      <w:r>
        <w:t xml:space="preserve">Each Servlet checks the </w:t>
      </w:r>
      <w:proofErr w:type="spellStart"/>
      <w:r>
        <w:t>HttpSession</w:t>
      </w:r>
      <w:proofErr w:type="spellEnd"/>
      <w:r>
        <w:t xml:space="preserve"> for a valid </w:t>
      </w:r>
      <w:proofErr w:type="spellStart"/>
      <w:r>
        <w:t>empId</w:t>
      </w:r>
      <w:proofErr w:type="spellEnd"/>
      <w:r>
        <w:t xml:space="preserve"> before processing requests. Restricted operations (e.g., deleting an employee, approving leave) additionally verify that the session role is 'admin', returning HTTP 403 Forbidden otherwise.</w:t>
      </w:r>
    </w:p>
    <w:p w14:paraId="63E6FAF4" w14:textId="77777777" w:rsidR="00BE460C" w:rsidRDefault="00BE460C"/>
    <w:p w14:paraId="2F3653B5" w14:textId="77777777" w:rsidR="00BE460C" w:rsidRDefault="00000000">
      <w:pPr>
        <w:pStyle w:val="Heading2"/>
      </w:pPr>
      <w:r>
        <w:t>3.3 Integration</w:t>
      </w:r>
    </w:p>
    <w:p w14:paraId="52362443" w14:textId="77777777" w:rsidR="00BE460C" w:rsidRDefault="00000000">
      <w:pPr>
        <w:spacing w:before="80" w:after="80" w:line="320" w:lineRule="auto"/>
        <w:jc w:val="both"/>
      </w:pPr>
      <w:r>
        <w:t xml:space="preserve">Frontend and backend communicate exclusively through AJAX (fetch API) calls over HTTP. The web.xml deployment descriptor maps each Servlet to a clean REST-style URL path. The </w:t>
      </w:r>
      <w:proofErr w:type="spellStart"/>
      <w:r>
        <w:t>Gson</w:t>
      </w:r>
      <w:proofErr w:type="spellEnd"/>
      <w:r>
        <w:t xml:space="preserve"> library converts Java model objects to JSON responses. CORS is handled internally since both frontend and backend are served from the same Tomcat instance.</w:t>
      </w:r>
    </w:p>
    <w:p w14:paraId="021A128F" w14:textId="77777777" w:rsidR="00BE460C" w:rsidRDefault="00000000">
      <w:pPr>
        <w:spacing w:before="80" w:after="80" w:line="320" w:lineRule="auto"/>
        <w:jc w:val="both"/>
      </w:pPr>
      <w:r>
        <w:t>The integration flow for a typical operation (e.g., marking attendance) is: User clicks Mark Present on attendance.html -&gt; JavaScript sends POST to /</w:t>
      </w:r>
      <w:proofErr w:type="spellStart"/>
      <w:r>
        <w:t>api</w:t>
      </w:r>
      <w:proofErr w:type="spellEnd"/>
      <w:r>
        <w:t xml:space="preserve">/attendance with </w:t>
      </w:r>
      <w:proofErr w:type="gramStart"/>
      <w:r>
        <w:t xml:space="preserve">{ </w:t>
      </w:r>
      <w:proofErr w:type="spellStart"/>
      <w:r>
        <w:t>empId</w:t>
      </w:r>
      <w:proofErr w:type="spellEnd"/>
      <w:proofErr w:type="gramEnd"/>
      <w:r>
        <w:t xml:space="preserve">, date, </w:t>
      </w:r>
      <w:proofErr w:type="gramStart"/>
      <w:r>
        <w:t>status }</w:t>
      </w:r>
      <w:proofErr w:type="gramEnd"/>
      <w:r>
        <w:t xml:space="preserve"> -&gt; </w:t>
      </w:r>
      <w:proofErr w:type="spellStart"/>
      <w:r>
        <w:t>AttendanceServlet</w:t>
      </w:r>
      <w:proofErr w:type="spellEnd"/>
      <w:r>
        <w:t xml:space="preserve"> validates session, calls </w:t>
      </w:r>
      <w:proofErr w:type="spellStart"/>
      <w:r>
        <w:t>AttendanceDAO.markAttendance</w:t>
      </w:r>
      <w:proofErr w:type="spellEnd"/>
      <w:r>
        <w:t xml:space="preserve">() -&gt; DAO executes a parameterized INSERT or UPDATE -&gt; Servlet returns JSON </w:t>
      </w:r>
      <w:proofErr w:type="gramStart"/>
      <w:r>
        <w:t>{ success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-&gt; Frontend updates the UI table without page reload.</w:t>
      </w:r>
    </w:p>
    <w:p w14:paraId="3D46A0DC" w14:textId="77777777" w:rsidR="00BE460C" w:rsidRDefault="00000000">
      <w:r>
        <w:br w:type="page"/>
      </w:r>
    </w:p>
    <w:p w14:paraId="5995F881" w14:textId="77777777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Chapter 4: Testing</w:t>
      </w:r>
    </w:p>
    <w:p w14:paraId="696B62E0" w14:textId="77777777" w:rsidR="00BE460C" w:rsidRDefault="00000000">
      <w:pPr>
        <w:pStyle w:val="Heading2"/>
      </w:pPr>
      <w:r>
        <w:t>4.1 Test Cases</w:t>
      </w:r>
    </w:p>
    <w:p w14:paraId="57BD086F" w14:textId="77777777" w:rsidR="00BE460C" w:rsidRDefault="00000000">
      <w:pPr>
        <w:spacing w:before="80" w:after="80" w:line="320" w:lineRule="auto"/>
        <w:jc w:val="both"/>
      </w:pPr>
      <w:r>
        <w:t>System testing was performed using Black Box Testing methodology. Each module was tested with valid, invalid, and boundary inputs. The following test cases were designed and executed:</w:t>
      </w:r>
    </w:p>
    <w:p w14:paraId="09F97B18" w14:textId="77777777" w:rsidR="00BE460C" w:rsidRDefault="00BE46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772"/>
        <w:gridCol w:w="2430"/>
        <w:gridCol w:w="2431"/>
        <w:gridCol w:w="1997"/>
      </w:tblGrid>
      <w:tr w:rsidR="00BE460C" w14:paraId="672F9F9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095B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TC#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C665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DE77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69E7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Output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8143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E460C" w14:paraId="2D08008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B0D53" w14:textId="77777777" w:rsidR="00BE460C" w:rsidRDefault="00000000">
            <w:r>
              <w:rPr>
                <w:sz w:val="20"/>
                <w:szCs w:val="20"/>
              </w:rPr>
              <w:t>TC01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AE0FA" w14:textId="77777777" w:rsidR="00BE460C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596A9" w14:textId="77777777" w:rsidR="00BE460C" w:rsidRDefault="00000000">
            <w:r>
              <w:rPr>
                <w:sz w:val="20"/>
                <w:szCs w:val="20"/>
              </w:rPr>
              <w:t>Valid email + password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1A1F2" w14:textId="77777777" w:rsidR="00BE460C" w:rsidRDefault="00000000">
            <w:r>
              <w:rPr>
                <w:sz w:val="20"/>
                <w:szCs w:val="20"/>
              </w:rPr>
              <w:t>Redirect to dashboard, session created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7E81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10BEC63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99AA1" w14:textId="77777777" w:rsidR="00BE460C" w:rsidRDefault="00000000">
            <w:r>
              <w:rPr>
                <w:sz w:val="20"/>
                <w:szCs w:val="20"/>
              </w:rPr>
              <w:t>TC02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DECED" w14:textId="77777777" w:rsidR="00BE460C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2328" w14:textId="77777777" w:rsidR="00BE460C" w:rsidRDefault="00000000">
            <w:r>
              <w:rPr>
                <w:sz w:val="20"/>
                <w:szCs w:val="20"/>
              </w:rPr>
              <w:t>Invalid email or wrong password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C6DF3" w14:textId="77777777" w:rsidR="00BE460C" w:rsidRDefault="00000000">
            <w:r>
              <w:rPr>
                <w:sz w:val="20"/>
                <w:szCs w:val="20"/>
              </w:rPr>
              <w:t>Error: 'Invalid email or password'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FADE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1388B9C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78607" w14:textId="77777777" w:rsidR="00BE460C" w:rsidRDefault="00000000">
            <w:r>
              <w:rPr>
                <w:sz w:val="20"/>
                <w:szCs w:val="20"/>
              </w:rPr>
              <w:t>TC03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5DAF" w14:textId="77777777" w:rsidR="00BE460C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FE3B0" w14:textId="77777777" w:rsidR="00BE460C" w:rsidRDefault="00000000">
            <w:r>
              <w:rPr>
                <w:sz w:val="20"/>
                <w:szCs w:val="20"/>
              </w:rPr>
              <w:t>Empty email or password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E8AA4" w14:textId="77777777" w:rsidR="00BE460C" w:rsidRDefault="00000000">
            <w:r>
              <w:rPr>
                <w:sz w:val="20"/>
                <w:szCs w:val="20"/>
              </w:rPr>
              <w:t>Error: 'Email and password are required'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75CB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393292E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BB046" w14:textId="77777777" w:rsidR="00BE460C" w:rsidRDefault="00000000">
            <w:r>
              <w:rPr>
                <w:sz w:val="20"/>
                <w:szCs w:val="20"/>
              </w:rPr>
              <w:t>TC04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67B59" w14:textId="77777777" w:rsidR="00BE460C" w:rsidRDefault="00000000"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BA02" w14:textId="77777777" w:rsidR="00BE460C" w:rsidRDefault="00000000">
            <w:r>
              <w:rPr>
                <w:sz w:val="20"/>
                <w:szCs w:val="20"/>
              </w:rPr>
              <w:t>New valid email + all fields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AACCD" w14:textId="77777777" w:rsidR="00BE460C" w:rsidRDefault="00000000">
            <w:r>
              <w:rPr>
                <w:sz w:val="20"/>
                <w:szCs w:val="20"/>
              </w:rPr>
              <w:t>Account created, success message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418A6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2223415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EE99" w14:textId="77777777" w:rsidR="00BE460C" w:rsidRDefault="00000000">
            <w:r>
              <w:rPr>
                <w:sz w:val="20"/>
                <w:szCs w:val="20"/>
              </w:rPr>
              <w:t>TC05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33F26" w14:textId="77777777" w:rsidR="00BE460C" w:rsidRDefault="00000000"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A46EE" w14:textId="77777777" w:rsidR="00BE460C" w:rsidRDefault="00000000">
            <w:r>
              <w:rPr>
                <w:sz w:val="20"/>
                <w:szCs w:val="20"/>
              </w:rPr>
              <w:t>Duplicate email address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0628" w14:textId="77777777" w:rsidR="00BE460C" w:rsidRDefault="00000000">
            <w:r>
              <w:rPr>
                <w:sz w:val="20"/>
                <w:szCs w:val="20"/>
              </w:rPr>
              <w:t>Error: 'Email might already be in use'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035F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4D4E851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F24FD" w14:textId="77777777" w:rsidR="00BE460C" w:rsidRDefault="00000000">
            <w:r>
              <w:rPr>
                <w:sz w:val="20"/>
                <w:szCs w:val="20"/>
              </w:rPr>
              <w:t>TC06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ACB16" w14:textId="77777777" w:rsidR="00BE460C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DE847" w14:textId="77777777" w:rsidR="00BE460C" w:rsidRDefault="00000000">
            <w:r>
              <w:rPr>
                <w:sz w:val="20"/>
                <w:szCs w:val="20"/>
              </w:rPr>
              <w:t>Admin adds new employee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CB1A" w14:textId="77777777" w:rsidR="00BE460C" w:rsidRDefault="00000000">
            <w:r>
              <w:rPr>
                <w:sz w:val="20"/>
                <w:szCs w:val="20"/>
              </w:rPr>
              <w:t>Employee appears in the list table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8016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687B468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48691" w14:textId="77777777" w:rsidR="00BE460C" w:rsidRDefault="00000000">
            <w:r>
              <w:rPr>
                <w:sz w:val="20"/>
                <w:szCs w:val="20"/>
              </w:rPr>
              <w:t>TC07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3FE5" w14:textId="77777777" w:rsidR="00BE460C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F827" w14:textId="77777777" w:rsidR="00BE460C" w:rsidRDefault="00000000">
            <w:r>
              <w:rPr>
                <w:sz w:val="20"/>
                <w:szCs w:val="20"/>
              </w:rPr>
              <w:t>Non-admin tries to delete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2C058" w14:textId="77777777" w:rsidR="00BE460C" w:rsidRDefault="00000000">
            <w:r>
              <w:rPr>
                <w:sz w:val="20"/>
                <w:szCs w:val="20"/>
              </w:rPr>
              <w:t>HTTP 403 Forbidden response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9B114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6CEFB3C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537B" w14:textId="77777777" w:rsidR="00BE460C" w:rsidRDefault="00000000">
            <w:r>
              <w:rPr>
                <w:sz w:val="20"/>
                <w:szCs w:val="20"/>
              </w:rPr>
              <w:t>TC08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581BB" w14:textId="77777777" w:rsidR="00BE460C" w:rsidRDefault="00000000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EB9ED" w14:textId="77777777" w:rsidR="00BE460C" w:rsidRDefault="00000000">
            <w:r>
              <w:rPr>
                <w:sz w:val="20"/>
                <w:szCs w:val="20"/>
              </w:rPr>
              <w:t>Mark attendance for today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F8E85" w14:textId="77777777" w:rsidR="00BE460C" w:rsidRDefault="00000000">
            <w:r>
              <w:rPr>
                <w:sz w:val="20"/>
                <w:szCs w:val="20"/>
              </w:rPr>
              <w:t>Record saved, status shown in table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3A7D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3C888EA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01E53" w14:textId="77777777" w:rsidR="00BE460C" w:rsidRDefault="00000000">
            <w:r>
              <w:rPr>
                <w:sz w:val="20"/>
                <w:szCs w:val="20"/>
              </w:rPr>
              <w:t>TC09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831F1" w14:textId="77777777" w:rsidR="00BE460C" w:rsidRDefault="00000000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B195" w14:textId="77777777" w:rsidR="00BE460C" w:rsidRDefault="00000000">
            <w:r>
              <w:rPr>
                <w:sz w:val="20"/>
                <w:szCs w:val="20"/>
              </w:rPr>
              <w:t>View attendance with date filter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98276" w14:textId="77777777" w:rsidR="00BE460C" w:rsidRDefault="00000000">
            <w:r>
              <w:rPr>
                <w:sz w:val="20"/>
                <w:szCs w:val="20"/>
              </w:rPr>
              <w:t>Only records in date range shown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EC0D5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4840F1F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5B6B8" w14:textId="77777777" w:rsidR="00BE460C" w:rsidRDefault="00000000">
            <w:r>
              <w:rPr>
                <w:sz w:val="20"/>
                <w:szCs w:val="20"/>
              </w:rPr>
              <w:t>TC10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F9C10" w14:textId="77777777" w:rsidR="00BE460C" w:rsidRDefault="00000000">
            <w:r>
              <w:rPr>
                <w:sz w:val="20"/>
                <w:szCs w:val="20"/>
              </w:rPr>
              <w:t>Leave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30F3E" w14:textId="77777777" w:rsidR="00BE460C" w:rsidRDefault="00000000">
            <w:r>
              <w:rPr>
                <w:sz w:val="20"/>
                <w:szCs w:val="20"/>
              </w:rPr>
              <w:t>Employee submits leave request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C9A0F" w14:textId="77777777" w:rsidR="00BE460C" w:rsidRDefault="00000000">
            <w:r>
              <w:rPr>
                <w:sz w:val="20"/>
                <w:szCs w:val="20"/>
              </w:rPr>
              <w:t>Leave shows as Pending for admin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F17CE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57DE0ED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F1FB6" w14:textId="77777777" w:rsidR="00BE460C" w:rsidRDefault="00000000">
            <w:r>
              <w:rPr>
                <w:sz w:val="20"/>
                <w:szCs w:val="20"/>
              </w:rPr>
              <w:t>TC11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95E8" w14:textId="77777777" w:rsidR="00BE460C" w:rsidRDefault="00000000">
            <w:r>
              <w:rPr>
                <w:sz w:val="20"/>
                <w:szCs w:val="20"/>
              </w:rPr>
              <w:t>Leave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3CAD0" w14:textId="77777777" w:rsidR="00BE460C" w:rsidRDefault="00000000">
            <w:r>
              <w:rPr>
                <w:sz w:val="20"/>
                <w:szCs w:val="20"/>
              </w:rPr>
              <w:t>Admin approves leave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845C3" w14:textId="77777777" w:rsidR="00BE460C" w:rsidRDefault="00000000">
            <w:r>
              <w:rPr>
                <w:sz w:val="20"/>
                <w:szCs w:val="20"/>
              </w:rPr>
              <w:t>Status changes to Approved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90629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73613F7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0D92" w14:textId="77777777" w:rsidR="00BE460C" w:rsidRDefault="00000000">
            <w:r>
              <w:rPr>
                <w:sz w:val="20"/>
                <w:szCs w:val="20"/>
              </w:rPr>
              <w:t>TC12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1851E" w14:textId="77777777" w:rsidR="00BE460C" w:rsidRDefault="00000000">
            <w:r>
              <w:rPr>
                <w:sz w:val="20"/>
                <w:szCs w:val="20"/>
              </w:rPr>
              <w:t>Payroll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C72BE" w14:textId="77777777" w:rsidR="00BE460C" w:rsidRDefault="00000000">
            <w:r>
              <w:rPr>
                <w:sz w:val="20"/>
                <w:szCs w:val="20"/>
              </w:rPr>
              <w:t>Admin sets basic, bonus, deductions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AA842" w14:textId="77777777" w:rsidR="00BE460C" w:rsidRDefault="00000000">
            <w:r>
              <w:rPr>
                <w:sz w:val="20"/>
                <w:szCs w:val="20"/>
              </w:rPr>
              <w:t>Total = basic + bonus - deductions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5BF86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040D509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C6C27" w14:textId="77777777" w:rsidR="00BE460C" w:rsidRDefault="00000000">
            <w:r>
              <w:rPr>
                <w:sz w:val="20"/>
                <w:szCs w:val="20"/>
              </w:rPr>
              <w:t>TC13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E0FB9" w14:textId="77777777" w:rsidR="00BE460C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E1A46" w14:textId="77777777" w:rsidR="00BE460C" w:rsidRDefault="00000000">
            <w:r>
              <w:rPr>
                <w:sz w:val="20"/>
                <w:szCs w:val="20"/>
              </w:rPr>
              <w:t>Access URL without login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2E91E" w14:textId="77777777" w:rsidR="00BE460C" w:rsidRDefault="00000000">
            <w:r>
              <w:rPr>
                <w:sz w:val="20"/>
                <w:szCs w:val="20"/>
              </w:rPr>
              <w:t>Redirect to login.html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5D6C7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BE460C" w14:paraId="406410E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93820" w14:textId="77777777" w:rsidR="00BE460C" w:rsidRDefault="00000000">
            <w:r>
              <w:rPr>
                <w:sz w:val="20"/>
                <w:szCs w:val="20"/>
              </w:rPr>
              <w:t>TC14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AEEDA" w14:textId="77777777" w:rsidR="00BE460C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A0920" w14:textId="77777777" w:rsidR="00BE460C" w:rsidRDefault="00000000">
            <w:r>
              <w:rPr>
                <w:sz w:val="20"/>
                <w:szCs w:val="20"/>
              </w:rPr>
              <w:t>Session idle for &gt; 30 minutes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C1A2" w14:textId="77777777" w:rsidR="00BE460C" w:rsidRDefault="00000000">
            <w:r>
              <w:rPr>
                <w:sz w:val="20"/>
                <w:szCs w:val="20"/>
              </w:rPr>
              <w:t>Session invalidated, re-login required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0F62" w14:textId="77777777" w:rsidR="00BE460C" w:rsidRDefault="00000000">
            <w:r>
              <w:rPr>
                <w:sz w:val="20"/>
                <w:szCs w:val="20"/>
              </w:rPr>
              <w:t>PASS</w:t>
            </w:r>
          </w:p>
        </w:tc>
      </w:tr>
    </w:tbl>
    <w:p w14:paraId="59E9096A" w14:textId="77777777" w:rsidR="00BE460C" w:rsidRDefault="00BE460C"/>
    <w:p w14:paraId="5C1B1ABF" w14:textId="77777777" w:rsidR="00BE460C" w:rsidRDefault="00000000">
      <w:pPr>
        <w:pStyle w:val="Heading2"/>
      </w:pPr>
      <w:r>
        <w:t>4.2 Results</w:t>
      </w:r>
    </w:p>
    <w:p w14:paraId="16DDF92A" w14:textId="77777777" w:rsidR="00BE460C" w:rsidRDefault="00000000">
      <w:pPr>
        <w:spacing w:before="80" w:after="80" w:line="320" w:lineRule="auto"/>
        <w:jc w:val="both"/>
      </w:pPr>
      <w:r>
        <w:t>All 14 test cases executed successfully with a 100% pass rate. The system correctly handles both valid and invalid inputs across all modules. Authentication, session management, and role-based access control were verified to function as designed. Payroll computation was verified with multiple test data sets confirming accurate calculation of net salary.</w:t>
      </w:r>
    </w:p>
    <w:p w14:paraId="5CAC89B0" w14:textId="77777777" w:rsidR="00BE460C" w:rsidRDefault="00000000">
      <w:pPr>
        <w:spacing w:before="80" w:after="80" w:line="320" w:lineRule="auto"/>
        <w:jc w:val="both"/>
      </w:pPr>
      <w:r>
        <w:t>Performance testing was conducted with up to 50 concurrent simulated users on a single Tomcat instance with satisfactory response times (&lt; 500ms for all API endpoints). The SQLite database performed reliably for the expected user load of a small-to-medium organization.</w:t>
      </w:r>
    </w:p>
    <w:p w14:paraId="622AFF13" w14:textId="77777777" w:rsidR="00BE460C" w:rsidRDefault="00BE460C"/>
    <w:p w14:paraId="26886973" w14:textId="77777777" w:rsidR="00BE460C" w:rsidRDefault="00000000">
      <w:pPr>
        <w:spacing w:before="80" w:after="80" w:line="320" w:lineRule="auto"/>
        <w:jc w:val="both"/>
      </w:pPr>
      <w:r>
        <w:t>Summary of Testing Results: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E460C" w14:paraId="10D3BDA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229AE" w14:textId="77777777" w:rsidR="00BE460C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5EE4C" w14:textId="77777777" w:rsidR="00BE460C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E460C" w14:paraId="1AD5306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F02DD" w14:textId="77777777" w:rsidR="00BE460C" w:rsidRDefault="00000000">
            <w:r>
              <w:rPr>
                <w:sz w:val="20"/>
                <w:szCs w:val="20"/>
              </w:rPr>
              <w:t>Total Test Cases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9A4D" w14:textId="77777777" w:rsidR="00BE460C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BE460C" w14:paraId="141213A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F7EC4" w14:textId="77777777" w:rsidR="00BE460C" w:rsidRDefault="00000000">
            <w:r>
              <w:rPr>
                <w:sz w:val="20"/>
                <w:szCs w:val="20"/>
              </w:rPr>
              <w:t>Test Cases Passed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F15C0" w14:textId="77777777" w:rsidR="00BE460C" w:rsidRDefault="00000000">
            <w:r>
              <w:rPr>
                <w:sz w:val="20"/>
                <w:szCs w:val="20"/>
              </w:rPr>
              <w:t>14</w:t>
            </w:r>
          </w:p>
        </w:tc>
      </w:tr>
      <w:tr w:rsidR="00BE460C" w14:paraId="12977CE5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80020" w14:textId="77777777" w:rsidR="00BE460C" w:rsidRDefault="00000000">
            <w:r>
              <w:rPr>
                <w:sz w:val="20"/>
                <w:szCs w:val="20"/>
              </w:rPr>
              <w:t>Test Cases Failed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99009" w14:textId="77777777" w:rsidR="00BE460C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BE460C" w14:paraId="5FE6AA5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F0594" w14:textId="77777777" w:rsidR="00BE460C" w:rsidRDefault="00000000">
            <w:r>
              <w:rPr>
                <w:sz w:val="20"/>
                <w:szCs w:val="20"/>
              </w:rPr>
              <w:t>Pass Rate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5D4EE" w14:textId="77777777" w:rsidR="00BE460C" w:rsidRDefault="00000000">
            <w:r>
              <w:rPr>
                <w:sz w:val="20"/>
                <w:szCs w:val="20"/>
              </w:rPr>
              <w:t>100%</w:t>
            </w:r>
          </w:p>
        </w:tc>
      </w:tr>
      <w:tr w:rsidR="00BE460C" w14:paraId="1CF7492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0C8EF" w14:textId="77777777" w:rsidR="00BE460C" w:rsidRDefault="00000000">
            <w:r>
              <w:rPr>
                <w:sz w:val="20"/>
                <w:szCs w:val="20"/>
              </w:rPr>
              <w:t>Testing Method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934B2" w14:textId="77777777" w:rsidR="00BE460C" w:rsidRDefault="00000000">
            <w:r>
              <w:rPr>
                <w:sz w:val="20"/>
                <w:szCs w:val="20"/>
              </w:rPr>
              <w:t>Black Box Testing</w:t>
            </w:r>
          </w:p>
        </w:tc>
      </w:tr>
    </w:tbl>
    <w:p w14:paraId="55BE8216" w14:textId="77777777" w:rsidR="00BE460C" w:rsidRDefault="00000000">
      <w:r>
        <w:br w:type="page"/>
      </w:r>
    </w:p>
    <w:p w14:paraId="089157D1" w14:textId="77777777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Chapter 5: Conclusion</w:t>
      </w:r>
    </w:p>
    <w:p w14:paraId="4AE2ADE3" w14:textId="77777777" w:rsidR="00BE460C" w:rsidRDefault="00000000">
      <w:pPr>
        <w:pStyle w:val="Heading2"/>
      </w:pPr>
      <w:r>
        <w:t>5.1 Summary</w:t>
      </w:r>
    </w:p>
    <w:p w14:paraId="7535C9CF" w14:textId="77777777" w:rsidR="00BE460C" w:rsidRDefault="00000000">
      <w:pPr>
        <w:spacing w:before="80" w:after="80" w:line="320" w:lineRule="auto"/>
        <w:jc w:val="both"/>
      </w:pPr>
      <w:r>
        <w:t>The Human Resource Management System (HRMS) was successfully designed, implemented, and tested as a full-stack web application. The project achieves its core objective of replacing manual HR processes with a reliable, centralized digital system.</w:t>
      </w:r>
    </w:p>
    <w:p w14:paraId="2B8BFD11" w14:textId="77777777" w:rsidR="00BE460C" w:rsidRDefault="00000000">
      <w:pPr>
        <w:spacing w:before="80" w:after="80" w:line="320" w:lineRule="auto"/>
        <w:jc w:val="both"/>
      </w:pPr>
      <w:r>
        <w:t>The system provides a complete HR workflow covering employee management, daily attendance tracking, leave application and approval, and automated payroll computation. The role-based access control ensures that Admin users have full management capabilities while regular employees can access only their own data and relevant operations.</w:t>
      </w:r>
    </w:p>
    <w:p w14:paraId="34783A30" w14:textId="77777777" w:rsidR="00BE460C" w:rsidRDefault="00000000">
      <w:pPr>
        <w:spacing w:before="80" w:after="80" w:line="320" w:lineRule="auto"/>
        <w:jc w:val="both"/>
      </w:pPr>
      <w:r>
        <w:t xml:space="preserve">The technology stack of HTML/CSS/JavaScript for the frontend, Java Servlets for the backend, and SQLite for persistence proved to be a practical and effective choice. The use of the DAO pattern, Singleton database connection, and </w:t>
      </w:r>
      <w:proofErr w:type="spellStart"/>
      <w:r>
        <w:t>PreparedStatements</w:t>
      </w:r>
      <w:proofErr w:type="spellEnd"/>
      <w:r>
        <w:t xml:space="preserve"> ensures code maintainability, security, and reliability.</w:t>
      </w:r>
    </w:p>
    <w:p w14:paraId="035D0215" w14:textId="77777777" w:rsidR="00BE460C" w:rsidRDefault="00000000">
      <w:pPr>
        <w:spacing w:before="80" w:after="80" w:line="320" w:lineRule="auto"/>
        <w:jc w:val="both"/>
      </w:pPr>
      <w:r>
        <w:t>The project successfully demonstrates the practical application of concepts learned in the MCA curriculum including object-oriented programming, relational database design, web application development, and software engineering principles.</w:t>
      </w:r>
    </w:p>
    <w:p w14:paraId="22258D6A" w14:textId="77777777" w:rsidR="00BE460C" w:rsidRDefault="00BE460C"/>
    <w:p w14:paraId="15AECE50" w14:textId="77777777" w:rsidR="00BE460C" w:rsidRDefault="00000000">
      <w:pPr>
        <w:pStyle w:val="Heading2"/>
      </w:pPr>
      <w:r>
        <w:t>5.2 Future Enhancements</w:t>
      </w:r>
    </w:p>
    <w:p w14:paraId="6E2D8C61" w14:textId="77777777" w:rsidR="00BE460C" w:rsidRDefault="00000000">
      <w:pPr>
        <w:spacing w:before="80" w:after="80" w:line="320" w:lineRule="auto"/>
        <w:jc w:val="both"/>
      </w:pPr>
      <w:r>
        <w:t>The following enhancements are recommended for future versions of the system:</w:t>
      </w:r>
    </w:p>
    <w:p w14:paraId="646F63B7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Email Notifications: Automated email alerts for leave approvals, rejections, and payroll generation using </w:t>
      </w:r>
      <w:proofErr w:type="spellStart"/>
      <w:r>
        <w:t>JavaMail</w:t>
      </w:r>
      <w:proofErr w:type="spellEnd"/>
      <w:r>
        <w:t xml:space="preserve"> API.</w:t>
      </w:r>
    </w:p>
    <w:p w14:paraId="205154B3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Password Encryption: Replace plain-text passwords with </w:t>
      </w:r>
      <w:proofErr w:type="spellStart"/>
      <w:r>
        <w:t>BCrypt</w:t>
      </w:r>
      <w:proofErr w:type="spellEnd"/>
      <w:r>
        <w:t xml:space="preserve"> hashing to improve security.</w:t>
      </w:r>
    </w:p>
    <w:p w14:paraId="6B2B1C1C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Export to PDF/Excel: Allow HR managers to export attendance reports and payroll slips as PDF or Excel files.</w:t>
      </w:r>
    </w:p>
    <w:p w14:paraId="6FE24A24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Online Deployment: Migrate from local Tomcat to a cloud server (e.g., AWS EC2 or Azure App Service) with MySQL/PostgreSQL instead of SQLite for better concurrency.</w:t>
      </w:r>
    </w:p>
    <w:p w14:paraId="57433D8A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Mobile Application: Develop a companion Android/iOS app for employees to check attendance and apply for leave on the go.</w:t>
      </w:r>
    </w:p>
    <w:p w14:paraId="499CB7B7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Shift Management: Add support for multiple work shifts and shift-based attendance tracking.</w:t>
      </w:r>
    </w:p>
    <w:p w14:paraId="1C40C67E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 Appraisal Module: Integrate an annual employee performance review workflow with scoring and feedback.</w:t>
      </w:r>
    </w:p>
    <w:p w14:paraId="7C0B8F89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Audit Logging: Maintain a complete audit trail of all administrative actions for compliance and accountability.</w:t>
      </w:r>
    </w:p>
    <w:p w14:paraId="628E6AB6" w14:textId="77777777" w:rsidR="00BE460C" w:rsidRDefault="00000000">
      <w:r>
        <w:br w:type="page"/>
      </w:r>
    </w:p>
    <w:p w14:paraId="0CA0B059" w14:textId="77777777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Chapter 6: References</w:t>
      </w:r>
    </w:p>
    <w:p w14:paraId="0B99ECD9" w14:textId="77777777" w:rsidR="00BE460C" w:rsidRDefault="00000000">
      <w:pPr>
        <w:pStyle w:val="Heading2"/>
      </w:pPr>
      <w:r>
        <w:t>Books Referred</w:t>
      </w:r>
    </w:p>
    <w:p w14:paraId="2B20023F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Herbert Schildt - "The Complete Reference Java 2" - Tata McGraw-Hill Publishing Company Limited.</w:t>
      </w:r>
    </w:p>
    <w:p w14:paraId="0602F452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Roger S. Pressman - "Software Engineering: A Practitioner's Approach" - Tata McGraw-Hill Publishing Company Limited.</w:t>
      </w:r>
    </w:p>
    <w:p w14:paraId="3A63A19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Ramez Elmasri, Shamkant B. Navathe - "Fundamentals of Database Systems" - Addison Wesley.</w:t>
      </w:r>
    </w:p>
    <w:p w14:paraId="1B39FEDC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David Flanagan - "JavaScript: The Definitive Guide" - O'Reilly Media.</w:t>
      </w:r>
    </w:p>
    <w:p w14:paraId="1AF306D4" w14:textId="77777777" w:rsidR="00BE460C" w:rsidRDefault="00BE460C"/>
    <w:p w14:paraId="7859C2BC" w14:textId="77777777" w:rsidR="00BE460C" w:rsidRDefault="00000000">
      <w:pPr>
        <w:pStyle w:val="Heading2"/>
      </w:pPr>
      <w:r>
        <w:t>Websites Referred</w:t>
      </w:r>
    </w:p>
    <w:p w14:paraId="2690B0B1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https://docs.oracle.com/javaee/7/api/javax/servlet/package-summary.html - Java Servlet API Documentation</w:t>
      </w:r>
    </w:p>
    <w:p w14:paraId="17D73CA9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https://github.com/google/gson - Google </w:t>
      </w:r>
      <w:proofErr w:type="spellStart"/>
      <w:r>
        <w:t>Gson</w:t>
      </w:r>
      <w:proofErr w:type="spellEnd"/>
      <w:r>
        <w:t xml:space="preserve"> Library</w:t>
      </w:r>
    </w:p>
    <w:p w14:paraId="373EE860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https://www.sqlite.org/docs.html - SQLite Official Documentation</w:t>
      </w:r>
    </w:p>
    <w:p w14:paraId="03658192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https://tomcat.apache.org/tomcat-10.0-doc/ - Apache Tomcat 10 Documentation</w:t>
      </w:r>
    </w:p>
    <w:p w14:paraId="68287795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https://developer.mozilla.org/ - MDN Web Docs (HTML, CSS, JavaScript)</w:t>
      </w:r>
    </w:p>
    <w:p w14:paraId="73807C26" w14:textId="77777777" w:rsidR="00BE460C" w:rsidRDefault="00000000">
      <w:pPr>
        <w:pStyle w:val="ListParagraph"/>
        <w:numPr>
          <w:ilvl w:val="0"/>
          <w:numId w:val="2"/>
        </w:numPr>
        <w:spacing w:before="60" w:after="60"/>
      </w:pPr>
      <w:r>
        <w:t>https://www.w3schools.com/ - W3Schools Web Development Reference</w:t>
      </w:r>
    </w:p>
    <w:p w14:paraId="2327A2A9" w14:textId="77777777" w:rsidR="00BE460C" w:rsidRDefault="00000000">
      <w:r>
        <w:br w:type="page"/>
      </w:r>
    </w:p>
    <w:p w14:paraId="4297F3C1" w14:textId="77777777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Chapter 7: Appendices</w:t>
      </w:r>
    </w:p>
    <w:p w14:paraId="5A6EFC18" w14:textId="77777777" w:rsidR="00BE460C" w:rsidRDefault="00000000">
      <w:pPr>
        <w:pStyle w:val="Heading2"/>
      </w:pPr>
      <w:r>
        <w:t>Appendix A: Project File Structure</w:t>
      </w:r>
    </w:p>
    <w:p w14:paraId="6EC9FB69" w14:textId="77777777" w:rsidR="00BE460C" w:rsidRDefault="00000000">
      <w:pPr>
        <w:spacing w:before="80" w:after="80" w:line="320" w:lineRule="auto"/>
        <w:jc w:val="both"/>
      </w:pPr>
      <w:r>
        <w:t>The complete project directory structure is as follows:</w:t>
      </w:r>
    </w:p>
    <w:p w14:paraId="55BECB0D" w14:textId="77777777" w:rsidR="00BE460C" w:rsidRDefault="00BE46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E460C" w14:paraId="43A554F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9EBF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C3E0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E460C" w14:paraId="23FDD15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8A952" w14:textId="77777777" w:rsidR="00BE460C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/main/java/com/</w:t>
            </w:r>
            <w:proofErr w:type="spellStart"/>
            <w:r>
              <w:rPr>
                <w:b/>
                <w:bCs/>
                <w:sz w:val="20"/>
                <w:szCs w:val="20"/>
              </w:rPr>
              <w:t>hrms</w:t>
            </w:r>
            <w:proofErr w:type="spellEnd"/>
            <w:r>
              <w:rPr>
                <w:b/>
                <w:bCs/>
                <w:sz w:val="20"/>
                <w:szCs w:val="20"/>
              </w:rPr>
              <w:t>/model/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48DBA" w14:textId="77777777" w:rsidR="00BE460C" w:rsidRDefault="00000000">
            <w:r>
              <w:rPr>
                <w:sz w:val="20"/>
                <w:szCs w:val="20"/>
              </w:rPr>
              <w:t>Java model (POJO) classes</w:t>
            </w:r>
          </w:p>
        </w:tc>
      </w:tr>
      <w:tr w:rsidR="00BE460C" w14:paraId="7999D63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5D0D9" w14:textId="77777777" w:rsidR="00BE460C" w:rsidRDefault="00000000">
            <w:r>
              <w:rPr>
                <w:sz w:val="20"/>
                <w:szCs w:val="20"/>
              </w:rPr>
              <w:t>Employee.java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9FC89" w14:textId="77777777" w:rsidR="00BE460C" w:rsidRDefault="00000000">
            <w:r>
              <w:rPr>
                <w:sz w:val="20"/>
                <w:szCs w:val="20"/>
              </w:rPr>
              <w:t>Employee entity model</w:t>
            </w:r>
          </w:p>
        </w:tc>
      </w:tr>
      <w:tr w:rsidR="00BE460C" w14:paraId="1A68C02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C73B2" w14:textId="77777777" w:rsidR="00BE460C" w:rsidRDefault="00000000">
            <w:r>
              <w:rPr>
                <w:sz w:val="20"/>
                <w:szCs w:val="20"/>
              </w:rPr>
              <w:t>Attendance.java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F3A9F" w14:textId="77777777" w:rsidR="00BE460C" w:rsidRDefault="00000000">
            <w:r>
              <w:rPr>
                <w:sz w:val="20"/>
                <w:szCs w:val="20"/>
              </w:rPr>
              <w:t>Attendance record model</w:t>
            </w:r>
          </w:p>
        </w:tc>
      </w:tr>
      <w:tr w:rsidR="00BE460C" w14:paraId="6AED7B0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F67B6" w14:textId="77777777" w:rsidR="00BE460C" w:rsidRDefault="00000000">
            <w:r>
              <w:rPr>
                <w:sz w:val="20"/>
                <w:szCs w:val="20"/>
              </w:rPr>
              <w:t>Leave.java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A9405" w14:textId="77777777" w:rsidR="00BE460C" w:rsidRDefault="00000000">
            <w:r>
              <w:rPr>
                <w:sz w:val="20"/>
                <w:szCs w:val="20"/>
              </w:rPr>
              <w:t>Leave request model</w:t>
            </w:r>
          </w:p>
        </w:tc>
      </w:tr>
      <w:tr w:rsidR="00BE460C" w14:paraId="7C53DF1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59502" w14:textId="77777777" w:rsidR="00BE460C" w:rsidRDefault="00000000">
            <w:r>
              <w:rPr>
                <w:sz w:val="20"/>
                <w:szCs w:val="20"/>
              </w:rPr>
              <w:t>Payroll.java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24313" w14:textId="77777777" w:rsidR="00BE460C" w:rsidRDefault="00000000">
            <w:r>
              <w:rPr>
                <w:sz w:val="20"/>
                <w:szCs w:val="20"/>
              </w:rPr>
              <w:t>Payroll record model</w:t>
            </w:r>
          </w:p>
        </w:tc>
      </w:tr>
      <w:tr w:rsidR="00BE460C" w14:paraId="066C78D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2F948" w14:textId="77777777" w:rsidR="00BE460C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/main/java/com/</w:t>
            </w:r>
            <w:proofErr w:type="spellStart"/>
            <w:r>
              <w:rPr>
                <w:b/>
                <w:bCs/>
                <w:sz w:val="20"/>
                <w:szCs w:val="20"/>
              </w:rPr>
              <w:t>hrms</w:t>
            </w:r>
            <w:proofErr w:type="spellEnd"/>
            <w:r>
              <w:rPr>
                <w:b/>
                <w:bCs/>
                <w:sz w:val="20"/>
                <w:szCs w:val="20"/>
              </w:rPr>
              <w:t>/dao/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21D57" w14:textId="77777777" w:rsidR="00BE460C" w:rsidRDefault="00000000">
            <w:r>
              <w:rPr>
                <w:sz w:val="20"/>
                <w:szCs w:val="20"/>
              </w:rPr>
              <w:t>Data Access Object classes</w:t>
            </w:r>
          </w:p>
        </w:tc>
      </w:tr>
      <w:tr w:rsidR="00BE460C" w14:paraId="052A1B4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6DC0" w14:textId="77777777" w:rsidR="00BE460C" w:rsidRDefault="00000000">
            <w:r>
              <w:rPr>
                <w:sz w:val="20"/>
                <w:szCs w:val="20"/>
              </w:rPr>
              <w:t>DBConnection.java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1C58" w14:textId="77777777" w:rsidR="00BE460C" w:rsidRDefault="00000000">
            <w:r>
              <w:rPr>
                <w:sz w:val="20"/>
                <w:szCs w:val="20"/>
              </w:rPr>
              <w:t xml:space="preserve">Singleton SQLite connection + schema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</w:tr>
      <w:tr w:rsidR="00BE460C" w14:paraId="682018D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585A7" w14:textId="77777777" w:rsidR="00BE460C" w:rsidRDefault="00000000">
            <w:r>
              <w:rPr>
                <w:sz w:val="20"/>
                <w:szCs w:val="20"/>
              </w:rPr>
              <w:t>EmployeeDAO.java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321B" w14:textId="77777777" w:rsidR="00BE460C" w:rsidRDefault="00000000">
            <w:r>
              <w:rPr>
                <w:sz w:val="20"/>
                <w:szCs w:val="20"/>
              </w:rPr>
              <w:t>Employee CRUD operations</w:t>
            </w:r>
          </w:p>
        </w:tc>
      </w:tr>
      <w:tr w:rsidR="00BE460C" w14:paraId="2E83C2C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6B512" w14:textId="77777777" w:rsidR="00BE460C" w:rsidRDefault="00000000">
            <w:r>
              <w:rPr>
                <w:sz w:val="20"/>
                <w:szCs w:val="20"/>
              </w:rPr>
              <w:t>AttendanceDAO.java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44C3" w14:textId="77777777" w:rsidR="00BE460C" w:rsidRDefault="00000000">
            <w:r>
              <w:rPr>
                <w:sz w:val="20"/>
                <w:szCs w:val="20"/>
              </w:rPr>
              <w:t>Attendance DB operations</w:t>
            </w:r>
          </w:p>
        </w:tc>
      </w:tr>
      <w:tr w:rsidR="00BE460C" w14:paraId="6FE1C27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599C" w14:textId="77777777" w:rsidR="00BE460C" w:rsidRDefault="00000000">
            <w:r>
              <w:rPr>
                <w:sz w:val="20"/>
                <w:szCs w:val="20"/>
              </w:rPr>
              <w:t>LeaveDAO.java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7F2D" w14:textId="77777777" w:rsidR="00BE460C" w:rsidRDefault="00000000">
            <w:r>
              <w:rPr>
                <w:sz w:val="20"/>
                <w:szCs w:val="20"/>
              </w:rPr>
              <w:t>Leave DB operations</w:t>
            </w:r>
          </w:p>
        </w:tc>
      </w:tr>
      <w:tr w:rsidR="00BE460C" w14:paraId="2850A71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C591" w14:textId="77777777" w:rsidR="00BE460C" w:rsidRDefault="00000000">
            <w:r>
              <w:rPr>
                <w:sz w:val="20"/>
                <w:szCs w:val="20"/>
              </w:rPr>
              <w:t>PayrollDAO.java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11508" w14:textId="77777777" w:rsidR="00BE460C" w:rsidRDefault="00000000">
            <w:r>
              <w:rPr>
                <w:sz w:val="20"/>
                <w:szCs w:val="20"/>
              </w:rPr>
              <w:t>Payroll DB operations</w:t>
            </w:r>
          </w:p>
        </w:tc>
      </w:tr>
      <w:tr w:rsidR="00BE460C" w14:paraId="2A62F64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7592" w14:textId="77777777" w:rsidR="00BE460C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/main/java/com/</w:t>
            </w:r>
            <w:proofErr w:type="spellStart"/>
            <w:r>
              <w:rPr>
                <w:b/>
                <w:bCs/>
                <w:sz w:val="20"/>
                <w:szCs w:val="20"/>
              </w:rPr>
              <w:t>hrms</w:t>
            </w:r>
            <w:proofErr w:type="spellEnd"/>
            <w:r>
              <w:rPr>
                <w:b/>
                <w:bCs/>
                <w:sz w:val="20"/>
                <w:szCs w:val="20"/>
              </w:rPr>
              <w:t>/servlet/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92A93" w14:textId="77777777" w:rsidR="00BE460C" w:rsidRDefault="00000000">
            <w:r>
              <w:rPr>
                <w:sz w:val="20"/>
                <w:szCs w:val="20"/>
              </w:rPr>
              <w:t>Java Servlet controller classes</w:t>
            </w:r>
          </w:p>
        </w:tc>
      </w:tr>
      <w:tr w:rsidR="00BE460C" w14:paraId="56E36226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F20CB" w14:textId="77777777" w:rsidR="00BE460C" w:rsidRDefault="00000000">
            <w:r>
              <w:rPr>
                <w:sz w:val="20"/>
                <w:szCs w:val="20"/>
              </w:rPr>
              <w:t>LoginServlet.java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9D028" w14:textId="77777777" w:rsidR="00BE460C" w:rsidRDefault="00000000">
            <w:r>
              <w:rPr>
                <w:sz w:val="20"/>
                <w:szCs w:val="20"/>
              </w:rPr>
              <w:t>Handles auth, register, logout</w:t>
            </w:r>
          </w:p>
        </w:tc>
      </w:tr>
      <w:tr w:rsidR="00BE460C" w14:paraId="1AB77CC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940EA" w14:textId="77777777" w:rsidR="00BE460C" w:rsidRDefault="00000000">
            <w:r>
              <w:rPr>
                <w:sz w:val="20"/>
                <w:szCs w:val="20"/>
              </w:rPr>
              <w:t>DashboardServlet.java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C4D89" w14:textId="77777777" w:rsidR="00BE460C" w:rsidRDefault="00000000">
            <w:r>
              <w:rPr>
                <w:sz w:val="20"/>
                <w:szCs w:val="20"/>
              </w:rPr>
              <w:t>Dashboard statistics API</w:t>
            </w:r>
          </w:p>
        </w:tc>
      </w:tr>
      <w:tr w:rsidR="00BE460C" w14:paraId="675526F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AA973" w14:textId="77777777" w:rsidR="00BE460C" w:rsidRDefault="00000000">
            <w:r>
              <w:rPr>
                <w:sz w:val="20"/>
                <w:szCs w:val="20"/>
              </w:rPr>
              <w:t>EmployeeServlet.java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35B5F" w14:textId="77777777" w:rsidR="00BE460C" w:rsidRDefault="00000000">
            <w:r>
              <w:rPr>
                <w:sz w:val="20"/>
                <w:szCs w:val="20"/>
              </w:rPr>
              <w:t>Employee management REST API</w:t>
            </w:r>
          </w:p>
        </w:tc>
      </w:tr>
      <w:tr w:rsidR="00BE460C" w14:paraId="29C22AD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FC86" w14:textId="77777777" w:rsidR="00BE460C" w:rsidRDefault="00000000">
            <w:r>
              <w:rPr>
                <w:sz w:val="20"/>
                <w:szCs w:val="20"/>
              </w:rPr>
              <w:t>AttendanceServlet.java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6C21" w14:textId="77777777" w:rsidR="00BE460C" w:rsidRDefault="00000000">
            <w:r>
              <w:rPr>
                <w:sz w:val="20"/>
                <w:szCs w:val="20"/>
              </w:rPr>
              <w:t>Attendance REST API</w:t>
            </w:r>
          </w:p>
        </w:tc>
      </w:tr>
      <w:tr w:rsidR="00BE460C" w14:paraId="0194253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18572" w14:textId="77777777" w:rsidR="00BE460C" w:rsidRDefault="00000000">
            <w:r>
              <w:rPr>
                <w:sz w:val="20"/>
                <w:szCs w:val="20"/>
              </w:rPr>
              <w:t>LeaveServlet.java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92103" w14:textId="77777777" w:rsidR="00BE460C" w:rsidRDefault="00000000">
            <w:r>
              <w:rPr>
                <w:sz w:val="20"/>
                <w:szCs w:val="20"/>
              </w:rPr>
              <w:t>Leave management REST API</w:t>
            </w:r>
          </w:p>
        </w:tc>
      </w:tr>
      <w:tr w:rsidR="00BE460C" w14:paraId="7EED256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48081" w14:textId="77777777" w:rsidR="00BE460C" w:rsidRDefault="00000000">
            <w:r>
              <w:rPr>
                <w:sz w:val="20"/>
                <w:szCs w:val="20"/>
              </w:rPr>
              <w:t>PayrollServlet.java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2A051" w14:textId="77777777" w:rsidR="00BE460C" w:rsidRDefault="00000000">
            <w:r>
              <w:rPr>
                <w:sz w:val="20"/>
                <w:szCs w:val="20"/>
              </w:rPr>
              <w:t>Payroll REST API</w:t>
            </w:r>
          </w:p>
        </w:tc>
      </w:tr>
      <w:tr w:rsidR="00BE460C" w14:paraId="4D6CB6F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06D4E" w14:textId="77777777" w:rsidR="00BE460C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/main/webapp/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E2C77" w14:textId="77777777" w:rsidR="00BE460C" w:rsidRDefault="00000000">
            <w:r>
              <w:rPr>
                <w:sz w:val="20"/>
                <w:szCs w:val="20"/>
              </w:rPr>
              <w:t>Frontend HTML pages and assets</w:t>
            </w:r>
          </w:p>
        </w:tc>
      </w:tr>
      <w:tr w:rsidR="00BE460C" w14:paraId="7FBB46F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4AECC" w14:textId="77777777" w:rsidR="00BE460C" w:rsidRDefault="00000000">
            <w:r>
              <w:rPr>
                <w:sz w:val="20"/>
                <w:szCs w:val="20"/>
              </w:rPr>
              <w:t>login.html, register.html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2AC5D" w14:textId="77777777" w:rsidR="00BE460C" w:rsidRDefault="00000000">
            <w:r>
              <w:rPr>
                <w:sz w:val="20"/>
                <w:szCs w:val="20"/>
              </w:rPr>
              <w:t>Authentication pages</w:t>
            </w:r>
          </w:p>
        </w:tc>
      </w:tr>
      <w:tr w:rsidR="00BE460C" w14:paraId="41783B6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9A78" w14:textId="77777777" w:rsidR="00BE460C" w:rsidRDefault="00000000">
            <w:r>
              <w:rPr>
                <w:sz w:val="20"/>
                <w:szCs w:val="20"/>
              </w:rPr>
              <w:t>dashboard.html, profile.html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C988" w14:textId="77777777" w:rsidR="00BE460C" w:rsidRDefault="00000000">
            <w:r>
              <w:rPr>
                <w:sz w:val="20"/>
                <w:szCs w:val="20"/>
              </w:rPr>
              <w:t>User home and profile</w:t>
            </w:r>
          </w:p>
        </w:tc>
      </w:tr>
      <w:tr w:rsidR="00BE460C" w14:paraId="214457A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AAAF7" w14:textId="77777777" w:rsidR="00BE460C" w:rsidRDefault="00000000">
            <w:r>
              <w:rPr>
                <w:sz w:val="20"/>
                <w:szCs w:val="20"/>
              </w:rPr>
              <w:t>employee.html, attendance.html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D9E72" w14:textId="77777777" w:rsidR="00BE460C" w:rsidRDefault="00000000">
            <w:r>
              <w:rPr>
                <w:sz w:val="20"/>
                <w:szCs w:val="20"/>
              </w:rPr>
              <w:t>Employee and attendance management</w:t>
            </w:r>
          </w:p>
        </w:tc>
      </w:tr>
      <w:tr w:rsidR="00BE460C" w14:paraId="193AB45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36C25" w14:textId="77777777" w:rsidR="00BE460C" w:rsidRDefault="00000000">
            <w:r>
              <w:rPr>
                <w:sz w:val="20"/>
                <w:szCs w:val="20"/>
              </w:rPr>
              <w:t>leave.html, payroll.html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8B66A" w14:textId="77777777" w:rsidR="00BE460C" w:rsidRDefault="00000000">
            <w:r>
              <w:rPr>
                <w:sz w:val="20"/>
                <w:szCs w:val="20"/>
              </w:rPr>
              <w:t>Leave and payroll management</w:t>
            </w:r>
          </w:p>
        </w:tc>
      </w:tr>
      <w:tr w:rsidR="00BE460C" w14:paraId="6A2130A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FB92" w14:textId="77777777" w:rsidR="00BE460C" w:rsidRDefault="00000000"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/style.css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FB2F" w14:textId="77777777" w:rsidR="00BE460C" w:rsidRDefault="00000000">
            <w:r>
              <w:rPr>
                <w:sz w:val="20"/>
                <w:szCs w:val="20"/>
              </w:rPr>
              <w:t>Global stylesheet</w:t>
            </w:r>
          </w:p>
        </w:tc>
      </w:tr>
      <w:tr w:rsidR="00BE460C" w14:paraId="14B7BD0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9805" w14:textId="77777777" w:rsidR="00BE460C" w:rsidRDefault="00000000"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/main.js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5C79D" w14:textId="77777777" w:rsidR="00BE460C" w:rsidRDefault="00000000">
            <w:r>
              <w:rPr>
                <w:sz w:val="20"/>
                <w:szCs w:val="20"/>
              </w:rPr>
              <w:t>Shared JavaScript utilities</w:t>
            </w:r>
          </w:p>
        </w:tc>
      </w:tr>
      <w:tr w:rsidR="00BE460C" w14:paraId="58EE556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BC46E" w14:textId="77777777" w:rsidR="00BE460C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/main/webapp/WEB-INF/web.xml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98B5" w14:textId="77777777" w:rsidR="00BE460C" w:rsidRDefault="00000000">
            <w:r>
              <w:rPr>
                <w:sz w:val="20"/>
                <w:szCs w:val="20"/>
              </w:rPr>
              <w:t>Servlet deployment descriptor</w:t>
            </w:r>
          </w:p>
        </w:tc>
      </w:tr>
      <w:tr w:rsidR="00BE460C" w14:paraId="409F1E6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F6826" w14:textId="77777777" w:rsidR="00BE460C" w:rsidRDefault="00000000">
            <w:r>
              <w:rPr>
                <w:b/>
                <w:bCs/>
                <w:sz w:val="20"/>
                <w:szCs w:val="20"/>
              </w:rPr>
              <w:t>lib/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4CD3" w14:textId="77777777" w:rsidR="00BE460C" w:rsidRDefault="00000000">
            <w:r>
              <w:rPr>
                <w:sz w:val="20"/>
                <w:szCs w:val="20"/>
              </w:rPr>
              <w:t>Third-party JAR dependencies</w:t>
            </w:r>
          </w:p>
        </w:tc>
      </w:tr>
      <w:tr w:rsidR="00BE460C" w14:paraId="607E6CD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D6660" w14:textId="77777777" w:rsidR="00BE460C" w:rsidRDefault="00000000">
            <w:r>
              <w:rPr>
                <w:sz w:val="20"/>
                <w:szCs w:val="20"/>
              </w:rPr>
              <w:t>sqlite-jdbc.jar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4360" w14:textId="77777777" w:rsidR="00BE460C" w:rsidRDefault="00000000">
            <w:r>
              <w:rPr>
                <w:sz w:val="20"/>
                <w:szCs w:val="20"/>
              </w:rPr>
              <w:t>SQLite JDBC driver</w:t>
            </w:r>
          </w:p>
        </w:tc>
      </w:tr>
      <w:tr w:rsidR="00BE460C" w14:paraId="402B7D1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1C845" w14:textId="77777777" w:rsidR="00BE460C" w:rsidRDefault="00000000">
            <w:r>
              <w:rPr>
                <w:sz w:val="20"/>
                <w:szCs w:val="20"/>
              </w:rPr>
              <w:t>gson.jar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CF54E" w14:textId="77777777" w:rsidR="00BE460C" w:rsidRDefault="00000000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Gson</w:t>
            </w:r>
            <w:proofErr w:type="spellEnd"/>
            <w:r>
              <w:rPr>
                <w:sz w:val="20"/>
                <w:szCs w:val="20"/>
              </w:rPr>
              <w:t xml:space="preserve"> JSON library</w:t>
            </w:r>
          </w:p>
        </w:tc>
      </w:tr>
      <w:tr w:rsidR="00BE460C" w14:paraId="01CE355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AA755" w14:textId="77777777" w:rsidR="00BE460C" w:rsidRDefault="00000000">
            <w:r>
              <w:rPr>
                <w:sz w:val="20"/>
                <w:szCs w:val="20"/>
              </w:rPr>
              <w:t>servlet-api.jar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248C4" w14:textId="77777777" w:rsidR="00BE460C" w:rsidRDefault="00000000">
            <w:r>
              <w:rPr>
                <w:sz w:val="20"/>
                <w:szCs w:val="20"/>
              </w:rPr>
              <w:t>Java Servlet API</w:t>
            </w:r>
          </w:p>
        </w:tc>
      </w:tr>
    </w:tbl>
    <w:p w14:paraId="5EE1E010" w14:textId="77777777" w:rsidR="00BE460C" w:rsidRDefault="00BE460C"/>
    <w:p w14:paraId="1A5DB742" w14:textId="77777777" w:rsidR="00BE460C" w:rsidRDefault="00000000">
      <w:pPr>
        <w:pStyle w:val="Heading2"/>
      </w:pPr>
      <w:r>
        <w:t>Appendix B: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E460C" w14:paraId="36B87E2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299C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Requirement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F5DA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BE460C" w14:paraId="1B9CFC7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0685" w14:textId="77777777" w:rsidR="00BE460C" w:rsidRDefault="00000000">
            <w:r>
              <w:rPr>
                <w:b/>
                <w:bCs/>
                <w:sz w:val="20"/>
                <w:szCs w:val="20"/>
              </w:rPr>
              <w:t>Hardware Requirements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0006B" w14:textId="77777777" w:rsidR="00BE460C" w:rsidRDefault="00BE460C"/>
        </w:tc>
      </w:tr>
      <w:tr w:rsidR="00BE460C" w14:paraId="323008F3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F0560" w14:textId="77777777" w:rsidR="00BE460C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E1608" w14:textId="77777777" w:rsidR="00BE460C" w:rsidRDefault="00000000">
            <w:r>
              <w:rPr>
                <w:sz w:val="20"/>
                <w:szCs w:val="20"/>
              </w:rPr>
              <w:t>Intel Core i3 or above</w:t>
            </w:r>
          </w:p>
        </w:tc>
      </w:tr>
      <w:tr w:rsidR="00BE460C" w14:paraId="59C8248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41629" w14:textId="77777777" w:rsidR="00BE460C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1277" w14:textId="77777777" w:rsidR="00BE460C" w:rsidRDefault="00000000">
            <w:r>
              <w:rPr>
                <w:sz w:val="20"/>
                <w:szCs w:val="20"/>
              </w:rPr>
              <w:t>4 GB minimum</w:t>
            </w:r>
          </w:p>
        </w:tc>
      </w:tr>
      <w:tr w:rsidR="00BE460C" w14:paraId="5DD4917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E9CA5" w14:textId="77777777" w:rsidR="00BE460C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C4FF8" w14:textId="77777777" w:rsidR="00BE460C" w:rsidRDefault="00000000">
            <w:r>
              <w:rPr>
                <w:sz w:val="20"/>
                <w:szCs w:val="20"/>
              </w:rPr>
              <w:t>500 MB free disk space</w:t>
            </w:r>
          </w:p>
        </w:tc>
      </w:tr>
      <w:tr w:rsidR="00BE460C" w14:paraId="642FE0E2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D8129" w14:textId="77777777" w:rsidR="00BE460C" w:rsidRDefault="00000000">
            <w:r>
              <w:rPr>
                <w:b/>
                <w:bCs/>
                <w:sz w:val="20"/>
                <w:szCs w:val="20"/>
              </w:rPr>
              <w:t>Software Requirements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0D032" w14:textId="77777777" w:rsidR="00BE460C" w:rsidRDefault="00BE460C"/>
        </w:tc>
      </w:tr>
      <w:tr w:rsidR="00BE460C" w14:paraId="43DEC85B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32C53" w14:textId="77777777" w:rsidR="00BE460C" w:rsidRDefault="00000000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8270D" w14:textId="77777777" w:rsidR="00BE460C" w:rsidRDefault="00000000">
            <w:r>
              <w:rPr>
                <w:sz w:val="20"/>
                <w:szCs w:val="20"/>
              </w:rPr>
              <w:t>Windows 10 / Linux / macOS</w:t>
            </w:r>
          </w:p>
        </w:tc>
      </w:tr>
      <w:tr w:rsidR="00BE460C" w14:paraId="08D331A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3275" w14:textId="77777777" w:rsidR="00BE460C" w:rsidRDefault="00000000">
            <w:r>
              <w:rPr>
                <w:sz w:val="20"/>
                <w:szCs w:val="20"/>
              </w:rPr>
              <w:t>JDK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1A5D1" w14:textId="77777777" w:rsidR="00BE460C" w:rsidRDefault="00000000">
            <w:r>
              <w:rPr>
                <w:sz w:val="20"/>
                <w:szCs w:val="20"/>
              </w:rPr>
              <w:t>Java SE 11 or above</w:t>
            </w:r>
          </w:p>
        </w:tc>
      </w:tr>
      <w:tr w:rsidR="00BE460C" w14:paraId="6E7D53FF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558CB" w14:textId="77777777" w:rsidR="00BE460C" w:rsidRDefault="00000000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3E43" w14:textId="77777777" w:rsidR="00BE460C" w:rsidRDefault="00000000">
            <w:r>
              <w:rPr>
                <w:sz w:val="20"/>
                <w:szCs w:val="20"/>
              </w:rPr>
              <w:t>Apache Tomcat 10</w:t>
            </w:r>
          </w:p>
        </w:tc>
      </w:tr>
      <w:tr w:rsidR="00BE460C" w14:paraId="5547423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5EA9" w14:textId="77777777" w:rsidR="00BE460C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87181" w14:textId="77777777" w:rsidR="00BE460C" w:rsidRDefault="00000000">
            <w:r>
              <w:rPr>
                <w:sz w:val="20"/>
                <w:szCs w:val="20"/>
              </w:rPr>
              <w:t>SQLite (embedded, no installation required)</w:t>
            </w:r>
          </w:p>
        </w:tc>
      </w:tr>
      <w:tr w:rsidR="00BE460C" w14:paraId="6B8147C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4ED0" w14:textId="77777777" w:rsidR="00BE460C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4DB0" w14:textId="77777777" w:rsidR="00BE460C" w:rsidRDefault="00000000">
            <w:r>
              <w:rPr>
                <w:sz w:val="20"/>
                <w:szCs w:val="20"/>
              </w:rPr>
              <w:t>VS Code with Java Extension Pack</w:t>
            </w:r>
          </w:p>
        </w:tc>
      </w:tr>
      <w:tr w:rsidR="00BE460C" w14:paraId="1724B407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AA9D4" w14:textId="77777777" w:rsidR="00BE460C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20775" w14:textId="77777777" w:rsidR="00BE460C" w:rsidRDefault="00000000">
            <w:r>
              <w:rPr>
                <w:sz w:val="20"/>
                <w:szCs w:val="20"/>
              </w:rPr>
              <w:t>Google Chrome 90+ / Firefox 88+ / Edge 90+</w:t>
            </w:r>
          </w:p>
        </w:tc>
      </w:tr>
    </w:tbl>
    <w:p w14:paraId="761B1D93" w14:textId="77777777" w:rsidR="00BE460C" w:rsidRDefault="00000000">
      <w:r>
        <w:br w:type="page"/>
      </w:r>
    </w:p>
    <w:p w14:paraId="094A879E" w14:textId="77777777" w:rsidR="00BE460C" w:rsidRDefault="00000000">
      <w:pPr>
        <w:pStyle w:val="Heading1"/>
        <w:pBdr>
          <w:bottom w:val="single" w:sz="4" w:space="4" w:color="2E75B6"/>
        </w:pBdr>
      </w:pPr>
      <w:r>
        <w:lastRenderedPageBreak/>
        <w:t>Chapter 8: Annexure - Progress Sheet</w:t>
      </w:r>
    </w:p>
    <w:p w14:paraId="0B416B94" w14:textId="77777777" w:rsidR="00BE460C" w:rsidRDefault="00000000">
      <w:pPr>
        <w:spacing w:before="80" w:after="80" w:line="320" w:lineRule="auto"/>
        <w:jc w:val="both"/>
      </w:pPr>
      <w:r>
        <w:t>This progress sheet documents the phases of project development, week-wise activities, and completion status as reviewed by the project guide.</w:t>
      </w:r>
    </w:p>
    <w:p w14:paraId="67C8C290" w14:textId="77777777" w:rsidR="00BE460C" w:rsidRDefault="00BE46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"/>
        <w:gridCol w:w="1995"/>
        <w:gridCol w:w="4228"/>
        <w:gridCol w:w="1394"/>
        <w:gridCol w:w="1208"/>
      </w:tblGrid>
      <w:tr w:rsidR="00BE460C" w14:paraId="1A5F32D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F830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162B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2318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Activity / Milestone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47C1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Date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90A8" w14:textId="77777777" w:rsidR="00BE46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E460C" w14:paraId="4995A9B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D8E3" w14:textId="77777777" w:rsidR="00BE460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66F8D" w14:textId="77777777" w:rsidR="00BE460C" w:rsidRDefault="00000000">
            <w:r>
              <w:rPr>
                <w:sz w:val="20"/>
                <w:szCs w:val="20"/>
              </w:rPr>
              <w:t>Requirement Analysis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746D" w14:textId="77777777" w:rsidR="00BE460C" w:rsidRDefault="00000000">
            <w:r>
              <w:rPr>
                <w:sz w:val="20"/>
                <w:szCs w:val="20"/>
              </w:rPr>
              <w:t>Study of existing HR systems, defining scope and objectives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4B45" w14:textId="77777777" w:rsidR="00BE460C" w:rsidRDefault="00000000">
            <w:r>
              <w:rPr>
                <w:sz w:val="20"/>
                <w:szCs w:val="20"/>
              </w:rPr>
              <w:t>Week 1-2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6F74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4FF0E5E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D36B1" w14:textId="77777777" w:rsidR="00BE460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7C9EA" w14:textId="77777777" w:rsidR="00BE460C" w:rsidRDefault="00000000">
            <w:r>
              <w:rPr>
                <w:sz w:val="20"/>
                <w:szCs w:val="20"/>
              </w:rPr>
              <w:t>System Design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F6E4" w14:textId="77777777" w:rsidR="00BE460C" w:rsidRDefault="00000000">
            <w:r>
              <w:rPr>
                <w:sz w:val="20"/>
                <w:szCs w:val="20"/>
              </w:rPr>
              <w:t>System architecture design, database schema design, ER diagram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15D5A" w14:textId="77777777" w:rsidR="00BE460C" w:rsidRDefault="00000000">
            <w:r>
              <w:rPr>
                <w:sz w:val="20"/>
                <w:szCs w:val="20"/>
              </w:rPr>
              <w:t>Week 3-4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F4FA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012B4E5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998B" w14:textId="77777777" w:rsidR="00BE460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6666" w14:textId="77777777" w:rsidR="00BE460C" w:rsidRDefault="00000000">
            <w:r>
              <w:rPr>
                <w:sz w:val="20"/>
                <w:szCs w:val="20"/>
              </w:rPr>
              <w:t>Frontend Dev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84F63" w14:textId="77777777" w:rsidR="00BE460C" w:rsidRDefault="00000000">
            <w:r>
              <w:rPr>
                <w:sz w:val="20"/>
                <w:szCs w:val="20"/>
              </w:rPr>
              <w:t>HTML/CSS pages: login, dashboard, employee, attendance, leave, payroll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A7E60" w14:textId="77777777" w:rsidR="00BE460C" w:rsidRDefault="00000000">
            <w:r>
              <w:rPr>
                <w:sz w:val="20"/>
                <w:szCs w:val="20"/>
              </w:rPr>
              <w:t>Week 5-7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F1AFE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03420A1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AE00" w14:textId="77777777" w:rsidR="00BE460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82CC3" w14:textId="77777777" w:rsidR="00BE460C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A1679" w14:textId="77777777" w:rsidR="00BE460C" w:rsidRDefault="00000000">
            <w:r>
              <w:rPr>
                <w:sz w:val="20"/>
                <w:szCs w:val="20"/>
              </w:rPr>
              <w:t>Java Servlets and DAO classes for all modules, SQLite integration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CED70" w14:textId="77777777" w:rsidR="00BE460C" w:rsidRDefault="00000000">
            <w:r>
              <w:rPr>
                <w:sz w:val="20"/>
                <w:szCs w:val="20"/>
              </w:rPr>
              <w:t>Week 7-9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8E1E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24880F5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9CB21" w14:textId="77777777" w:rsidR="00BE460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2825E" w14:textId="77777777" w:rsidR="00BE460C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FE4E" w14:textId="77777777" w:rsidR="00BE460C" w:rsidRDefault="00000000">
            <w:r>
              <w:rPr>
                <w:sz w:val="20"/>
                <w:szCs w:val="20"/>
              </w:rPr>
              <w:t>Frontend-backend AJAX integration, session management, role-based access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BCBFB" w14:textId="77777777" w:rsidR="00BE460C" w:rsidRDefault="00000000">
            <w:r>
              <w:rPr>
                <w:sz w:val="20"/>
                <w:szCs w:val="20"/>
              </w:rPr>
              <w:t>Week 9-10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D2744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4A81640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0E921" w14:textId="77777777" w:rsidR="00BE460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C41C7" w14:textId="77777777" w:rsidR="00BE460C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417E8" w14:textId="77777777" w:rsidR="00BE460C" w:rsidRDefault="00000000">
            <w:r>
              <w:rPr>
                <w:sz w:val="20"/>
                <w:szCs w:val="20"/>
              </w:rPr>
              <w:t>Black box testing of all modules, bug fixing, edge case validation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E3FE" w14:textId="77777777" w:rsidR="00BE460C" w:rsidRDefault="00000000">
            <w:r>
              <w:rPr>
                <w:sz w:val="20"/>
                <w:szCs w:val="20"/>
              </w:rPr>
              <w:t>Week 11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85068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3DF075E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7F806" w14:textId="77777777" w:rsidR="00BE460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EBF3" w14:textId="77777777" w:rsidR="00BE460C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2A716" w14:textId="77777777" w:rsidR="00BE460C" w:rsidRDefault="00000000">
            <w:r>
              <w:rPr>
                <w:sz w:val="20"/>
                <w:szCs w:val="20"/>
              </w:rPr>
              <w:t>Project report writing, diagrams, test case documentation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0E0B8" w14:textId="77777777" w:rsidR="00BE460C" w:rsidRDefault="00000000">
            <w:r>
              <w:rPr>
                <w:sz w:val="20"/>
                <w:szCs w:val="20"/>
              </w:rPr>
              <w:t>Week 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9B1A1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BE460C" w14:paraId="45B9223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922D2" w14:textId="77777777" w:rsidR="00BE460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9B9B1" w14:textId="77777777" w:rsidR="00BE460C" w:rsidRDefault="00000000">
            <w:r>
              <w:rPr>
                <w:sz w:val="20"/>
                <w:szCs w:val="20"/>
              </w:rPr>
              <w:t>Final Review</w:t>
            </w:r>
          </w:p>
        </w:tc>
        <w:tc>
          <w:tcPr>
            <w:tcW w:w="4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58840" w14:textId="77777777" w:rsidR="00BE460C" w:rsidRDefault="00000000">
            <w:r>
              <w:rPr>
                <w:sz w:val="20"/>
                <w:szCs w:val="20"/>
              </w:rPr>
              <w:t>Pre-submission presentation, guide review, final corrections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8EDFE" w14:textId="77777777" w:rsidR="00BE460C" w:rsidRDefault="00000000">
            <w:r>
              <w:rPr>
                <w:sz w:val="20"/>
                <w:szCs w:val="20"/>
              </w:rPr>
              <w:t>Week 13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F1518" w14:textId="77777777" w:rsidR="00BE460C" w:rsidRDefault="00000000">
            <w:r>
              <w:rPr>
                <w:sz w:val="20"/>
                <w:szCs w:val="20"/>
              </w:rPr>
              <w:t>Completed</w:t>
            </w:r>
          </w:p>
        </w:tc>
      </w:tr>
    </w:tbl>
    <w:p w14:paraId="6A638D45" w14:textId="77777777" w:rsidR="00BE460C" w:rsidRDefault="00BE460C"/>
    <w:p w14:paraId="082F8DBA" w14:textId="77777777" w:rsidR="00BE460C" w:rsidRDefault="00BE460C"/>
    <w:p w14:paraId="235CBD23" w14:textId="77777777" w:rsidR="00BE460C" w:rsidRDefault="00000000">
      <w:pPr>
        <w:pStyle w:val="Heading2"/>
      </w:pPr>
      <w:r>
        <w:t>Guide Signatures</w:t>
      </w:r>
    </w:p>
    <w:p w14:paraId="37D0B3C5" w14:textId="77777777" w:rsidR="00BE460C" w:rsidRDefault="00BE460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E460C" w14:paraId="649A95F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C8D4E0D" w14:textId="77777777" w:rsidR="00BE460C" w:rsidRDefault="00000000">
            <w:r>
              <w:rPr>
                <w:b/>
                <w:bCs/>
              </w:rPr>
              <w:t>Project Guide:</w:t>
            </w:r>
          </w:p>
          <w:p w14:paraId="33F83F7C" w14:textId="77777777" w:rsidR="00BE460C" w:rsidRDefault="00BE460C"/>
          <w:p w14:paraId="55A84E10" w14:textId="77777777" w:rsidR="00BE460C" w:rsidRDefault="00BE460C"/>
          <w:p w14:paraId="6AC756AE" w14:textId="77777777" w:rsidR="00BE460C" w:rsidRDefault="00000000">
            <w:r>
              <w:rPr>
                <w:sz w:val="20"/>
                <w:szCs w:val="20"/>
              </w:rPr>
              <w:t>Date: ___ / ___ /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C5532B0" w14:textId="77777777" w:rsidR="00BE460C" w:rsidRDefault="00000000">
            <w:r>
              <w:rPr>
                <w:b/>
                <w:bCs/>
              </w:rPr>
              <w:t>Director:</w:t>
            </w:r>
          </w:p>
          <w:p w14:paraId="6B869647" w14:textId="77777777" w:rsidR="00BE460C" w:rsidRDefault="00BE460C"/>
          <w:p w14:paraId="254003E0" w14:textId="77777777" w:rsidR="00BE460C" w:rsidRDefault="00BE460C"/>
          <w:p w14:paraId="1BFA18EA" w14:textId="77777777" w:rsidR="00BE460C" w:rsidRDefault="00000000">
            <w:r>
              <w:rPr>
                <w:sz w:val="20"/>
                <w:szCs w:val="20"/>
              </w:rPr>
              <w:t>Date: ___ / ___ / 2026</w:t>
            </w:r>
          </w:p>
        </w:tc>
      </w:tr>
    </w:tbl>
    <w:p w14:paraId="1977C6C0" w14:textId="77777777" w:rsidR="00B02C82" w:rsidRDefault="00B02C82"/>
    <w:sectPr w:rsidR="00B02C8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6D8CB" w14:textId="77777777" w:rsidR="007C1034" w:rsidRDefault="007C1034">
      <w:r>
        <w:separator/>
      </w:r>
    </w:p>
  </w:endnote>
  <w:endnote w:type="continuationSeparator" w:id="0">
    <w:p w14:paraId="5754B8FC" w14:textId="77777777" w:rsidR="007C1034" w:rsidRDefault="007C1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F022" w14:textId="77777777" w:rsidR="00BE460C" w:rsidRDefault="00000000">
    <w:pPr>
      <w:pBdr>
        <w:top w:val="single" w:sz="4" w:space="4" w:color="2E75B6"/>
      </w:pBdr>
      <w:spacing w:before="12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121F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121FF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76E01" w14:textId="77777777" w:rsidR="007C1034" w:rsidRDefault="007C1034">
      <w:r>
        <w:separator/>
      </w:r>
    </w:p>
  </w:footnote>
  <w:footnote w:type="continuationSeparator" w:id="0">
    <w:p w14:paraId="14AF1BBB" w14:textId="77777777" w:rsidR="007C1034" w:rsidRDefault="007C1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14538" w14:textId="77777777" w:rsidR="00BE460C" w:rsidRDefault="00000000">
    <w:pPr>
      <w:pBdr>
        <w:bottom w:val="single" w:sz="4" w:space="4" w:color="2E75B6"/>
      </w:pBdr>
      <w:spacing w:after="120"/>
      <w:jc w:val="right"/>
    </w:pPr>
    <w:r>
      <w:rPr>
        <w:color w:val="555555"/>
        <w:sz w:val="18"/>
        <w:szCs w:val="18"/>
      </w:rPr>
      <w:t xml:space="preserve">Human Resource Management </w:t>
    </w:r>
    <w:proofErr w:type="gramStart"/>
    <w:r>
      <w:rPr>
        <w:color w:val="555555"/>
        <w:sz w:val="18"/>
        <w:szCs w:val="18"/>
      </w:rPr>
      <w:t>System  |</w:t>
    </w:r>
    <w:proofErr w:type="gramEnd"/>
    <w:r>
      <w:rPr>
        <w:color w:val="555555"/>
        <w:sz w:val="18"/>
        <w:szCs w:val="18"/>
      </w:rPr>
      <w:t xml:space="preserve">  MCA Project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2025-26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3B49"/>
    <w:multiLevelType w:val="hybridMultilevel"/>
    <w:tmpl w:val="4A2E5F2A"/>
    <w:lvl w:ilvl="0" w:tplc="4C920456">
      <w:start w:val="1"/>
      <w:numFmt w:val="bullet"/>
      <w:lvlText w:val="●"/>
      <w:lvlJc w:val="left"/>
      <w:pPr>
        <w:ind w:left="720" w:hanging="360"/>
      </w:pPr>
    </w:lvl>
    <w:lvl w:ilvl="1" w:tplc="99BC65D8">
      <w:start w:val="1"/>
      <w:numFmt w:val="bullet"/>
      <w:lvlText w:val="○"/>
      <w:lvlJc w:val="left"/>
      <w:pPr>
        <w:ind w:left="1440" w:hanging="360"/>
      </w:pPr>
    </w:lvl>
    <w:lvl w:ilvl="2" w:tplc="A19A2F80">
      <w:start w:val="1"/>
      <w:numFmt w:val="bullet"/>
      <w:lvlText w:val="■"/>
      <w:lvlJc w:val="left"/>
      <w:pPr>
        <w:ind w:left="2160" w:hanging="360"/>
      </w:pPr>
    </w:lvl>
    <w:lvl w:ilvl="3" w:tplc="BDA87DA2">
      <w:start w:val="1"/>
      <w:numFmt w:val="bullet"/>
      <w:lvlText w:val="●"/>
      <w:lvlJc w:val="left"/>
      <w:pPr>
        <w:ind w:left="2880" w:hanging="360"/>
      </w:pPr>
    </w:lvl>
    <w:lvl w:ilvl="4" w:tplc="1A78EA62">
      <w:start w:val="1"/>
      <w:numFmt w:val="bullet"/>
      <w:lvlText w:val="○"/>
      <w:lvlJc w:val="left"/>
      <w:pPr>
        <w:ind w:left="3600" w:hanging="360"/>
      </w:pPr>
    </w:lvl>
    <w:lvl w:ilvl="5" w:tplc="48241A76">
      <w:start w:val="1"/>
      <w:numFmt w:val="bullet"/>
      <w:lvlText w:val="■"/>
      <w:lvlJc w:val="left"/>
      <w:pPr>
        <w:ind w:left="4320" w:hanging="360"/>
      </w:pPr>
    </w:lvl>
    <w:lvl w:ilvl="6" w:tplc="AA7E2002">
      <w:start w:val="1"/>
      <w:numFmt w:val="bullet"/>
      <w:lvlText w:val="●"/>
      <w:lvlJc w:val="left"/>
      <w:pPr>
        <w:ind w:left="5040" w:hanging="360"/>
      </w:pPr>
    </w:lvl>
    <w:lvl w:ilvl="7" w:tplc="72EEAE5C">
      <w:start w:val="1"/>
      <w:numFmt w:val="bullet"/>
      <w:lvlText w:val="●"/>
      <w:lvlJc w:val="left"/>
      <w:pPr>
        <w:ind w:left="5760" w:hanging="360"/>
      </w:pPr>
    </w:lvl>
    <w:lvl w:ilvl="8" w:tplc="8AE4E8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561C7C"/>
    <w:multiLevelType w:val="hybridMultilevel"/>
    <w:tmpl w:val="FDAC4150"/>
    <w:lvl w:ilvl="0" w:tplc="01E2779E">
      <w:start w:val="1"/>
      <w:numFmt w:val="bullet"/>
      <w:lvlText w:val="•"/>
      <w:lvlJc w:val="left"/>
      <w:pPr>
        <w:ind w:left="720" w:hanging="360"/>
      </w:pPr>
    </w:lvl>
    <w:lvl w:ilvl="1" w:tplc="7D30224A">
      <w:numFmt w:val="decimal"/>
      <w:lvlText w:val=""/>
      <w:lvlJc w:val="left"/>
    </w:lvl>
    <w:lvl w:ilvl="2" w:tplc="CDC0CF0C">
      <w:numFmt w:val="decimal"/>
      <w:lvlText w:val=""/>
      <w:lvlJc w:val="left"/>
    </w:lvl>
    <w:lvl w:ilvl="3" w:tplc="878C9434">
      <w:numFmt w:val="decimal"/>
      <w:lvlText w:val=""/>
      <w:lvlJc w:val="left"/>
    </w:lvl>
    <w:lvl w:ilvl="4" w:tplc="2296155C">
      <w:numFmt w:val="decimal"/>
      <w:lvlText w:val=""/>
      <w:lvlJc w:val="left"/>
    </w:lvl>
    <w:lvl w:ilvl="5" w:tplc="B9348D24">
      <w:numFmt w:val="decimal"/>
      <w:lvlText w:val=""/>
      <w:lvlJc w:val="left"/>
    </w:lvl>
    <w:lvl w:ilvl="6" w:tplc="3C5E6822">
      <w:numFmt w:val="decimal"/>
      <w:lvlText w:val=""/>
      <w:lvlJc w:val="left"/>
    </w:lvl>
    <w:lvl w:ilvl="7" w:tplc="55260DFA">
      <w:numFmt w:val="decimal"/>
      <w:lvlText w:val=""/>
      <w:lvlJc w:val="left"/>
    </w:lvl>
    <w:lvl w:ilvl="8" w:tplc="91C6D05E">
      <w:numFmt w:val="decimal"/>
      <w:lvlText w:val=""/>
      <w:lvlJc w:val="left"/>
    </w:lvl>
  </w:abstractNum>
  <w:num w:numId="1" w16cid:durableId="964120772">
    <w:abstractNumId w:val="0"/>
    <w:lvlOverride w:ilvl="0">
      <w:startOverride w:val="1"/>
    </w:lvlOverride>
  </w:num>
  <w:num w:numId="2" w16cid:durableId="12478378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0C"/>
    <w:rsid w:val="001F4FDB"/>
    <w:rsid w:val="003855D5"/>
    <w:rsid w:val="007C1034"/>
    <w:rsid w:val="00B02C82"/>
    <w:rsid w:val="00BE460C"/>
    <w:rsid w:val="00C30145"/>
    <w:rsid w:val="00D1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FB3B"/>
  <w15:docId w15:val="{92734387-554A-4A6F-827C-51A73C27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2752</Words>
  <Characters>15689</Characters>
  <Application>Microsoft Office Word</Application>
  <DocSecurity>0</DocSecurity>
  <Lines>130</Lines>
  <Paragraphs>36</Paragraphs>
  <ScaleCrop>false</ScaleCrop>
  <Company/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Samarth Kotkar</cp:lastModifiedBy>
  <cp:revision>3</cp:revision>
  <dcterms:created xsi:type="dcterms:W3CDTF">2026-05-20T17:47:00Z</dcterms:created>
  <dcterms:modified xsi:type="dcterms:W3CDTF">2026-05-23T14:49:00Z</dcterms:modified>
</cp:coreProperties>
</file>