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26CF3" w14:textId="2EFDB934" w:rsidR="00791FF4" w:rsidRDefault="00791F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2:</w:t>
      </w:r>
    </w:p>
    <w:p w14:paraId="729A11AB" w14:textId="3CF40220" w:rsidR="00A076C9" w:rsidRPr="00824BE1" w:rsidRDefault="00D365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4BE1">
        <w:rPr>
          <w:rFonts w:ascii="Times New Roman" w:hAnsi="Times New Roman" w:cs="Times New Roman"/>
          <w:b/>
          <w:bCs/>
          <w:sz w:val="24"/>
          <w:szCs w:val="24"/>
        </w:rPr>
        <w:t>SAMARTH GUPTA 17BCE2165</w:t>
      </w:r>
    </w:p>
    <w:p w14:paraId="7EBA651C" w14:textId="06A0ADF8" w:rsidR="009A1B72" w:rsidRPr="00824BE1" w:rsidRDefault="0079171B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4" w:tgtFrame="x1" w:history="1">
        <w:r w:rsidRPr="00824BE1">
          <w:rPr>
            <w:rStyle w:val="Hyperlink"/>
            <w:rFonts w:ascii="Times New Roman" w:hAnsi="Times New Roman" w:cs="Times New Roman"/>
            <w:b/>
            <w:bCs/>
            <w:color w:val="FFFFFF"/>
            <w:spacing w:val="20"/>
            <w:sz w:val="24"/>
            <w:szCs w:val="24"/>
            <w:shd w:val="clear" w:color="auto" w:fill="5B92C8"/>
          </w:rPr>
          <w:t>Corpus of Contemporary American English</w:t>
        </w:r>
      </w:hyperlink>
      <w:r w:rsidR="002C3B3F" w:rsidRPr="00824BE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3EBD3D" w14:textId="7F2EAEC7" w:rsidR="002C3B3F" w:rsidRPr="00824BE1" w:rsidRDefault="00B939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2C3B3F" w:rsidRPr="00824BE1">
        <w:rPr>
          <w:rFonts w:ascii="Times New Roman" w:hAnsi="Times New Roman" w:cs="Times New Roman"/>
          <w:b/>
          <w:bCs/>
          <w:sz w:val="24"/>
          <w:szCs w:val="24"/>
        </w:rPr>
        <w:t>SEARCH BY LIST:</w:t>
      </w:r>
    </w:p>
    <w:p w14:paraId="536B2943" w14:textId="6303FA78" w:rsidR="00452A85" w:rsidRDefault="00793CDE">
      <w:pPr>
        <w:rPr>
          <w:b/>
          <w:bCs/>
        </w:rPr>
      </w:pPr>
      <w:r>
        <w:rPr>
          <w:noProof/>
        </w:rPr>
        <w:drawing>
          <wp:inline distT="0" distB="0" distL="0" distR="0" wp14:anchorId="2AACC3D5" wp14:editId="4C25822B">
            <wp:extent cx="5731510" cy="25838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2E9E" w14:textId="131896F6" w:rsidR="00814F7C" w:rsidRDefault="00793CDE">
      <w:pPr>
        <w:rPr>
          <w:b/>
          <w:bCs/>
        </w:rPr>
      </w:pPr>
      <w:r>
        <w:rPr>
          <w:noProof/>
        </w:rPr>
        <w:drawing>
          <wp:inline distT="0" distB="0" distL="0" distR="0" wp14:anchorId="31640ADF" wp14:editId="5CB0BE8F">
            <wp:extent cx="5731510" cy="2173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8BB1" w14:textId="2A255F24" w:rsidR="00CD4BC7" w:rsidRDefault="00792A04">
      <w:pPr>
        <w:rPr>
          <w:b/>
          <w:bCs/>
        </w:rPr>
      </w:pPr>
      <w:r>
        <w:rPr>
          <w:noProof/>
        </w:rPr>
        <w:drawing>
          <wp:inline distT="0" distB="0" distL="0" distR="0" wp14:anchorId="4E9FFDBE" wp14:editId="42C4F258">
            <wp:extent cx="5731510" cy="26847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E9A9" w14:textId="7E8EFCE6" w:rsidR="002642B5" w:rsidRDefault="00D91D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r w:rsidR="00B63526">
        <w:rPr>
          <w:rFonts w:ascii="Times New Roman" w:hAnsi="Times New Roman" w:cs="Times New Roman"/>
          <w:b/>
          <w:bCs/>
          <w:sz w:val="24"/>
          <w:szCs w:val="24"/>
        </w:rPr>
        <w:t xml:space="preserve"> SEARCH BY CHART:</w:t>
      </w:r>
    </w:p>
    <w:p w14:paraId="10CF5F7D" w14:textId="5EB5D395" w:rsidR="00AF29E0" w:rsidRDefault="00DE28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0CE792" wp14:editId="1C06B68C">
            <wp:extent cx="5731510" cy="22809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490E" w14:textId="06A4FF4A" w:rsidR="0078647E" w:rsidRPr="00705DA9" w:rsidRDefault="007864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5DA9">
        <w:rPr>
          <w:rFonts w:ascii="Times New Roman" w:hAnsi="Times New Roman" w:cs="Times New Roman"/>
          <w:b/>
          <w:bCs/>
          <w:sz w:val="24"/>
          <w:szCs w:val="24"/>
        </w:rPr>
        <w:t>Inference from stats:</w:t>
      </w:r>
    </w:p>
    <w:p w14:paraId="2BD82770" w14:textId="36CE9952" w:rsidR="00DE63CE" w:rsidRDefault="00C641E4">
      <w:pPr>
        <w:rPr>
          <w:rStyle w:val="Emphasis"/>
          <w:rFonts w:ascii="Arial" w:hAnsi="Arial" w:cs="Arial"/>
          <w:i w:val="0"/>
          <w:iCs w:val="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As we can see </w:t>
      </w:r>
      <w:r w:rsidRPr="00C641E4">
        <w:rPr>
          <w:rFonts w:ascii="Times New Roman" w:hAnsi="Times New Roman" w:cs="Times New Roman"/>
          <w:b/>
          <w:bCs/>
          <w:sz w:val="24"/>
          <w:szCs w:val="24"/>
        </w:rPr>
        <w:t>“trump”</w:t>
      </w:r>
      <w:r>
        <w:rPr>
          <w:rFonts w:ascii="Times New Roman" w:hAnsi="Times New Roman" w:cs="Times New Roman"/>
          <w:sz w:val="24"/>
          <w:szCs w:val="24"/>
        </w:rPr>
        <w:t xml:space="preserve"> word has the maximum frequency in the year 2015-2017</w:t>
      </w:r>
      <w:r w:rsidR="00DE63CE">
        <w:rPr>
          <w:rFonts w:ascii="Times New Roman" w:hAnsi="Times New Roman" w:cs="Times New Roman"/>
          <w:sz w:val="24"/>
          <w:szCs w:val="24"/>
        </w:rPr>
        <w:t xml:space="preserve">, as </w:t>
      </w:r>
      <w:r w:rsidR="006C417C">
        <w:rPr>
          <w:rFonts w:ascii="Times New Roman" w:hAnsi="Times New Roman" w:cs="Times New Roman"/>
          <w:sz w:val="24"/>
          <w:szCs w:val="24"/>
        </w:rPr>
        <w:t>Donald Trump</w:t>
      </w:r>
      <w:r w:rsidR="00DE63CE">
        <w:rPr>
          <w:rFonts w:ascii="Times New Roman" w:hAnsi="Times New Roman" w:cs="Times New Roman"/>
          <w:sz w:val="24"/>
          <w:szCs w:val="24"/>
        </w:rPr>
        <w:t xml:space="preserve"> had been in race for US presidential election.</w:t>
      </w:r>
      <w:r w:rsidR="00855483">
        <w:rPr>
          <w:rFonts w:ascii="Times New Roman" w:hAnsi="Times New Roman" w:cs="Times New Roman"/>
          <w:sz w:val="24"/>
          <w:szCs w:val="24"/>
        </w:rPr>
        <w:t xml:space="preserve"> </w:t>
      </w:r>
      <w:r w:rsidR="00855483" w:rsidRPr="00631EF7">
        <w:rPr>
          <w:rFonts w:ascii="Times New Roman" w:hAnsi="Times New Roman" w:cs="Times New Roman"/>
          <w:sz w:val="24"/>
          <w:szCs w:val="24"/>
        </w:rPr>
        <w:t xml:space="preserve">His </w:t>
      </w:r>
      <w:r w:rsidR="00855483" w:rsidRPr="00631EF7">
        <w:rPr>
          <w:rFonts w:ascii="Arial" w:hAnsi="Arial" w:cs="Arial"/>
          <w:sz w:val="21"/>
          <w:szCs w:val="21"/>
          <w:shd w:val="clear" w:color="auto" w:fill="FFFFFF"/>
        </w:rPr>
        <w:t>approval rating reached its highest point in months to close out </w:t>
      </w:r>
      <w:r w:rsidR="00855483" w:rsidRPr="00631EF7">
        <w:rPr>
          <w:rStyle w:val="Emphasis"/>
          <w:rFonts w:ascii="Arial" w:hAnsi="Arial" w:cs="Arial"/>
          <w:i w:val="0"/>
          <w:iCs w:val="0"/>
          <w:sz w:val="21"/>
          <w:szCs w:val="21"/>
          <w:shd w:val="clear" w:color="auto" w:fill="FFFFFF"/>
        </w:rPr>
        <w:t>2017</w:t>
      </w:r>
      <w:r w:rsidR="00631EF7">
        <w:rPr>
          <w:rStyle w:val="Emphasis"/>
          <w:rFonts w:ascii="Arial" w:hAnsi="Arial" w:cs="Arial"/>
          <w:i w:val="0"/>
          <w:iCs w:val="0"/>
          <w:sz w:val="21"/>
          <w:szCs w:val="21"/>
          <w:shd w:val="clear" w:color="auto" w:fill="FFFFFF"/>
        </w:rPr>
        <w:t>.</w:t>
      </w:r>
    </w:p>
    <w:p w14:paraId="42138050" w14:textId="562452D4" w:rsidR="006C417C" w:rsidRDefault="006C417C">
      <w:pPr>
        <w:rPr>
          <w:rStyle w:val="Emphasis"/>
          <w:rFonts w:ascii="Arial" w:hAnsi="Arial" w:cs="Arial"/>
          <w:i w:val="0"/>
          <w:iCs w:val="0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sz w:val="21"/>
          <w:szCs w:val="21"/>
          <w:shd w:val="clear" w:color="auto" w:fill="FFFFFF"/>
        </w:rPr>
        <w:t xml:space="preserve">The stats basically reflect </w:t>
      </w:r>
      <w:r w:rsidR="007C10D2">
        <w:rPr>
          <w:rStyle w:val="Emphasis"/>
          <w:rFonts w:ascii="Arial" w:hAnsi="Arial" w:cs="Arial"/>
          <w:i w:val="0"/>
          <w:iCs w:val="0"/>
          <w:sz w:val="21"/>
          <w:szCs w:val="21"/>
          <w:shd w:val="clear" w:color="auto" w:fill="FFFFFF"/>
        </w:rPr>
        <w:t xml:space="preserve">increase in </w:t>
      </w:r>
      <w:r>
        <w:rPr>
          <w:rStyle w:val="Emphasis"/>
          <w:rFonts w:ascii="Arial" w:hAnsi="Arial" w:cs="Arial"/>
          <w:i w:val="0"/>
          <w:iCs w:val="0"/>
          <w:sz w:val="21"/>
          <w:szCs w:val="21"/>
          <w:shd w:val="clear" w:color="auto" w:fill="FFFFFF"/>
        </w:rPr>
        <w:t xml:space="preserve">trump’s popularity </w:t>
      </w:r>
      <w:r w:rsidR="004245C5">
        <w:rPr>
          <w:rStyle w:val="Emphasis"/>
          <w:rFonts w:ascii="Arial" w:hAnsi="Arial" w:cs="Arial"/>
          <w:i w:val="0"/>
          <w:iCs w:val="0"/>
          <w:sz w:val="21"/>
          <w:szCs w:val="21"/>
          <w:shd w:val="clear" w:color="auto" w:fill="FFFFFF"/>
        </w:rPr>
        <w:t>among people of USA and the worl</w:t>
      </w:r>
      <w:r w:rsidR="005A6B03">
        <w:rPr>
          <w:rStyle w:val="Emphasis"/>
          <w:rFonts w:ascii="Arial" w:hAnsi="Arial" w:cs="Arial"/>
          <w:i w:val="0"/>
          <w:iCs w:val="0"/>
          <w:sz w:val="21"/>
          <w:szCs w:val="21"/>
          <w:shd w:val="clear" w:color="auto" w:fill="FFFFFF"/>
        </w:rPr>
        <w:t>d with time.</w:t>
      </w:r>
      <w:bookmarkStart w:id="0" w:name="_GoBack"/>
      <w:bookmarkEnd w:id="0"/>
    </w:p>
    <w:p w14:paraId="313D2B72" w14:textId="77777777" w:rsidR="00CC0AD0" w:rsidRPr="00C641E4" w:rsidRDefault="00CC0AD0">
      <w:pPr>
        <w:rPr>
          <w:rFonts w:ascii="Times New Roman" w:hAnsi="Times New Roman" w:cs="Times New Roman"/>
          <w:sz w:val="24"/>
          <w:szCs w:val="24"/>
        </w:rPr>
      </w:pPr>
    </w:p>
    <w:sectPr w:rsidR="00CC0AD0" w:rsidRPr="00C64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A9"/>
    <w:rsid w:val="0005106A"/>
    <w:rsid w:val="001732FA"/>
    <w:rsid w:val="002642B5"/>
    <w:rsid w:val="002C3B3F"/>
    <w:rsid w:val="004245C5"/>
    <w:rsid w:val="00452A85"/>
    <w:rsid w:val="005A6B03"/>
    <w:rsid w:val="00631EF7"/>
    <w:rsid w:val="006C417C"/>
    <w:rsid w:val="00705DA9"/>
    <w:rsid w:val="00742E87"/>
    <w:rsid w:val="0078647E"/>
    <w:rsid w:val="0079171B"/>
    <w:rsid w:val="00791FF4"/>
    <w:rsid w:val="00792A04"/>
    <w:rsid w:val="00793CDE"/>
    <w:rsid w:val="007C10D2"/>
    <w:rsid w:val="00814F7C"/>
    <w:rsid w:val="00824BE1"/>
    <w:rsid w:val="00855483"/>
    <w:rsid w:val="00947A94"/>
    <w:rsid w:val="009A1B72"/>
    <w:rsid w:val="00A0363E"/>
    <w:rsid w:val="00A076C9"/>
    <w:rsid w:val="00AF29E0"/>
    <w:rsid w:val="00B63526"/>
    <w:rsid w:val="00B9390F"/>
    <w:rsid w:val="00C641E4"/>
    <w:rsid w:val="00CC0AD0"/>
    <w:rsid w:val="00CD4BC7"/>
    <w:rsid w:val="00D36569"/>
    <w:rsid w:val="00D91DD1"/>
    <w:rsid w:val="00DE28DB"/>
    <w:rsid w:val="00DE63CE"/>
    <w:rsid w:val="00E64CA9"/>
    <w:rsid w:val="00FD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C838"/>
  <w15:chartTrackingRefBased/>
  <w15:docId w15:val="{B579E747-62C2-460F-9F52-FE588567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171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554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english-corpora.org/coca/x1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gupta</dc:creator>
  <cp:keywords/>
  <dc:description/>
  <cp:lastModifiedBy>samarth gupta</cp:lastModifiedBy>
  <cp:revision>45</cp:revision>
  <dcterms:created xsi:type="dcterms:W3CDTF">2019-12-06T14:26:00Z</dcterms:created>
  <dcterms:modified xsi:type="dcterms:W3CDTF">2019-12-06T14:58:00Z</dcterms:modified>
</cp:coreProperties>
</file>