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AD7F" w14:textId="77777777" w:rsidR="000B321C" w:rsidRDefault="000B321C">
      <w:r>
        <w:t>Name=(</w:t>
      </w:r>
      <w:proofErr w:type="spellStart"/>
      <w:r>
        <w:t>str</w:t>
      </w:r>
      <w:proofErr w:type="spellEnd"/>
      <w:r>
        <w:t>) (input (“Enter the products name”))</w:t>
      </w:r>
    </w:p>
    <w:p w14:paraId="182FA7CC" w14:textId="77777777" w:rsidR="000B321C" w:rsidRDefault="000B321C">
      <w:r>
        <w:t xml:space="preserve">Product1=(float)(input( “Enter the chocolate prize “)) </w:t>
      </w:r>
    </w:p>
    <w:p w14:paraId="7744FB99" w14:textId="77777777" w:rsidR="000B321C" w:rsidRDefault="000B321C">
      <w:r>
        <w:t xml:space="preserve">Product2=(float)(input(“Enter the cookies prize “)) </w:t>
      </w:r>
    </w:p>
    <w:p w14:paraId="2C750928" w14:textId="77777777" w:rsidR="000B321C" w:rsidRDefault="000B321C">
      <w:r>
        <w:t xml:space="preserve">Product3=(float) (input (“Enter the </w:t>
      </w:r>
      <w:proofErr w:type="spellStart"/>
      <w:r>
        <w:t>icecream</w:t>
      </w:r>
      <w:proofErr w:type="spellEnd"/>
      <w:r>
        <w:t xml:space="preserve"> prize”)) </w:t>
      </w:r>
    </w:p>
    <w:p w14:paraId="20ECFEA7" w14:textId="77777777" w:rsidR="000B321C" w:rsidRDefault="000B321C">
      <w:r>
        <w:t xml:space="preserve">Product4=(float) (input (“Enter the </w:t>
      </w:r>
      <w:proofErr w:type="spellStart"/>
      <w:r>
        <w:t>cacke</w:t>
      </w:r>
      <w:proofErr w:type="spellEnd"/>
      <w:r>
        <w:t xml:space="preserve"> prize”)) </w:t>
      </w:r>
    </w:p>
    <w:p w14:paraId="3EF20C35" w14:textId="77777777" w:rsidR="000B321C" w:rsidRDefault="000B321C">
      <w:r>
        <w:t xml:space="preserve">Product5=(float) (input(“Enter the </w:t>
      </w:r>
      <w:proofErr w:type="spellStart"/>
      <w:r>
        <w:t>cooldrinks</w:t>
      </w:r>
      <w:proofErr w:type="spellEnd"/>
      <w:r>
        <w:t xml:space="preserve"> prize”)) </w:t>
      </w:r>
    </w:p>
    <w:p w14:paraId="66CB284A" w14:textId="77777777" w:rsidR="000B321C" w:rsidRDefault="000B321C">
      <w:proofErr w:type="spellStart"/>
      <w:r>
        <w:t>Total_Prize</w:t>
      </w:r>
      <w:proofErr w:type="spellEnd"/>
      <w:r>
        <w:t>=Product1+Product2 +Product3 +Product4 + Product5</w:t>
      </w:r>
    </w:p>
    <w:p w14:paraId="1AD59353" w14:textId="77777777" w:rsidR="000B321C" w:rsidRPr="000B321C" w:rsidRDefault="000B321C">
      <w:pPr>
        <w:rPr>
          <w:b/>
          <w:bCs/>
        </w:rPr>
      </w:pPr>
      <w:r>
        <w:t>Print (Product1,”+”,Product2,”+”,Product3,”+”,Product4,”+”,Product5,”+”,Total_Prize)</w:t>
      </w:r>
    </w:p>
    <w:sectPr w:rsidR="000B321C" w:rsidRPr="000B3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1C"/>
    <w:rsid w:val="000B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59926"/>
  <w15:chartTrackingRefBased/>
  <w15:docId w15:val="{2DFC0765-EA15-A248-B328-32987EDA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prvikas56@gmail.com</dc:creator>
  <cp:keywords/>
  <dc:description/>
  <cp:lastModifiedBy>prvikas56@gmail.com</cp:lastModifiedBy>
  <cp:revision>2</cp:revision>
  <dcterms:created xsi:type="dcterms:W3CDTF">2024-06-05T15:29:00Z</dcterms:created>
  <dcterms:modified xsi:type="dcterms:W3CDTF">2024-06-05T15:29:00Z</dcterms:modified>
</cp:coreProperties>
</file>