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01" w:rsidRDefault="00752301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3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PROBLEM</w:t>
      </w:r>
      <w:bookmarkStart w:id="0" w:name="_GoBack"/>
      <w:bookmarkEnd w:id="0"/>
      <w:r w:rsidRPr="0075230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 AND SOLUTIONS FOR DAY 4</w:t>
      </w:r>
    </w:p>
    <w:p w:rsidR="00752301" w:rsidRDefault="00752301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AFE" w:rsidRPr="00971AFE" w:rsidRDefault="00971AFE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conversation chronicled a series of cascading dependency errors encountered while trying to install a complex set of NLP, RAG, and UI libraries. The core issue was the </w:t>
      </w: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of low-level C-extensions to compile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Windows environment, which blocked the installation of major packages like </w:t>
      </w:r>
      <w:proofErr w:type="spellStart"/>
      <w:r w:rsidRPr="00971AFE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proofErr w:type="spellEnd"/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71AFE">
        <w:rPr>
          <w:rFonts w:ascii="Courier New" w:eastAsia="Times New Roman" w:hAnsi="Courier New" w:cs="Courier New"/>
          <w:sz w:val="20"/>
          <w:szCs w:val="20"/>
          <w:lang w:eastAsia="en-IN"/>
        </w:rPr>
        <w:t>ChromaDB</w:t>
      </w:r>
      <w:proofErr w:type="spellEnd"/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AFE" w:rsidRPr="00971AFE" w:rsidRDefault="00971AFE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summary of the issues encountered and the proposed (or attempted) resolutions: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248"/>
        <w:gridCol w:w="1350"/>
        <w:gridCol w:w="2895"/>
      </w:tblGrid>
      <w:tr w:rsidR="00971AFE" w:rsidRPr="00971AFE" w:rsidTr="00971AFE">
        <w:trPr>
          <w:tblHeader/>
          <w:tblCellSpacing w:w="15" w:type="dxa"/>
        </w:trPr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Issue Encountered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📦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Affected Libraries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 Cause Identified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Resolution Strategy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No module named '</w:t>
            </w:r>
            <w:proofErr w:type="spell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srsly.ujson.ujson</w:t>
            </w:r>
            <w:proofErr w:type="spellEnd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spaCy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Presidio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medSpaCy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Corrupted or failed compile of the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srsly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C-extension.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</w:t>
            </w:r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pip install --upgrade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srsly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clean reinstallation of NLP libraries.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No module named 'pydantic_core._</w:t>
            </w:r>
            <w:proofErr w:type="spell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pydantic_core</w:t>
            </w:r>
            <w:proofErr w:type="spellEnd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ChromaDB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LangChain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Haystack-AI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Corrupted or failed compile of the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pydantic</w:t>
            </w:r>
            <w:proofErr w:type="spellEnd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-core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C-extension.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uninstall and upgrade/reinstall of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pydantic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pydantic</w:t>
            </w:r>
            <w:proofErr w:type="spellEnd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-core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chromadb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No module named '</w:t>
            </w:r>
            <w:proofErr w:type="spell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cymem.cymem</w:t>
            </w:r>
            <w:proofErr w:type="spellEnd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spaCy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(Low-level dependency)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Failed compile of the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cymem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C-extension.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uninstall and reinstall of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cymem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related C-extension libraries (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preshed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No module named '</w:t>
            </w:r>
            <w:proofErr w:type="spell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murmurhash.mrmr</w:t>
            </w:r>
            <w:proofErr w:type="spellEnd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spaCy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(Low-level dependency)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Failed compile of the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murmurhash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C-extension.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cumulative effect pointed to a severe </w:t>
            </w:r>
            <w:r w:rsidRPr="0097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C++ compiler visibility issue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Failed to build </w:t>
            </w:r>
            <w:proofErr w:type="spell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spaCy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(Core dependency)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Definitive confirmation of C++ compiler failure.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core </w:t>
            </w:r>
            <w:proofErr w:type="spellStart"/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spaCy</w:t>
            </w:r>
            <w:proofErr w:type="spellEnd"/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dependency could not compile its C-extensions.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Install/Verify Microsoft Visual C++ Build Tools.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7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Destroy and recreate the virtual environment.</w:t>
            </w:r>
          </w:p>
        </w:tc>
      </w:tr>
      <w:tr w:rsidR="00971AFE" w:rsidRPr="00971AFE" w:rsidTr="00971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'C</w:t>
            </w:r>
            <w:proofErr w:type="gramStart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:\</w:t>
            </w:r>
            <w:proofErr w:type="gramEnd"/>
            <w:r w:rsidRPr="00971A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Program' is not recognized...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Attempting to fix the compiler 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visibility issue.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Missing quotes when executing a 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Windows batch file with spaces in the path.</w:t>
            </w:r>
          </w:p>
        </w:tc>
        <w:tc>
          <w:tcPr>
            <w:tcW w:w="0" w:type="auto"/>
            <w:vAlign w:val="center"/>
            <w:hideMark/>
          </w:tcPr>
          <w:p w:rsidR="00971AFE" w:rsidRPr="00971AFE" w:rsidRDefault="00971AFE" w:rsidP="00971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Correct execution of the </w:t>
            </w:r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vcvars64.bat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script using double quotes around the 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full path: </w:t>
            </w:r>
            <w:r w:rsidRPr="00971AF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"%VS_PATH%\vcvars64.bat"</w:t>
            </w:r>
            <w:r w:rsidRPr="00971A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971AFE" w:rsidRPr="00971AFE" w:rsidRDefault="00971AFE" w:rsidP="00971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Export to Sheets</w:t>
      </w:r>
    </w:p>
    <w:p w:rsidR="00971AFE" w:rsidRPr="00971AFE" w:rsidRDefault="00971AFE" w:rsidP="00971A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Resolution Path</w:t>
      </w:r>
    </w:p>
    <w:p w:rsidR="00971AFE" w:rsidRPr="00971AFE" w:rsidRDefault="00971AFE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conversation established that the core problem was the Python environment's inability to find or utilize the necessary C++ compiler on Windows, resulting in the failure to build high-performance components.</w:t>
      </w:r>
    </w:p>
    <w:p w:rsidR="00971AFE" w:rsidRPr="00971AFE" w:rsidRDefault="00971AFE" w:rsidP="00971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complete solution proposed was:</w:t>
      </w:r>
    </w:p>
    <w:p w:rsidR="00971AFE" w:rsidRPr="00971AFE" w:rsidRDefault="00971AFE" w:rsidP="0097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Prerequisite: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Install/Verify the </w:t>
      </w: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Visual C++ Build Tools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("Desktop development with C++" workload).</w:t>
      </w:r>
    </w:p>
    <w:p w:rsidR="00971AFE" w:rsidRPr="00971AFE" w:rsidRDefault="00971AFE" w:rsidP="0097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Fix (Crucial):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</w:t>
      </w:r>
      <w:r w:rsidRPr="00971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vcvars64.bat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</w:t>
      </w:r>
      <w:r w:rsidRPr="00971AF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outside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virtual environment to correctly set the compiler PATH variables for the current terminal session:</w:t>
      </w:r>
    </w:p>
    <w:p w:rsidR="00971AFE" w:rsidRPr="00971AFE" w:rsidRDefault="00971AFE" w:rsidP="00971A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971AFE" w:rsidRPr="00971AFE" w:rsidRDefault="00971AFE" w:rsidP="0097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1AFE">
        <w:rPr>
          <w:rFonts w:ascii="Courier New" w:eastAsia="Times New Roman" w:hAnsi="Courier New" w:cs="Courier New"/>
          <w:sz w:val="20"/>
          <w:szCs w:val="20"/>
          <w:lang w:eastAsia="en-IN"/>
        </w:rPr>
        <w:t>"C:\Path\to\Visual Studio\vcvars64.bat"</w:t>
      </w:r>
    </w:p>
    <w:p w:rsidR="00971AFE" w:rsidRPr="00971AFE" w:rsidRDefault="00971AFE" w:rsidP="0097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Slate: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Destroy the old virtual environment and create a brand-new one.</w:t>
      </w:r>
    </w:p>
    <w:p w:rsidR="00971AFE" w:rsidRPr="00971AFE" w:rsidRDefault="00971AFE" w:rsidP="0097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Install: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Reinstall all packages in smaller, logical groups to prevent large-scale dependency failures.</w:t>
      </w:r>
    </w:p>
    <w:p w:rsidR="00971AFE" w:rsidRPr="00971AFE" w:rsidRDefault="00971AFE" w:rsidP="0097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Finalize:</w:t>
      </w:r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necessary </w:t>
      </w:r>
      <w:proofErr w:type="spellStart"/>
      <w:r w:rsidRPr="00971AFE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proofErr w:type="spellEnd"/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model (</w:t>
      </w:r>
      <w:proofErr w:type="spellStart"/>
      <w:r w:rsidRPr="00971AFE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  <w:r w:rsidRPr="00971A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B7BD1" w:rsidRDefault="003B7BD1"/>
    <w:sectPr w:rsidR="003B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63D95"/>
    <w:multiLevelType w:val="multilevel"/>
    <w:tmpl w:val="8C6A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FE"/>
    <w:rsid w:val="003B7BD1"/>
    <w:rsid w:val="00752301"/>
    <w:rsid w:val="009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8D00"/>
  <w15:chartTrackingRefBased/>
  <w15:docId w15:val="{5ABF4060-0F5D-4175-906E-0526E56A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A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1AFE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971AFE"/>
  </w:style>
  <w:style w:type="character" w:customStyle="1" w:styleId="ng-tns-c3050044697-305">
    <w:name w:val="ng-tns-c3050044697-305"/>
    <w:basedOn w:val="DefaultParagraphFont"/>
    <w:rsid w:val="00971A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97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2025-09-28T11:12:00Z</dcterms:created>
  <dcterms:modified xsi:type="dcterms:W3CDTF">2025-09-28T13:48:00Z</dcterms:modified>
</cp:coreProperties>
</file>