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0"/>
        </w:rPr>
        <w:t xml:space="preserve">Internship record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0"/>
        </w:rPr>
        <w:t xml:space="preserve"> 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Students In-Semester Internship Assessment and Evaluation Record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Checklist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of Student: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PRN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                                                                                                  Roll No: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Year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  202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Semesters: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Course Name: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Industry Internship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                                                         Course Code: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AI4008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student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is requested to place √ in the box as a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checklist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and submit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following documents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Internship coordinator (Hard Copy)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3529013</wp:posOffset>
                </wp:positionH>
                <wp:positionV relativeFrom="paragraph">
                  <wp:posOffset>166255</wp:posOffset>
                </wp:positionV>
                <wp:extent cx="354965" cy="25844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73280" y="3655540"/>
                          <a:ext cx="34544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3529013</wp:posOffset>
                </wp:positionH>
                <wp:positionV relativeFrom="paragraph">
                  <wp:posOffset>166255</wp:posOffset>
                </wp:positionV>
                <wp:extent cx="354965" cy="25844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4965" cy="258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Internship completion certificate (Hard Copy)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Internship Report (Hard Copy)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3538538</wp:posOffset>
                </wp:positionH>
                <wp:positionV relativeFrom="paragraph">
                  <wp:posOffset>2881</wp:posOffset>
                </wp:positionV>
                <wp:extent cx="339725" cy="25844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180900" y="3655540"/>
                          <a:ext cx="33020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3538538</wp:posOffset>
                </wp:positionH>
                <wp:positionV relativeFrom="paragraph">
                  <wp:posOffset>2881</wp:posOffset>
                </wp:positionV>
                <wp:extent cx="339725" cy="25844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9725" cy="258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Internship feedback by Industry (Hard Copy)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33337</wp:posOffset>
                </wp:positionV>
                <wp:extent cx="339725" cy="25844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80900" y="3655540"/>
                          <a:ext cx="33020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33337</wp:posOffset>
                </wp:positionV>
                <wp:extent cx="339725" cy="25844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9725" cy="258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[FF112]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Internship Feedback from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 (Hard Copy)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52104</wp:posOffset>
                </wp:positionV>
                <wp:extent cx="339725" cy="25844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80900" y="3655540"/>
                          <a:ext cx="33020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52104</wp:posOffset>
                </wp:positionV>
                <wp:extent cx="339725" cy="25844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9725" cy="258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[FF111]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3533775</wp:posOffset>
                </wp:positionH>
                <wp:positionV relativeFrom="paragraph">
                  <wp:posOffset>158108</wp:posOffset>
                </wp:positionV>
                <wp:extent cx="339725" cy="25844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80900" y="3655540"/>
                          <a:ext cx="33020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3533775</wp:posOffset>
                </wp:positionH>
                <wp:positionV relativeFrom="paragraph">
                  <wp:posOffset>158108</wp:posOffset>
                </wp:positionV>
                <wp:extent cx="339725" cy="25844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9725" cy="258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Internship Offer Letter ( Hard Copy)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The student</w:t>
      </w: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vertAlign w:val="baseline"/>
              <w:rtl w:val="0"/>
            </w:rPr>
            <w:t xml:space="preserve"> is requested to place √ in the box as a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checklist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 and upload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following documents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Google Drive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3529013</wp:posOffset>
                </wp:positionH>
                <wp:positionV relativeFrom="paragraph">
                  <wp:posOffset>472001</wp:posOffset>
                </wp:positionV>
                <wp:extent cx="354965" cy="25844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73280" y="3655540"/>
                          <a:ext cx="34544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3529013</wp:posOffset>
                </wp:positionH>
                <wp:positionV relativeFrom="paragraph">
                  <wp:posOffset>472001</wp:posOffset>
                </wp:positionV>
                <wp:extent cx="354965" cy="25844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4965" cy="258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Internship completion certificate (Soft Copy)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Internship Report (Soft Copy)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4175</wp:posOffset>
                </wp:positionV>
                <wp:extent cx="339725" cy="25844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80900" y="3655540"/>
                          <a:ext cx="33020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4175</wp:posOffset>
                </wp:positionV>
                <wp:extent cx="339725" cy="25844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9725" cy="258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Internship feedback by Industry (Soft Copy)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3533775</wp:posOffset>
                </wp:positionH>
                <wp:positionV relativeFrom="paragraph">
                  <wp:posOffset>19050</wp:posOffset>
                </wp:positionV>
                <wp:extent cx="352425" cy="2571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80900" y="3655540"/>
                          <a:ext cx="33020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3533775</wp:posOffset>
                </wp:positionH>
                <wp:positionV relativeFrom="paragraph">
                  <wp:posOffset>19050</wp:posOffset>
                </wp:positionV>
                <wp:extent cx="352425" cy="25717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[FF112]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Internship Feedback from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(Soft Copy)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3533775</wp:posOffset>
                </wp:positionH>
                <wp:positionV relativeFrom="paragraph">
                  <wp:posOffset>28575</wp:posOffset>
                </wp:positionV>
                <wp:extent cx="352425" cy="2571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80900" y="3655540"/>
                          <a:ext cx="33020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3533775</wp:posOffset>
                </wp:positionH>
                <wp:positionV relativeFrom="paragraph">
                  <wp:posOffset>28575</wp:posOffset>
                </wp:positionV>
                <wp:extent cx="352425" cy="25717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[FF111]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Internship Offer Letter ( Soft  Copy)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3533775</wp:posOffset>
                </wp:positionH>
                <wp:positionV relativeFrom="paragraph">
                  <wp:posOffset>123716</wp:posOffset>
                </wp:positionV>
                <wp:extent cx="352425" cy="2571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80900" y="3655540"/>
                          <a:ext cx="33020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3533775</wp:posOffset>
                </wp:positionH>
                <wp:positionV relativeFrom="paragraph">
                  <wp:posOffset>123716</wp:posOffset>
                </wp:positionV>
                <wp:extent cx="352425" cy="25717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Signature of student                                                                                      Signature of Internship Guide</w:t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Date: </w:t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even"/>
      <w:footerReference r:id="rId19" w:type="default"/>
      <w:pgSz w:h="15840" w:w="12240" w:orient="portrait"/>
      <w:pgMar w:bottom="1440" w:top="1440" w:left="1440" w:right="1440" w:header="4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Internship record Check List</w:t>
      <w:tab/>
      <w:tab/>
      <w:tab/>
      <w:tab/>
      <w:tab/>
      <w:tab/>
      <w:tab/>
      <w:t xml:space="preserve">AY_24-25_Sem 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tabs>
        <w:tab w:val="left" w:leader="none" w:pos="3641"/>
      </w:tabs>
      <w:spacing w:after="0" w:lineRule="auto"/>
      <w:ind w:firstLine="2880"/>
      <w:rPr>
        <w:rFonts w:ascii="Times New Roman" w:cs="Times New Roman" w:eastAsia="Times New Roman" w:hAnsi="Times New Roman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vertAlign w:val="baseline"/>
        <w:rtl w:val="0"/>
      </w:rPr>
      <w:t xml:space="preserve">Bansilal Ramnath Agarwal Charitable Trust's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51436</wp:posOffset>
          </wp:positionH>
          <wp:positionV relativeFrom="paragraph">
            <wp:posOffset>-129538</wp:posOffset>
          </wp:positionV>
          <wp:extent cx="683260" cy="781050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24827" r="33930" t="0"/>
                  <a:stretch>
                    <a:fillRect/>
                  </a:stretch>
                </pic:blipFill>
                <pic:spPr>
                  <a:xfrm>
                    <a:off x="0" y="0"/>
                    <a:ext cx="683260" cy="7810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28"/>
        <w:szCs w:val="2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8"/>
        <w:szCs w:val="28"/>
        <w:vertAlign w:val="baseline"/>
        <w:rtl w:val="0"/>
      </w:rPr>
      <w:t xml:space="preserve">Vishwakarma Institute of Technology, Pune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spacing w:after="0" w:line="240" w:lineRule="auto"/>
      <w:jc w:val="center"/>
      <w:rPr>
        <w:rFonts w:ascii="Times New Roman" w:cs="Times New Roman" w:eastAsia="Times New Roman" w:hAnsi="Times New Roman"/>
        <w:i w:val="0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i w:val="1"/>
        <w:vertAlign w:val="baseline"/>
        <w:rtl w:val="0"/>
      </w:rPr>
      <w:t xml:space="preserve">(An Autonomous Institute affiliated to Savitribai Phule Pune University)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pBdr>
        <w:bottom w:color="000000" w:space="1" w:sz="12" w:val="single"/>
      </w:pBdr>
      <w:spacing w:after="0"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Department of </w:t>
    </w: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Artificial Intelligence and Data Science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basedOn w:val="DefaultParagraphFont"/>
    <w:next w:val="BalloonTextChar"/>
    <w:autoRedefine w:val="0"/>
    <w:hidden w:val="0"/>
    <w:qFormat w:val="0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yperlink">
    <w:name w:val="Hyperlink"/>
    <w:basedOn w:val="DefaultParagraphFont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Strong">
    <w:name w:val="Strong"/>
    <w:basedOn w:val="DefaultParagraphFont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basedOn w:val="DefaultParagraphFont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header" Target="header2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OIIm1QV5EVZLCf8QHD/JvaZDZg==">CgMxLjAaJQoBMBIgCh4IB0IaCg9UaW1lcyBOZXcgUm9tYW4SB0d1bmdzdWgaJQoBMRIgCh4IB0IaCg9UaW1lcyBOZXcgUm9tYW4SB0d1bmdzdWg4AHIhMUxOZlRxOWlHSDFnTG5RU0dseDg2QU1seVQtLUc4YVhP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2023-11-06T11:58:00Z</dcterms:created>
  <dc:creator>Administrator</dc:creator>
</cp:coreProperties>
</file>