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1.4190673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33311" cy="82740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3311" cy="8274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9918117523193" w:lineRule="auto"/>
        <w:ind w:left="1834.6080017089844" w:right="1632.4188232421875" w:firstLine="0"/>
        <w:jc w:val="center"/>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32.15999984741211"/>
          <w:szCs w:val="32.15999984741211"/>
          <w:u w:val="none"/>
          <w:shd w:fill="auto" w:val="clear"/>
          <w:vertAlign w:val="baseline"/>
          <w:rtl w:val="0"/>
        </w:rPr>
        <w:t xml:space="preserve">KARNATAKA STATE POLLUTION CONTROL BOARD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No.49, ParisaraBhavan, Church Street, Bengaluru-560 001.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1142578125" w:line="240" w:lineRule="auto"/>
        <w:ind w:left="0" w:right="4265.950927734375" w:firstLine="0"/>
        <w:jc w:val="right"/>
        <w:rPr>
          <w:rFonts w:ascii="Corsiva" w:cs="Corsiva" w:eastAsia="Corsiva" w:hAnsi="Corsiva"/>
          <w:b w:val="0"/>
          <w:i w:val="1"/>
          <w:smallCaps w:val="0"/>
          <w:strike w:val="0"/>
          <w:color w:val="ff0000"/>
          <w:sz w:val="27.84000015258789"/>
          <w:szCs w:val="27.84000015258789"/>
          <w:u w:val="none"/>
          <w:shd w:fill="auto" w:val="clear"/>
          <w:vertAlign w:val="baseline"/>
        </w:rPr>
      </w:pPr>
      <w:r w:rsidDel="00000000" w:rsidR="00000000" w:rsidRPr="00000000">
        <w:rPr>
          <w:rFonts w:ascii="Corsiva" w:cs="Corsiva" w:eastAsia="Corsiva" w:hAnsi="Corsiva"/>
          <w:b w:val="0"/>
          <w:i w:val="1"/>
          <w:smallCaps w:val="0"/>
          <w:strike w:val="0"/>
          <w:color w:val="ff0000"/>
          <w:sz w:val="27.84000015258789"/>
          <w:szCs w:val="27.84000015258789"/>
          <w:u w:val="none"/>
          <w:shd w:fill="auto" w:val="clear"/>
          <w:vertAlign w:val="baseline"/>
          <w:rtl w:val="0"/>
        </w:rPr>
        <w:t xml:space="preserve">Air Quality Monitoring Cell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7080078125" w:line="560.1091003417969" w:lineRule="auto"/>
        <w:ind w:left="1394.8126220703125" w:right="1618.9990234375" w:firstLine="409.26727294921875"/>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single"/>
          <w:vertAlign w:val="baseline"/>
          <w:rtl w:val="0"/>
        </w:rPr>
        <w:t xml:space="preserve">Air Quality Index of CAAQM Stations monitored in Bengaluru city</w:t>
      </w:r>
      <w:r w:rsidDel="00000000" w:rsidR="00000000" w:rsidRPr="00000000">
        <w:rPr>
          <w:rFonts w:ascii="Times" w:cs="Times" w:eastAsia="Times" w:hAnsi="Times"/>
          <w:b w:val="1"/>
          <w:i w:val="0"/>
          <w:smallCaps w:val="0"/>
          <w:strike w:val="0"/>
          <w:color w:val="000000"/>
          <w:sz w:val="24"/>
          <w:szCs w:val="24"/>
          <w:highlight w:val="white"/>
          <w:u w:val="single"/>
          <w:vertAlign w:val="baseline"/>
          <w:rtl w:val="0"/>
        </w:rPr>
        <w:t xml:space="preserve">-December-2022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5.920000076293945"/>
          <w:szCs w:val="25.920000076293945"/>
          <w:highlight w:val="white"/>
          <w:u w:val="single"/>
          <w:vertAlign w:val="baseline"/>
          <w:rtl w:val="0"/>
        </w:rPr>
        <w:t xml:space="preserve">Air Quality Index-(AQI)</w:t>
      </w: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947265625" w:line="264.70850944519043" w:lineRule="auto"/>
        <w:ind w:left="1396.3677978515625" w:right="1141.47705078125" w:hanging="0.259246826171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Air Quality Index is a tool for effective communication of air quality status to people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in terms, which are easy to understand. It transforms complex air quality data of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various pollutants into a single number (index value), nomenclature and colour.</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28173828125" w:line="261.2703323364258" w:lineRule="auto"/>
        <w:ind w:left="1393.2574462890625" w:right="944.656982421875" w:firstLine="724.1490173339844"/>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There are six AQI categories, namely Good, Satisfactory, Moderate, Poor,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Very Poor, and Severe. Each of these categories is decided based on ambient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concentration values of air pollutants and their likely health impacts (known as health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breakpoints). AQ sub-index and health breakpoints are evolved for eight pollutants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(PM</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10</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PM</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2.5</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NO</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SO2, CO, O</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NH</w:t>
      </w:r>
      <w:r w:rsidDel="00000000" w:rsidR="00000000" w:rsidRPr="00000000">
        <w:rPr>
          <w:rFonts w:ascii="Times" w:cs="Times" w:eastAsia="Times" w:hAnsi="Times"/>
          <w:b w:val="0"/>
          <w:i w:val="0"/>
          <w:smallCaps w:val="0"/>
          <w:strike w:val="0"/>
          <w:color w:val="000000"/>
          <w:sz w:val="16.799999237060547"/>
          <w:szCs w:val="16.799999237060547"/>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and Pb) for which short-term (upto 24-hours)</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National Ambient Air Quality Standards are prescribed.</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03271484375" w:line="264.78610038757324" w:lineRule="auto"/>
        <w:ind w:left="1393.2574462890625" w:right="944.71435546875" w:firstLine="724.1490173339844"/>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Based on the measured ambient concentrations of a pollutant, sub-index is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calculated,which is a linear function of concentration (e.g. the sub-index for PM2.5 will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be 51 at concentration 31 µg/m3, 100 at concentration 60 µg/m3, and 75 at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concentration of 45(µg/m3). The worst sub-index determines the overall AQI. AQI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categories and health breakpoints for the eight pollutants are as follow:</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50048828125" w:line="240" w:lineRule="auto"/>
        <w:ind w:left="2113.0000591278076"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Pr>
        <w:drawing>
          <wp:inline distB="19050" distT="19050" distL="19050" distR="19050">
            <wp:extent cx="2847975" cy="28479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79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7125129699707" w:lineRule="auto"/>
        <w:ind w:left="1395.5902099609375" w:right="1137.127685546875" w:firstLine="721.8162536621094"/>
        <w:jc w:val="both"/>
        <w:rPr>
          <w:rFonts w:ascii="Times" w:cs="Times" w:eastAsia="Times" w:hAnsi="Times"/>
          <w:b w:val="0"/>
          <w:i w:val="0"/>
          <w:smallCaps w:val="0"/>
          <w:strike w:val="0"/>
          <w:color w:val="000000"/>
          <w:sz w:val="25.920000076293945"/>
          <w:szCs w:val="25.920000076293945"/>
          <w:highlight w:val="white"/>
          <w:u w:val="none"/>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The Karnataka State Pollution Control Board has installed 7 Continuous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Ambient Air Quality Monitoring Stations (CAAQMs) covering Residential,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Commercial, Mixed and Silence Zones. The Air Quality is being monitored round the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clock, 24 hours a day for the Primary and secondary pollutants as well as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Meteorological parameters. The Air Quality monitored during the month of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5.920000076293945"/>
          <w:szCs w:val="25.920000076293945"/>
          <w:highlight w:val="white"/>
          <w:u w:val="none"/>
          <w:vertAlign w:val="baseline"/>
          <w:rtl w:val="0"/>
        </w:rPr>
        <w:t xml:space="preserve">December-2022 </w:t>
      </w: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is as shown below: </w:t>
      </w:r>
    </w:p>
    <w:tbl>
      <w:tblPr>
        <w:tblStyle w:val="Table1"/>
        <w:tblW w:w="9963.920288085938" w:type="dxa"/>
        <w:jc w:val="left"/>
        <w:tblInd w:w="1373.27990531921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7.7200317382812"/>
        <w:gridCol w:w="994.000244140625"/>
        <w:gridCol w:w="1843.7997436523438"/>
        <w:gridCol w:w="1205.2001953125"/>
        <w:gridCol w:w="1113.9996337890625"/>
        <w:gridCol w:w="1200.5999755859375"/>
        <w:gridCol w:w="1181.199951171875"/>
        <w:gridCol w:w="1277.4005126953125"/>
        <w:tblGridChange w:id="0">
          <w:tblGrid>
            <w:gridCol w:w="1147.7200317382812"/>
            <w:gridCol w:w="994.000244140625"/>
            <w:gridCol w:w="1843.7997436523438"/>
            <w:gridCol w:w="1205.2001953125"/>
            <w:gridCol w:w="1113.9996337890625"/>
            <w:gridCol w:w="1200.5999755859375"/>
            <w:gridCol w:w="1181.199951171875"/>
            <w:gridCol w:w="1277.4005126953125"/>
          </w:tblGrid>
        </w:tblGridChange>
      </w:tblGrid>
      <w:tr>
        <w:trPr>
          <w:cantSplit w:val="0"/>
          <w:trHeight w:val="508.800048828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Daily AQI Values of Bengaluru (December-2022)</w:t>
            </w:r>
          </w:p>
        </w:tc>
      </w:tr>
      <w:tr>
        <w:trPr>
          <w:cantSplit w:val="0"/>
          <w:trHeight w:val="115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City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58.84185791015625" w:right="89.641723632812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Railway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Station,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Majestic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1605834960938" w:lineRule="auto"/>
              <w:ind w:left="127.05596923828125" w:right="117.652587890625"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Nisarga Bhavan,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Saneguruvanahalli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1605834960938" w:lineRule="auto"/>
              <w:ind w:left="137.625732421875" w:right="85.379028320312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Veterinary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College,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2109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Hebbal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Shalini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Ground,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Jayanagar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1605834960938" w:lineRule="auto"/>
              <w:ind w:left="174.0484619140625" w:right="109.069824218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KAVIKA,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Mysore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2109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NIMHANS</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H.S.R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Layout,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Near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Central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Silkboard</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31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154</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130</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26</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123</w:t>
            </w:r>
          </w:p>
        </w:tc>
      </w:tr>
      <w:tr>
        <w:trPr>
          <w:cantSplit w:val="0"/>
          <w:trHeight w:val="3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1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w:t>
            </w:r>
          </w:p>
        </w:tc>
      </w:tr>
      <w:tr>
        <w:trPr>
          <w:cantSplit w:val="0"/>
          <w:trHeight w:val="312.39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w:t>
            </w:r>
          </w:p>
        </w:tc>
      </w:tr>
      <w:tr>
        <w:trPr>
          <w:cantSplit w:val="0"/>
          <w:trHeight w:val="312.59872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0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w:t>
            </w:r>
          </w:p>
        </w:tc>
      </w:tr>
      <w:tr>
        <w:trPr>
          <w:cantSplit w:val="0"/>
          <w:trHeight w:val="3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26</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154</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884885787964"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highlight w:val="white"/>
          <w:u w:val="none"/>
          <w:vertAlign w:val="baseline"/>
          <w:rtl w:val="0"/>
        </w:rPr>
        <w:t xml:space="preserve">* Data not available</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tbl>
      <w:tblPr>
        <w:tblStyle w:val="Table2"/>
        <w:tblW w:w="10213.519515991211" w:type="dxa"/>
        <w:jc w:val="left"/>
        <w:tblInd w:w="989.28004264831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199432373047"/>
        <w:gridCol w:w="1560.3997802734375"/>
        <w:gridCol w:w="1844.2001342773438"/>
        <w:gridCol w:w="1843.599853515625"/>
        <w:gridCol w:w="1700.2001953125"/>
        <w:gridCol w:w="1704.599609375"/>
        <w:tblGridChange w:id="0">
          <w:tblGrid>
            <w:gridCol w:w="1560.5199432373047"/>
            <w:gridCol w:w="1560.3997802734375"/>
            <w:gridCol w:w="1844.2001342773438"/>
            <w:gridCol w:w="1843.599853515625"/>
            <w:gridCol w:w="1700.2001953125"/>
            <w:gridCol w:w="1704.599609375"/>
          </w:tblGrid>
        </w:tblGridChange>
      </w:tblGrid>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00b050" w:val="clear"/>
                <w:vertAlign w:val="baseline"/>
              </w:rPr>
            </w:pPr>
            <w:r w:rsidDel="00000000" w:rsidR="00000000" w:rsidRPr="00000000">
              <w:rPr>
                <w:rFonts w:ascii="Times" w:cs="Times" w:eastAsia="Times" w:hAnsi="Times"/>
                <w:b w:val="1"/>
                <w:i w:val="0"/>
                <w:smallCaps w:val="0"/>
                <w:strike w:val="0"/>
                <w:color w:val="000000"/>
                <w:sz w:val="24"/>
                <w:szCs w:val="24"/>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92d050" w:val="clear"/>
                <w:vertAlign w:val="baseline"/>
              </w:rPr>
            </w:pPr>
            <w:r w:rsidDel="00000000" w:rsidR="00000000" w:rsidRPr="00000000">
              <w:rPr>
                <w:rFonts w:ascii="Times" w:cs="Times" w:eastAsia="Times" w:hAnsi="Times"/>
                <w:b w:val="1"/>
                <w:i w:val="0"/>
                <w:smallCaps w:val="0"/>
                <w:strike w:val="0"/>
                <w:color w:val="000000"/>
                <w:sz w:val="24"/>
                <w:szCs w:val="24"/>
                <w:u w:val="none"/>
                <w:shd w:fill="92d05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yellow"/>
                <w:u w:val="none"/>
                <w:vertAlign w:val="baseline"/>
              </w:rPr>
            </w:pPr>
            <w:r w:rsidDel="00000000" w:rsidR="00000000" w:rsidRPr="00000000">
              <w:rPr>
                <w:rFonts w:ascii="Times" w:cs="Times" w:eastAsia="Times" w:hAnsi="Times"/>
                <w:b w:val="1"/>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ffc000" w:val="clear"/>
                <w:vertAlign w:val="baseline"/>
              </w:rPr>
            </w:pPr>
            <w:r w:rsidDel="00000000" w:rsidR="00000000" w:rsidRPr="00000000">
              <w:rPr>
                <w:rFonts w:ascii="Times" w:cs="Times" w:eastAsia="Times" w:hAnsi="Times"/>
                <w:b w:val="1"/>
                <w:i w:val="0"/>
                <w:smallCaps w:val="0"/>
                <w:strike w:val="0"/>
                <w:color w:val="000000"/>
                <w:sz w:val="24"/>
                <w:szCs w:val="24"/>
                <w:u w:val="none"/>
                <w:shd w:fill="ffc0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red"/>
                <w:u w:val="none"/>
                <w:vertAlign w:val="baseline"/>
              </w:rPr>
            </w:pPr>
            <w:r w:rsidDel="00000000" w:rsidR="00000000" w:rsidRPr="00000000">
              <w:rPr>
                <w:rFonts w:ascii="Times" w:cs="Times" w:eastAsia="Times" w:hAnsi="Times"/>
                <w:b w:val="1"/>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ffffff"/>
                <w:sz w:val="24"/>
                <w:szCs w:val="24"/>
                <w:u w:val="none"/>
                <w:shd w:fill="c00000" w:val="clear"/>
                <w:vertAlign w:val="baseline"/>
              </w:rPr>
            </w:pPr>
            <w:r w:rsidDel="00000000" w:rsidR="00000000" w:rsidRPr="00000000">
              <w:rPr>
                <w:rFonts w:ascii="Times" w:cs="Times" w:eastAsia="Times" w:hAnsi="Times"/>
                <w:b w:val="1"/>
                <w:i w:val="0"/>
                <w:smallCaps w:val="0"/>
                <w:strike w:val="0"/>
                <w:color w:val="ffffff"/>
                <w:sz w:val="24"/>
                <w:szCs w:val="24"/>
                <w:u w:val="none"/>
                <w:shd w:fill="c00000" w:val="clear"/>
                <w:vertAlign w:val="baseline"/>
                <w:rtl w:val="0"/>
              </w:rPr>
              <w:t xml:space="preserve">Severe</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00b050" w:val="clear"/>
                <w:vertAlign w:val="baseline"/>
              </w:rPr>
            </w:pPr>
            <w:r w:rsidDel="00000000" w:rsidR="00000000" w:rsidRPr="00000000">
              <w:rPr>
                <w:rFonts w:ascii="Times" w:cs="Times" w:eastAsia="Times" w:hAnsi="Times"/>
                <w:b w:val="1"/>
                <w:i w:val="0"/>
                <w:smallCaps w:val="0"/>
                <w:strike w:val="0"/>
                <w:color w:val="000000"/>
                <w:sz w:val="24"/>
                <w:szCs w:val="24"/>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92d050" w:val="clear"/>
                <w:vertAlign w:val="baseline"/>
              </w:rPr>
            </w:pPr>
            <w:r w:rsidDel="00000000" w:rsidR="00000000" w:rsidRPr="00000000">
              <w:rPr>
                <w:rFonts w:ascii="Times" w:cs="Times" w:eastAsia="Times" w:hAnsi="Times"/>
                <w:b w:val="1"/>
                <w:i w:val="0"/>
                <w:smallCaps w:val="0"/>
                <w:strike w:val="0"/>
                <w:color w:val="000000"/>
                <w:sz w:val="24"/>
                <w:szCs w:val="24"/>
                <w:u w:val="none"/>
                <w:shd w:fill="92d05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yellow"/>
                <w:u w:val="none"/>
                <w:vertAlign w:val="baseline"/>
              </w:rPr>
            </w:pPr>
            <w:r w:rsidDel="00000000" w:rsidR="00000000" w:rsidRPr="00000000">
              <w:rPr>
                <w:rFonts w:ascii="Times" w:cs="Times" w:eastAsia="Times" w:hAnsi="Times"/>
                <w:b w:val="1"/>
                <w:i w:val="0"/>
                <w:smallCaps w:val="0"/>
                <w:strike w:val="0"/>
                <w:color w:val="000000"/>
                <w:sz w:val="24"/>
                <w:szCs w:val="24"/>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ffc000" w:val="clear"/>
                <w:vertAlign w:val="baseline"/>
              </w:rPr>
            </w:pPr>
            <w:r w:rsidDel="00000000" w:rsidR="00000000" w:rsidRPr="00000000">
              <w:rPr>
                <w:rFonts w:ascii="Times" w:cs="Times" w:eastAsia="Times" w:hAnsi="Times"/>
                <w:b w:val="1"/>
                <w:i w:val="0"/>
                <w:smallCaps w:val="0"/>
                <w:strike w:val="0"/>
                <w:color w:val="000000"/>
                <w:sz w:val="24"/>
                <w:szCs w:val="24"/>
                <w:u w:val="none"/>
                <w:shd w:fill="ffc0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red"/>
                <w:u w:val="none"/>
                <w:vertAlign w:val="baseline"/>
              </w:rPr>
            </w:pPr>
            <w:r w:rsidDel="00000000" w:rsidR="00000000" w:rsidRPr="00000000">
              <w:rPr>
                <w:rFonts w:ascii="Times" w:cs="Times" w:eastAsia="Times" w:hAnsi="Times"/>
                <w:b w:val="1"/>
                <w:i w:val="0"/>
                <w:smallCaps w:val="0"/>
                <w:strike w:val="0"/>
                <w:color w:val="000000"/>
                <w:sz w:val="24"/>
                <w:szCs w:val="24"/>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ffffff"/>
                <w:sz w:val="24"/>
                <w:szCs w:val="24"/>
                <w:u w:val="none"/>
                <w:shd w:fill="c00000" w:val="clear"/>
                <w:vertAlign w:val="baseline"/>
              </w:rPr>
            </w:pPr>
            <w:r w:rsidDel="00000000" w:rsidR="00000000" w:rsidRPr="00000000">
              <w:rPr>
                <w:rFonts w:ascii="Times" w:cs="Times" w:eastAsia="Times" w:hAnsi="Times"/>
                <w:b w:val="1"/>
                <w:i w:val="0"/>
                <w:smallCaps w:val="0"/>
                <w:strike w:val="0"/>
                <w:color w:val="ffffff"/>
                <w:sz w:val="24"/>
                <w:szCs w:val="24"/>
                <w:u w:val="none"/>
                <w:shd w:fill="c00000" w:val="clear"/>
                <w:vertAlign w:val="baseline"/>
                <w:rtl w:val="0"/>
              </w:rPr>
              <w:t xml:space="preserve">(&gt;401)</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5.25573730468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Possible Health Impacts </w:t>
      </w:r>
    </w:p>
    <w:tbl>
      <w:tblPr>
        <w:tblStyle w:val="Table3"/>
        <w:tblW w:w="9022.520446777344" w:type="dxa"/>
        <w:jc w:val="left"/>
        <w:tblInd w:w="1277.27984428405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7201538085938"/>
        <w:gridCol w:w="7322.80029296875"/>
        <w:tblGridChange w:id="0">
          <w:tblGrid>
            <w:gridCol w:w="1699.7201538085938"/>
            <w:gridCol w:w="7322.80029296875"/>
          </w:tblGrid>
        </w:tblGridChange>
      </w:tblGrid>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70ad47" w:val="clear"/>
                <w:vertAlign w:val="baseline"/>
              </w:rPr>
            </w:pPr>
            <w:r w:rsidDel="00000000" w:rsidR="00000000" w:rsidRPr="00000000">
              <w:rPr>
                <w:rFonts w:ascii="Calibri" w:cs="Calibri" w:eastAsia="Calibri" w:hAnsi="Calibri"/>
                <w:b w:val="0"/>
                <w:i w:val="0"/>
                <w:smallCaps w:val="0"/>
                <w:strike w:val="0"/>
                <w:color w:val="000000"/>
                <w:sz w:val="24"/>
                <w:szCs w:val="24"/>
                <w:u w:val="none"/>
                <w:shd w:fill="70ad47"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777832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Minimal Impact</w:t>
            </w:r>
          </w:p>
        </w:tc>
      </w:tr>
      <w:tr>
        <w:trPr>
          <w:cantSplit w:val="0"/>
          <w:trHeight w:val="34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00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0099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777832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Minor breathing discomfort to sensitive people</w:t>
            </w:r>
          </w:p>
        </w:tc>
      </w:tr>
      <w:tr>
        <w:trPr>
          <w:cantSplit w:val="0"/>
          <w:trHeight w:val="68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13191986084" w:lineRule="auto"/>
              <w:ind w:left="122.07977294921875" w:right="60.72265625" w:firstLine="8.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the people with lungs, asthma and heart  diseases</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777832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most people on prolonged exposure</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red"/>
                <w:u w:val="none"/>
                <w:vertAlign w:val="baseline"/>
              </w:rPr>
            </w:pPr>
            <w:r w:rsidDel="00000000" w:rsidR="00000000" w:rsidRPr="00000000">
              <w:rPr>
                <w:rFonts w:ascii="Calibri" w:cs="Calibri" w:eastAsia="Calibri" w:hAnsi="Calibri"/>
                <w:b w:val="0"/>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777832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Respiratory illness on prolonged exposure</w:t>
            </w:r>
          </w:p>
        </w:tc>
      </w:tr>
      <w:tr>
        <w:trPr>
          <w:cantSplit w:val="0"/>
          <w:trHeight w:val="6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cc33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22.07977294921875" w:right="59.998779296875" w:hanging="7.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Affects healthy people and seriously impacts those with existing  diseases</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0.723876953125" w:firstLine="0"/>
        <w:jc w:val="righ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Daily AQI of CAAQM Stations</w:t>
      </w:r>
    </w:p>
    <w:tbl>
      <w:tblPr>
        <w:tblStyle w:val="Table4"/>
        <w:tblW w:w="6203.919982910156" w:type="dxa"/>
        <w:jc w:val="left"/>
        <w:tblInd w:w="1277.27984428405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5199584960938"/>
        <w:gridCol w:w="902.80029296875"/>
        <w:gridCol w:w="907.7999877929688"/>
        <w:gridCol w:w="926.3998413085938"/>
        <w:gridCol w:w="1286.7999267578125"/>
        <w:gridCol w:w="715.5999755859375"/>
        <w:tblGridChange w:id="0">
          <w:tblGrid>
            <w:gridCol w:w="1464.5199584960938"/>
            <w:gridCol w:w="902.80029296875"/>
            <w:gridCol w:w="907.7999877929688"/>
            <w:gridCol w:w="926.3998413085938"/>
            <w:gridCol w:w="1286.7999267578125"/>
            <w:gridCol w:w="715.5999755859375"/>
          </w:tblGrid>
        </w:tblGridChange>
      </w:tblGrid>
      <w:tr>
        <w:trPr>
          <w:cantSplit w:val="0"/>
          <w:trHeight w:val="475.199584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City Railway Station-December-2022</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99951171875" w:firstLine="0"/>
              <w:jc w:val="right"/>
              <w:rPr>
                <w:rFonts w:ascii="Times" w:cs="Times" w:eastAsia="Times" w:hAnsi="Times"/>
                <w:b w:val="1"/>
                <w:i w:val="0"/>
                <w:smallCaps w:val="0"/>
                <w:strike w:val="0"/>
                <w:color w:val="000000"/>
                <w:sz w:val="13.920000076293945"/>
                <w:szCs w:val="13.92000007629394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13.920000076293945"/>
                <w:szCs w:val="13.920000076293945"/>
                <w:u w:val="none"/>
                <w:shd w:fill="auto" w:val="clear"/>
                <w:vertAlign w:val="baseline"/>
                <w:rtl w:val="0"/>
              </w:rPr>
              <w:t xml:space="preserve">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999755859375" w:firstLine="0"/>
              <w:jc w:val="right"/>
              <w:rPr>
                <w:rFonts w:ascii="Times" w:cs="Times" w:eastAsia="Times" w:hAnsi="Times"/>
                <w:b w:val="1"/>
                <w:i w:val="0"/>
                <w:smallCaps w:val="0"/>
                <w:strike w:val="0"/>
                <w:color w:val="000000"/>
                <w:sz w:val="13.920000076293945"/>
                <w:szCs w:val="13.92000007629394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13.920000076293945"/>
                <w:szCs w:val="13.920000076293945"/>
                <w:u w:val="none"/>
                <w:shd w:fill="auto" w:val="clear"/>
                <w:vertAlign w:val="baseline"/>
                <w:rtl w:val="0"/>
              </w:rPr>
              <w:t xml:space="preserve">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02038574218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3.200000127156578"/>
                <w:szCs w:val="23.200000127156578"/>
                <w:u w:val="none"/>
                <w:shd w:fill="auto" w:val="clear"/>
                <w:vertAlign w:val="subscript"/>
                <w:rtl w:val="0"/>
              </w:rPr>
              <w:t xml:space="preserve">10</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AQI</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w:t>
            </w:r>
          </w:p>
        </w:tc>
      </w:tr>
      <w:tr>
        <w:trPr>
          <w:cantSplit w:val="0"/>
          <w:trHeight w:val="3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w:t>
            </w:r>
          </w:p>
        </w:tc>
      </w:tr>
      <w:tr>
        <w:trPr>
          <w:cantSplit w:val="0"/>
          <w:trHeight w:val="30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104</w:t>
            </w:r>
          </w:p>
        </w:tc>
      </w:tr>
      <w:tr>
        <w:trPr>
          <w:cantSplit w:val="0"/>
          <w:trHeight w:val="307.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117</w:t>
            </w:r>
          </w:p>
        </w:tc>
      </w:tr>
      <w:tr>
        <w:trPr>
          <w:cantSplit w:val="0"/>
          <w:trHeight w:val="312.00119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119</w:t>
            </w:r>
          </w:p>
        </w:tc>
      </w:tr>
      <w:tr>
        <w:trPr>
          <w:cantSplit w:val="0"/>
          <w:trHeight w:val="30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04008102417" w:right="0" w:firstLine="0"/>
        <w:jc w:val="left"/>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25-12-2022 26.5 15.2 2.18 57.2 </w:t>
      </w: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bl>
      <w:tblPr>
        <w:tblStyle w:val="Table5"/>
        <w:tblW w:w="6203.919982910156" w:type="dxa"/>
        <w:jc w:val="left"/>
        <w:tblInd w:w="1277.27984428405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5199584960938"/>
        <w:gridCol w:w="902.80029296875"/>
        <w:gridCol w:w="907.7999877929688"/>
        <w:gridCol w:w="926.3998413085938"/>
        <w:gridCol w:w="1286.7999267578125"/>
        <w:gridCol w:w="715.5999755859375"/>
        <w:tblGridChange w:id="0">
          <w:tblGrid>
            <w:gridCol w:w="1464.5199584960938"/>
            <w:gridCol w:w="902.80029296875"/>
            <w:gridCol w:w="907.7999877929688"/>
            <w:gridCol w:w="926.3998413085938"/>
            <w:gridCol w:w="1286.7999267578125"/>
            <w:gridCol w:w="715.5999755859375"/>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680.719909667969" w:type="dxa"/>
        <w:jc w:val="left"/>
        <w:tblInd w:w="1277.27984428405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5199584960938"/>
        <w:gridCol w:w="802.0001220703125"/>
        <w:gridCol w:w="802.2000122070312"/>
        <w:gridCol w:w="863.9999389648438"/>
        <w:gridCol w:w="821.199951171875"/>
        <w:gridCol w:w="960.3997802734375"/>
        <w:gridCol w:w="720"/>
        <w:gridCol w:w="821.400146484375"/>
        <w:gridCol w:w="744.400634765625"/>
        <w:gridCol w:w="859.200439453125"/>
        <w:gridCol w:w="701.39892578125"/>
        <w:tblGridChange w:id="0">
          <w:tblGrid>
            <w:gridCol w:w="1584.5199584960938"/>
            <w:gridCol w:w="802.0001220703125"/>
            <w:gridCol w:w="802.2000122070312"/>
            <w:gridCol w:w="863.9999389648438"/>
            <w:gridCol w:w="821.199951171875"/>
            <w:gridCol w:w="960.3997802734375"/>
            <w:gridCol w:w="720"/>
            <w:gridCol w:w="821.400146484375"/>
            <w:gridCol w:w="744.400634765625"/>
            <w:gridCol w:w="859.200439453125"/>
            <w:gridCol w:w="701.39892578125"/>
          </w:tblGrid>
        </w:tblGridChange>
      </w:tblGrid>
      <w:tr>
        <w:trPr>
          <w:cantSplit w:val="0"/>
          <w:trHeight w:val="398.39965820312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Saneguruvanahalli-December-2022</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72802734375" w:firstLine="0"/>
              <w:jc w:val="right"/>
              <w:rPr>
                <w:rFonts w:ascii="Times" w:cs="Times" w:eastAsia="Times" w:hAnsi="Times"/>
                <w:b w:val="1"/>
                <w:i w:val="0"/>
                <w:smallCaps w:val="0"/>
                <w:strike w:val="0"/>
                <w:color w:val="000000"/>
                <w:sz w:val="13.920000076293945"/>
                <w:szCs w:val="13.92000007629394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13.920000076293945"/>
                <w:szCs w:val="13.920000076293945"/>
                <w:u w:val="none"/>
                <w:shd w:fill="auto" w:val="clear"/>
                <w:vertAlign w:val="baseline"/>
                <w:rtl w:val="0"/>
              </w:rPr>
              <w:t xml:space="preserve">2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17291259765625" w:firstLine="0"/>
              <w:jc w:val="right"/>
              <w:rPr>
                <w:rFonts w:ascii="Times" w:cs="Times" w:eastAsia="Times" w:hAnsi="Times"/>
                <w:b w:val="1"/>
                <w:i w:val="0"/>
                <w:smallCaps w:val="0"/>
                <w:strike w:val="0"/>
                <w:color w:val="000000"/>
                <w:sz w:val="13.920000076293945"/>
                <w:szCs w:val="13.92000007629394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13.920000076293945"/>
                <w:szCs w:val="13.920000076293945"/>
                <w:u w:val="none"/>
                <w:shd w:fill="auto" w:val="clear"/>
                <w:vertAlign w:val="baseline"/>
                <w:rtl w:val="0"/>
              </w:rPr>
              <w:t xml:space="preserve">2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205322265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45068359375" w:firstLine="0"/>
              <w:jc w:val="right"/>
              <w:rPr>
                <w:rFonts w:ascii="Times" w:cs="Times" w:eastAsia="Times" w:hAnsi="Times"/>
                <w:b w:val="1"/>
                <w:i w:val="0"/>
                <w:smallCaps w:val="0"/>
                <w:strike w:val="0"/>
                <w:color w:val="000000"/>
                <w:sz w:val="13.920000076293945"/>
                <w:szCs w:val="13.92000007629394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13.920000076293945"/>
                <w:szCs w:val="13.920000076293945"/>
                <w:u w:val="none"/>
                <w:shd w:fill="auto" w:val="clear"/>
                <w:vertAlign w:val="baseline"/>
                <w:rtl w:val="0"/>
              </w:rPr>
              <w:t xml:space="preserve">10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452636718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TEMP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degreC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2041015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HR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9919433593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304931640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WS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869140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WD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degre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1931152343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AQI</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128.37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169.54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147.43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50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107.79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116.97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66.38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189.55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193.89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117.48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139.58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w:t>
            </w:r>
          </w:p>
        </w:tc>
      </w:tr>
      <w:tr>
        <w:trPr>
          <w:cantSplit w:val="0"/>
          <w:trHeight w:val="311.91925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119.79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w:t>
            </w:r>
          </w:p>
        </w:tc>
      </w:tr>
      <w:tr>
        <w:trPr>
          <w:cantSplit w:val="0"/>
          <w:trHeight w:val="30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457.06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189.52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07.80105590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196.51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0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78.45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133.49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12.00119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61376953125" w:firstLine="0"/>
        <w:jc w:val="righ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Maximum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27.7 16.2 1.04 68.3 27.18 95.41 251.91 2.55 457.06 *</w:t>
      </w:r>
    </w:p>
    <w:tbl>
      <w:tblPr>
        <w:tblStyle w:val="Table7"/>
        <w:tblW w:w="9680.719909667969" w:type="dxa"/>
        <w:jc w:val="left"/>
        <w:tblInd w:w="1277.27984428405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5199584960938"/>
        <w:gridCol w:w="802.0001220703125"/>
        <w:gridCol w:w="802.2000122070312"/>
        <w:gridCol w:w="863.9999389648438"/>
        <w:gridCol w:w="821.199951171875"/>
        <w:gridCol w:w="960.3997802734375"/>
        <w:gridCol w:w="720"/>
        <w:gridCol w:w="821.400146484375"/>
        <w:gridCol w:w="744.400634765625"/>
        <w:gridCol w:w="859.200439453125"/>
        <w:gridCol w:w="701.39892578125"/>
        <w:tblGridChange w:id="0">
          <w:tblGrid>
            <w:gridCol w:w="1584.5199584960938"/>
            <w:gridCol w:w="802.0001220703125"/>
            <w:gridCol w:w="802.2000122070312"/>
            <w:gridCol w:w="863.9999389648438"/>
            <w:gridCol w:w="821.199951171875"/>
            <w:gridCol w:w="960.3997802734375"/>
            <w:gridCol w:w="720"/>
            <w:gridCol w:w="821.400146484375"/>
            <w:gridCol w:w="744.400634765625"/>
            <w:gridCol w:w="859.200439453125"/>
            <w:gridCol w:w="701.39892578125"/>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129.75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178.69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1625.19946098327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479887008667"/>
        <w:gridCol w:w="816.5202331542969"/>
        <w:gridCol w:w="767.9998779296875"/>
        <w:gridCol w:w="744.4000244140625"/>
        <w:gridCol w:w="797.39990234375"/>
        <w:gridCol w:w="825.5999755859375"/>
        <w:gridCol w:w="1008.4002685546875"/>
        <w:gridCol w:w="869.1998291015625"/>
        <w:gridCol w:w="796.7999267578125"/>
        <w:gridCol w:w="658.2000732421875"/>
        <w:gridCol w:w="518.4002685546875"/>
        <w:gridCol w:w="600.3997802734375"/>
        <w:gridCol w:w="590.400390625"/>
        <w:gridCol w:w="792.598876953125"/>
        <w:gridCol w:w="566.400146484375"/>
        <w:tblGridChange w:id="0">
          <w:tblGrid>
            <w:gridCol w:w="1272.479887008667"/>
            <w:gridCol w:w="816.5202331542969"/>
            <w:gridCol w:w="767.9998779296875"/>
            <w:gridCol w:w="744.4000244140625"/>
            <w:gridCol w:w="797.39990234375"/>
            <w:gridCol w:w="825.5999755859375"/>
            <w:gridCol w:w="1008.4002685546875"/>
            <w:gridCol w:w="869.1998291015625"/>
            <w:gridCol w:w="796.7999267578125"/>
            <w:gridCol w:w="658.2000732421875"/>
            <w:gridCol w:w="518.4002685546875"/>
            <w:gridCol w:w="600.3997802734375"/>
            <w:gridCol w:w="590.400390625"/>
            <w:gridCol w:w="792.598876953125"/>
            <w:gridCol w:w="566.400146484375"/>
          </w:tblGrid>
        </w:tblGridChange>
      </w:tblGrid>
      <w:tr>
        <w:trPr>
          <w:cantSplit w:val="0"/>
          <w:trHeight w:val="427.199707031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white"/>
                <w:u w:val="none"/>
                <w:vertAlign w:val="baseline"/>
              </w:rPr>
            </w:pPr>
            <w:r w:rsidDel="00000000" w:rsidR="00000000" w:rsidRPr="00000000">
              <w:rPr>
                <w:rFonts w:ascii="Times" w:cs="Times" w:eastAsia="Times" w:hAnsi="Times"/>
                <w:b w:val="1"/>
                <w:i w:val="0"/>
                <w:smallCaps w:val="0"/>
                <w:strike w:val="0"/>
                <w:color w:val="000000"/>
                <w:sz w:val="24"/>
                <w:szCs w:val="24"/>
                <w:highlight w:val="white"/>
                <w:u w:val="none"/>
                <w:vertAlign w:val="baseline"/>
                <w:rtl w:val="0"/>
              </w:rPr>
              <w:t xml:space="preserve">Hebbal-December-2022</w:t>
            </w:r>
          </w:p>
        </w:tc>
      </w:tr>
      <w:tr>
        <w:trPr>
          <w:cantSplit w:val="0"/>
          <w:trHeight w:val="5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0.079999923706055"/>
                <w:szCs w:val="10.079999923706055"/>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NO</w:t>
            </w:r>
            <w:r w:rsidDel="00000000" w:rsidR="00000000" w:rsidRPr="00000000">
              <w:rPr>
                <w:rFonts w:ascii="Times" w:cs="Times" w:eastAsia="Times" w:hAnsi="Times"/>
                <w:b w:val="1"/>
                <w:i w:val="0"/>
                <w:smallCaps w:val="0"/>
                <w:strike w:val="0"/>
                <w:color w:val="000000"/>
                <w:sz w:val="10.079999923706055"/>
                <w:szCs w:val="10.079999923706055"/>
                <w:u w:val="none"/>
                <w:shd w:fill="auto" w:val="clear"/>
                <w:vertAlign w:val="baseline"/>
                <w:rtl w:val="0"/>
              </w:rPr>
              <w:t xml:space="preserve">2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0.079999923706055"/>
                <w:szCs w:val="10.079999923706055"/>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NH</w:t>
            </w:r>
            <w:r w:rsidDel="00000000" w:rsidR="00000000" w:rsidRPr="00000000">
              <w:rPr>
                <w:rFonts w:ascii="Times" w:cs="Times" w:eastAsia="Times" w:hAnsi="Times"/>
                <w:b w:val="1"/>
                <w:i w:val="0"/>
                <w:smallCaps w:val="0"/>
                <w:strike w:val="0"/>
                <w:color w:val="000000"/>
                <w:sz w:val="10.079999923706055"/>
                <w:szCs w:val="10.079999923706055"/>
                <w:u w:val="none"/>
                <w:shd w:fill="auto" w:val="clear"/>
                <w:vertAlign w:val="baseline"/>
                <w:rtl w:val="0"/>
              </w:rPr>
              <w:t xml:space="preserve">3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0.079999923706055"/>
                <w:szCs w:val="10.079999923706055"/>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SO</w:t>
            </w:r>
            <w:r w:rsidDel="00000000" w:rsidR="00000000" w:rsidRPr="00000000">
              <w:rPr>
                <w:rFonts w:ascii="Times" w:cs="Times" w:eastAsia="Times" w:hAnsi="Times"/>
                <w:b w:val="1"/>
                <w:i w:val="0"/>
                <w:smallCaps w:val="0"/>
                <w:strike w:val="0"/>
                <w:color w:val="000000"/>
                <w:sz w:val="10.079999923706055"/>
                <w:szCs w:val="10.079999923706055"/>
                <w:u w:val="none"/>
                <w:shd w:fill="auto" w:val="clear"/>
                <w:vertAlign w:val="baseline"/>
                <w:rtl w:val="0"/>
              </w:rPr>
              <w:t xml:space="preserve">2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0.079999923706055"/>
                <w:szCs w:val="10.079999923706055"/>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0.079999923706055"/>
                <w:szCs w:val="10.079999923706055"/>
                <w:u w:val="none"/>
                <w:shd w:fill="auto" w:val="clear"/>
                <w:vertAlign w:val="baseline"/>
                <w:rtl w:val="0"/>
              </w:rPr>
              <w:t xml:space="preserve">2.5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0.079999923706055"/>
                <w:szCs w:val="10.079999923706055"/>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0.079999923706055"/>
                <w:szCs w:val="10.079999923706055"/>
                <w:u w:val="none"/>
                <w:shd w:fill="auto" w:val="clear"/>
                <w:vertAlign w:val="baseline"/>
                <w:rtl w:val="0"/>
              </w:rPr>
              <w:t xml:space="preserve">10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AQI</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91</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62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45</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54</w:t>
            </w:r>
          </w:p>
        </w:tc>
      </w:tr>
      <w:tr>
        <w:trPr>
          <w:cantSplit w:val="0"/>
          <w:trHeight w:val="31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103</w:t>
            </w:r>
          </w:p>
        </w:tc>
      </w:tr>
      <w:tr>
        <w:trPr>
          <w:cantSplit w:val="0"/>
          <w:trHeight w:val="307.68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100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23</w:t>
            </w:r>
          </w:p>
        </w:tc>
      </w:tr>
      <w:tr>
        <w:trPr>
          <w:cantSplit w:val="0"/>
          <w:trHeight w:val="30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26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31</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50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76</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85</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yellow"/>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yellow"/>
                <w:u w:val="none"/>
                <w:vertAlign w:val="baseline"/>
                <w:rtl w:val="0"/>
              </w:rPr>
              <w:t xml:space="preserve">101</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80</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62</w:t>
            </w:r>
          </w:p>
        </w:tc>
      </w:tr>
      <w:tr>
        <w:trPr>
          <w:cantSplit w:val="0"/>
          <w:trHeight w:val="3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76</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90</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79</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34</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36</w:t>
            </w:r>
          </w:p>
        </w:tc>
      </w:tr>
      <w:tr>
        <w:trPr>
          <w:cantSplit w:val="0"/>
          <w:trHeight w:val="3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00b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00b050" w:val="clear"/>
                <w:vertAlign w:val="baseline"/>
                <w:rtl w:val="0"/>
              </w:rPr>
              <w:t xml:space="preserve">48</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54</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57</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71</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92d050"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92d050" w:val="clear"/>
                <w:vertAlign w:val="baseline"/>
                <w:rtl w:val="0"/>
              </w:rPr>
              <w:t xml:space="preserve">81</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67.6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w:t>
            </w:r>
          </w:p>
        </w:tc>
      </w:tr>
      <w:tr>
        <w:trPr>
          <w:cantSplit w:val="0"/>
          <w:trHeight w:val="3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0"/>
                <w:i w:val="0"/>
                <w:smallCaps w:val="0"/>
                <w:strike w:val="0"/>
                <w:color w:val="000000"/>
                <w:sz w:val="20.15999984741211"/>
                <w:szCs w:val="20.15999984741211"/>
                <w:highlight w:val="white"/>
                <w:u w:val="none"/>
                <w:vertAlign w:val="baseline"/>
                <w:rtl w:val="0"/>
              </w:rPr>
              <w:t xml:space="preserve">*</w:t>
            </w:r>
          </w:p>
        </w:tc>
      </w:tr>
    </w:tbl>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0742.00008392334" w:type="dxa"/>
        <w:jc w:val="left"/>
        <w:tblInd w:w="417.60001182556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679832458496"/>
        <w:gridCol w:w="658.1201171875"/>
        <w:gridCol w:w="676.7999267578125"/>
        <w:gridCol w:w="787.60009765625"/>
        <w:gridCol w:w="782.9998779296875"/>
        <w:gridCol w:w="782.4002075195312"/>
        <w:gridCol w:w="787.60009765625"/>
        <w:gridCol w:w="782.39990234375"/>
        <w:gridCol w:w="725.1995849609375"/>
        <w:gridCol w:w="619.8004150390625"/>
        <w:gridCol w:w="532.7996826171875"/>
        <w:gridCol w:w="542.4005126953125"/>
        <w:gridCol w:w="566.7999267578125"/>
        <w:gridCol w:w="758.40087890625"/>
        <w:gridCol w:w="638.9990234375"/>
        <w:tblGridChange w:id="0">
          <w:tblGrid>
            <w:gridCol w:w="1099.679832458496"/>
            <w:gridCol w:w="658.1201171875"/>
            <w:gridCol w:w="676.7999267578125"/>
            <w:gridCol w:w="787.60009765625"/>
            <w:gridCol w:w="782.9998779296875"/>
            <w:gridCol w:w="782.4002075195312"/>
            <w:gridCol w:w="787.60009765625"/>
            <w:gridCol w:w="782.39990234375"/>
            <w:gridCol w:w="725.1995849609375"/>
            <w:gridCol w:w="619.8004150390625"/>
            <w:gridCol w:w="532.7996826171875"/>
            <w:gridCol w:w="542.4005126953125"/>
            <w:gridCol w:w="566.7999267578125"/>
            <w:gridCol w:w="758.40087890625"/>
            <w:gridCol w:w="638.9990234375"/>
          </w:tblGrid>
        </w:tblGridChange>
      </w:tblGrid>
      <w:tr>
        <w:trPr>
          <w:cantSplit w:val="0"/>
          <w:trHeight w:val="432.0013427734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white"/>
                <w:u w:val="none"/>
                <w:vertAlign w:val="baseline"/>
              </w:rPr>
            </w:pPr>
            <w:r w:rsidDel="00000000" w:rsidR="00000000" w:rsidRPr="00000000">
              <w:rPr>
                <w:rFonts w:ascii="Times" w:cs="Times" w:eastAsia="Times" w:hAnsi="Times"/>
                <w:b w:val="1"/>
                <w:i w:val="0"/>
                <w:smallCaps w:val="0"/>
                <w:strike w:val="0"/>
                <w:color w:val="000000"/>
                <w:sz w:val="24"/>
                <w:szCs w:val="24"/>
                <w:highlight w:val="white"/>
                <w:u w:val="none"/>
                <w:vertAlign w:val="baseline"/>
                <w:rtl w:val="0"/>
              </w:rPr>
              <w:t xml:space="preserve">Jayanagar-December-2022</w:t>
            </w:r>
          </w:p>
        </w:tc>
      </w:tr>
      <w:tr>
        <w:trPr>
          <w:cantSplit w:val="0"/>
          <w:trHeight w:val="504.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u w:val="none"/>
                <w:shd w:fill="auto" w:val="clear"/>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5.84000015258789"/>
                <w:szCs w:val="15.84000015258789"/>
                <w:highlight w:val="white"/>
                <w:u w:val="none"/>
                <w:vertAlign w:val="baseline"/>
              </w:rPr>
            </w:pPr>
            <w:r w:rsidDel="00000000" w:rsidR="00000000" w:rsidRPr="00000000">
              <w:rPr>
                <w:rFonts w:ascii="Times" w:cs="Times" w:eastAsia="Times" w:hAnsi="Times"/>
                <w:b w:val="1"/>
                <w:i w:val="0"/>
                <w:smallCaps w:val="0"/>
                <w:strike w:val="0"/>
                <w:color w:val="000000"/>
                <w:sz w:val="15.84000015258789"/>
                <w:szCs w:val="15.84000015258789"/>
                <w:highlight w:val="white"/>
                <w:u w:val="none"/>
                <w:vertAlign w:val="baseline"/>
                <w:rtl w:val="0"/>
              </w:rPr>
              <w:t xml:space="preserve">AQI</w:t>
            </w:r>
          </w:p>
        </w:tc>
      </w:tr>
      <w:tr>
        <w:trPr>
          <w:cantSplit w:val="0"/>
          <w:trHeight w:val="30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576000213623" w:right="0" w:firstLine="0"/>
        <w:jc w:val="left"/>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03-12-2022 </w:t>
      </w: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0.53 22.6 26.8 15.9 5.2 17.0 55.2 0.30 24.1 70 0.5 121 710 </w:t>
      </w: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55</w:t>
      </w:r>
    </w:p>
    <w:tbl>
      <w:tblPr>
        <w:tblStyle w:val="Table10"/>
        <w:tblW w:w="10742.00008392334" w:type="dxa"/>
        <w:jc w:val="left"/>
        <w:tblInd w:w="417.60001182556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679832458496"/>
        <w:gridCol w:w="658.1201171875"/>
        <w:gridCol w:w="676.7999267578125"/>
        <w:gridCol w:w="787.60009765625"/>
        <w:gridCol w:w="782.9998779296875"/>
        <w:gridCol w:w="782.4002075195312"/>
        <w:gridCol w:w="787.60009765625"/>
        <w:gridCol w:w="782.39990234375"/>
        <w:gridCol w:w="725.1995849609375"/>
        <w:gridCol w:w="619.8004150390625"/>
        <w:gridCol w:w="532.7996826171875"/>
        <w:gridCol w:w="542.4005126953125"/>
        <w:gridCol w:w="566.7999267578125"/>
        <w:gridCol w:w="758.40087890625"/>
        <w:gridCol w:w="638.9990234375"/>
        <w:tblGridChange w:id="0">
          <w:tblGrid>
            <w:gridCol w:w="1099.679832458496"/>
            <w:gridCol w:w="658.1201171875"/>
            <w:gridCol w:w="676.7999267578125"/>
            <w:gridCol w:w="787.60009765625"/>
            <w:gridCol w:w="782.9998779296875"/>
            <w:gridCol w:w="782.4002075195312"/>
            <w:gridCol w:w="787.60009765625"/>
            <w:gridCol w:w="782.39990234375"/>
            <w:gridCol w:w="725.1995849609375"/>
            <w:gridCol w:w="619.8004150390625"/>
            <w:gridCol w:w="532.7996826171875"/>
            <w:gridCol w:w="542.4005126953125"/>
            <w:gridCol w:w="566.7999267578125"/>
            <w:gridCol w:w="758.40087890625"/>
            <w:gridCol w:w="638.9990234375"/>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22</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59</w:t>
            </w:r>
          </w:p>
        </w:tc>
      </w:tr>
      <w:tr>
        <w:trPr>
          <w:cantSplit w:val="0"/>
          <w:trHeight w:val="3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158782958984"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356750488281"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1505.199317932129" w:type="dxa"/>
        <w:jc w:val="left"/>
        <w:tblInd w:w="33.5999965667724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2.0800399780273"/>
        <w:gridCol w:w="720.4799652099609"/>
        <w:gridCol w:w="705.6398010253906"/>
        <w:gridCol w:w="782.80029296875"/>
        <w:gridCol w:w="801.5997314453125"/>
        <w:gridCol w:w="783.0001831054688"/>
        <w:gridCol w:w="787.6004028320312"/>
        <w:gridCol w:w="782.3992919921875"/>
        <w:gridCol w:w="850"/>
        <w:gridCol w:w="672.0001220703125"/>
        <w:gridCol w:w="624.6002197265625"/>
        <w:gridCol w:w="619.1998291015625"/>
        <w:gridCol w:w="653.2000732421875"/>
        <w:gridCol w:w="864.599609375"/>
        <w:gridCol w:w="695.999755859375"/>
        <w:tblGridChange w:id="0">
          <w:tblGrid>
            <w:gridCol w:w="1162.0800399780273"/>
            <w:gridCol w:w="720.4799652099609"/>
            <w:gridCol w:w="705.6398010253906"/>
            <w:gridCol w:w="782.80029296875"/>
            <w:gridCol w:w="801.5997314453125"/>
            <w:gridCol w:w="783.0001831054688"/>
            <w:gridCol w:w="787.6004028320312"/>
            <w:gridCol w:w="782.3992919921875"/>
            <w:gridCol w:w="850"/>
            <w:gridCol w:w="672.0001220703125"/>
            <w:gridCol w:w="624.6002197265625"/>
            <w:gridCol w:w="619.1998291015625"/>
            <w:gridCol w:w="653.2000732421875"/>
            <w:gridCol w:w="864.599609375"/>
            <w:gridCol w:w="695.999755859375"/>
          </w:tblGrid>
        </w:tblGridChange>
      </w:tblGrid>
      <w:tr>
        <w:trPr>
          <w:cantSplit w:val="0"/>
          <w:trHeight w:val="460.799560546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KAVIKA-December-2022</w:t>
            </w:r>
          </w:p>
        </w:tc>
      </w:tr>
      <w:tr>
        <w:trPr>
          <w:cantSplit w:val="0"/>
          <w:trHeight w:val="518.39874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159</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177</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200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183</w:t>
            </w:r>
          </w:p>
        </w:tc>
      </w:tr>
      <w:tr>
        <w:trPr>
          <w:cantSplit w:val="0"/>
          <w:trHeight w:val="312.5990295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171</w:t>
            </w:r>
          </w:p>
        </w:tc>
      </w:tr>
      <w:tr>
        <w:trPr>
          <w:cantSplit w:val="0"/>
          <w:trHeight w:val="3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112</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bl>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45599174499512" w:right="0" w:firstLine="0"/>
        <w:jc w:val="left"/>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11-12-2022 </w:t>
      </w:r>
      <w:r w:rsidDel="00000000" w:rsidR="00000000" w:rsidRPr="00000000">
        <w:rPr>
          <w:rFonts w:ascii="Times" w:cs="Times" w:eastAsia="Times" w:hAnsi="Times"/>
          <w:b w:val="0"/>
          <w:i w:val="0"/>
          <w:smallCaps w:val="0"/>
          <w:strike w:val="0"/>
          <w:color w:val="000000"/>
          <w:sz w:val="30.400002797444664"/>
          <w:szCs w:val="30.400002797444664"/>
          <w:highlight w:val="white"/>
          <w:u w:val="none"/>
          <w:vertAlign w:val="superscript"/>
          <w:rtl w:val="0"/>
        </w:rPr>
        <w:t xml:space="preserve">0.98 5.6 17.8 12.5 6.4 24.7 32.4 0.05 20.8 45 0.6 77 717 </w:t>
      </w: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bl>
      <w:tblPr>
        <w:tblStyle w:val="Table12"/>
        <w:tblW w:w="11505.199317932129" w:type="dxa"/>
        <w:jc w:val="left"/>
        <w:tblInd w:w="33.5999965667724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2.0800399780273"/>
        <w:gridCol w:w="720.4799652099609"/>
        <w:gridCol w:w="705.6398010253906"/>
        <w:gridCol w:w="782.80029296875"/>
        <w:gridCol w:w="801.5997314453125"/>
        <w:gridCol w:w="783.0001831054688"/>
        <w:gridCol w:w="787.6004028320312"/>
        <w:gridCol w:w="782.3992919921875"/>
        <w:gridCol w:w="850"/>
        <w:gridCol w:w="672.0001220703125"/>
        <w:gridCol w:w="624.6002197265625"/>
        <w:gridCol w:w="619.1998291015625"/>
        <w:gridCol w:w="653.2000732421875"/>
        <w:gridCol w:w="864.599609375"/>
        <w:gridCol w:w="695.999755859375"/>
        <w:tblGridChange w:id="0">
          <w:tblGrid>
            <w:gridCol w:w="1162.0800399780273"/>
            <w:gridCol w:w="720.4799652099609"/>
            <w:gridCol w:w="705.6398010253906"/>
            <w:gridCol w:w="782.80029296875"/>
            <w:gridCol w:w="801.5997314453125"/>
            <w:gridCol w:w="783.0001831054688"/>
            <w:gridCol w:w="787.6004028320312"/>
            <w:gridCol w:w="782.3992919921875"/>
            <w:gridCol w:w="850"/>
            <w:gridCol w:w="672.0001220703125"/>
            <w:gridCol w:w="624.6002197265625"/>
            <w:gridCol w:w="619.1998291015625"/>
            <w:gridCol w:w="653.2000732421875"/>
            <w:gridCol w:w="864.599609375"/>
            <w:gridCol w:w="695.999755859375"/>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64</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165</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162</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51</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123</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416023254394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36010742187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36010742187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11313.200244903564" w:type="dxa"/>
        <w:jc w:val="left"/>
        <w:tblInd w:w="172.79999732971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0799751281738"/>
        <w:gridCol w:w="778.1201171875"/>
        <w:gridCol w:w="811.1997985839844"/>
        <w:gridCol w:w="830.8001708984375"/>
        <w:gridCol w:w="730.1998901367188"/>
        <w:gridCol w:w="729.6002197265625"/>
        <w:gridCol w:w="811.5997314453125"/>
        <w:gridCol w:w="787.60009765625"/>
        <w:gridCol w:w="811.199951171875"/>
        <w:gridCol w:w="552.60009765625"/>
        <w:gridCol w:w="566.400146484375"/>
        <w:gridCol w:w="566.3995361328125"/>
        <w:gridCol w:w="566.800537109375"/>
        <w:gridCol w:w="744.6002197265625"/>
        <w:gridCol w:w="815.999755859375"/>
        <w:tblGridChange w:id="0">
          <w:tblGrid>
            <w:gridCol w:w="1210.0799751281738"/>
            <w:gridCol w:w="778.1201171875"/>
            <w:gridCol w:w="811.1997985839844"/>
            <w:gridCol w:w="830.8001708984375"/>
            <w:gridCol w:w="730.1998901367188"/>
            <w:gridCol w:w="729.6002197265625"/>
            <w:gridCol w:w="811.5997314453125"/>
            <w:gridCol w:w="787.60009765625"/>
            <w:gridCol w:w="811.199951171875"/>
            <w:gridCol w:w="552.60009765625"/>
            <w:gridCol w:w="566.400146484375"/>
            <w:gridCol w:w="566.3995361328125"/>
            <w:gridCol w:w="566.800537109375"/>
            <w:gridCol w:w="744.6002197265625"/>
            <w:gridCol w:w="815.99975585937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white"/>
                <w:u w:val="none"/>
                <w:vertAlign w:val="baseline"/>
              </w:rPr>
            </w:pPr>
            <w:r w:rsidDel="00000000" w:rsidR="00000000" w:rsidRPr="00000000">
              <w:rPr>
                <w:rFonts w:ascii="Times" w:cs="Times" w:eastAsia="Times" w:hAnsi="Times"/>
                <w:b w:val="1"/>
                <w:i w:val="0"/>
                <w:smallCaps w:val="0"/>
                <w:strike w:val="0"/>
                <w:color w:val="000000"/>
                <w:sz w:val="24"/>
                <w:szCs w:val="24"/>
                <w:highlight w:val="white"/>
                <w:u w:val="none"/>
                <w:vertAlign w:val="baseline"/>
                <w:rtl w:val="0"/>
              </w:rPr>
              <w:t xml:space="preserve">NIMHANS-December-2022</w:t>
            </w:r>
          </w:p>
        </w:tc>
      </w:tr>
      <w:tr>
        <w:trPr>
          <w:cantSplit w:val="0"/>
          <w:trHeight w:val="51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30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24</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25</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36</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12.59872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311.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w:t>
            </w:r>
          </w:p>
        </w:tc>
      </w:tr>
    </w:tbl>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19-12-2022 </w:t>
      </w: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0.43 28.9 24.0 2.1 4.2 38.2 95.8 0.26 20.8 50 0.8 127 708 </w:t>
      </w: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w:t>
      </w:r>
    </w:p>
    <w:tbl>
      <w:tblPr>
        <w:tblStyle w:val="Table14"/>
        <w:tblW w:w="11313.200244903564" w:type="dxa"/>
        <w:jc w:val="left"/>
        <w:tblInd w:w="172.79999732971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0799751281738"/>
        <w:gridCol w:w="778.1201171875"/>
        <w:gridCol w:w="811.1997985839844"/>
        <w:gridCol w:w="830.8001708984375"/>
        <w:gridCol w:w="730.1998901367188"/>
        <w:gridCol w:w="729.6002197265625"/>
        <w:gridCol w:w="811.5997314453125"/>
        <w:gridCol w:w="787.60009765625"/>
        <w:gridCol w:w="811.199951171875"/>
        <w:gridCol w:w="552.60009765625"/>
        <w:gridCol w:w="566.400146484375"/>
        <w:gridCol w:w="566.3995361328125"/>
        <w:gridCol w:w="566.800537109375"/>
        <w:gridCol w:w="744.6002197265625"/>
        <w:gridCol w:w="815.999755859375"/>
        <w:tblGridChange w:id="0">
          <w:tblGrid>
            <w:gridCol w:w="1210.0799751281738"/>
            <w:gridCol w:w="778.1201171875"/>
            <w:gridCol w:w="811.1997985839844"/>
            <w:gridCol w:w="830.8001708984375"/>
            <w:gridCol w:w="730.1998901367188"/>
            <w:gridCol w:w="729.6002197265625"/>
            <w:gridCol w:w="811.5997314453125"/>
            <w:gridCol w:w="787.60009765625"/>
            <w:gridCol w:w="811.199951171875"/>
            <w:gridCol w:w="552.60009765625"/>
            <w:gridCol w:w="566.400146484375"/>
            <w:gridCol w:w="566.3995361328125"/>
            <w:gridCol w:w="566.800537109375"/>
            <w:gridCol w:w="744.6002197265625"/>
            <w:gridCol w:w="815.999755859375"/>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71</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22</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4160232543945"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358200073242"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358200073242" w:right="0" w:firstLine="0"/>
              <w:jc w:val="left"/>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1226.799087524414" w:type="dxa"/>
        <w:jc w:val="left"/>
        <w:tblInd w:w="287.99998283386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2799224853516"/>
        <w:gridCol w:w="720.52001953125"/>
        <w:gridCol w:w="720"/>
        <w:gridCol w:w="720.4000854492188"/>
        <w:gridCol w:w="758.3999633789062"/>
        <w:gridCol w:w="720.5999755859375"/>
        <w:gridCol w:w="701.199951171875"/>
        <w:gridCol w:w="739.1998291015625"/>
        <w:gridCol w:w="859.6002197265625"/>
        <w:gridCol w:w="739.1998291015625"/>
        <w:gridCol w:w="663.00048828125"/>
        <w:gridCol w:w="657.9998779296875"/>
        <w:gridCol w:w="720"/>
        <w:gridCol w:w="821.39892578125"/>
        <w:gridCol w:w="600"/>
        <w:tblGridChange w:id="0">
          <w:tblGrid>
            <w:gridCol w:w="1085.2799224853516"/>
            <w:gridCol w:w="720.52001953125"/>
            <w:gridCol w:w="720"/>
            <w:gridCol w:w="720.4000854492188"/>
            <w:gridCol w:w="758.3999633789062"/>
            <w:gridCol w:w="720.5999755859375"/>
            <w:gridCol w:w="701.199951171875"/>
            <w:gridCol w:w="739.1998291015625"/>
            <w:gridCol w:w="859.6002197265625"/>
            <w:gridCol w:w="739.1998291015625"/>
            <w:gridCol w:w="663.00048828125"/>
            <w:gridCol w:w="657.9998779296875"/>
            <w:gridCol w:w="720"/>
            <w:gridCol w:w="821.39892578125"/>
            <w:gridCol w:w="600"/>
          </w:tblGrid>
        </w:tblGridChange>
      </w:tblGrid>
      <w:tr>
        <w:trPr>
          <w:cantSplit w:val="0"/>
          <w:trHeight w:val="399.00024414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highlight w:val="white"/>
                <w:u w:val="none"/>
                <w:vertAlign w:val="baseline"/>
              </w:rPr>
            </w:pPr>
            <w:r w:rsidDel="00000000" w:rsidR="00000000" w:rsidRPr="00000000">
              <w:rPr>
                <w:rFonts w:ascii="Times" w:cs="Times" w:eastAsia="Times" w:hAnsi="Times"/>
                <w:b w:val="1"/>
                <w:i w:val="0"/>
                <w:smallCaps w:val="0"/>
                <w:strike w:val="0"/>
                <w:color w:val="000000"/>
                <w:sz w:val="24"/>
                <w:szCs w:val="24"/>
                <w:highlight w:val="white"/>
                <w:u w:val="none"/>
                <w:vertAlign w:val="baseline"/>
                <w:rtl w:val="0"/>
              </w:rPr>
              <w:t xml:space="preserve">Silkboard-December-2022</w:t>
            </w:r>
          </w:p>
        </w:tc>
      </w:tr>
      <w:tr>
        <w:trPr>
          <w:cantSplit w:val="0"/>
          <w:trHeight w:val="52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CO</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Ozone</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NH</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SO</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2.5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2"/>
                <w:szCs w:val="12"/>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PM</w:t>
            </w:r>
            <w:r w:rsidDel="00000000" w:rsidR="00000000" w:rsidRPr="00000000">
              <w:rPr>
                <w:rFonts w:ascii="Times" w:cs="Times" w:eastAsia="Times" w:hAnsi="Times"/>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BEN</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RH</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WD</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BP</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AQI</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115</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3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137</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154</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130</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26</w:t>
            </w:r>
          </w:p>
        </w:tc>
      </w:tr>
      <w:tr>
        <w:trPr>
          <w:cantSplit w:val="0"/>
          <w:trHeight w:val="31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w:t>
            </w:r>
          </w:p>
        </w:tc>
      </w:tr>
      <w:tr>
        <w:trPr>
          <w:cantSplit w:val="0"/>
          <w:trHeight w:val="307.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123</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w:t>
            </w:r>
          </w:p>
        </w:tc>
      </w:tr>
      <w:tr>
        <w:trPr>
          <w:cantSplit w:val="0"/>
          <w:trHeight w:val="307.80014038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w:t>
            </w:r>
          </w:p>
        </w:tc>
      </w:tr>
    </w:tbl>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210693359375" w:firstLine="0"/>
        <w:jc w:val="right"/>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29-12-2022 </w:t>
      </w: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0.61 26.7 26.4 18.9 5.4 31.0 55.7 0.15 22.4 64 1.0 79 693 </w:t>
      </w: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w:t>
      </w:r>
    </w:p>
    <w:tbl>
      <w:tblPr>
        <w:tblStyle w:val="Table16"/>
        <w:tblW w:w="11226.799087524414" w:type="dxa"/>
        <w:jc w:val="left"/>
        <w:tblInd w:w="287.99998283386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2799224853516"/>
        <w:gridCol w:w="720.52001953125"/>
        <w:gridCol w:w="720"/>
        <w:gridCol w:w="720.4000854492188"/>
        <w:gridCol w:w="758.3999633789062"/>
        <w:gridCol w:w="720.5999755859375"/>
        <w:gridCol w:w="701.199951171875"/>
        <w:gridCol w:w="739.1998291015625"/>
        <w:gridCol w:w="859.6002197265625"/>
        <w:gridCol w:w="739.1998291015625"/>
        <w:gridCol w:w="663.00048828125"/>
        <w:gridCol w:w="657.9998779296875"/>
        <w:gridCol w:w="720"/>
        <w:gridCol w:w="821.39892578125"/>
        <w:gridCol w:w="600"/>
        <w:tblGridChange w:id="0">
          <w:tblGrid>
            <w:gridCol w:w="1085.2799224853516"/>
            <w:gridCol w:w="720.52001953125"/>
            <w:gridCol w:w="720"/>
            <w:gridCol w:w="720.4000854492188"/>
            <w:gridCol w:w="758.3999633789062"/>
            <w:gridCol w:w="720.5999755859375"/>
            <w:gridCol w:w="701.199951171875"/>
            <w:gridCol w:w="739.1998291015625"/>
            <w:gridCol w:w="859.6002197265625"/>
            <w:gridCol w:w="739.1998291015625"/>
            <w:gridCol w:w="663.00048828125"/>
            <w:gridCol w:w="657.9998779296875"/>
            <w:gridCol w:w="720"/>
            <w:gridCol w:w="821.39892578125"/>
            <w:gridCol w:w="600"/>
          </w:tblGrid>
        </w:tblGridChange>
      </w:tblGrid>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31-12-2022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0"/>
                <w:i w:val="0"/>
                <w:smallCaps w:val="0"/>
                <w:strike w:val="0"/>
                <w:color w:val="000000"/>
                <w:sz w:val="18.240001678466797"/>
                <w:szCs w:val="18.240001678466797"/>
                <w:highlight w:val="white"/>
                <w:u w:val="none"/>
                <w:vertAlign w:val="baseline"/>
                <w:rtl w:val="0"/>
              </w:rPr>
              <w:t xml:space="preserve">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9.6307373046875" w:firstLine="0"/>
        <w:jc w:val="right"/>
        <w:rPr>
          <w:rFonts w:ascii="Calibri" w:cs="Calibri" w:eastAsia="Calibri" w:hAnsi="Calibri"/>
          <w:b w:val="0"/>
          <w:i w:val="0"/>
          <w:smallCaps w:val="0"/>
          <w:strike w:val="0"/>
          <w:color w:val="595959"/>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595959"/>
          <w:sz w:val="27.887998580932617"/>
          <w:szCs w:val="27.887998580932617"/>
          <w:u w:val="none"/>
          <w:shd w:fill="auto" w:val="clear"/>
          <w:vertAlign w:val="baseline"/>
          <w:rtl w:val="0"/>
        </w:rPr>
        <w:t xml:space="preserve">AQI Trend in CAAQMs in Bengaluru - December-2022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27978515625" w:line="240" w:lineRule="auto"/>
        <w:ind w:left="1981.3951396942139"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sectPr>
          <w:pgSz w:h="16820" w:w="11900" w:orient="portrait"/>
          <w:pgMar w:bottom="1478.8795471191406" w:top="547.200927734375" w:left="48.00000190734863" w:right="230.80078125" w:header="0" w:footer="720"/>
          <w:pgNumType w:start="1"/>
        </w:sect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400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060546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529296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6162109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2109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V</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208984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718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773437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Q</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0" w:right="0" w:firstLine="0"/>
        <w:jc w:val="left"/>
        <w:rPr>
          <w:rFonts w:ascii="Calibri" w:cs="Calibri" w:eastAsia="Calibri" w:hAnsi="Calibri"/>
          <w:b w:val="0"/>
          <w:i w:val="0"/>
          <w:smallCaps w:val="0"/>
          <w:strike w:val="0"/>
          <w:color w:val="595959"/>
          <w:sz w:val="2"/>
          <w:szCs w:val="2"/>
          <w:u w:val="none"/>
          <w:shd w:fill="auto" w:val="clear"/>
          <w:vertAlign w:val="baseline"/>
        </w:rPr>
      </w:pPr>
      <w:r w:rsidDel="00000000" w:rsidR="00000000" w:rsidRPr="00000000">
        <w:rPr>
          <w:rFonts w:ascii="Calibri" w:cs="Calibri" w:eastAsia="Calibri" w:hAnsi="Calibri"/>
          <w:b w:val="0"/>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414264678955"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350 300 250 200 150 100 50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093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0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703125" w:line="369.8042678833008"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88000106811523"/>
          <w:szCs w:val="18.288000106811523"/>
          <w:u w:val="none"/>
          <w:shd w:fill="auto" w:val="clear"/>
          <w:vertAlign w:val="baseline"/>
          <w:rtl w:val="0"/>
        </w:rPr>
        <w:t xml:space="preserve">City Railway Station, Majestic </w:t>
      </w: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Nisarga Bhavan, Saneguruvanahalli Veterinary College, Hebbal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701171875" w:line="240" w:lineRule="auto"/>
        <w:ind w:left="0" w:right="0" w:firstLine="0"/>
        <w:jc w:val="left"/>
        <w:rPr>
          <w:rFonts w:ascii="Calibri" w:cs="Calibri" w:eastAsia="Calibri" w:hAnsi="Calibri"/>
          <w:b w:val="0"/>
          <w:i w:val="0"/>
          <w:smallCaps w:val="0"/>
          <w:strike w:val="0"/>
          <w:color w:val="595959"/>
          <w:sz w:val="18.288000106811523"/>
          <w:szCs w:val="18.288000106811523"/>
          <w:u w:val="none"/>
          <w:shd w:fill="auto" w:val="clear"/>
          <w:vertAlign w:val="baseline"/>
        </w:rPr>
      </w:pPr>
      <w:r w:rsidDel="00000000" w:rsidR="00000000" w:rsidRPr="00000000">
        <w:rPr>
          <w:rFonts w:ascii="Calibri" w:cs="Calibri" w:eastAsia="Calibri" w:hAnsi="Calibri"/>
          <w:b w:val="0"/>
          <w:i w:val="0"/>
          <w:smallCaps w:val="0"/>
          <w:strike w:val="0"/>
          <w:color w:val="595959"/>
          <w:sz w:val="18.288000106811523"/>
          <w:szCs w:val="18.288000106811523"/>
          <w:u w:val="none"/>
          <w:shd w:fill="auto" w:val="clear"/>
          <w:vertAlign w:val="baseline"/>
          <w:rtl w:val="0"/>
        </w:rPr>
        <w:t xml:space="preserve">Shalini Ground, Jayanagar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961914062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KAVIKA, Mysore Road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39794921875" w:line="240" w:lineRule="auto"/>
        <w:ind w:left="0" w:right="0" w:firstLine="0"/>
        <w:jc w:val="left"/>
        <w:rPr>
          <w:rFonts w:ascii="Calibri" w:cs="Calibri" w:eastAsia="Calibri" w:hAnsi="Calibri"/>
          <w:b w:val="0"/>
          <w:i w:val="0"/>
          <w:smallCaps w:val="0"/>
          <w:strike w:val="0"/>
          <w:color w:val="595959"/>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595959"/>
          <w:sz w:val="18.240001678466797"/>
          <w:szCs w:val="18.240001678466797"/>
          <w:u w:val="none"/>
          <w:shd w:fill="auto" w:val="clear"/>
          <w:vertAlign w:val="baseline"/>
          <w:rtl w:val="0"/>
        </w:rPr>
        <w:t xml:space="preserve">NIMHANS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025390625" w:line="240" w:lineRule="auto"/>
        <w:ind w:left="0" w:right="0" w:firstLine="0"/>
        <w:jc w:val="left"/>
        <w:rPr>
          <w:rFonts w:ascii="Calibri" w:cs="Calibri" w:eastAsia="Calibri" w:hAnsi="Calibri"/>
          <w:b w:val="0"/>
          <w:i w:val="0"/>
          <w:smallCaps w:val="0"/>
          <w:strike w:val="0"/>
          <w:color w:val="595959"/>
          <w:sz w:val="18.288000106811523"/>
          <w:szCs w:val="18.288000106811523"/>
          <w:u w:val="none"/>
          <w:shd w:fill="auto" w:val="clear"/>
          <w:vertAlign w:val="baseline"/>
        </w:rPr>
        <w:sectPr>
          <w:type w:val="continuous"/>
          <w:pgSz w:h="16820" w:w="11900" w:orient="portrait"/>
          <w:pgMar w:bottom="1478.8795471191406" w:top="547.200927734375" w:left="1775.7119750976562" w:right="416.280517578125" w:header="0" w:footer="720"/>
          <w:cols w:equalWidth="0" w:num="3">
            <w:col w:space="0" w:w="3240"/>
            <w:col w:space="0" w:w="3240"/>
            <w:col w:space="0" w:w="3240"/>
          </w:cols>
        </w:sectPr>
      </w:pPr>
      <w:r w:rsidDel="00000000" w:rsidR="00000000" w:rsidRPr="00000000">
        <w:rPr>
          <w:rFonts w:ascii="Calibri" w:cs="Calibri" w:eastAsia="Calibri" w:hAnsi="Calibri"/>
          <w:b w:val="0"/>
          <w:i w:val="0"/>
          <w:smallCaps w:val="0"/>
          <w:strike w:val="0"/>
          <w:color w:val="595959"/>
          <w:sz w:val="18.288000106811523"/>
          <w:szCs w:val="18.288000106811523"/>
          <w:u w:val="none"/>
          <w:shd w:fill="auto" w:val="clear"/>
          <w:vertAlign w:val="baseline"/>
          <w:rtl w:val="0"/>
        </w:rPr>
        <w:t xml:space="preserve">H.S.R Layout, Near Central Silkboard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96435546875" w:line="240" w:lineRule="auto"/>
        <w:ind w:left="1384.4447612762451" w:right="0" w:firstLine="0"/>
        <w:jc w:val="left"/>
        <w:rPr>
          <w:rFonts w:ascii="Times" w:cs="Times" w:eastAsia="Times" w:hAnsi="Times"/>
          <w:b w:val="1"/>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1"/>
          <w:smallCaps w:val="0"/>
          <w:strike w:val="0"/>
          <w:color w:val="000000"/>
          <w:sz w:val="25.920000076293945"/>
          <w:szCs w:val="25.920000076293945"/>
          <w:u w:val="none"/>
          <w:shd w:fill="auto" w:val="clear"/>
          <w:vertAlign w:val="baseline"/>
          <w:rtl w:val="0"/>
        </w:rPr>
        <w:t xml:space="preserve">I</w:t>
      </w:r>
      <w:r w:rsidDel="00000000" w:rsidR="00000000" w:rsidRPr="00000000">
        <w:rPr>
          <w:rFonts w:ascii="Times" w:cs="Times" w:eastAsia="Times" w:hAnsi="Times"/>
          <w:b w:val="1"/>
          <w:i w:val="1"/>
          <w:smallCaps w:val="0"/>
          <w:strike w:val="0"/>
          <w:color w:val="000000"/>
          <w:sz w:val="25.920000076293945"/>
          <w:szCs w:val="25.920000076293945"/>
          <w:u w:val="single"/>
          <w:shd w:fill="auto" w:val="clear"/>
          <w:vertAlign w:val="baseline"/>
          <w:rtl w:val="0"/>
        </w:rPr>
        <w:t xml:space="preserve">NFERENCE:</w:t>
      </w:r>
      <w:r w:rsidDel="00000000" w:rsidR="00000000" w:rsidRPr="00000000">
        <w:rPr>
          <w:rFonts w:ascii="Times" w:cs="Times" w:eastAsia="Times" w:hAnsi="Times"/>
          <w:b w:val="1"/>
          <w:i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135009765625" w:line="346.00361824035645" w:lineRule="auto"/>
        <w:ind w:left="1388.0734252929688" w:right="1136.512451171875" w:firstLine="740.2194213867188"/>
        <w:jc w:val="left"/>
        <w:rPr>
          <w:rFonts w:ascii="Times" w:cs="Times" w:eastAsia="Times" w:hAnsi="Times"/>
          <w:b w:val="0"/>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1"/>
          <w:smallCaps w:val="0"/>
          <w:strike w:val="0"/>
          <w:color w:val="000000"/>
          <w:sz w:val="25.920000076293945"/>
          <w:szCs w:val="25.920000076293945"/>
          <w:u w:val="none"/>
          <w:shd w:fill="auto" w:val="clear"/>
          <w:vertAlign w:val="baseline"/>
          <w:rtl w:val="0"/>
        </w:rPr>
        <w:t xml:space="preserve">The Air Quality monitored through the 7 CAAQMs (Continuous Ambient Air  Quality Monitoring Stations) installed in Bengaluru viz., City  Railway Station, Hebbal, Saneguruvanahalli, NIMHANS, Jayanagar, KAVIKA Mysore Road and Central Silk Board-HSR Layout, for the month of December-2022  reveals that the Air quality is in Good, Satisfactory and moderate in almost all days  over the number of days monitored. Further, the AQI in few stations have shown  Moderate which may be due to high vehicular movement at that particular period of  time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292724609375" w:line="240" w:lineRule="auto"/>
        <w:ind w:left="0" w:right="4471.685791015625" w:firstLine="0"/>
        <w:jc w:val="right"/>
        <w:rPr>
          <w:rFonts w:ascii="Times" w:cs="Times" w:eastAsia="Times" w:hAnsi="Times"/>
          <w:b w:val="0"/>
          <w:i w:val="1"/>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1"/>
          <w:smallCaps w:val="0"/>
          <w:strike w:val="0"/>
          <w:color w:val="000000"/>
          <w:sz w:val="25.920000076293945"/>
          <w:szCs w:val="25.920000076293945"/>
          <w:u w:val="none"/>
          <w:shd w:fill="auto" w:val="clear"/>
          <w:vertAlign w:val="baseline"/>
          <w:rtl w:val="0"/>
        </w:rPr>
        <w:t xml:space="preserve">-------*****------ </w:t>
      </w:r>
    </w:p>
    <w:sectPr>
      <w:type w:val="continuous"/>
      <w:pgSz w:h="16820" w:w="11900" w:orient="portrait"/>
      <w:pgMar w:bottom="1478.8795471191406" w:top="547.200927734375" w:left="48.00000190734863" w:right="230.80078125" w:header="0" w:footer="720"/>
      <w:cols w:equalWidth="0" w:num="1">
        <w:col w:space="0" w:w="11621.19921684265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