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933310" cy="82740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3310" cy="827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1119565963745" w:lineRule="auto"/>
        <w:ind w:left="1833.8487243652344" w:right="1840.29052734375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KARNATAKA STATE POLLUTION CONTROL BOARD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No.49, ParisaraBhavan, Church Street, Bengaluru-560 001.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419677734375" w:line="240" w:lineRule="auto"/>
        <w:ind w:left="0" w:right="0" w:firstLine="0"/>
        <w:jc w:val="center"/>
        <w:rPr>
          <w:rFonts w:ascii="Corsiva" w:cs="Corsiva" w:eastAsia="Corsiva" w:hAnsi="Corsiva"/>
          <w:b w:val="0"/>
          <w:i w:val="1"/>
          <w:smallCaps w:val="0"/>
          <w:strike w:val="0"/>
          <w:color w:val="ff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rsiva" w:cs="Corsiva" w:eastAsia="Corsiva" w:hAnsi="Corsiva"/>
          <w:b w:val="0"/>
          <w:i w:val="1"/>
          <w:smallCaps w:val="0"/>
          <w:strike w:val="0"/>
          <w:color w:val="ff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Air Quality Monitoring Cell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70751953125" w:line="549.7800064086914" w:lineRule="auto"/>
        <w:ind w:left="1396.483154296875" w:right="1910.3997802734375" w:firstLine="504.2367553710937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.040000915527344"/>
          <w:szCs w:val="26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Air Quality Index of CAAQM Stations monitored in Bengaluru city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-January-2023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.040000915527344"/>
          <w:szCs w:val="26.040000915527344"/>
          <w:highlight w:val="white"/>
          <w:u w:val="single"/>
          <w:vertAlign w:val="baseline"/>
          <w:rtl w:val="0"/>
        </w:rPr>
        <w:t xml:space="preserve">Air Quality Index-(AQI)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.040000915527344"/>
          <w:szCs w:val="26.040000915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3388671875" w:line="263.94930839538574" w:lineRule="auto"/>
        <w:ind w:left="1396.483154296875" w:right="1346.95556640625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.040000915527344"/>
          <w:szCs w:val="26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.040000915527344"/>
          <w:szCs w:val="26.040000915527344"/>
          <w:highlight w:val="white"/>
          <w:u w:val="none"/>
          <w:vertAlign w:val="baseline"/>
          <w:rtl w:val="0"/>
        </w:rPr>
        <w:t xml:space="preserve">Air Quality Index is a tool for effective communication of air quality status to people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.040000915527344"/>
          <w:szCs w:val="26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.040000915527344"/>
          <w:szCs w:val="26.040000915527344"/>
          <w:highlight w:val="white"/>
          <w:u w:val="none"/>
          <w:vertAlign w:val="baseline"/>
          <w:rtl w:val="0"/>
        </w:rPr>
        <w:t xml:space="preserve">in terms, which are easy to understand. It transforms complex air quality data 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.040000915527344"/>
          <w:szCs w:val="26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.040000915527344"/>
          <w:szCs w:val="26.040000915527344"/>
          <w:highlight w:val="white"/>
          <w:u w:val="none"/>
          <w:vertAlign w:val="baseline"/>
          <w:rtl w:val="0"/>
        </w:rPr>
        <w:t xml:space="preserve">various pollutants into a single number (index value), nomenclature and colour.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.040000915527344"/>
          <w:szCs w:val="26.040000915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728271484375" w:line="259.96859550476074" w:lineRule="auto"/>
        <w:ind w:left="1391.2751770019531" w:right="1156.002197265625" w:firstLine="731.336822509765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.040000915527344"/>
          <w:szCs w:val="26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.040000915527344"/>
          <w:szCs w:val="26.040000915527344"/>
          <w:highlight w:val="white"/>
          <w:u w:val="none"/>
          <w:vertAlign w:val="baseline"/>
          <w:rtl w:val="0"/>
        </w:rPr>
        <w:t xml:space="preserve">There are six AQI categories, namely Good, Satisfactory, Moderate, Poor,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.040000915527344"/>
          <w:szCs w:val="26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.040000915527344"/>
          <w:szCs w:val="26.040000915527344"/>
          <w:highlight w:val="white"/>
          <w:u w:val="none"/>
          <w:vertAlign w:val="baseline"/>
          <w:rtl w:val="0"/>
        </w:rPr>
        <w:t xml:space="preserve">Very Poor, and Severe. Each of these categories is decided based on ambient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.040000915527344"/>
          <w:szCs w:val="26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.040000915527344"/>
          <w:szCs w:val="26.040000915527344"/>
          <w:highlight w:val="white"/>
          <w:u w:val="none"/>
          <w:vertAlign w:val="baseline"/>
          <w:rtl w:val="0"/>
        </w:rPr>
        <w:t xml:space="preserve">concentration values of air pollutants and their likely health impacts (known as health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.040000915527344"/>
          <w:szCs w:val="26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.040000915527344"/>
          <w:szCs w:val="26.040000915527344"/>
          <w:highlight w:val="white"/>
          <w:u w:val="none"/>
          <w:vertAlign w:val="baseline"/>
          <w:rtl w:val="0"/>
        </w:rPr>
        <w:t xml:space="preserve">breakpoints). AQ sub-index and health breakpoints are evolved for eight pollutants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.040000915527344"/>
          <w:szCs w:val="26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.040000915527344"/>
          <w:szCs w:val="26.040000915527344"/>
          <w:highlight w:val="white"/>
          <w:u w:val="none"/>
          <w:vertAlign w:val="baseline"/>
          <w:rtl w:val="0"/>
        </w:rPr>
        <w:t xml:space="preserve">(PM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.040000915527344"/>
          <w:szCs w:val="26.040000915527344"/>
          <w:highlight w:val="white"/>
          <w:u w:val="none"/>
          <w:vertAlign w:val="baseline"/>
          <w:rtl w:val="0"/>
        </w:rPr>
        <w:t xml:space="preserve">, PM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2.5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.040000915527344"/>
          <w:szCs w:val="26.040000915527344"/>
          <w:highlight w:val="white"/>
          <w:u w:val="none"/>
          <w:vertAlign w:val="baseline"/>
          <w:rtl w:val="0"/>
        </w:rPr>
        <w:t xml:space="preserve">, NO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.040000915527344"/>
          <w:szCs w:val="26.040000915527344"/>
          <w:highlight w:val="white"/>
          <w:u w:val="none"/>
          <w:vertAlign w:val="baseline"/>
          <w:rtl w:val="0"/>
        </w:rPr>
        <w:t xml:space="preserve">, SO2, CO, 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.040000915527344"/>
          <w:szCs w:val="26.040000915527344"/>
          <w:highlight w:val="white"/>
          <w:u w:val="none"/>
          <w:vertAlign w:val="baseline"/>
          <w:rtl w:val="0"/>
        </w:rPr>
        <w:t xml:space="preserve">, NH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.040000915527344"/>
          <w:szCs w:val="26.040000915527344"/>
          <w:highlight w:val="white"/>
          <w:u w:val="none"/>
          <w:vertAlign w:val="baseline"/>
          <w:rtl w:val="0"/>
        </w:rPr>
        <w:t xml:space="preserve">, and Pb) for which short-term (upto 24-hours)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.040000915527344"/>
          <w:szCs w:val="26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.040000915527344"/>
          <w:szCs w:val="26.040000915527344"/>
          <w:highlight w:val="white"/>
          <w:u w:val="none"/>
          <w:vertAlign w:val="baseline"/>
          <w:rtl w:val="0"/>
        </w:rPr>
        <w:t xml:space="preserve">National Ambient Air Quality Standards are prescribed.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.040000915527344"/>
          <w:szCs w:val="26.040000915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427001953125" w:line="263.9498233795166" w:lineRule="auto"/>
        <w:ind w:left="1394.1395568847656" w:right="1155.653076171875" w:firstLine="725.087127685546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.040000915527344"/>
          <w:szCs w:val="26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.040000915527344"/>
          <w:szCs w:val="26.040000915527344"/>
          <w:highlight w:val="white"/>
          <w:u w:val="none"/>
          <w:vertAlign w:val="baseline"/>
          <w:rtl w:val="0"/>
        </w:rPr>
        <w:t xml:space="preserve">Based on the measured ambient concentrations of a pollutant, sub-index is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.040000915527344"/>
          <w:szCs w:val="26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.040000915527344"/>
          <w:szCs w:val="26.040000915527344"/>
          <w:highlight w:val="white"/>
          <w:u w:val="none"/>
          <w:vertAlign w:val="baseline"/>
          <w:rtl w:val="0"/>
        </w:rPr>
        <w:t xml:space="preserve">calculated, which is a linear function of concentration (e.g. the sub-index for PM2.5 will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.040000915527344"/>
          <w:szCs w:val="26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.040000915527344"/>
          <w:szCs w:val="26.040000915527344"/>
          <w:highlight w:val="white"/>
          <w:u w:val="none"/>
          <w:vertAlign w:val="baseline"/>
          <w:rtl w:val="0"/>
        </w:rPr>
        <w:t xml:space="preserve">be 51 at concentration 31 µg/m3, 100 at concentration 60 µg/m3, and 75 at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.040000915527344"/>
          <w:szCs w:val="26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.040000915527344"/>
          <w:szCs w:val="26.040000915527344"/>
          <w:highlight w:val="white"/>
          <w:u w:val="none"/>
          <w:vertAlign w:val="baseline"/>
          <w:rtl w:val="0"/>
        </w:rPr>
        <w:t xml:space="preserve">concentration of 45(µg/m3). The worst sub-index determines the overall AQI. AQI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.040000915527344"/>
          <w:szCs w:val="26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.040000915527344"/>
          <w:szCs w:val="26.040000915527344"/>
          <w:highlight w:val="white"/>
          <w:u w:val="none"/>
          <w:vertAlign w:val="baseline"/>
          <w:rtl w:val="0"/>
        </w:rPr>
        <w:t xml:space="preserve">categories and health breakpoints for the eight pollutants are as follow: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.040000915527344"/>
          <w:szCs w:val="26.040000915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27978515625" w:line="240" w:lineRule="auto"/>
        <w:ind w:left="2114.799933433532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.040000915527344"/>
          <w:szCs w:val="26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.040000915527344"/>
          <w:szCs w:val="26.04000091552734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.040000915527344"/>
          <w:szCs w:val="26.040000915527344"/>
          <w:u w:val="none"/>
          <w:shd w:fill="auto" w:val="clear"/>
          <w:vertAlign w:val="baseline"/>
        </w:rPr>
        <w:drawing>
          <wp:inline distB="19050" distT="19050" distL="19050" distR="19050">
            <wp:extent cx="2438400" cy="2438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94970893859863" w:lineRule="auto"/>
        <w:ind w:left="1396.483154296875" w:right="1343.819580078125" w:firstLine="726.128845214843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.040000915527344"/>
          <w:szCs w:val="26.04000091552734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.040000915527344"/>
          <w:szCs w:val="26.040000915527344"/>
          <w:highlight w:val="white"/>
          <w:u w:val="none"/>
          <w:vertAlign w:val="baseline"/>
          <w:rtl w:val="0"/>
        </w:rPr>
        <w:t xml:space="preserve">The Karnataka State Pollution Control Board has installed 7 Continuous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.040000915527344"/>
          <w:szCs w:val="26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.040000915527344"/>
          <w:szCs w:val="26.040000915527344"/>
          <w:highlight w:val="white"/>
          <w:u w:val="none"/>
          <w:vertAlign w:val="baseline"/>
          <w:rtl w:val="0"/>
        </w:rPr>
        <w:t xml:space="preserve">Ambient Air Quality Monitoring Stations (CAAQMs) covering Residential,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.040000915527344"/>
          <w:szCs w:val="26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.040000915527344"/>
          <w:szCs w:val="26.040000915527344"/>
          <w:highlight w:val="white"/>
          <w:u w:val="none"/>
          <w:vertAlign w:val="baseline"/>
          <w:rtl w:val="0"/>
        </w:rPr>
        <w:t xml:space="preserve">Commercial, Industrial and Silence Zones. The Air Quality is being monitored round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94885063171387" w:lineRule="auto"/>
        <w:ind w:left="1398.8267517089844" w:right="1346.08154296875" w:hanging="1.822662353515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.040000915527344"/>
          <w:szCs w:val="26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.040000915527344"/>
          <w:szCs w:val="26.040000915527344"/>
          <w:highlight w:val="white"/>
          <w:u w:val="none"/>
          <w:vertAlign w:val="baseline"/>
          <w:rtl w:val="0"/>
        </w:rPr>
        <w:t xml:space="preserve">the clock, 24 hours a day for the Primary and secondary pollutants as well as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.040000915527344"/>
          <w:szCs w:val="26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.040000915527344"/>
          <w:szCs w:val="26.040000915527344"/>
          <w:highlight w:val="white"/>
          <w:u w:val="none"/>
          <w:vertAlign w:val="baseline"/>
          <w:rtl w:val="0"/>
        </w:rPr>
        <w:t xml:space="preserve">Meteorological parameters. The Air Quality monitored during the month of January 2023 is as shown below: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.040000915527344"/>
          <w:szCs w:val="26.040000915527344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1"/>
        <w:tblW w:w="10250.800018310547" w:type="dxa"/>
        <w:jc w:val="left"/>
        <w:tblInd w:w="992.400031089782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35.1998901367188"/>
        <w:gridCol w:w="1058.4001159667969"/>
        <w:gridCol w:w="1827.9995727539062"/>
        <w:gridCol w:w="1356.0003662109375"/>
        <w:gridCol w:w="1115.999755859375"/>
        <w:gridCol w:w="1197.9998779296875"/>
        <w:gridCol w:w="1183.20068359375"/>
        <w:gridCol w:w="1275.999755859375"/>
        <w:tblGridChange w:id="0">
          <w:tblGrid>
            <w:gridCol w:w="1235.1998901367188"/>
            <w:gridCol w:w="1058.4001159667969"/>
            <w:gridCol w:w="1827.9995727539062"/>
            <w:gridCol w:w="1356.0003662109375"/>
            <w:gridCol w:w="1115.999755859375"/>
            <w:gridCol w:w="1197.9998779296875"/>
            <w:gridCol w:w="1183.20068359375"/>
            <w:gridCol w:w="1275.999755859375"/>
          </w:tblGrid>
        </w:tblGridChange>
      </w:tblGrid>
      <w:tr>
        <w:trPr>
          <w:cantSplit w:val="0"/>
          <w:trHeight w:val="489.600830078125" w:hRule="atLeast"/>
          <w:tblHeader w:val="0"/>
        </w:trPr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Daily AQI Values of Bengaluru (January-2023)</w:t>
            </w:r>
          </w:p>
        </w:tc>
      </w:tr>
      <w:tr>
        <w:trPr>
          <w:cantSplit w:val="0"/>
          <w:trHeight w:val="116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Date / 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Station 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City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Railway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Station,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Majestic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24630069732666" w:lineRule="auto"/>
              <w:ind w:left="123.2208251953125" w:right="105.5865478515625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Nisarga Bhavan,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Saneguruvanahalli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Veterinary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College,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Hebbal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Shalini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Ground,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Jayanagar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24630069732666" w:lineRule="auto"/>
              <w:ind w:left="171.20849609375" w:right="107.757568359375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KAVIKA,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Mysore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477783203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Road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NIMHANS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H.S.R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Layout,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Near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Central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Silkboard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01-01-2023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  <w:rtl w:val="0"/>
              </w:rPr>
              <w:t xml:space="preserve">78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78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75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78</w:t>
            </w:r>
          </w:p>
        </w:tc>
      </w:tr>
      <w:tr>
        <w:trPr>
          <w:cantSplit w:val="0"/>
          <w:trHeight w:val="31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02-01-2023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  <w:rtl w:val="0"/>
              </w:rPr>
              <w:t xml:space="preserve">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83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67</w:t>
            </w:r>
          </w:p>
        </w:tc>
      </w:tr>
      <w:tr>
        <w:trPr>
          <w:cantSplit w:val="0"/>
          <w:trHeight w:val="30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03-01-2023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56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  <w:rtl w:val="0"/>
              </w:rPr>
              <w:t xml:space="preserve">85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83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87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71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74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04-01-2023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58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  <w:rtl w:val="0"/>
              </w:rPr>
              <w:t xml:space="preserve">83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75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79</w:t>
            </w:r>
          </w:p>
        </w:tc>
      </w:tr>
      <w:tr>
        <w:trPr>
          <w:cantSplit w:val="0"/>
          <w:trHeight w:val="31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05-01-2023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  <w:rtl w:val="0"/>
              </w:rPr>
              <w:t xml:space="preserve">75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86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76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74</w:t>
            </w:r>
          </w:p>
        </w:tc>
      </w:tr>
      <w:tr>
        <w:trPr>
          <w:cantSplit w:val="0"/>
          <w:trHeight w:val="30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06-01-2023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61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  <w:rtl w:val="0"/>
              </w:rPr>
              <w:t xml:space="preserve">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85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89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07-01-2023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yellow"/>
                <w:u w:val="none"/>
                <w:vertAlign w:val="baseline"/>
                <w:rtl w:val="0"/>
              </w:rPr>
              <w:t xml:space="preserve">101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105</w:t>
            </w:r>
          </w:p>
        </w:tc>
      </w:tr>
      <w:tr>
        <w:trPr>
          <w:cantSplit w:val="0"/>
          <w:trHeight w:val="31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08-01-2023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65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yellow"/>
                <w:u w:val="none"/>
                <w:vertAlign w:val="baseline"/>
                <w:rtl w:val="0"/>
              </w:rPr>
              <w:t xml:space="preserve">106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ffc00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ffc000" w:val="clear"/>
                <w:vertAlign w:val="baseline"/>
                <w:rtl w:val="0"/>
              </w:rPr>
              <w:t xml:space="preserve">205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149</w:t>
            </w:r>
          </w:p>
        </w:tc>
      </w:tr>
      <w:tr>
        <w:trPr>
          <w:cantSplit w:val="0"/>
          <w:trHeight w:val="30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09-01-2023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yellow"/>
                <w:u w:val="none"/>
                <w:vertAlign w:val="baseline"/>
                <w:rtl w:val="0"/>
              </w:rPr>
              <w:t xml:space="preserve">107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103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  <w:rtl w:val="0"/>
              </w:rPr>
              <w:t xml:space="preserve">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103</w:t>
            </w:r>
          </w:p>
        </w:tc>
      </w:tr>
      <w:tr>
        <w:trPr>
          <w:cantSplit w:val="0"/>
          <w:trHeight w:val="31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11-01-2023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  <w:rtl w:val="0"/>
              </w:rPr>
              <w:t xml:space="preserve">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100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12-01-2023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56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  <w:rtl w:val="0"/>
              </w:rPr>
              <w:t xml:space="preserve">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88</w:t>
            </w:r>
          </w:p>
        </w:tc>
      </w:tr>
      <w:tr>
        <w:trPr>
          <w:cantSplit w:val="0"/>
          <w:trHeight w:val="30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13-01-2023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yellow"/>
                <w:u w:val="none"/>
                <w:vertAlign w:val="baseline"/>
                <w:rtl w:val="0"/>
              </w:rPr>
              <w:t xml:space="preserve">101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91</w:t>
            </w:r>
          </w:p>
        </w:tc>
      </w:tr>
      <w:tr>
        <w:trPr>
          <w:cantSplit w:val="0"/>
          <w:trHeight w:val="31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14-01-2023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59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yellow"/>
                <w:u w:val="none"/>
                <w:vertAlign w:val="baseline"/>
                <w:rtl w:val="0"/>
              </w:rPr>
              <w:t xml:space="preserve">112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103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15-01-2023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82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  <w:rtl w:val="0"/>
              </w:rPr>
              <w:t xml:space="preserve">77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81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77</w:t>
            </w:r>
          </w:p>
        </w:tc>
      </w:tr>
      <w:tr>
        <w:trPr>
          <w:cantSplit w:val="0"/>
          <w:trHeight w:val="30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16-01-2023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87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  <w:rtl w:val="0"/>
              </w:rPr>
              <w:t xml:space="preserve">86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81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77</w:t>
            </w:r>
          </w:p>
        </w:tc>
      </w:tr>
      <w:tr>
        <w:trPr>
          <w:cantSplit w:val="0"/>
          <w:trHeight w:val="31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17-01-2023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56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  <w:rtl w:val="0"/>
              </w:rPr>
              <w:t xml:space="preserve">81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157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86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78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66</w:t>
            </w:r>
          </w:p>
        </w:tc>
      </w:tr>
      <w:tr>
        <w:trPr>
          <w:cantSplit w:val="0"/>
          <w:trHeight w:val="30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18-01-2023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58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  <w:rtl w:val="0"/>
              </w:rPr>
              <w:t xml:space="preserve">83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73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74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19-01-2023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58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  <w:rtl w:val="0"/>
              </w:rPr>
              <w:t xml:space="preserve">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82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83</w:t>
            </w:r>
          </w:p>
        </w:tc>
      </w:tr>
      <w:tr>
        <w:trPr>
          <w:cantSplit w:val="0"/>
          <w:trHeight w:val="31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20-01-2023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  <w:rtl w:val="0"/>
              </w:rPr>
              <w:t xml:space="preserve">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86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87</w:t>
            </w:r>
          </w:p>
        </w:tc>
      </w:tr>
      <w:tr>
        <w:trPr>
          <w:cantSplit w:val="0"/>
          <w:trHeight w:val="30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21-01-2023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66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  <w:rtl w:val="0"/>
              </w:rPr>
              <w:t xml:space="preserve">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85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22-01-2023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63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  <w:rtl w:val="0"/>
              </w:rPr>
              <w:t xml:space="preserve">82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white"/>
                <w:u w:val="none"/>
                <w:vertAlign w:val="baseline"/>
                <w:rtl w:val="0"/>
              </w:rPr>
              <w:t xml:space="preserve">*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75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76</w:t>
            </w:r>
          </w:p>
        </w:tc>
      </w:tr>
      <w:tr>
        <w:trPr>
          <w:cantSplit w:val="0"/>
          <w:trHeight w:val="31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23-01-2023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  <w:rtl w:val="0"/>
              </w:rPr>
              <w:t xml:space="preserve">87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83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68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73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67</w:t>
            </w:r>
          </w:p>
        </w:tc>
      </w:tr>
      <w:tr>
        <w:trPr>
          <w:cantSplit w:val="0"/>
          <w:trHeight w:val="30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24-01-2023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  <w:rtl w:val="0"/>
              </w:rPr>
              <w:t xml:space="preserve">71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76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76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55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25-01-2023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58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  <w:rtl w:val="0"/>
              </w:rPr>
              <w:t xml:space="preserve">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75</w:t>
            </w:r>
          </w:p>
        </w:tc>
      </w:tr>
      <w:tr>
        <w:trPr>
          <w:cantSplit w:val="0"/>
          <w:trHeight w:val="31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26-01-2023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61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*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91</w:t>
            </w:r>
          </w:p>
        </w:tc>
      </w:tr>
      <w:tr>
        <w:trPr>
          <w:cantSplit w:val="0"/>
          <w:trHeight w:val="30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27-01-2023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  <w:rtl w:val="0"/>
              </w:rPr>
              <w:t xml:space="preserve">85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83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87</w:t>
            </w:r>
          </w:p>
        </w:tc>
      </w:tr>
      <w:tr>
        <w:trPr>
          <w:cantSplit w:val="0"/>
          <w:trHeight w:val="309.5999145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28-01-2023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00b050" w:val="clear"/>
                <w:vertAlign w:val="baseline"/>
                <w:rtl w:val="0"/>
              </w:rPr>
              <w:t xml:space="preserve">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  <w:rtl w:val="0"/>
              </w:rPr>
              <w:t xml:space="preserve">84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79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80</w:t>
            </w:r>
          </w:p>
        </w:tc>
      </w:tr>
      <w:tr>
        <w:trPr>
          <w:cantSplit w:val="0"/>
          <w:trHeight w:val="31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29-01-2023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58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  <w:rtl w:val="0"/>
              </w:rPr>
              <w:t xml:space="preserve">83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78</w:t>
            </w:r>
          </w:p>
        </w:tc>
      </w:tr>
      <w:tr>
        <w:trPr>
          <w:cantSplit w:val="0"/>
          <w:trHeight w:val="309.5999145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30-01-2023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00b050" w:val="clear"/>
                <w:vertAlign w:val="baseline"/>
                <w:rtl w:val="0"/>
              </w:rPr>
              <w:t xml:space="preserve">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  <w:rtl w:val="0"/>
              </w:rPr>
              <w:t xml:space="preserve">72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82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71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71</w:t>
            </w:r>
          </w:p>
        </w:tc>
      </w:tr>
      <w:tr>
        <w:trPr>
          <w:cantSplit w:val="0"/>
          <w:trHeight w:val="309.5999145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31-01-2023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  <w:rtl w:val="0"/>
              </w:rPr>
              <w:t xml:space="preserve">71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87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63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72</w:t>
            </w:r>
          </w:p>
        </w:tc>
      </w:tr>
      <w:tr>
        <w:trPr>
          <w:cantSplit w:val="0"/>
          <w:trHeight w:val="31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auto" w:val="clear"/>
                <w:vertAlign w:val="baseline"/>
                <w:rtl w:val="0"/>
              </w:rPr>
              <w:t xml:space="preserve">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white"/>
                <w:u w:val="none"/>
                <w:vertAlign w:val="baseline"/>
                <w:rtl w:val="0"/>
              </w:rPr>
              <w:t xml:space="preserve">82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white"/>
                <w:u w:val="none"/>
                <w:vertAlign w:val="baseline"/>
                <w:rtl w:val="0"/>
              </w:rPr>
              <w:t xml:space="preserve">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71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white"/>
                <w:u w:val="none"/>
                <w:vertAlign w:val="baseline"/>
                <w:rtl w:val="0"/>
              </w:rPr>
              <w:t xml:space="preserve">76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white"/>
                <w:u w:val="none"/>
                <w:vertAlign w:val="baseline"/>
                <w:rtl w:val="0"/>
              </w:rPr>
              <w:t xml:space="preserve">68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white"/>
                <w:u w:val="none"/>
                <w:vertAlign w:val="baseline"/>
                <w:rtl w:val="0"/>
              </w:rPr>
              <w:t xml:space="preserve">63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white"/>
                <w:u w:val="none"/>
                <w:vertAlign w:val="baseline"/>
                <w:rtl w:val="0"/>
              </w:rPr>
              <w:t xml:space="preserve">55</w:t>
            </w:r>
          </w:p>
        </w:tc>
      </w:tr>
      <w:tr>
        <w:trPr>
          <w:cantSplit w:val="0"/>
          <w:trHeight w:val="309.5999145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auto" w:val="clear"/>
                <w:vertAlign w:val="baseline"/>
                <w:rtl w:val="0"/>
              </w:rPr>
              <w:t xml:space="preserve">Max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white"/>
                <w:u w:val="none"/>
                <w:vertAlign w:val="baseline"/>
                <w:rtl w:val="0"/>
              </w:rPr>
              <w:t xml:space="preserve">107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white"/>
                <w:u w:val="none"/>
                <w:vertAlign w:val="baseline"/>
                <w:rtl w:val="0"/>
              </w:rPr>
              <w:t xml:space="preserve">66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white"/>
                <w:u w:val="none"/>
                <w:vertAlign w:val="baseline"/>
                <w:rtl w:val="0"/>
              </w:rPr>
              <w:t xml:space="preserve">112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white"/>
                <w:u w:val="none"/>
                <w:vertAlign w:val="baseline"/>
                <w:rtl w:val="0"/>
              </w:rPr>
              <w:t xml:space="preserve">160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white"/>
                <w:u w:val="none"/>
                <w:vertAlign w:val="baseline"/>
                <w:rtl w:val="0"/>
              </w:rPr>
              <w:t xml:space="preserve">205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white"/>
                <w:u w:val="none"/>
                <w:vertAlign w:val="baseline"/>
                <w:rtl w:val="0"/>
              </w:rPr>
              <w:t xml:space="preserve">115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white"/>
                <w:u w:val="none"/>
                <w:vertAlign w:val="baseline"/>
                <w:rtl w:val="0"/>
              </w:rPr>
              <w:t xml:space="preserve">149</w:t>
            </w:r>
          </w:p>
        </w:tc>
      </w:tr>
    </w:tbl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4.773993492126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5.960000038146973"/>
          <w:szCs w:val="15.9600000381469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5.960000038146973"/>
          <w:szCs w:val="15.960000038146973"/>
          <w:u w:val="none"/>
          <w:shd w:fill="auto" w:val="clear"/>
          <w:vertAlign w:val="baseline"/>
          <w:rtl w:val="0"/>
        </w:rPr>
        <w:t xml:space="preserve">* Data Not available</w:t>
      </w:r>
    </w:p>
    <w:tbl>
      <w:tblPr>
        <w:tblStyle w:val="Table2"/>
        <w:tblW w:w="10208.400115966797" w:type="dxa"/>
        <w:jc w:val="left"/>
        <w:tblInd w:w="992.400031089782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.3999328613281"/>
        <w:gridCol w:w="1558.800048828125"/>
        <w:gridCol w:w="1843.6001586914062"/>
        <w:gridCol w:w="1843.2000732421875"/>
        <w:gridCol w:w="1701.99951171875"/>
        <w:gridCol w:w="1700.400390625"/>
        <w:tblGridChange w:id="0">
          <w:tblGrid>
            <w:gridCol w:w="1560.3999328613281"/>
            <w:gridCol w:w="1558.800048828125"/>
            <w:gridCol w:w="1843.6001586914062"/>
            <w:gridCol w:w="1843.2000732421875"/>
            <w:gridCol w:w="1701.99951171875"/>
            <w:gridCol w:w="1700.400390625"/>
          </w:tblGrid>
        </w:tblGridChange>
      </w:tblGrid>
      <w:tr>
        <w:trPr>
          <w:cantSplit w:val="0"/>
          <w:trHeight w:val="53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00b050" w:val="clear"/>
                <w:vertAlign w:val="baseline"/>
                <w:rtl w:val="0"/>
              </w:rPr>
              <w:t xml:space="preserve">Good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92d050" w:val="clear"/>
                <w:vertAlign w:val="baseline"/>
                <w:rtl w:val="0"/>
              </w:rPr>
              <w:t xml:space="preserve">Satisfactory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Moderate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fc00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fc000" w:val="clear"/>
                <w:vertAlign w:val="baseline"/>
                <w:rtl w:val="0"/>
              </w:rPr>
              <w:t xml:space="preserve">Poor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red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red"/>
                <w:u w:val="none"/>
                <w:vertAlign w:val="baseline"/>
                <w:rtl w:val="0"/>
              </w:rPr>
              <w:t xml:space="preserve">Very Poor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c0000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c00000" w:val="clear"/>
                <w:vertAlign w:val="baseline"/>
                <w:rtl w:val="0"/>
              </w:rPr>
              <w:t xml:space="preserve">Severe</w:t>
            </w:r>
          </w:p>
        </w:tc>
      </w:tr>
      <w:tr>
        <w:trPr>
          <w:cantSplit w:val="0"/>
          <w:trHeight w:val="565.2000427246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00b050" w:val="clear"/>
                <w:vertAlign w:val="baseline"/>
                <w:rtl w:val="0"/>
              </w:rPr>
              <w:t xml:space="preserve">(0-50)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92d050" w:val="clear"/>
                <w:vertAlign w:val="baseline"/>
                <w:rtl w:val="0"/>
              </w:rPr>
              <w:t xml:space="preserve">(51-100)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(101-200)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fc00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fc000" w:val="clear"/>
                <w:vertAlign w:val="baseline"/>
                <w:rtl w:val="0"/>
              </w:rPr>
              <w:t xml:space="preserve">(201-300)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red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red"/>
                <w:u w:val="none"/>
                <w:vertAlign w:val="baseline"/>
                <w:rtl w:val="0"/>
              </w:rPr>
              <w:t xml:space="preserve">(301-400)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c0000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c00000" w:val="clear"/>
                <w:vertAlign w:val="baseline"/>
                <w:rtl w:val="0"/>
              </w:rPr>
              <w:t xml:space="preserve">(&gt;401)</w:t>
            </w:r>
          </w:p>
        </w:tc>
      </w:tr>
    </w:tbl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6321.200103759766" w:type="dxa"/>
        <w:jc w:val="left"/>
        <w:tblInd w:w="1374.000067710876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20.8000183105469"/>
        <w:gridCol w:w="960"/>
        <w:gridCol w:w="960.3997802734375"/>
        <w:gridCol w:w="960.0003051757812"/>
        <w:gridCol w:w="960"/>
        <w:gridCol w:w="960"/>
        <w:tblGridChange w:id="0">
          <w:tblGrid>
            <w:gridCol w:w="1520.8000183105469"/>
            <w:gridCol w:w="960"/>
            <w:gridCol w:w="960.3997802734375"/>
            <w:gridCol w:w="960.0003051757812"/>
            <w:gridCol w:w="960"/>
            <w:gridCol w:w="960"/>
          </w:tblGrid>
        </w:tblGridChange>
      </w:tblGrid>
      <w:tr>
        <w:trPr>
          <w:cantSplit w:val="0"/>
          <w:trHeight w:val="503.9990234375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City Railway Station-January-2023</w:t>
            </w:r>
          </w:p>
        </w:tc>
      </w:tr>
      <w:tr>
        <w:trPr>
          <w:cantSplit w:val="0"/>
          <w:trHeight w:val="67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5.7000732421875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5.960000038146973"/>
                <w:szCs w:val="15.9600000381469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5.960000038146973"/>
                <w:szCs w:val="15.960000038146973"/>
                <w:u w:val="none"/>
                <w:shd w:fill="auto" w:val="clear"/>
                <w:vertAlign w:val="baseline"/>
                <w:rtl w:val="0"/>
              </w:rPr>
              <w:t xml:space="preserve">2  </w:t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ug/m3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5.42205810546875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5.960000038146973"/>
                <w:szCs w:val="15.9600000381469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5.960000038146973"/>
                <w:szCs w:val="15.960000038146973"/>
                <w:u w:val="none"/>
                <w:shd w:fill="auto" w:val="clear"/>
                <w:vertAlign w:val="baseline"/>
                <w:rtl w:val="0"/>
              </w:rPr>
              <w:t xml:space="preserve">2  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ug/m3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5.2001953125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  </w:t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mg/m3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8.900146484375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5.960000038146973"/>
                <w:szCs w:val="15.9600000381469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5.960000038146973"/>
                <w:szCs w:val="15.960000038146973"/>
                <w:u w:val="none"/>
                <w:shd w:fill="auto" w:val="clear"/>
                <w:vertAlign w:val="baseline"/>
                <w:rtl w:val="0"/>
              </w:rPr>
              <w:t xml:space="preserve">10  </w:t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ug/m3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AQI</w:t>
            </w:r>
          </w:p>
        </w:tc>
      </w:tr>
      <w:tr>
        <w:trPr>
          <w:cantSplit w:val="0"/>
          <w:trHeight w:val="325.201416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01-01-2023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81.5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107</w:t>
            </w:r>
          </w:p>
        </w:tc>
      </w:tr>
      <w:tr>
        <w:trPr>
          <w:cantSplit w:val="0"/>
          <w:trHeight w:val="324.398193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02-01-2023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81.7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107</w:t>
            </w:r>
          </w:p>
        </w:tc>
      </w:tr>
      <w:tr>
        <w:trPr>
          <w:cantSplit w:val="0"/>
          <w:trHeight w:val="325.201416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03-01-2023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82.5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107</w:t>
            </w:r>
          </w:p>
        </w:tc>
      </w:tr>
      <w:tr>
        <w:trPr>
          <w:cantSplit w:val="0"/>
          <w:trHeight w:val="325.198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04-01-2023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81.7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107</w:t>
            </w:r>
          </w:p>
        </w:tc>
      </w:tr>
      <w:tr>
        <w:trPr>
          <w:cantSplit w:val="0"/>
          <w:trHeight w:val="325.201416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05-01-2023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79.9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107</w:t>
            </w:r>
          </w:p>
        </w:tc>
      </w:tr>
      <w:tr>
        <w:trPr>
          <w:cantSplit w:val="0"/>
          <w:trHeight w:val="325.198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06-01-2023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85.3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107</w:t>
            </w:r>
          </w:p>
        </w:tc>
      </w:tr>
      <w:tr>
        <w:trPr>
          <w:cantSplit w:val="0"/>
          <w:trHeight w:val="32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07-01-2023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87.6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107</w:t>
            </w:r>
          </w:p>
        </w:tc>
      </w:tr>
      <w:tr>
        <w:trPr>
          <w:cantSplit w:val="0"/>
          <w:trHeight w:val="32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08-01-2023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107</w:t>
            </w:r>
          </w:p>
        </w:tc>
      </w:tr>
      <w:tr>
        <w:trPr>
          <w:cantSplit w:val="0"/>
          <w:trHeight w:val="325.201416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09-01-2023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82.5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107</w:t>
            </w:r>
          </w:p>
        </w:tc>
      </w:tr>
      <w:tr>
        <w:trPr>
          <w:cantSplit w:val="0"/>
          <w:trHeight w:val="325.198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89.7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107</w:t>
            </w:r>
          </w:p>
        </w:tc>
      </w:tr>
      <w:tr>
        <w:trPr>
          <w:cantSplit w:val="0"/>
          <w:trHeight w:val="325.201416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88.3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94</w:t>
            </w:r>
          </w:p>
        </w:tc>
      </w:tr>
      <w:tr>
        <w:trPr>
          <w:cantSplit w:val="0"/>
          <w:trHeight w:val="325.198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88.5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94</w:t>
            </w:r>
          </w:p>
        </w:tc>
      </w:tr>
      <w:tr>
        <w:trPr>
          <w:cantSplit w:val="0"/>
          <w:trHeight w:val="32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1.76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85.3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88</w:t>
            </w:r>
          </w:p>
        </w:tc>
      </w:tr>
      <w:tr>
        <w:trPr>
          <w:cantSplit w:val="0"/>
          <w:trHeight w:val="32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61.2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100</w:t>
            </w:r>
          </w:p>
        </w:tc>
      </w:tr>
      <w:tr>
        <w:trPr>
          <w:cantSplit w:val="0"/>
          <w:trHeight w:val="32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1.63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78.6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82</w:t>
            </w:r>
          </w:p>
        </w:tc>
      </w:tr>
      <w:tr>
        <w:trPr>
          <w:cantSplit w:val="0"/>
          <w:trHeight w:val="32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1.74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67.7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87</w:t>
            </w:r>
          </w:p>
        </w:tc>
      </w:tr>
      <w:tr>
        <w:trPr>
          <w:cantSplit w:val="0"/>
          <w:trHeight w:val="32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86.3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94</w:t>
            </w:r>
          </w:p>
        </w:tc>
      </w:tr>
      <w:tr>
        <w:trPr>
          <w:cantSplit w:val="0"/>
          <w:trHeight w:val="325.200805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87.9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94</w:t>
            </w:r>
          </w:p>
        </w:tc>
      </w:tr>
      <w:tr>
        <w:trPr>
          <w:cantSplit w:val="0"/>
          <w:trHeight w:val="325.59936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84.6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94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93.8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95</w:t>
            </w:r>
          </w:p>
        </w:tc>
      </w:tr>
      <w:tr>
        <w:trPr>
          <w:cantSplit w:val="0"/>
          <w:trHeight w:val="32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99</w:t>
            </w:r>
          </w:p>
        </w:tc>
      </w:tr>
      <w:tr>
        <w:trPr>
          <w:cantSplit w:val="0"/>
          <w:trHeight w:val="325.200805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87.8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94</w:t>
            </w:r>
          </w:p>
        </w:tc>
      </w:tr>
      <w:tr>
        <w:trPr>
          <w:cantSplit w:val="0"/>
          <w:trHeight w:val="32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82.7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94</w:t>
            </w:r>
          </w:p>
        </w:tc>
      </w:tr>
      <w:tr>
        <w:trPr>
          <w:cantSplit w:val="0"/>
          <w:trHeight w:val="32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79.9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94</w:t>
            </w:r>
          </w:p>
        </w:tc>
      </w:tr>
      <w:tr>
        <w:trPr>
          <w:cantSplit w:val="0"/>
          <w:trHeight w:val="32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1.86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83.9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93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1.85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93</w:t>
            </w:r>
          </w:p>
        </w:tc>
      </w:tr>
      <w:tr>
        <w:trPr>
          <w:cantSplit w:val="0"/>
          <w:trHeight w:val="32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27-01-2023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88.1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94</w:t>
            </w:r>
          </w:p>
        </w:tc>
      </w:tr>
      <w:tr>
        <w:trPr>
          <w:cantSplit w:val="0"/>
          <w:trHeight w:val="325.200805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28-01-2023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1.87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85.6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94</w:t>
            </w:r>
          </w:p>
        </w:tc>
      </w:tr>
      <w:tr>
        <w:trPr>
          <w:cantSplit w:val="0"/>
          <w:trHeight w:val="32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29-01-2023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94.3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94</w:t>
            </w:r>
          </w:p>
        </w:tc>
      </w:tr>
      <w:tr>
        <w:trPr>
          <w:cantSplit w:val="0"/>
          <w:trHeight w:val="32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81.3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94</w:t>
            </w:r>
          </w:p>
        </w:tc>
      </w:tr>
      <w:tr>
        <w:trPr>
          <w:cantSplit w:val="0"/>
          <w:trHeight w:val="325.1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31-01-2023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94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Minimum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1.63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61.2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325.1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Maximum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325.1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Average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*</w:t>
            </w:r>
          </w:p>
        </w:tc>
      </w:tr>
    </w:tbl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82.399444580078" w:type="dxa"/>
        <w:jc w:val="left"/>
        <w:tblInd w:w="1374.000067710876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1.1997985839844"/>
        <w:gridCol w:w="840"/>
        <w:gridCol w:w="720"/>
        <w:gridCol w:w="820.0003051757812"/>
        <w:gridCol w:w="820.799560546875"/>
        <w:gridCol w:w="960"/>
        <w:gridCol w:w="720"/>
        <w:gridCol w:w="640"/>
        <w:gridCol w:w="960"/>
        <w:gridCol w:w="819.6002197265625"/>
        <w:gridCol w:w="700.799560546875"/>
        <w:tblGridChange w:id="0">
          <w:tblGrid>
            <w:gridCol w:w="1481.1997985839844"/>
            <w:gridCol w:w="840"/>
            <w:gridCol w:w="720"/>
            <w:gridCol w:w="820.0003051757812"/>
            <w:gridCol w:w="820.799560546875"/>
            <w:gridCol w:w="960"/>
            <w:gridCol w:w="720"/>
            <w:gridCol w:w="640"/>
            <w:gridCol w:w="960"/>
            <w:gridCol w:w="819.6002197265625"/>
            <w:gridCol w:w="700.799560546875"/>
          </w:tblGrid>
        </w:tblGridChange>
      </w:tblGrid>
      <w:tr>
        <w:trPr>
          <w:cantSplit w:val="0"/>
          <w:trHeight w:val="474.000244140625" w:hRule="atLeast"/>
          <w:tblHeader w:val="0"/>
        </w:trPr>
        <w:tc>
          <w:tcPr>
            <w:gridSpan w:val="11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Saneguruvanahalli-January-2023</w:t>
            </w:r>
          </w:p>
        </w:tc>
      </w:tr>
      <w:tr>
        <w:trPr>
          <w:cantSplit w:val="0"/>
          <w:trHeight w:val="52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97.9998779296875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2  </w:t>
            </w:r>
          </w:p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ug/m3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2.39990234375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2  </w:t>
            </w:r>
          </w:p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ug/m3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2.60009765625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  </w:t>
            </w:r>
          </w:p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mg/m3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3.599853515625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10  </w:t>
            </w:r>
          </w:p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ug/m3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8.9801025390625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TEMP  </w:t>
            </w:r>
          </w:p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degree 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4.1998291015625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HR  </w:t>
            </w:r>
          </w:p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8.5198974609375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WS  </w:t>
            </w:r>
          </w:p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m/s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52.2393798828125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WD  </w:t>
            </w:r>
          </w:p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degree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2.659912109375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SR  </w:t>
            </w:r>
          </w:p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W/m2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AQI</w:t>
            </w:r>
          </w:p>
        </w:tc>
      </w:tr>
      <w:tr>
        <w:trPr>
          <w:cantSplit w:val="0"/>
          <w:trHeight w:val="32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01-01-2023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22.9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0.84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55.4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24.98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75.85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0.20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209.71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167.99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55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02-01-2023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23.2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7.3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0.80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54.2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24.90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68.97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0.36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190.76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211.12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54</w:t>
            </w:r>
          </w:p>
        </w:tc>
      </w:tr>
      <w:tr>
        <w:trPr>
          <w:cantSplit w:val="0"/>
          <w:trHeight w:val="32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03-01-2023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22.8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6.6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0.78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55.8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24.88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67.82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0.20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195.26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204.60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56</w:t>
            </w:r>
          </w:p>
        </w:tc>
      </w:tr>
      <w:tr>
        <w:trPr>
          <w:cantSplit w:val="0"/>
          <w:trHeight w:val="325.59936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04-01-2023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22.1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6.1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0.77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57.7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24.88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70.30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0.21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191.50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180.14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58</w:t>
            </w:r>
          </w:p>
        </w:tc>
      </w:tr>
      <w:tr>
        <w:trPr>
          <w:cantSplit w:val="0"/>
          <w:trHeight w:val="32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05-01-2023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23.3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8.6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0.75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50.5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24.89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66.49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0.17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188.64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188.18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51</w:t>
            </w:r>
          </w:p>
        </w:tc>
      </w:tr>
      <w:tr>
        <w:trPr>
          <w:cantSplit w:val="0"/>
          <w:trHeight w:val="32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06-01-2023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22.4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7.2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0.80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60.5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24.92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71.85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0.17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188.80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181.95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61</w:t>
            </w:r>
          </w:p>
        </w:tc>
      </w:tr>
      <w:tr>
        <w:trPr>
          <w:cantSplit w:val="0"/>
          <w:trHeight w:val="32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07-01-2023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21.4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6.4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0.82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64.1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24.95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72.14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0.14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204.97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161.42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64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08-01-2023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21.4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8.7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0.79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65.3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25.02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78.90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0.14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208.40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162.79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65</w:t>
            </w:r>
          </w:p>
        </w:tc>
      </w:tr>
      <w:tr>
        <w:trPr>
          <w:cantSplit w:val="0"/>
          <w:trHeight w:val="325.198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09-01-2023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23.7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13.5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0.79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55.4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24.94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69.29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0.16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196.69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217.95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55</w:t>
            </w:r>
          </w:p>
        </w:tc>
      </w:tr>
      <w:tr>
        <w:trPr>
          <w:cantSplit w:val="0"/>
          <w:trHeight w:val="32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24.4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5.7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0.80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52.1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24.92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73.90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0.16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194.29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152.35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52</w:t>
            </w:r>
          </w:p>
        </w:tc>
      </w:tr>
      <w:tr>
        <w:trPr>
          <w:cantSplit w:val="0"/>
          <w:trHeight w:val="32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24.8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7.1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0.82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52.7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24.92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76.44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0.25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187.51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148.61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53</w:t>
            </w:r>
          </w:p>
        </w:tc>
      </w:tr>
      <w:tr>
        <w:trPr>
          <w:cantSplit w:val="0"/>
          <w:trHeight w:val="32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24.3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12.1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0.76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55.7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24.94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81.23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0.21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203.42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152.97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56</w:t>
            </w:r>
          </w:p>
        </w:tc>
      </w:tr>
      <w:tr>
        <w:trPr>
          <w:cantSplit w:val="0"/>
          <w:trHeight w:val="32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23.8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12.7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0.81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55.2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24.97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76.37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0.22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194.14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149.24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55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24.1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9.1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0.86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58.9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24.93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80.41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0.21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199.89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162.36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59</w:t>
            </w:r>
          </w:p>
        </w:tc>
      </w:tr>
      <w:tr>
        <w:trPr>
          <w:cantSplit w:val="0"/>
          <w:trHeight w:val="325.198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22.9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6.6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0.81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52.9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24.93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78.64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0.21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184.95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153.64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53</w:t>
            </w:r>
          </w:p>
        </w:tc>
      </w:tr>
      <w:tr>
        <w:trPr>
          <w:cantSplit w:val="0"/>
          <w:trHeight w:val="32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23.6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3.3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0.84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53.2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24.96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75.24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0.22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189.23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163.12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53</w:t>
            </w:r>
          </w:p>
        </w:tc>
      </w:tr>
      <w:tr>
        <w:trPr>
          <w:cantSplit w:val="0"/>
          <w:trHeight w:val="32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26.3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10.6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0.82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55.7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24.89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70.61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0.29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197.26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175.73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56</w:t>
            </w:r>
          </w:p>
        </w:tc>
      </w:tr>
      <w:tr>
        <w:trPr>
          <w:cantSplit w:val="0"/>
          <w:trHeight w:val="32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27.1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6.1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0.83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58.3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24.66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68.52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0.33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192.81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173.19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58</w:t>
            </w:r>
          </w:p>
        </w:tc>
      </w:tr>
      <w:tr>
        <w:trPr>
          <w:cantSplit w:val="0"/>
          <w:trHeight w:val="32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24.2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9.3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0.82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57.9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24.73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68.48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0.33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180.46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173.03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58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24.6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7.0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0.80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54.1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24.96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69.22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0.46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194.64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172.32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54</w:t>
            </w:r>
          </w:p>
        </w:tc>
      </w:tr>
      <w:tr>
        <w:trPr>
          <w:cantSplit w:val="0"/>
          <w:trHeight w:val="32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23.6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5.3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0.77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66.1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24.65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64.99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0.22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188.70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208.70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66</w:t>
            </w:r>
          </w:p>
        </w:tc>
      </w:tr>
      <w:tr>
        <w:trPr>
          <w:cantSplit w:val="0"/>
          <w:trHeight w:val="32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21.6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5.7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0.78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63.1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24.73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67.11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0.20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190.71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187.74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63</w:t>
            </w:r>
          </w:p>
        </w:tc>
      </w:tr>
      <w:tr>
        <w:trPr>
          <w:cantSplit w:val="0"/>
          <w:trHeight w:val="32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23.4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7.6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0.80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50.8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24.76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71.87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0.21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189.73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184.43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51</w:t>
            </w:r>
          </w:p>
        </w:tc>
      </w:tr>
      <w:tr>
        <w:trPr>
          <w:cantSplit w:val="0"/>
          <w:trHeight w:val="32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24.9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7.9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0.81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52.9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24.86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75.08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0.24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195.71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181.70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53</w:t>
            </w:r>
          </w:p>
        </w:tc>
      </w:tr>
      <w:tr>
        <w:trPr>
          <w:cantSplit w:val="0"/>
          <w:trHeight w:val="32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26.2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6.7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0.83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58.2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24.86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65.79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0.23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193.59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226.08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58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22.3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6.2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0.78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61.0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24.88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74.26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0.22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194.11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180.06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61</w:t>
            </w:r>
          </w:p>
        </w:tc>
      </w:tr>
      <w:tr>
        <w:trPr>
          <w:cantSplit w:val="0"/>
          <w:trHeight w:val="32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27-01-2023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24.8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8.7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0.83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53.1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24.90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77.34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0.20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192.21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164.44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53</w:t>
            </w:r>
          </w:p>
        </w:tc>
      </w:tr>
      <w:tr>
        <w:trPr>
          <w:cantSplit w:val="0"/>
          <w:trHeight w:val="32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28-01-2023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22.2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22.2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0.80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48.5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24.86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76.03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0.20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189.13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179.64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00b050" w:val="clear"/>
                <w:vertAlign w:val="baseline"/>
                <w:rtl w:val="0"/>
              </w:rPr>
              <w:t xml:space="preserve">49</w:t>
            </w:r>
          </w:p>
        </w:tc>
      </w:tr>
      <w:tr>
        <w:trPr>
          <w:cantSplit w:val="0"/>
          <w:trHeight w:val="32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29-01-2023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21.5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18.8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0.81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58.0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24.90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76.11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0.20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200.82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212.70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58</w:t>
            </w:r>
          </w:p>
        </w:tc>
      </w:tr>
      <w:tr>
        <w:trPr>
          <w:cantSplit w:val="0"/>
          <w:trHeight w:val="32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24.3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7.9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0.82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43.8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24.94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74.05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0.15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185.69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217.79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00b050" w:val="clear"/>
                <w:vertAlign w:val="baseline"/>
                <w:rtl w:val="0"/>
              </w:rPr>
              <w:t xml:space="preserve">44</w:t>
            </w:r>
          </w:p>
        </w:tc>
      </w:tr>
      <w:tr>
        <w:trPr>
          <w:cantSplit w:val="0"/>
          <w:trHeight w:val="32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31-01-2023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22.8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8.5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0.85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53.9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25.15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70.85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0.15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243.60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212.08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54</w:t>
            </w:r>
          </w:p>
        </w:tc>
      </w:tr>
      <w:tr>
        <w:trPr>
          <w:cantSplit w:val="0"/>
          <w:trHeight w:val="32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Minimum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21.4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3.3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0.75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43.8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24.65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64.99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0.14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180.46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148.61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32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Maximum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27.1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22.2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0.86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66.1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25.15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81.23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0.46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243.60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226.08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265.1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Average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23.6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8.6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0.81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56.0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24.89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72.71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0.22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195.40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180.90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*</w:t>
            </w:r>
          </w:p>
        </w:tc>
      </w:tr>
    </w:tbl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1722.000341415405" w:type="dxa"/>
        <w:jc w:val="left"/>
        <w:tblInd w:w="114.000000953674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8.0000972747803"/>
        <w:gridCol w:w="829.5999145507812"/>
        <w:gridCol w:w="784.8001098632812"/>
        <w:gridCol w:w="819.5999145507812"/>
        <w:gridCol w:w="783.599853515625"/>
        <w:gridCol w:w="821.1996459960938"/>
        <w:gridCol w:w="783.6004638671875"/>
        <w:gridCol w:w="840"/>
        <w:gridCol w:w="783.599853515625"/>
        <w:gridCol w:w="611.2005615234375"/>
        <w:gridCol w:w="579.599609375"/>
        <w:gridCol w:w="605.999755859375"/>
        <w:gridCol w:w="675.5999755859375"/>
        <w:gridCol w:w="865.2001953125"/>
        <w:gridCol w:w="780.400390625"/>
        <w:tblGridChange w:id="0">
          <w:tblGrid>
            <w:gridCol w:w="1158.0000972747803"/>
            <w:gridCol w:w="829.5999145507812"/>
            <w:gridCol w:w="784.8001098632812"/>
            <w:gridCol w:w="819.5999145507812"/>
            <w:gridCol w:w="783.599853515625"/>
            <w:gridCol w:w="821.1996459960938"/>
            <w:gridCol w:w="783.6004638671875"/>
            <w:gridCol w:w="840"/>
            <w:gridCol w:w="783.599853515625"/>
            <w:gridCol w:w="611.2005615234375"/>
            <w:gridCol w:w="579.599609375"/>
            <w:gridCol w:w="605.999755859375"/>
            <w:gridCol w:w="675.5999755859375"/>
            <w:gridCol w:w="865.2001953125"/>
            <w:gridCol w:w="780.400390625"/>
          </w:tblGrid>
        </w:tblGridChange>
      </w:tblGrid>
      <w:tr>
        <w:trPr>
          <w:cantSplit w:val="0"/>
          <w:trHeight w:val="444.000244140625" w:hRule="atLeast"/>
          <w:tblHeader w:val="0"/>
        </w:trPr>
        <w:tc>
          <w:tcPr>
            <w:gridSpan w:val="1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Hebbal-January-2023</w:t>
            </w:r>
          </w:p>
        </w:tc>
      </w:tr>
      <w:tr>
        <w:trPr>
          <w:cantSplit w:val="0"/>
          <w:trHeight w:val="52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(mg/m³)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Ozone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(µg/m³)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(µg/m³)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NH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(µg/m³)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(µg/m³)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PM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2.5 </w:t>
            </w:r>
          </w:p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(µg/m³)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PM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(µg/m³)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BEN.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(µg/m³)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AT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(°C)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RH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(%)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WS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(m/s)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WD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(deg)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BP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(mmHg)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AQI</w:t>
            </w:r>
          </w:p>
        </w:tc>
      </w:tr>
      <w:tr>
        <w:trPr>
          <w:cantSplit w:val="0"/>
          <w:trHeight w:val="30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01-01-2023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29.3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21.7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77.7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22.8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  <w:rtl w:val="0"/>
              </w:rPr>
              <w:t xml:space="preserve">78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02-01-2023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35.3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38.5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22.4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80.4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  <w:rtl w:val="0"/>
              </w:rPr>
              <w:t xml:space="preserve">80</w:t>
            </w:r>
          </w:p>
        </w:tc>
      </w:tr>
      <w:tr>
        <w:trPr>
          <w:cantSplit w:val="0"/>
          <w:trHeight w:val="31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03-01-2023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31.5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42.5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24.0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85.1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21.7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  <w:rtl w:val="0"/>
              </w:rPr>
              <w:t xml:space="preserve">85</w:t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04-01-2023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27.8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37.1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23.3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83.0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21.4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  <w:rtl w:val="0"/>
              </w:rPr>
              <w:t xml:space="preserve">83</w:t>
            </w:r>
          </w:p>
        </w:tc>
      </w:tr>
      <w:tr>
        <w:trPr>
          <w:cantSplit w:val="0"/>
          <w:trHeight w:val="30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05-01-2023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38.0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42.3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21.2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74.9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20.4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  <w:rtl w:val="0"/>
              </w:rPr>
              <w:t xml:space="preserve">75</w:t>
            </w:r>
          </w:p>
        </w:tc>
      </w:tr>
      <w:tr>
        <w:trPr>
          <w:cantSplit w:val="0"/>
          <w:trHeight w:val="31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06-01-2023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36.0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37.0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24.9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88.8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21.3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  <w:rtl w:val="0"/>
              </w:rPr>
              <w:t xml:space="preserve">89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07-01-2023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22.5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39.1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28.3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21.4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yellow"/>
                <w:u w:val="none"/>
                <w:vertAlign w:val="baseline"/>
                <w:rtl w:val="0"/>
              </w:rPr>
              <w:t xml:space="preserve">101</w:t>
            </w:r>
          </w:p>
        </w:tc>
      </w:tr>
      <w:tr>
        <w:trPr>
          <w:cantSplit w:val="0"/>
          <w:trHeight w:val="30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08-01-2023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35.8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30.6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30.7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109.7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98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yellow"/>
                <w:u w:val="none"/>
                <w:vertAlign w:val="baseline"/>
                <w:rtl w:val="0"/>
              </w:rPr>
              <w:t xml:space="preserve">106</w:t>
            </w:r>
          </w:p>
        </w:tc>
      </w:tr>
      <w:tr>
        <w:trPr>
          <w:cantSplit w:val="0"/>
          <w:trHeight w:val="31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09-01-2023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26.6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43.7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30.7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110.0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20.4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yellow"/>
                <w:u w:val="none"/>
                <w:vertAlign w:val="baseline"/>
                <w:rtl w:val="0"/>
              </w:rPr>
              <w:t xml:space="preserve">107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68.3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94.3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20.5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  <w:rtl w:val="0"/>
              </w:rPr>
              <w:t xml:space="preserve">94</w:t>
            </w:r>
          </w:p>
        </w:tc>
      </w:tr>
      <w:tr>
        <w:trPr>
          <w:cantSplit w:val="0"/>
          <w:trHeight w:val="30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11-01-2023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58.6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54.8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26.8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95.5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21.2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  <w:rtl w:val="0"/>
              </w:rPr>
              <w:t xml:space="preserve">96</w:t>
            </w:r>
          </w:p>
        </w:tc>
      </w:tr>
      <w:tr>
        <w:trPr>
          <w:cantSplit w:val="0"/>
          <w:trHeight w:val="31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12-01-2023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52.8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89.5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21.9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  <w:rtl w:val="0"/>
              </w:rPr>
              <w:t xml:space="preserve">90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13-01-2023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81.1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46.9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8.5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28.3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yellow"/>
                <w:u w:val="none"/>
                <w:vertAlign w:val="baseline"/>
                <w:rtl w:val="0"/>
              </w:rPr>
              <w:t xml:space="preserve">101</w:t>
            </w:r>
          </w:p>
        </w:tc>
      </w:tr>
      <w:tr>
        <w:trPr>
          <w:cantSplit w:val="0"/>
          <w:trHeight w:val="30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14-01-2023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0.58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22.7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46.6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33.1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118.6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21.2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yellow"/>
                <w:u w:val="none"/>
                <w:vertAlign w:val="baseline"/>
                <w:rtl w:val="0"/>
              </w:rPr>
              <w:t xml:space="preserve">112</w:t>
            </w:r>
          </w:p>
        </w:tc>
      </w:tr>
      <w:tr>
        <w:trPr>
          <w:cantSplit w:val="0"/>
          <w:trHeight w:val="31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15-01-2023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19.4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33.4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21.6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77.2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21.9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  <w:rtl w:val="0"/>
              </w:rPr>
              <w:t xml:space="preserve">77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16-01-2023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75.1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45.7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9.1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24.0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86.3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22.1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  <w:rtl w:val="0"/>
              </w:rPr>
              <w:t xml:space="preserve">86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17-01-2023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18.3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36.3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8.2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22.8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81.3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21.9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  <w:rtl w:val="0"/>
              </w:rPr>
              <w:t xml:space="preserve">81</w:t>
            </w:r>
          </w:p>
        </w:tc>
      </w:tr>
      <w:tr>
        <w:trPr>
          <w:cantSplit w:val="0"/>
          <w:trHeight w:val="31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18-01-2023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34.1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39.3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8.0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23.3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83.1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  <w:rtl w:val="0"/>
              </w:rPr>
              <w:t xml:space="preserve">83</w:t>
            </w:r>
          </w:p>
        </w:tc>
      </w:tr>
      <w:tr>
        <w:trPr>
          <w:cantSplit w:val="0"/>
          <w:trHeight w:val="30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19-01-2023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46.0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38.0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19.3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24.6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88.0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21.4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  <w:rtl w:val="0"/>
              </w:rPr>
              <w:t xml:space="preserve">88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20-01-2023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24.5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27.0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95.2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20.3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  <w:rtl w:val="0"/>
              </w:rPr>
              <w:t xml:space="preserve">95</w:t>
            </w:r>
          </w:p>
        </w:tc>
      </w:tr>
      <w:tr>
        <w:trPr>
          <w:cantSplit w:val="0"/>
          <w:trHeight w:val="31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21-01-2023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35.3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36.3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9.3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22.6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26.7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95.5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  <w:rtl w:val="0"/>
              </w:rPr>
              <w:t xml:space="preserve">96</w:t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22-01-2023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28.7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22.8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81.5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21.5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  <w:rtl w:val="0"/>
              </w:rPr>
              <w:t xml:space="preserve">82</w:t>
            </w:r>
          </w:p>
        </w:tc>
      </w:tr>
      <w:tr>
        <w:trPr>
          <w:cantSplit w:val="0"/>
          <w:trHeight w:val="30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23-01-2023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37.8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24.4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87.0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20.7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  <w:rtl w:val="0"/>
              </w:rPr>
              <w:t xml:space="preserve">87</w:t>
            </w:r>
          </w:p>
        </w:tc>
      </w:tr>
      <w:tr>
        <w:trPr>
          <w:cantSplit w:val="0"/>
          <w:trHeight w:val="31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24-01-2023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29.8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32.6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19.8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21.8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  <w:rtl w:val="0"/>
              </w:rPr>
              <w:t xml:space="preserve">71</w:t>
            </w:r>
          </w:p>
        </w:tc>
      </w:tr>
      <w:tr>
        <w:trPr>
          <w:cantSplit w:val="0"/>
          <w:trHeight w:val="30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25-01-2023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41.8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41.2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8.2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25.9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92.7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21.9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  <w:rtl w:val="0"/>
              </w:rPr>
              <w:t xml:space="preserve">93</w:t>
            </w:r>
          </w:p>
        </w:tc>
      </w:tr>
      <w:tr>
        <w:trPr>
          <w:cantSplit w:val="0"/>
          <w:trHeight w:val="30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26-01-2023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15.9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32.7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22.2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673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31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27-01-2023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29.3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36.4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8.2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23.4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84.5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22.3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  <w:rtl w:val="0"/>
              </w:rPr>
              <w:t xml:space="preserve">85</w:t>
            </w:r>
          </w:p>
        </w:tc>
      </w:tr>
      <w:tr>
        <w:trPr>
          <w:cantSplit w:val="0"/>
          <w:trHeight w:val="30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28-01-2023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14.8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34.7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8.4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23.7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84.3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22.3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  <w:rtl w:val="0"/>
              </w:rPr>
              <w:t xml:space="preserve">84</w:t>
            </w:r>
          </w:p>
        </w:tc>
      </w:tr>
      <w:tr>
        <w:trPr>
          <w:cantSplit w:val="0"/>
          <w:trHeight w:val="30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29-01-2023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12.4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32.8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8.2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23.1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82.8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22.6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  <w:rtl w:val="0"/>
              </w:rPr>
              <w:t xml:space="preserve">83</w:t>
            </w:r>
          </w:p>
        </w:tc>
      </w:tr>
      <w:tr>
        <w:trPr>
          <w:cantSplit w:val="0"/>
          <w:trHeight w:val="31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30-01-2023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11.3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32.5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8.2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20.3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72.4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22.9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  <w:rtl w:val="0"/>
              </w:rPr>
              <w:t xml:space="preserve">72</w:t>
            </w:r>
          </w:p>
        </w:tc>
      </w:tr>
      <w:tr>
        <w:trPr>
          <w:cantSplit w:val="0"/>
          <w:trHeight w:val="30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31-01-2023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18.1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28.2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8.2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19.7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70.5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22.1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92d050" w:val="clear"/>
                <w:vertAlign w:val="baseline"/>
                <w:rtl w:val="0"/>
              </w:rPr>
              <w:t xml:space="preserve">71</w:t>
            </w:r>
          </w:p>
        </w:tc>
      </w:tr>
      <w:tr>
        <w:trPr>
          <w:cantSplit w:val="0"/>
          <w:trHeight w:val="30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Average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33.3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38.5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24.7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88.1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21.6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white"/>
                <w:u w:val="none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310.799865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Minimum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28.2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19.7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70.5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20.3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white"/>
                <w:u w:val="none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309.5999145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Maximum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81.1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54.8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22.6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33.1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118.6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22.9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white"/>
                <w:u w:val="none"/>
                <w:vertAlign w:val="baseline"/>
                <w:rtl w:val="0"/>
              </w:rPr>
              <w:t xml:space="preserve">*</w:t>
            </w:r>
          </w:p>
        </w:tc>
      </w:tr>
    </w:tbl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1624.800634384155" w:type="dxa"/>
        <w:jc w:val="left"/>
        <w:tblInd w:w="114.000000953674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9.2000484466553"/>
        <w:gridCol w:w="720.3999328613281"/>
        <w:gridCol w:w="820.8000183105469"/>
        <w:gridCol w:w="783.6001586914062"/>
        <w:gridCol w:w="783.599853515625"/>
        <w:gridCol w:w="785.1998901367188"/>
        <w:gridCol w:w="859.1998291015625"/>
        <w:gridCol w:w="784.7998046875"/>
        <w:gridCol w:w="759.6002197265625"/>
        <w:gridCol w:w="682.0001220703125"/>
        <w:gridCol w:w="624.000244140625"/>
        <w:gridCol w:w="635.999755859375"/>
        <w:gridCol w:w="664.7991943359375"/>
        <w:gridCol w:w="859.200439453125"/>
        <w:gridCol w:w="642.401123046875"/>
        <w:tblGridChange w:id="0">
          <w:tblGrid>
            <w:gridCol w:w="1219.2000484466553"/>
            <w:gridCol w:w="720.3999328613281"/>
            <w:gridCol w:w="820.8000183105469"/>
            <w:gridCol w:w="783.6001586914062"/>
            <w:gridCol w:w="783.599853515625"/>
            <w:gridCol w:w="785.1998901367188"/>
            <w:gridCol w:w="859.1998291015625"/>
            <w:gridCol w:w="784.7998046875"/>
            <w:gridCol w:w="759.6002197265625"/>
            <w:gridCol w:w="682.0001220703125"/>
            <w:gridCol w:w="624.000244140625"/>
            <w:gridCol w:w="635.999755859375"/>
            <w:gridCol w:w="664.7991943359375"/>
            <w:gridCol w:w="859.200439453125"/>
            <w:gridCol w:w="642.401123046875"/>
          </w:tblGrid>
        </w:tblGridChange>
      </w:tblGrid>
      <w:tr>
        <w:trPr>
          <w:cantSplit w:val="0"/>
          <w:trHeight w:val="459.599609375" w:hRule="atLeast"/>
          <w:tblHeader w:val="0"/>
        </w:trPr>
        <w:tc>
          <w:tcPr>
            <w:gridSpan w:val="1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Jayanagar-January-2023</w:t>
            </w:r>
          </w:p>
        </w:tc>
      </w:tr>
      <w:tr>
        <w:trPr>
          <w:cantSplit w:val="0"/>
          <w:trHeight w:val="51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mg/m³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Ozone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µg/m³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  <w:p w:rsidR="00000000" w:rsidDel="00000000" w:rsidP="00000000" w:rsidRDefault="00000000" w:rsidRPr="00000000" w14:paraId="000005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(µg/m³)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NH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  <w:p w:rsidR="00000000" w:rsidDel="00000000" w:rsidP="00000000" w:rsidRDefault="00000000" w:rsidRPr="00000000" w14:paraId="000005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(µg/m³)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  <w:p w:rsidR="00000000" w:rsidDel="00000000" w:rsidP="00000000" w:rsidRDefault="00000000" w:rsidRPr="00000000" w14:paraId="000005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(µg/m³)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PM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2.5 </w:t>
            </w:r>
          </w:p>
          <w:p w:rsidR="00000000" w:rsidDel="00000000" w:rsidP="00000000" w:rsidRDefault="00000000" w:rsidRPr="00000000" w14:paraId="000005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(µg/m³)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PM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  <w:p w:rsidR="00000000" w:rsidDel="00000000" w:rsidP="00000000" w:rsidRDefault="00000000" w:rsidRPr="00000000" w14:paraId="000005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(µg/m³)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BEN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µg/m³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AT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°C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RH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WS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m/s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WD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deg.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BP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mmHg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AQI</w:t>
            </w:r>
          </w:p>
        </w:tc>
      </w:tr>
      <w:tr>
        <w:trPr>
          <w:cantSplit w:val="0"/>
          <w:trHeight w:val="31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01-01-2023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17.7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21.6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13.7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44.3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78.3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23.3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78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02-01-2023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17.6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22.9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13.6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41.5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82.8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22.5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83</w:t>
            </w:r>
          </w:p>
        </w:tc>
      </w:tr>
      <w:tr>
        <w:trPr>
          <w:cantSplit w:val="0"/>
          <w:trHeight w:val="30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03-01-2023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16.8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30.5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14.1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43.8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82.8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22.2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83</w:t>
            </w:r>
          </w:p>
        </w:tc>
      </w:tr>
      <w:tr>
        <w:trPr>
          <w:cantSplit w:val="0"/>
          <w:trHeight w:val="31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04-01-2023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18.0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9.5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48.1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91.9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21.9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92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05-01-2023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19.9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44.6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89.5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90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06-01-2023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20.6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54.4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21.7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106</w:t>
            </w:r>
          </w:p>
        </w:tc>
      </w:tr>
      <w:tr>
        <w:trPr>
          <w:cantSplit w:val="0"/>
          <w:trHeight w:val="31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07-01-2023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20.7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62.5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111.9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21.8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108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08-01-2023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21.2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78.0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124.7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21.5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160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09-01-2023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16.4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14.8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56.8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108.0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105</w:t>
            </w:r>
          </w:p>
        </w:tc>
      </w:tr>
      <w:tr>
        <w:trPr>
          <w:cantSplit w:val="0"/>
          <w:trHeight w:val="31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14.5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53.4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101.8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101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11-01-2023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17.9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15.9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43.8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99.0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21.8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99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12-01-2023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18.1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14.5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43.4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94.3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22.8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94</w:t>
            </w:r>
          </w:p>
        </w:tc>
      </w:tr>
      <w:tr>
        <w:trPr>
          <w:cantSplit w:val="0"/>
          <w:trHeight w:val="31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13-01-2023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18.2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8.1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47.4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105.6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23.0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104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14-01-2023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18.2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15.4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8.4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48.9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101.7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22.6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101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15-01-2023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18.0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15.3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9.4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80.7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22.6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81</w:t>
            </w:r>
          </w:p>
        </w:tc>
      </w:tr>
      <w:tr>
        <w:trPr>
          <w:cantSplit w:val="0"/>
          <w:trHeight w:val="31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16-01-2023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18.0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15.1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8.6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41.4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87.7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22.8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88</w:t>
            </w:r>
          </w:p>
        </w:tc>
      </w:tr>
      <w:tr>
        <w:trPr>
          <w:cantSplit w:val="0"/>
          <w:trHeight w:val="309.598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17-01-2023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17.8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14.7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8.7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77.0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81.9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22.4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157</w:t>
            </w:r>
          </w:p>
        </w:tc>
      </w:tr>
      <w:tr>
        <w:trPr>
          <w:cantSplit w:val="0"/>
          <w:trHeight w:val="30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18-01-2023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17.8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14.6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8.4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42.7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90.3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21.6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90</w:t>
            </w:r>
          </w:p>
        </w:tc>
      </w:tr>
      <w:tr>
        <w:trPr>
          <w:cantSplit w:val="0"/>
          <w:trHeight w:val="31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19-01-2023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17.8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14.7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8.5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46.1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89.3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89</w:t>
            </w:r>
          </w:p>
        </w:tc>
      </w:tr>
      <w:tr>
        <w:trPr>
          <w:cantSplit w:val="0"/>
          <w:trHeight w:val="30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20-01-2023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17.9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14.2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8.3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52.1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96.2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21.7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96</w:t>
            </w:r>
          </w:p>
        </w:tc>
      </w:tr>
      <w:tr>
        <w:trPr>
          <w:cantSplit w:val="0"/>
          <w:trHeight w:val="30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21-01-2023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25.2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17.2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8.0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49.9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92.6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21.5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93</w:t>
            </w:r>
          </w:p>
        </w:tc>
      </w:tr>
      <w:tr>
        <w:trPr>
          <w:cantSplit w:val="0"/>
          <w:trHeight w:val="31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22-01-2023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17.9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90.2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21.9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90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23-01-2023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26.1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17.2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40.5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82.8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83</w:t>
            </w:r>
          </w:p>
        </w:tc>
      </w:tr>
      <w:tr>
        <w:trPr>
          <w:cantSplit w:val="0"/>
          <w:trHeight w:val="30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24-01-2023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23.1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17.3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34.3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76.3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22.1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76</w:t>
            </w:r>
          </w:p>
        </w:tc>
      </w:tr>
      <w:tr>
        <w:trPr>
          <w:cantSplit w:val="0"/>
          <w:trHeight w:val="31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25-01-2023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17.5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18.4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47.0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92.8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22.2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93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26-01-2023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17.5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18.4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58.3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109.4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22.5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106</w:t>
            </w:r>
          </w:p>
        </w:tc>
      </w:tr>
      <w:tr>
        <w:trPr>
          <w:cantSplit w:val="0"/>
          <w:trHeight w:val="30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27-01-2023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17.5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18.3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49.5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101.5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22.6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101</w:t>
            </w:r>
          </w:p>
        </w:tc>
      </w:tr>
      <w:tr>
        <w:trPr>
          <w:cantSplit w:val="0"/>
          <w:trHeight w:val="31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28-01-2023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27.5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18.6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42.5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92.3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22.7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92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29-01-2023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29.5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18.5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47.0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99.8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23.0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100</w:t>
            </w:r>
          </w:p>
        </w:tc>
      </w:tr>
      <w:tr>
        <w:trPr>
          <w:cantSplit w:val="0"/>
          <w:trHeight w:val="30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30-01-2023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17.7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41.8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82.0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23.3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82</w:t>
            </w:r>
          </w:p>
        </w:tc>
      </w:tr>
      <w:tr>
        <w:trPr>
          <w:cantSplit w:val="0"/>
          <w:trHeight w:val="31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31-01-2023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18.2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38.9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86.5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23.0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87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240007400512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Average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19.9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16.0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8.4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48.6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94.0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22.2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white"/>
                <w:u w:val="none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309.600524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000225067138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Maximum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29.5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30.5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14.1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78.0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124.7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23.3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white"/>
                <w:u w:val="none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310.799865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000225067138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Minimum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14.5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34.3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76.3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white"/>
                <w:u w:val="none"/>
                <w:vertAlign w:val="baseline"/>
                <w:rtl w:val="0"/>
              </w:rPr>
              <w:t xml:space="preserve">*</w:t>
            </w:r>
          </w:p>
        </w:tc>
      </w:tr>
    </w:tbl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1342.80087947845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8.0000066757202"/>
        <w:gridCol w:w="800.7998657226562"/>
        <w:gridCol w:w="860.3999328613281"/>
        <w:gridCol w:w="819.6002197265625"/>
        <w:gridCol w:w="760.7998657226562"/>
        <w:gridCol w:w="760.0003051757812"/>
        <w:gridCol w:w="819.6002197265625"/>
        <w:gridCol w:w="740.3997802734375"/>
        <w:gridCol w:w="740.3997802734375"/>
        <w:gridCol w:w="621.99951171875"/>
        <w:gridCol w:w="486.0003662109375"/>
        <w:gridCol w:w="647.9998779296875"/>
        <w:gridCol w:w="566.400146484375"/>
        <w:gridCol w:w="746.4007568359375"/>
        <w:gridCol w:w="814.000244140625"/>
        <w:tblGridChange w:id="0">
          <w:tblGrid>
            <w:gridCol w:w="1158.0000066757202"/>
            <w:gridCol w:w="800.7998657226562"/>
            <w:gridCol w:w="860.3999328613281"/>
            <w:gridCol w:w="819.6002197265625"/>
            <w:gridCol w:w="760.7998657226562"/>
            <w:gridCol w:w="760.0003051757812"/>
            <w:gridCol w:w="819.6002197265625"/>
            <w:gridCol w:w="740.3997802734375"/>
            <w:gridCol w:w="740.3997802734375"/>
            <w:gridCol w:w="621.99951171875"/>
            <w:gridCol w:w="486.0003662109375"/>
            <w:gridCol w:w="647.9998779296875"/>
            <w:gridCol w:w="566.400146484375"/>
            <w:gridCol w:w="746.4007568359375"/>
            <w:gridCol w:w="814.000244140625"/>
          </w:tblGrid>
        </w:tblGridChange>
      </w:tblGrid>
      <w:tr>
        <w:trPr>
          <w:cantSplit w:val="0"/>
          <w:trHeight w:val="399.599609375" w:hRule="atLeast"/>
          <w:tblHeader w:val="0"/>
        </w:trPr>
        <w:tc>
          <w:tcPr>
            <w:gridSpan w:val="1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KAVIKA-January-2023</w:t>
            </w:r>
          </w:p>
        </w:tc>
      </w:tr>
      <w:tr>
        <w:trPr>
          <w:cantSplit w:val="0"/>
          <w:trHeight w:val="57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mg/m³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Ozone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µg/m³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  <w:p w:rsidR="00000000" w:rsidDel="00000000" w:rsidP="00000000" w:rsidRDefault="00000000" w:rsidRPr="00000000" w14:paraId="000008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µg/m³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NH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  <w:p w:rsidR="00000000" w:rsidDel="00000000" w:rsidP="00000000" w:rsidRDefault="00000000" w:rsidRPr="00000000" w14:paraId="000008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µg/m³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  <w:p w:rsidR="00000000" w:rsidDel="00000000" w:rsidP="00000000" w:rsidRDefault="00000000" w:rsidRPr="00000000" w14:paraId="000008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µg/m³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PM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2.5 </w:t>
            </w:r>
          </w:p>
          <w:p w:rsidR="00000000" w:rsidDel="00000000" w:rsidP="00000000" w:rsidRDefault="00000000" w:rsidRPr="00000000" w14:paraId="000008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µg/m³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PM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  <w:p w:rsidR="00000000" w:rsidDel="00000000" w:rsidP="00000000" w:rsidRDefault="00000000" w:rsidRPr="00000000" w14:paraId="000008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µg/m³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BEN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µg/m³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AT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°C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RH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WS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m/s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WD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deg.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BP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mmHg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AQI</w:t>
            </w:r>
          </w:p>
        </w:tc>
      </w:tr>
      <w:tr>
        <w:trPr>
          <w:cantSplit w:val="0"/>
          <w:trHeight w:val="31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01-01-2023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1.00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67.4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44.3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72.8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24.4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143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02-01-2023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0.81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21.5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67.3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43.6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55.9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90.5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23.4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93</w:t>
            </w:r>
          </w:p>
        </w:tc>
      </w:tr>
      <w:tr>
        <w:trPr>
          <w:cantSplit w:val="0"/>
          <w:trHeight w:val="30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03-01-2023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21.8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64.0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52.3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85.5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22.8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87</w:t>
            </w:r>
          </w:p>
        </w:tc>
      </w:tr>
      <w:tr>
        <w:trPr>
          <w:cantSplit w:val="0"/>
          <w:trHeight w:val="31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04-01-2023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0.87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21.6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61.5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39.7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56.0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89.1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22.4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93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05-01-2023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0.86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64.2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34.5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46.0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86.0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21.9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86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06-01-2023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0.98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22.2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66.0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34.4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61.3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110.9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22.4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107</w:t>
            </w:r>
          </w:p>
        </w:tc>
      </w:tr>
      <w:tr>
        <w:trPr>
          <w:cantSplit w:val="0"/>
          <w:trHeight w:val="31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07-01-2023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1.21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21.8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73.4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31.6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75.9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123.0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22.6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153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08-01-2023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1.24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21.9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73.4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32.1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91.4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142.1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22.6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ffc00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ffc000" w:val="clear"/>
                <w:vertAlign w:val="baseline"/>
                <w:rtl w:val="0"/>
              </w:rPr>
              <w:t xml:space="preserve">205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09-01-2023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1.29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53.6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130.3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22.1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120</w:t>
            </w:r>
          </w:p>
        </w:tc>
      </w:tr>
      <w:tr>
        <w:trPr>
          <w:cantSplit w:val="0"/>
          <w:trHeight w:val="31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1.07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22.1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117.1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111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11-01-2023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1.13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21.7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39.5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112.5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22.9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108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12-01-2023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1.35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22.2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42.1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120.3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23.9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114</w:t>
            </w:r>
          </w:p>
        </w:tc>
      </w:tr>
      <w:tr>
        <w:trPr>
          <w:cantSplit w:val="0"/>
          <w:trHeight w:val="31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13-01-2023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1.25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23.0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41.7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119.2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23.8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113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14-01-2023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1.41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22.7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51.9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148.0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1.19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23.3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132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15-01-2023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0.98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23.2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43.2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123.3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0.82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23.8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116</w:t>
            </w:r>
          </w:p>
        </w:tc>
      </w:tr>
      <w:tr>
        <w:trPr>
          <w:cantSplit w:val="0"/>
          <w:trHeight w:val="31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16-01-2023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1.13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23.1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44.3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126.7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24.0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118</w:t>
            </w:r>
          </w:p>
        </w:tc>
      </w:tr>
      <w:tr>
        <w:trPr>
          <w:cantSplit w:val="0"/>
          <w:trHeight w:val="309.598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17-01-2023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0.77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22.4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85.8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23.4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86</w:t>
            </w:r>
          </w:p>
        </w:tc>
      </w:tr>
      <w:tr>
        <w:trPr>
          <w:cantSplit w:val="0"/>
          <w:trHeight w:val="30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18-01-2023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21.8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33.6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95.9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22.4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96</w:t>
            </w:r>
          </w:p>
        </w:tc>
      </w:tr>
      <w:tr>
        <w:trPr>
          <w:cantSplit w:val="0"/>
          <w:trHeight w:val="31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19-01-2023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22.3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34.7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99.3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18.6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99</w:t>
            </w:r>
          </w:p>
        </w:tc>
      </w:tr>
      <w:tr>
        <w:trPr>
          <w:cantSplit w:val="0"/>
          <w:trHeight w:val="30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20-01-2023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21.9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35.3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22.3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101</w:t>
            </w:r>
          </w:p>
        </w:tc>
      </w:tr>
      <w:tr>
        <w:trPr>
          <w:cantSplit w:val="0"/>
          <w:trHeight w:val="30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21-01-2023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1.12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35.1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98.7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21.2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99</w:t>
            </w:r>
          </w:p>
        </w:tc>
      </w:tr>
      <w:tr>
        <w:trPr>
          <w:cantSplit w:val="0"/>
          <w:trHeight w:val="31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22-01-2023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white"/>
                <w:u w:val="none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23-01-2023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22.2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24.2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67.8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22.1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68</w:t>
            </w:r>
          </w:p>
        </w:tc>
      </w:tr>
      <w:tr>
        <w:trPr>
          <w:cantSplit w:val="0"/>
          <w:trHeight w:val="30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24-01-2023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0.72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21.2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26.6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76.0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22.8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76</w:t>
            </w:r>
          </w:p>
        </w:tc>
      </w:tr>
      <w:tr>
        <w:trPr>
          <w:cantSplit w:val="0"/>
          <w:trHeight w:val="31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25-01-2023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0.86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33.6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96.0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22.9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96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26-01-2023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0.81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21.7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33.1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94.4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23.2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94</w:t>
            </w:r>
          </w:p>
        </w:tc>
      </w:tr>
      <w:tr>
        <w:trPr>
          <w:cantSplit w:val="0"/>
          <w:trHeight w:val="30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27-01-2023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22.3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35.7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102.8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23.5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102</w:t>
            </w:r>
          </w:p>
        </w:tc>
      </w:tr>
      <w:tr>
        <w:trPr>
          <w:cantSplit w:val="0"/>
          <w:trHeight w:val="31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28-01-2023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21.8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37.5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107.3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23.7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105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29-01-2023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0.83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21.6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36.9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105.3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23.8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104</w:t>
            </w:r>
          </w:p>
        </w:tc>
      </w:tr>
      <w:tr>
        <w:trPr>
          <w:cantSplit w:val="0"/>
          <w:trHeight w:val="30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30-01-2023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1.02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35.1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100.5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24.4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100</w:t>
            </w:r>
          </w:p>
        </w:tc>
      </w:tr>
      <w:tr>
        <w:trPr>
          <w:cantSplit w:val="0"/>
          <w:trHeight w:val="31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31-01-2023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1.24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20.7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41.4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118.5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24.3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112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24000263214111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Average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1.00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21.9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67.2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38.2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44.7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105.8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22.9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white"/>
                <w:u w:val="none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309.600524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000082015991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Maximum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1.41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23.2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73.4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91.4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148.0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1.19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24.4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white"/>
                <w:u w:val="none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310.799865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000082015991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Minimum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0.72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20.7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61.5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31.6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24.2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67.8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18.6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white"/>
                <w:u w:val="none"/>
                <w:vertAlign w:val="baseline"/>
                <w:rtl w:val="0"/>
              </w:rPr>
              <w:t xml:space="preserve">*</w:t>
            </w:r>
          </w:p>
        </w:tc>
      </w:tr>
    </w:tbl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1059.600868225098" w:type="dxa"/>
        <w:jc w:val="left"/>
        <w:tblInd w:w="283.2000112533569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8.400001525879"/>
        <w:gridCol w:w="849.6000671386719"/>
        <w:gridCol w:w="709.1999816894531"/>
        <w:gridCol w:w="709.1998291015625"/>
        <w:gridCol w:w="708.0001831054688"/>
        <w:gridCol w:w="851.199951171875"/>
        <w:gridCol w:w="850.8001708984375"/>
        <w:gridCol w:w="707.9998779296875"/>
        <w:gridCol w:w="709.1998291015625"/>
        <w:gridCol w:w="566.7999267578125"/>
        <w:gridCol w:w="567.60009765625"/>
        <w:gridCol w:w="566.400146484375"/>
        <w:gridCol w:w="567.60009765625"/>
        <w:gridCol w:w="745.1995849609375"/>
        <w:gridCol w:w="672.401123046875"/>
        <w:tblGridChange w:id="0">
          <w:tblGrid>
            <w:gridCol w:w="1278.400001525879"/>
            <w:gridCol w:w="849.6000671386719"/>
            <w:gridCol w:w="709.1999816894531"/>
            <w:gridCol w:w="709.1998291015625"/>
            <w:gridCol w:w="708.0001831054688"/>
            <w:gridCol w:w="851.199951171875"/>
            <w:gridCol w:w="850.8001708984375"/>
            <w:gridCol w:w="707.9998779296875"/>
            <w:gridCol w:w="709.1998291015625"/>
            <w:gridCol w:w="566.7999267578125"/>
            <w:gridCol w:w="567.60009765625"/>
            <w:gridCol w:w="566.400146484375"/>
            <w:gridCol w:w="567.60009765625"/>
            <w:gridCol w:w="745.1995849609375"/>
            <w:gridCol w:w="672.401123046875"/>
          </w:tblGrid>
        </w:tblGridChange>
      </w:tblGrid>
      <w:tr>
        <w:trPr>
          <w:cantSplit w:val="0"/>
          <w:trHeight w:val="459.599609375" w:hRule="atLeast"/>
          <w:tblHeader w:val="0"/>
        </w:trPr>
        <w:tc>
          <w:tcPr>
            <w:gridSpan w:val="1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NIMHANS-January-2023</w:t>
            </w:r>
          </w:p>
        </w:tc>
      </w:tr>
      <w:tr>
        <w:trPr>
          <w:cantSplit w:val="0"/>
          <w:trHeight w:val="51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mg/m³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Ozone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µg/m³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  <w:p w:rsidR="00000000" w:rsidDel="00000000" w:rsidP="00000000" w:rsidRDefault="00000000" w:rsidRPr="00000000" w14:paraId="00000A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µg/m³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NH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  <w:p w:rsidR="00000000" w:rsidDel="00000000" w:rsidP="00000000" w:rsidRDefault="00000000" w:rsidRPr="00000000" w14:paraId="00000A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µg/m³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  <w:p w:rsidR="00000000" w:rsidDel="00000000" w:rsidP="00000000" w:rsidRDefault="00000000" w:rsidRPr="00000000" w14:paraId="00000A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µg/m³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PM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2.5 </w:t>
            </w:r>
          </w:p>
          <w:p w:rsidR="00000000" w:rsidDel="00000000" w:rsidP="00000000" w:rsidRDefault="00000000" w:rsidRPr="00000000" w14:paraId="00000A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µg/m³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PM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  <w:p w:rsidR="00000000" w:rsidDel="00000000" w:rsidP="00000000" w:rsidRDefault="00000000" w:rsidRPr="00000000" w14:paraId="00000A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µg/m³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BEN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µg/m³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AT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°C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RH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WS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m/s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WD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deg.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BP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mmHg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AQI</w:t>
            </w:r>
          </w:p>
        </w:tc>
      </w:tr>
      <w:tr>
        <w:trPr>
          <w:cantSplit w:val="0"/>
          <w:trHeight w:val="31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01-01-2023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0.55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31.2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23.6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4.7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30.0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75.0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0.24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22.4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61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126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713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75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02-01-2023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0.38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22.8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23.6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4.1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27.4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68.8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0.23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21.4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63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139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713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69</w:t>
            </w:r>
          </w:p>
        </w:tc>
      </w:tr>
      <w:tr>
        <w:trPr>
          <w:cantSplit w:val="0"/>
          <w:trHeight w:val="30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03-01-2023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0.38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25.3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21.7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4.4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28.5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71.3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0.20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68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130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713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71</w:t>
            </w:r>
          </w:p>
        </w:tc>
      </w:tr>
      <w:tr>
        <w:trPr>
          <w:cantSplit w:val="0"/>
          <w:trHeight w:val="31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04-01-2023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0.40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29.8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20.3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4.0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30.0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75.0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0.39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67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1.3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130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712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75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05-01-2023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0.30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27.0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20.3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4.6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30.4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76.0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0.42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20.3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71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1.2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131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712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76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06-01-2023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0.23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30.8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19.5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4.6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34.0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84.8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0.32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1.6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128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713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85</w:t>
            </w:r>
          </w:p>
        </w:tc>
      </w:tr>
      <w:tr>
        <w:trPr>
          <w:cantSplit w:val="0"/>
          <w:trHeight w:val="31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07-01-2023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0.38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30.4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39.8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99.4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0.54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126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713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99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08-01-2023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0.65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31.6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23.3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4.8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49.1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122.5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0.91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20.7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66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124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712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115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09-01-2023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0.60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28.1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27.6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5.3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38.9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97.3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0.82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19.9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58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136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713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97</w:t>
            </w:r>
          </w:p>
        </w:tc>
      </w:tr>
      <w:tr>
        <w:trPr>
          <w:cantSplit w:val="0"/>
          <w:trHeight w:val="31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10-01-2023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0.49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29.3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25.8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5.3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37.1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92.8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0.68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62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129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712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93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11-01-2023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0.61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21.5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32.6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1.9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5.9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36.3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91.3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0.80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20.5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138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710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91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12-01-2023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0.55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24.7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31.9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35.4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88.5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0.71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21.5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137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709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89</w:t>
            </w:r>
          </w:p>
        </w:tc>
      </w:tr>
      <w:tr>
        <w:trPr>
          <w:cantSplit w:val="0"/>
          <w:trHeight w:val="31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13-01-2023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0.44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26.4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32.4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5.1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38.9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97.2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0.59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21.4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130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710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97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14-01-2023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0.55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24.9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31.5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4.6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38.4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96.0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0.74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20.6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144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710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96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15-01-2023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0.26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27.4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5.1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27.8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69.5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0.32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21.4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139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709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70</w:t>
            </w:r>
          </w:p>
        </w:tc>
      </w:tr>
      <w:tr>
        <w:trPr>
          <w:cantSplit w:val="0"/>
          <w:trHeight w:val="31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16-01-2023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0.39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27.9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29.7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5.5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32.3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80.8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0.51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21.8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143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710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81</w:t>
            </w:r>
          </w:p>
        </w:tc>
      </w:tr>
      <w:tr>
        <w:trPr>
          <w:cantSplit w:val="0"/>
          <w:trHeight w:val="309.598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17-01-2023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0.31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22.2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24.9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31.2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78.0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0.43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21.2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56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138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711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78</w:t>
            </w:r>
          </w:p>
        </w:tc>
      </w:tr>
      <w:tr>
        <w:trPr>
          <w:cantSplit w:val="0"/>
          <w:trHeight w:val="30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18-01-2023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0.29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27.1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23.8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4.9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29.5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73.3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0.40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20.6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63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1.2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131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712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73</w:t>
            </w:r>
          </w:p>
        </w:tc>
      </w:tr>
      <w:tr>
        <w:trPr>
          <w:cantSplit w:val="0"/>
          <w:trHeight w:val="31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19-01-2023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0.37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29.2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24.3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4.9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32.7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81.7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0.51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58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127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711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82</w:t>
            </w:r>
          </w:p>
        </w:tc>
      </w:tr>
      <w:tr>
        <w:trPr>
          <w:cantSplit w:val="0"/>
          <w:trHeight w:val="30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20-01-2023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0.39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24.4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22.5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4.8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34.5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86.3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0.54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20.6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68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1.2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137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711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86</w:t>
            </w:r>
          </w:p>
        </w:tc>
      </w:tr>
      <w:tr>
        <w:trPr>
          <w:cantSplit w:val="0"/>
          <w:trHeight w:val="30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21-01-2023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0.80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20.3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25.8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4.8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35.7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89.4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0.61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20.7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67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128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710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89</w:t>
            </w:r>
          </w:p>
        </w:tc>
      </w:tr>
      <w:tr>
        <w:trPr>
          <w:cantSplit w:val="0"/>
          <w:trHeight w:val="31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22-01-2023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0.32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27.4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18.7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3.7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30.0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75.0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0.16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62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1.3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128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710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75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23-01-2023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0.39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21.6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4.2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29.1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73.2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0.20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20.6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74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1.3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131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709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73</w:t>
            </w:r>
          </w:p>
        </w:tc>
      </w:tr>
      <w:tr>
        <w:trPr>
          <w:cantSplit w:val="0"/>
          <w:trHeight w:val="30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24-01-2023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0.37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23.1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20.4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4.4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25.3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63.6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0.16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21.5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1.4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136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709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64</w:t>
            </w:r>
          </w:p>
        </w:tc>
      </w:tr>
      <w:tr>
        <w:trPr>
          <w:cantSplit w:val="0"/>
          <w:trHeight w:val="31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25-01-2023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0.29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27.6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23.4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4.0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32.2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80.1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0.17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21.2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62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1.3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133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709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80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26-01-2023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0.26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30.5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4.8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36.7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91.9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0.18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21.6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59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133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709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92</w:t>
            </w:r>
          </w:p>
        </w:tc>
      </w:tr>
      <w:tr>
        <w:trPr>
          <w:cantSplit w:val="0"/>
          <w:trHeight w:val="30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27-01-2023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0.26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26.2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23.6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4.6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33.9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83.3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0.20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21.5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58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137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709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83</w:t>
            </w:r>
          </w:p>
        </w:tc>
      </w:tr>
      <w:tr>
        <w:trPr>
          <w:cantSplit w:val="0"/>
          <w:trHeight w:val="31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28-01-2023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0.30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25.8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24.0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4.8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31.7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79.0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0.20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21.7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130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709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79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29-01-2023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0.27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30.3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19.9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4.1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31.8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79.5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0.18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22.2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1.3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128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708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80</w:t>
            </w:r>
          </w:p>
        </w:tc>
      </w:tr>
      <w:tr>
        <w:trPr>
          <w:cantSplit w:val="0"/>
          <w:trHeight w:val="30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30-01-2023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0.32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23.8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20.6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4.9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28.2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70.5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0.21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22.7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68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127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709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71</w:t>
            </w:r>
          </w:p>
        </w:tc>
      </w:tr>
      <w:tr>
        <w:trPr>
          <w:cantSplit w:val="0"/>
          <w:trHeight w:val="31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31-01-2023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0.31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25.3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21.3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3.7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25.4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63.4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0.20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22.4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59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112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709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63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4031906127929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Average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0.40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26.6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24.0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4.7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33.0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82.4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0.41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21.2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61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132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711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309.600524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079757690429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Maximum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0.80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31.6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32.6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5.9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49.1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122.5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0.91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22.7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74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1.6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144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713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310.799865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079757690429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Minimum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0.23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20.3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18.7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1.9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3.7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25.3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63.4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0.16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19.9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0.6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112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708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.040000915527344"/>
                <w:szCs w:val="20.040000915527344"/>
                <w:highlight w:val="white"/>
                <w:u w:val="none"/>
                <w:vertAlign w:val="baseline"/>
                <w:rtl w:val="0"/>
              </w:rPr>
              <w:t xml:space="preserve">*</w:t>
            </w:r>
          </w:p>
        </w:tc>
      </w:tr>
    </w:tbl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1200.000877380371" w:type="dxa"/>
        <w:jc w:val="left"/>
        <w:tblInd w:w="142.800002098083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.0000381469727"/>
        <w:gridCol w:w="740.7999420166016"/>
        <w:gridCol w:w="819.5997619628906"/>
        <w:gridCol w:w="759.6002197265625"/>
        <w:gridCol w:w="760.7998657226562"/>
        <w:gridCol w:w="760"/>
        <w:gridCol w:w="860.3997802734375"/>
        <w:gridCol w:w="859.200439453125"/>
        <w:gridCol w:w="860.3997802734375"/>
        <w:gridCol w:w="530.8001708984375"/>
        <w:gridCol w:w="616.7999267578125"/>
        <w:gridCol w:w="566.400146484375"/>
        <w:gridCol w:w="567.60009765625"/>
        <w:gridCol w:w="745.1995849609375"/>
        <w:gridCol w:w="672.401123046875"/>
        <w:tblGridChange w:id="0">
          <w:tblGrid>
            <w:gridCol w:w="1080.0000381469727"/>
            <w:gridCol w:w="740.7999420166016"/>
            <w:gridCol w:w="819.5997619628906"/>
            <w:gridCol w:w="759.6002197265625"/>
            <w:gridCol w:w="760.7998657226562"/>
            <w:gridCol w:w="760"/>
            <w:gridCol w:w="860.3997802734375"/>
            <w:gridCol w:w="859.200439453125"/>
            <w:gridCol w:w="860.3997802734375"/>
            <w:gridCol w:w="530.8001708984375"/>
            <w:gridCol w:w="616.7999267578125"/>
            <w:gridCol w:w="566.400146484375"/>
            <w:gridCol w:w="567.60009765625"/>
            <w:gridCol w:w="745.1995849609375"/>
            <w:gridCol w:w="672.401123046875"/>
          </w:tblGrid>
        </w:tblGridChange>
      </w:tblGrid>
      <w:tr>
        <w:trPr>
          <w:cantSplit w:val="0"/>
          <w:trHeight w:val="399.599609375" w:hRule="atLeast"/>
          <w:tblHeader w:val="0"/>
        </w:trPr>
        <w:tc>
          <w:tcPr>
            <w:gridSpan w:val="1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Silkboard-January-2023</w:t>
            </w:r>
          </w:p>
        </w:tc>
      </w:tr>
      <w:tr>
        <w:trPr>
          <w:cantSplit w:val="0"/>
          <w:trHeight w:val="51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mg/m³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Ozone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µg/m³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  <w:p w:rsidR="00000000" w:rsidDel="00000000" w:rsidP="00000000" w:rsidRDefault="00000000" w:rsidRPr="00000000" w14:paraId="00000C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µg/m³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NH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  <w:p w:rsidR="00000000" w:rsidDel="00000000" w:rsidP="00000000" w:rsidRDefault="00000000" w:rsidRPr="00000000" w14:paraId="00000C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µg/m³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  <w:p w:rsidR="00000000" w:rsidDel="00000000" w:rsidP="00000000" w:rsidRDefault="00000000" w:rsidRPr="00000000" w14:paraId="00000C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µg/m³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PM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2.5 </w:t>
            </w:r>
          </w:p>
          <w:p w:rsidR="00000000" w:rsidDel="00000000" w:rsidP="00000000" w:rsidRDefault="00000000" w:rsidRPr="00000000" w14:paraId="00000C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µg/m³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PM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  <w:p w:rsidR="00000000" w:rsidDel="00000000" w:rsidP="00000000" w:rsidRDefault="00000000" w:rsidRPr="00000000" w14:paraId="00000C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µg/m³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BEN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µg/m³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AT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°C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RH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WS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m/s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WD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deg.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BP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mmHg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AQI</w:t>
            </w:r>
          </w:p>
        </w:tc>
      </w:tr>
      <w:tr>
        <w:trPr>
          <w:cantSplit w:val="0"/>
          <w:trHeight w:val="31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01-01-2023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26.0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19.6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43.4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78.1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22.3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78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02-01-2023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29.8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16.4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37.4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67.3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21.5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67</w:t>
            </w:r>
          </w:p>
        </w:tc>
      </w:tr>
      <w:tr>
        <w:trPr>
          <w:cantSplit w:val="0"/>
          <w:trHeight w:val="30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03-01-2023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46.1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73.8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21.1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74</w:t>
            </w:r>
          </w:p>
        </w:tc>
      </w:tr>
      <w:tr>
        <w:trPr>
          <w:cantSplit w:val="0"/>
          <w:trHeight w:val="31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04-01-2023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33.8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17.7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44.0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79.2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20.8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79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05-01-2023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33.1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18.4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22.1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41.2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74.2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20.4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74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06-01-2023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35.8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14.7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49.3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88.9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20.8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87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89</w:t>
            </w:r>
          </w:p>
        </w:tc>
      </w:tr>
      <w:tr>
        <w:trPr>
          <w:cantSplit w:val="0"/>
          <w:trHeight w:val="31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07-01-2023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0.61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34.2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8.1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19.2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59.9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107.9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21.0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105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08-01-2023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0.72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34.1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21.2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74.8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134.6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20.7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149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09-01-2023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0.73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31.8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18.6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16.8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58.3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104.9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20.0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86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103</w:t>
            </w:r>
          </w:p>
        </w:tc>
      </w:tr>
      <w:tr>
        <w:trPr>
          <w:cantSplit w:val="0"/>
          <w:trHeight w:val="31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0.79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9.8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17.5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57.9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104.1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20.0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103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11-01-2023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0.98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23.9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55.5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20.5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100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12-01-2023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27.7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29.6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24.6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48.8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87.9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21.6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88</w:t>
            </w:r>
          </w:p>
        </w:tc>
      </w:tr>
      <w:tr>
        <w:trPr>
          <w:cantSplit w:val="0"/>
          <w:trHeight w:val="31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13-01-2023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0.65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29.3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33.8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23.8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50.7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91.1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21.3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91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14-01-2023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0.79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27.6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31.9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22.3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57.9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104.2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20.7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87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yellow"/>
                <w:u w:val="none"/>
                <w:vertAlign w:val="baseline"/>
                <w:rtl w:val="0"/>
              </w:rPr>
              <w:t xml:space="preserve">103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15-01-2023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29.8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39.3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18.0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42.5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21.6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77</w:t>
            </w:r>
          </w:p>
        </w:tc>
      </w:tr>
      <w:tr>
        <w:trPr>
          <w:cantSplit w:val="0"/>
          <w:trHeight w:val="31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16-01-2023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0.57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28.5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39.4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17.5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42.9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77.2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21.8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98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77</w:t>
            </w:r>
          </w:p>
        </w:tc>
      </w:tr>
      <w:tr>
        <w:trPr>
          <w:cantSplit w:val="0"/>
          <w:trHeight w:val="309.598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17-01-2023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26.8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44.6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12.9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36.9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66.3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21.1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66</w:t>
            </w:r>
          </w:p>
        </w:tc>
      </w:tr>
      <w:tr>
        <w:trPr>
          <w:cantSplit w:val="0"/>
          <w:trHeight w:val="30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18-01-2023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28.6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46.6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73.6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20.3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74</w:t>
            </w:r>
          </w:p>
        </w:tc>
      </w:tr>
      <w:tr>
        <w:trPr>
          <w:cantSplit w:val="0"/>
          <w:trHeight w:val="31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19-01-2023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30.2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47.1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46.1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83.0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20.8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83</w:t>
            </w:r>
          </w:p>
        </w:tc>
      </w:tr>
      <w:tr>
        <w:trPr>
          <w:cantSplit w:val="0"/>
          <w:trHeight w:val="30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20-01-2023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48.7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9.7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48.5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87.4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20.6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87</w:t>
            </w:r>
          </w:p>
        </w:tc>
      </w:tr>
      <w:tr>
        <w:trPr>
          <w:cantSplit w:val="0"/>
          <w:trHeight w:val="30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21-01-2023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28.2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32.2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47.2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85.0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20.5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85</w:t>
            </w:r>
          </w:p>
        </w:tc>
      </w:tr>
      <w:tr>
        <w:trPr>
          <w:cantSplit w:val="0"/>
          <w:trHeight w:val="31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22-01-2023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32.2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30.6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75.6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20.8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76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23-01-2023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28.7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30.4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9.3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37.3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67.2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20.3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67</w:t>
            </w:r>
          </w:p>
        </w:tc>
      </w:tr>
      <w:tr>
        <w:trPr>
          <w:cantSplit w:val="0"/>
          <w:trHeight w:val="30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24-01-2023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31.3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24.4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8.5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30.4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54.5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21.2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55</w:t>
            </w:r>
          </w:p>
        </w:tc>
      </w:tr>
      <w:tr>
        <w:trPr>
          <w:cantSplit w:val="0"/>
          <w:trHeight w:val="31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25-01-2023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32.6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12.4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8.3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41.5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74.6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21.1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75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26-01-2023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33.0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8.6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91.3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21.5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91</w:t>
            </w:r>
          </w:p>
        </w:tc>
      </w:tr>
      <w:tr>
        <w:trPr>
          <w:cantSplit w:val="0"/>
          <w:trHeight w:val="30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27-01-2023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28.8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9.9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48.2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86.7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21.5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87</w:t>
            </w:r>
          </w:p>
        </w:tc>
      </w:tr>
      <w:tr>
        <w:trPr>
          <w:cantSplit w:val="0"/>
          <w:trHeight w:val="31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28-01-2023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28.0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44.2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79.5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21.6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80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29-01-2023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9.7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43.2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77.8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22.1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97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78</w:t>
            </w:r>
          </w:p>
        </w:tc>
      </w:tr>
      <w:tr>
        <w:trPr>
          <w:cantSplit w:val="0"/>
          <w:trHeight w:val="30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30-01-2023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0.56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26.2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9.8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39.4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22.6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71</w:t>
            </w:r>
          </w:p>
        </w:tc>
      </w:tr>
      <w:tr>
        <w:trPr>
          <w:cantSplit w:val="0"/>
          <w:trHeight w:val="31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31-01-2023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0.61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23.4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8.0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11.8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22.2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92d050" w:val="clear"/>
                <w:vertAlign w:val="baseline"/>
                <w:rtl w:val="0"/>
              </w:rPr>
              <w:t xml:space="preserve">72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23999786376953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Average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25.2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83.7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21.1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white"/>
                <w:u w:val="none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30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Maximum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0.98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35.8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48.7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24.6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74.8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134.6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22.6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75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white"/>
                <w:u w:val="none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31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0001296997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Minimum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23.4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8.0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8.3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30.4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54.5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20.0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86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688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1.959999084472656"/>
                <w:szCs w:val="21.959999084472656"/>
                <w:highlight w:val="white"/>
                <w:u w:val="none"/>
                <w:vertAlign w:val="baseline"/>
                <w:rtl w:val="0"/>
              </w:rPr>
              <w:t xml:space="preserve">*</w:t>
            </w:r>
          </w:p>
        </w:tc>
      </w:tr>
    </w:tbl>
    <w:p w:rsidR="00000000" w:rsidDel="00000000" w:rsidP="00000000" w:rsidRDefault="00000000" w:rsidRPr="00000000" w14:paraId="00000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Possible Health Impacts</w:t>
      </w:r>
    </w:p>
    <w:tbl>
      <w:tblPr>
        <w:tblStyle w:val="Table10"/>
        <w:tblW w:w="9016.800231933594" w:type="dxa"/>
        <w:jc w:val="left"/>
        <w:tblInd w:w="1281.600012779235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6.0000610351562"/>
        <w:gridCol w:w="7320.8001708984375"/>
        <w:tblGridChange w:id="0">
          <w:tblGrid>
            <w:gridCol w:w="1696.0000610351562"/>
            <w:gridCol w:w="7320.8001708984375"/>
          </w:tblGrid>
        </w:tblGridChange>
      </w:tblGrid>
      <w:tr>
        <w:trPr>
          <w:cantSplit w:val="0"/>
          <w:trHeight w:val="34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70ad47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70ad47" w:val="clear"/>
                <w:vertAlign w:val="baseline"/>
                <w:rtl w:val="0"/>
              </w:rPr>
              <w:t xml:space="preserve">Good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95989990234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Minimal Impact</w:t>
            </w:r>
          </w:p>
        </w:tc>
      </w:tr>
      <w:tr>
        <w:trPr>
          <w:cantSplit w:val="0"/>
          <w:trHeight w:val="346.80023193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009900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009900" w:val="clear"/>
                <w:vertAlign w:val="baseline"/>
                <w:rtl w:val="0"/>
              </w:rPr>
              <w:t xml:space="preserve">Satisfactory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95989990234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Minor breathing discomfort to sensitive people</w:t>
            </w:r>
          </w:p>
        </w:tc>
      </w:tr>
      <w:tr>
        <w:trPr>
          <w:cantSplit w:val="0"/>
          <w:trHeight w:val="68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Moderate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1.22090339660645" w:lineRule="auto"/>
              <w:ind w:left="124.07989501953125" w:right="53.36181640625" w:firstLine="8.880004882812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Breathing discomfort to the people with lungs, asthma and heart  diseases</w:t>
            </w:r>
          </w:p>
        </w:tc>
      </w:tr>
      <w:tr>
        <w:trPr>
          <w:cantSplit w:val="0"/>
          <w:trHeight w:val="346.79977416992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f9900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f9900" w:val="clear"/>
                <w:vertAlign w:val="baseline"/>
                <w:rtl w:val="0"/>
              </w:rPr>
              <w:t xml:space="preserve">Poor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95989990234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Breathing discomfort to most people on prolonged exposure</w:t>
            </w:r>
          </w:p>
        </w:tc>
      </w:tr>
      <w:tr>
        <w:trPr>
          <w:cantSplit w:val="0"/>
          <w:trHeight w:val="34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red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red"/>
                <w:u w:val="none"/>
                <w:vertAlign w:val="baseline"/>
                <w:rtl w:val="0"/>
              </w:rPr>
              <w:t xml:space="preserve">Very Poor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95989990234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Respiratory illness on prolonged exposure</w:t>
            </w:r>
          </w:p>
        </w:tc>
      </w:tr>
      <w:tr>
        <w:trPr>
          <w:cantSplit w:val="0"/>
          <w:trHeight w:val="684.00009155273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cc3300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cc3300" w:val="clear"/>
                <w:vertAlign w:val="baseline"/>
                <w:rtl w:val="0"/>
              </w:rPr>
              <w:t xml:space="preserve">Severe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0.88762283325195" w:lineRule="auto"/>
              <w:ind w:left="124.07989501953125" w:right="52.39990234375" w:hanging="7.2000122070312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Affects healthy people and seriously impacts those with existing  diseases</w:t>
            </w:r>
          </w:p>
        </w:tc>
      </w:tr>
    </w:tbl>
    <w:p w:rsidR="00000000" w:rsidDel="00000000" w:rsidP="00000000" w:rsidRDefault="00000000" w:rsidRPr="00000000" w14:paraId="00000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20" w:w="11900" w:orient="portrait"/>
          <w:pgMar w:bottom="1462.7999877929688" w:top="550.80078125" w:left="45.59999942779541" w:right="24.7998046875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4.5898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870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u</w:t>
      </w:r>
    </w:p>
    <w:p w:rsidR="00000000" w:rsidDel="00000000" w:rsidP="00000000" w:rsidRDefault="00000000" w:rsidRPr="00000000" w14:paraId="00000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91308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l</w:t>
      </w:r>
    </w:p>
    <w:p w:rsidR="00000000" w:rsidDel="00000000" w:rsidP="00000000" w:rsidRDefault="00000000" w:rsidRPr="00000000" w14:paraId="00000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243164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62670898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V</w:t>
      </w:r>
    </w:p>
    <w:p w:rsidR="00000000" w:rsidDel="00000000" w:rsidP="00000000" w:rsidRDefault="00000000" w:rsidRPr="00000000" w14:paraId="00000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288330078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50048828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I</w:t>
      </w:r>
    </w:p>
    <w:p w:rsidR="00000000" w:rsidDel="00000000" w:rsidP="00000000" w:rsidRDefault="00000000" w:rsidRPr="00000000" w14:paraId="00000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86938476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Q</w:t>
      </w:r>
    </w:p>
    <w:p w:rsidR="00000000" w:rsidDel="00000000" w:rsidP="00000000" w:rsidRDefault="00000000" w:rsidRPr="00000000" w14:paraId="00000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03149414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AQI in CAAQMs in Bengaluru- January 2023 </w:t>
      </w:r>
    </w:p>
    <w:p w:rsidR="00000000" w:rsidDel="00000000" w:rsidP="00000000" w:rsidRDefault="00000000" w:rsidRPr="00000000" w14:paraId="00000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5078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400 </w:t>
      </w:r>
    </w:p>
    <w:p w:rsidR="00000000" w:rsidDel="00000000" w:rsidP="00000000" w:rsidRDefault="00000000" w:rsidRPr="00000000" w14:paraId="00000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139648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350 </w:t>
      </w:r>
    </w:p>
    <w:p w:rsidR="00000000" w:rsidDel="00000000" w:rsidP="00000000" w:rsidRDefault="00000000" w:rsidRPr="00000000" w14:paraId="00000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14086914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300 </w:t>
      </w:r>
    </w:p>
    <w:p w:rsidR="00000000" w:rsidDel="00000000" w:rsidP="00000000" w:rsidRDefault="00000000" w:rsidRPr="00000000" w14:paraId="00000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8.39965820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City Railway Station, Majestic </w:t>
      </w:r>
    </w:p>
    <w:p w:rsidR="00000000" w:rsidDel="00000000" w:rsidP="00000000" w:rsidRDefault="00000000" w:rsidRPr="00000000" w14:paraId="00000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34106445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250 </w:t>
      </w:r>
    </w:p>
    <w:p w:rsidR="00000000" w:rsidDel="00000000" w:rsidP="00000000" w:rsidRDefault="00000000" w:rsidRPr="00000000" w14:paraId="00000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5.9997558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Nisarga Bhavan, Saneguruvanahalli </w:t>
      </w:r>
    </w:p>
    <w:p w:rsidR="00000000" w:rsidDel="00000000" w:rsidP="00000000" w:rsidRDefault="00000000" w:rsidRPr="00000000" w14:paraId="00000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40429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200 </w:t>
      </w:r>
    </w:p>
    <w:p w:rsidR="00000000" w:rsidDel="00000000" w:rsidP="00000000" w:rsidRDefault="00000000" w:rsidRPr="00000000" w14:paraId="00000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3.200683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Veterinary College, Hebbal </w:t>
      </w:r>
    </w:p>
    <w:p w:rsidR="00000000" w:rsidDel="00000000" w:rsidP="00000000" w:rsidRDefault="00000000" w:rsidRPr="00000000" w14:paraId="00000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3979492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.040000915527344"/>
          <w:szCs w:val="18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.040000915527344"/>
          <w:szCs w:val="18.040000915527344"/>
          <w:u w:val="none"/>
          <w:shd w:fill="auto" w:val="clear"/>
          <w:vertAlign w:val="baseline"/>
          <w:rtl w:val="0"/>
        </w:rPr>
        <w:t xml:space="preserve">150 </w:t>
      </w:r>
    </w:p>
    <w:p w:rsidR="00000000" w:rsidDel="00000000" w:rsidP="00000000" w:rsidRDefault="00000000" w:rsidRPr="00000000" w14:paraId="00000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0.79956054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Shalini Ground, Jayanagar </w:t>
      </w:r>
    </w:p>
    <w:p w:rsidR="00000000" w:rsidDel="00000000" w:rsidP="00000000" w:rsidRDefault="00000000" w:rsidRPr="00000000" w14:paraId="00000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94116210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100 </w:t>
      </w:r>
    </w:p>
    <w:p w:rsidR="00000000" w:rsidDel="00000000" w:rsidP="00000000" w:rsidRDefault="00000000" w:rsidRPr="00000000" w14:paraId="00000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8.39965820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KAVIKA, Mysore Road </w:t>
      </w:r>
    </w:p>
    <w:p w:rsidR="00000000" w:rsidDel="00000000" w:rsidP="00000000" w:rsidRDefault="00000000" w:rsidRPr="00000000" w14:paraId="00000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5405273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5.9997558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NIMHANS </w:t>
      </w:r>
    </w:p>
    <w:p w:rsidR="00000000" w:rsidDel="00000000" w:rsidP="00000000" w:rsidRDefault="00000000" w:rsidRPr="00000000" w14:paraId="00000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7407226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.040000915527344"/>
          <w:szCs w:val="18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.040000915527344"/>
          <w:szCs w:val="18.04000091552734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3.5998535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462.7999877929688" w:top="550.80078125" w:left="1744.927978515625" w:right="565.68115234375" w:header="0" w:footer="720"/>
          <w:cols w:equalWidth="0" w:num="2">
            <w:col w:space="0" w:w="4800"/>
            <w:col w:space="0" w:w="48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H.S.R Layout, Near Central Silkboard</w:t>
      </w:r>
    </w:p>
    <w:p w:rsidR="00000000" w:rsidDel="00000000" w:rsidP="00000000" w:rsidRDefault="00000000" w:rsidRPr="00000000" w14:paraId="00000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111.5546798706055" w:lineRule="auto"/>
        <w:ind w:left="120.6201171875" w:right="392.73986816406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3 2</w:t>
      </w:r>
    </w:p>
    <w:p w:rsidR="00000000" w:rsidDel="00000000" w:rsidP="00000000" w:rsidRDefault="00000000" w:rsidRPr="00000000" w14:paraId="00000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0712890625" w:line="240" w:lineRule="auto"/>
        <w:ind w:left="120.6201171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120.6201171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420166015625" w:line="240" w:lineRule="auto"/>
        <w:ind w:left="106.7601013183593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121.52008056640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420166015625" w:line="240" w:lineRule="auto"/>
        <w:ind w:left="106.7601013183593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121.52008056640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111.5546798706055" w:lineRule="auto"/>
        <w:ind w:left="477.020263671875" w:right="36.33972167968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3 2</w:t>
      </w:r>
    </w:p>
    <w:p w:rsidR="00000000" w:rsidDel="00000000" w:rsidP="00000000" w:rsidRDefault="00000000" w:rsidRPr="00000000" w14:paraId="00000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0712890625" w:line="240" w:lineRule="auto"/>
        <w:ind w:left="0" w:right="126.15966796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127.59979248046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420166015625" w:line="240" w:lineRule="auto"/>
        <w:ind w:left="0" w:right="103.11981201171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126.15966796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420166015625" w:line="240" w:lineRule="auto"/>
        <w:ind w:left="0" w:right="103.11981201171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127.59979248046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9228515625" w:line="1111.5546798706055" w:lineRule="auto"/>
        <w:ind w:left="113.4197998046875" w:right="399.9401855468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3 2</w:t>
      </w:r>
    </w:p>
    <w:p w:rsidR="00000000" w:rsidDel="00000000" w:rsidP="00000000" w:rsidRDefault="00000000" w:rsidRPr="00000000" w14:paraId="00000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0712890625" w:line="240" w:lineRule="auto"/>
        <w:ind w:left="113.419799804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113.419799804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420166015625" w:line="240" w:lineRule="auto"/>
        <w:ind w:left="99.5596313476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115.039672851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420166015625" w:line="240" w:lineRule="auto"/>
        <w:ind w:left="99.5596313476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114.319763183593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111.5546798706055" w:lineRule="auto"/>
        <w:ind w:left="470.22003173828125" w:right="43.139953613281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3 2</w:t>
      </w:r>
    </w:p>
    <w:p w:rsidR="00000000" w:rsidDel="00000000" w:rsidP="00000000" w:rsidRDefault="00000000" w:rsidRPr="00000000" w14:paraId="00000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0712890625" w:line="240" w:lineRule="auto"/>
        <w:ind w:left="0" w:right="132.95989990234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134.4000244140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420166015625" w:line="240" w:lineRule="auto"/>
        <w:ind w:left="0" w:right="109.9200439453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134.0399169921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420166015625" w:line="240" w:lineRule="auto"/>
        <w:ind w:left="0" w:right="109.9200439453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134.4000244140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9228515625" w:line="1111.5546798706055" w:lineRule="auto"/>
        <w:ind w:left="106.62017822265625" w:right="406.739807128906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3 2</w:t>
      </w:r>
    </w:p>
    <w:p w:rsidR="00000000" w:rsidDel="00000000" w:rsidP="00000000" w:rsidRDefault="00000000" w:rsidRPr="00000000" w14:paraId="00000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0712890625" w:line="240" w:lineRule="auto"/>
        <w:ind w:left="106.6201782226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106.6201782226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420166015625" w:line="240" w:lineRule="auto"/>
        <w:ind w:left="92.76000976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106.6201782226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420166015625" w:line="240" w:lineRule="auto"/>
        <w:ind w:left="92.76000976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107.520141601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111.5546798706055" w:lineRule="auto"/>
        <w:ind w:left="463.02001953125" w:right="50.33996582031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3 2</w:t>
      </w:r>
    </w:p>
    <w:p w:rsidR="00000000" w:rsidDel="00000000" w:rsidP="00000000" w:rsidRDefault="00000000" w:rsidRPr="00000000" w14:paraId="00000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0712890625" w:line="240" w:lineRule="auto"/>
        <w:ind w:left="0" w:right="140.159912109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141.60003662109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420166015625" w:line="240" w:lineRule="auto"/>
        <w:ind w:left="0" w:right="117.12005615234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141.60003662109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141.60003662109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420166015625" w:line="240" w:lineRule="auto"/>
        <w:ind w:left="0" w:right="117.12005615234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141.60003662109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924072265625" w:line="1111.5546798706055" w:lineRule="auto"/>
        <w:ind w:left="99.41986083984375" w:right="413.940124511718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3 2</w:t>
      </w:r>
    </w:p>
    <w:p w:rsidR="00000000" w:rsidDel="00000000" w:rsidP="00000000" w:rsidRDefault="00000000" w:rsidRPr="00000000" w14:paraId="00000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0712890625" w:line="240" w:lineRule="auto"/>
        <w:ind w:left="99.419860839843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99.419860839843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420166015625" w:line="240" w:lineRule="auto"/>
        <w:ind w:left="85.559692382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99.419860839843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100.31982421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420166015625" w:line="240" w:lineRule="auto"/>
        <w:ind w:left="85.559692382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100.31982421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111.5546798706055" w:lineRule="auto"/>
        <w:ind w:left="456.2200927734375" w:right="57.1398925781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3 2</w:t>
      </w:r>
    </w:p>
    <w:p w:rsidR="00000000" w:rsidDel="00000000" w:rsidP="00000000" w:rsidRDefault="00000000" w:rsidRPr="00000000" w14:paraId="00000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0712890625" w:line="240" w:lineRule="auto"/>
        <w:ind w:left="0" w:right="146.9598388671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148.39996337890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420166015625" w:line="240" w:lineRule="auto"/>
        <w:ind w:left="0" w:right="123.91998291015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146.9598388671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148.39996337890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420166015625" w:line="240" w:lineRule="auto"/>
        <w:ind w:left="0" w:right="123.91998291015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148.39996337890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924072265625" w:line="1111.5546798706055" w:lineRule="auto"/>
        <w:ind w:left="92.61962890625" w:right="420.74035644531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3 2</w:t>
      </w:r>
    </w:p>
    <w:p w:rsidR="00000000" w:rsidDel="00000000" w:rsidP="00000000" w:rsidRDefault="00000000" w:rsidRPr="00000000" w14:paraId="00000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0712890625" w:line="240" w:lineRule="auto"/>
        <w:ind w:left="92.61962890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92.61962890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420166015625" w:line="240" w:lineRule="auto"/>
        <w:ind w:left="78.75976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94.240112304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93.51989746093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420166015625" w:line="240" w:lineRule="auto"/>
        <w:ind w:left="78.75976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93.51989746093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111.5546798706055" w:lineRule="auto"/>
        <w:ind w:left="449.019775390625" w:right="64.34020996093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3 2</w:t>
      </w:r>
    </w:p>
    <w:p w:rsidR="00000000" w:rsidDel="00000000" w:rsidP="00000000" w:rsidRDefault="00000000" w:rsidRPr="00000000" w14:paraId="00000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0712890625" w:line="240" w:lineRule="auto"/>
        <w:ind w:left="0" w:right="154.16015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155.5999755859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420166015625" w:line="240" w:lineRule="auto"/>
        <w:ind w:left="0" w:right="131.1199951171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154.16015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155.5999755859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420166015625" w:line="240" w:lineRule="auto"/>
        <w:ind w:left="0" w:right="131.1199951171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155.5999755859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924072265625" w:line="1111.5546798706055" w:lineRule="auto"/>
        <w:ind w:left="85.8197021484375" w:right="427.5402832031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3 2</w:t>
      </w:r>
    </w:p>
    <w:p w:rsidR="00000000" w:rsidDel="00000000" w:rsidP="00000000" w:rsidRDefault="00000000" w:rsidRPr="00000000" w14:paraId="00000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0712890625" w:line="240" w:lineRule="auto"/>
        <w:ind w:left="85.81970214843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85.81970214843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420166015625" w:line="240" w:lineRule="auto"/>
        <w:ind w:left="71.9598388671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86.719970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85.81970214843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420166015625" w:line="240" w:lineRule="auto"/>
        <w:ind w:left="71.9598388671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86.719970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111.5546798706055" w:lineRule="auto"/>
        <w:ind w:left="442.21923828125" w:right="71.14074707031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3 2</w:t>
      </w:r>
    </w:p>
    <w:p w:rsidR="00000000" w:rsidDel="00000000" w:rsidP="00000000" w:rsidRDefault="00000000" w:rsidRPr="00000000" w14:paraId="00000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0712890625" w:line="240" w:lineRule="auto"/>
        <w:ind w:left="0" w:right="160.960693359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162.4005126953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420166015625" w:line="240" w:lineRule="auto"/>
        <w:ind w:left="0" w:right="137.9205322265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160.960693359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162.4005126953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420166015625" w:line="240" w:lineRule="auto"/>
        <w:ind w:left="0" w:right="137.9205322265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162.4005126953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924072265625" w:line="1111.5546798706055" w:lineRule="auto"/>
        <w:ind w:left="78.6199951171875" w:right="434.7399902343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3 2</w:t>
      </w:r>
    </w:p>
    <w:p w:rsidR="00000000" w:rsidDel="00000000" w:rsidP="00000000" w:rsidRDefault="00000000" w:rsidRPr="00000000" w14:paraId="00000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0712890625" w:line="240" w:lineRule="auto"/>
        <w:ind w:left="78.6199951171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78.6199951171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420166015625" w:line="240" w:lineRule="auto"/>
        <w:ind w:left="64.76013183593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80.24047851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78.6199951171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420166015625" w:line="240" w:lineRule="auto"/>
        <w:ind w:left="64.76013183593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79.520263671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8.13720703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123779296875" w:line="240" w:lineRule="auto"/>
        <w:ind w:left="0" w:right="169.6002197265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46240234375" w:line="240" w:lineRule="auto"/>
        <w:ind w:left="0" w:right="168.15673828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9228515625" w:line="240" w:lineRule="auto"/>
        <w:ind w:left="0" w:right="169.6002197265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6337890625" w:line="240" w:lineRule="auto"/>
        <w:ind w:left="0" w:right="145.06591796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463623046875" w:line="240" w:lineRule="auto"/>
        <w:ind w:left="0" w:right="169.239501953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92041015625" w:line="240" w:lineRule="auto"/>
        <w:ind w:left="0" w:right="169.6002197265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635009765625" w:line="240" w:lineRule="auto"/>
        <w:ind w:left="0" w:right="145.06591796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46240234375" w:line="240" w:lineRule="auto"/>
        <w:ind w:left="0" w:right="169.6002197265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924072265625" w:line="1111.5546798706055" w:lineRule="auto"/>
        <w:ind w:left="71.8194580078125" w:right="441.540527343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3 2</w:t>
      </w:r>
    </w:p>
    <w:p w:rsidR="00000000" w:rsidDel="00000000" w:rsidP="00000000" w:rsidRDefault="00000000" w:rsidRPr="00000000" w14:paraId="00000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0712890625" w:line="240" w:lineRule="auto"/>
        <w:ind w:left="71.819458007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71.819458007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420166015625" w:line="240" w:lineRule="auto"/>
        <w:ind w:left="57.959594726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71.819458007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71.819458007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420166015625" w:line="240" w:lineRule="auto"/>
        <w:ind w:left="57.959594726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72.719726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111.5546798706055" w:lineRule="auto"/>
        <w:ind w:left="428.2196044921875" w:right="85.1403808593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3 2</w:t>
      </w:r>
    </w:p>
    <w:p w:rsidR="00000000" w:rsidDel="00000000" w:rsidP="00000000" w:rsidRDefault="00000000" w:rsidRPr="00000000" w14:paraId="00000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0712890625" w:line="240" w:lineRule="auto"/>
        <w:ind w:left="0" w:right="174.9603271484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176.400146484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420166015625" w:line="240" w:lineRule="auto"/>
        <w:ind w:left="0" w:right="151.920166015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176.400146484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174.9603271484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420166015625" w:line="240" w:lineRule="auto"/>
        <w:ind w:left="0" w:right="151.920166015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176.400146484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462.7999877929688" w:top="550.80078125" w:left="190" w:right="190" w:header="0" w:footer="720"/>
          <w:cols w:equalWidth="0" w:num="16"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4.7998046875" w:line="240" w:lineRule="auto"/>
        <w:ind w:left="1385.5463933944702" w:right="0" w:firstLine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6.040000915527344"/>
          <w:szCs w:val="26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6.040000915527344"/>
          <w:szCs w:val="26.04000091552734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6.040000915527344"/>
          <w:szCs w:val="26.040000915527344"/>
          <w:u w:val="single"/>
          <w:shd w:fill="auto" w:val="clear"/>
          <w:vertAlign w:val="baseline"/>
          <w:rtl w:val="0"/>
        </w:rPr>
        <w:t xml:space="preserve">NFERENCE: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6.040000915527344"/>
          <w:szCs w:val="26.040000915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2.91259765625" w:line="344.37867164611816" w:lineRule="auto"/>
        <w:ind w:left="1386.0671997070312" w:right="1342.92724609375" w:firstLine="746.9607543945312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6.040000915527344"/>
          <w:szCs w:val="26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6.040000915527344"/>
          <w:szCs w:val="26.040000915527344"/>
          <w:u w:val="none"/>
          <w:shd w:fill="auto" w:val="clear"/>
          <w:vertAlign w:val="baseline"/>
          <w:rtl w:val="0"/>
        </w:rPr>
        <w:t xml:space="preserve">The Air Quality monitored through the 7 CAAQMs (Continuous Ambient Air  Quality Monitoring Stations) installed in Bengaluru at City  Railway Station, Hebbal, Saneguruvanahalli, NIMHANS, Jayanagar, KAVIKA Mysore Road and Central Silk Board-HSR Layout, for the month of January-2023 reveals that the Air quality is almost Satisfactory in almost all days over the number  of days monitored.  </w:t>
      </w:r>
    </w:p>
    <w:p w:rsidR="00000000" w:rsidDel="00000000" w:rsidP="00000000" w:rsidRDefault="00000000" w:rsidRPr="00000000" w14:paraId="00000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9.2626953125" w:line="240" w:lineRule="auto"/>
        <w:ind w:left="2121.570258140564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6.040000915527344"/>
          <w:szCs w:val="26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6.040000915527344"/>
          <w:szCs w:val="26.040000915527344"/>
          <w:u w:val="none"/>
          <w:shd w:fill="auto" w:val="clear"/>
          <w:vertAlign w:val="baseline"/>
          <w:rtl w:val="0"/>
        </w:rPr>
        <w:t xml:space="preserve">-----*****----- </w:t>
      </w:r>
    </w:p>
    <w:sectPr>
      <w:type w:val="continuous"/>
      <w:pgSz w:h="16820" w:w="11900" w:orient="portrait"/>
      <w:pgMar w:bottom="1462.7999877929688" w:top="550.80078125" w:left="45.59999942779541" w:right="24.7998046875" w:header="0" w:footer="720"/>
      <w:cols w:equalWidth="0" w:num="1">
        <w:col w:space="0" w:w="11829.60019588470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  <w:font w:name="Corsi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siva-regular.ttf"/><Relationship Id="rId2" Type="http://schemas.openxmlformats.org/officeDocument/2006/relationships/font" Target="fonts/Corsiva-bold.ttf"/><Relationship Id="rId3" Type="http://schemas.openxmlformats.org/officeDocument/2006/relationships/font" Target="fonts/Corsiva-italic.ttf"/><Relationship Id="rId4" Type="http://schemas.openxmlformats.org/officeDocument/2006/relationships/font" Target="fonts/Corsi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