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b w:val="1"/>
        </w:rPr>
      </w:pPr>
      <w:r w:rsidDel="00000000" w:rsidR="00000000" w:rsidRPr="00000000">
        <w:rPr>
          <w:b w:val="1"/>
          <w:rtl w:val="0"/>
        </w:rPr>
        <w:t xml:space="preserve">Research Paper:</w:t>
      </w:r>
    </w:p>
    <w:p w:rsidR="00000000" w:rsidDel="00000000" w:rsidP="00000000" w:rsidRDefault="00000000" w:rsidRPr="00000000" w14:paraId="00000002">
      <w:pPr>
        <w:numPr>
          <w:ilvl w:val="0"/>
          <w:numId w:val="2"/>
        </w:numPr>
        <w:ind w:left="720" w:hanging="360"/>
        <w:rPr>
          <w:u w:val="none"/>
        </w:rPr>
      </w:pPr>
      <w:r w:rsidDel="00000000" w:rsidR="00000000" w:rsidRPr="00000000">
        <w:rPr>
          <w:rtl w:val="0"/>
        </w:rPr>
        <w:t xml:space="preserve">Abstract</w:t>
      </w:r>
    </w:p>
    <w:p w:rsidR="00000000" w:rsidDel="00000000" w:rsidP="00000000" w:rsidRDefault="00000000" w:rsidRPr="00000000" w14:paraId="00000003">
      <w:pPr>
        <w:numPr>
          <w:ilvl w:val="0"/>
          <w:numId w:val="2"/>
        </w:numPr>
        <w:ind w:left="720" w:hanging="360"/>
        <w:rPr>
          <w:u w:val="none"/>
        </w:rPr>
      </w:pPr>
      <w:r w:rsidDel="00000000" w:rsidR="00000000" w:rsidRPr="00000000">
        <w:rPr>
          <w:rtl w:val="0"/>
        </w:rPr>
        <w:t xml:space="preserve">Introduction</w:t>
      </w:r>
    </w:p>
    <w:p w:rsidR="00000000" w:rsidDel="00000000" w:rsidP="00000000" w:rsidRDefault="00000000" w:rsidRPr="00000000" w14:paraId="00000004">
      <w:pPr>
        <w:numPr>
          <w:ilvl w:val="0"/>
          <w:numId w:val="2"/>
        </w:numPr>
        <w:ind w:left="720" w:hanging="360"/>
        <w:rPr>
          <w:u w:val="none"/>
        </w:rPr>
      </w:pPr>
      <w:r w:rsidDel="00000000" w:rsidR="00000000" w:rsidRPr="00000000">
        <w:rPr>
          <w:rtl w:val="0"/>
        </w:rPr>
        <w:t xml:space="preserve">Literature review</w:t>
      </w:r>
    </w:p>
    <w:p w:rsidR="00000000" w:rsidDel="00000000" w:rsidP="00000000" w:rsidRDefault="00000000" w:rsidRPr="00000000" w14:paraId="00000005">
      <w:pPr>
        <w:numPr>
          <w:ilvl w:val="0"/>
          <w:numId w:val="2"/>
        </w:numPr>
        <w:ind w:left="720" w:hanging="360"/>
        <w:rPr>
          <w:u w:val="none"/>
        </w:rPr>
      </w:pPr>
      <w:r w:rsidDel="00000000" w:rsidR="00000000" w:rsidRPr="00000000">
        <w:rPr>
          <w:rtl w:val="0"/>
        </w:rPr>
        <w:t xml:space="preserve">Methodology</w:t>
      </w:r>
    </w:p>
    <w:p w:rsidR="00000000" w:rsidDel="00000000" w:rsidP="00000000" w:rsidRDefault="00000000" w:rsidRPr="00000000" w14:paraId="00000006">
      <w:pPr>
        <w:numPr>
          <w:ilvl w:val="1"/>
          <w:numId w:val="2"/>
        </w:numPr>
        <w:ind w:left="1440" w:hanging="360"/>
        <w:rPr>
          <w:u w:val="none"/>
        </w:rPr>
      </w:pPr>
      <w:r w:rsidDel="00000000" w:rsidR="00000000" w:rsidRPr="00000000">
        <w:rPr>
          <w:rtl w:val="0"/>
        </w:rPr>
        <w:t xml:space="preserve">IoT device</w:t>
      </w:r>
    </w:p>
    <w:p w:rsidR="00000000" w:rsidDel="00000000" w:rsidP="00000000" w:rsidRDefault="00000000" w:rsidRPr="00000000" w14:paraId="00000007">
      <w:pPr>
        <w:numPr>
          <w:ilvl w:val="1"/>
          <w:numId w:val="2"/>
        </w:numPr>
        <w:ind w:left="1440" w:hanging="360"/>
        <w:rPr>
          <w:u w:val="none"/>
        </w:rPr>
      </w:pPr>
      <w:r w:rsidDel="00000000" w:rsidR="00000000" w:rsidRPr="00000000">
        <w:rPr>
          <w:rtl w:val="0"/>
        </w:rPr>
        <w:t xml:space="preserve">Forecasting module</w:t>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Results</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Conclusion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rPr>
      </w:pPr>
      <w:r w:rsidDel="00000000" w:rsidR="00000000" w:rsidRPr="00000000">
        <w:rPr>
          <w:b w:val="1"/>
          <w:rtl w:val="0"/>
        </w:rPr>
        <w:t xml:space="preserve">Survey Paper:</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Abstract</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Motivation</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Literature Survey</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Proposed System</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Conclusion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sz w:val="48"/>
          <w:szCs w:val="48"/>
          <w:rtl w:val="0"/>
        </w:rPr>
        <w:t xml:space="preserve">Air Pollution Monitoring, Forecasting and Controlling System</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Prateek M Gummaraju</w:t>
      </w:r>
    </w:p>
    <w:p w:rsidR="00000000" w:rsidDel="00000000" w:rsidP="00000000" w:rsidRDefault="00000000" w:rsidRPr="00000000" w14:paraId="00000017">
      <w:pPr>
        <w:rPr/>
      </w:pPr>
      <w:r w:rsidDel="00000000" w:rsidR="00000000" w:rsidRPr="00000000">
        <w:rPr>
          <w:rtl w:val="0"/>
        </w:rPr>
        <w:t xml:space="preserve">Samartha S</w:t>
      </w:r>
    </w:p>
    <w:p w:rsidR="00000000" w:rsidDel="00000000" w:rsidP="00000000" w:rsidRDefault="00000000" w:rsidRPr="00000000" w14:paraId="00000018">
      <w:pPr>
        <w:rPr/>
      </w:pPr>
      <w:r w:rsidDel="00000000" w:rsidR="00000000" w:rsidRPr="00000000">
        <w:rPr>
          <w:rtl w:val="0"/>
        </w:rPr>
        <w:t xml:space="preserve">Ruchi Aggarwal</w:t>
      </w:r>
    </w:p>
    <w:p w:rsidR="00000000" w:rsidDel="00000000" w:rsidP="00000000" w:rsidRDefault="00000000" w:rsidRPr="00000000" w14:paraId="00000019">
      <w:pPr>
        <w:rPr/>
      </w:pPr>
      <w:r w:rsidDel="00000000" w:rsidR="00000000" w:rsidRPr="00000000">
        <w:rPr>
          <w:rtl w:val="0"/>
        </w:rPr>
        <w:t xml:space="preserve">Pallavi B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Department of Information Science and Engineering, BMS College of Engineering.</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Abstract</w:t>
      </w:r>
    </w:p>
    <w:p w:rsidR="00000000" w:rsidDel="00000000" w:rsidP="00000000" w:rsidRDefault="00000000" w:rsidRPr="00000000" w14:paraId="00000038">
      <w:pPr>
        <w:spacing w:after="20" w:before="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 pollution is the presence of compounds in the atmosphere that are hazardous to human beings and the health of other living organisms, or that can impair climate and materials. Chemical compounds such as carbon monoxide, ozone, nitrogen dioxide etc, are common air pollutants and they lower the quality of air. In many industrial and urban areas today, maintaining and monitoring air quality has become a top priority. Numerous elements, such as time, location, and uncertain variables have an impact on air quality. Due to the rising levels of air pollution, there is a great need to implement effective air quality monitoring systems that gather data on the concentration of various air pollutants and provide not only the current assessments of the level of pollution, but also predict the level of pollution in the near future. In addition to this, we find it essential to compare the pollution levels with the recommended limit given by organizations such as the World Health Organisation (WHO) and consequently provide measures to prevent the same. With this project we aim to successfully demonstrate the possibility of a low cost, IOT based system built using Arduino and various sensors that not only monitors the current air quality, but also has the ability to forecast the future predictions and also provide suggestions on how to control the pollution and protect human beings from the harmful pollutants. </w:t>
      </w:r>
    </w:p>
    <w:p w:rsidR="00000000" w:rsidDel="00000000" w:rsidP="00000000" w:rsidRDefault="00000000" w:rsidRPr="00000000" w14:paraId="00000039">
      <w:pPr>
        <w:spacing w:after="20" w:before="2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spacing w:after="20" w:before="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Keywords: Air Pollution, Air Quality Index, IoT, Deep Learning, Arduino. </w:t>
      </w:r>
    </w:p>
    <w:p w:rsidR="00000000" w:rsidDel="00000000" w:rsidP="00000000" w:rsidRDefault="00000000" w:rsidRPr="00000000" w14:paraId="0000003B">
      <w:pPr>
        <w:spacing w:after="20" w:before="2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C">
      <w:pPr>
        <w:spacing w:after="20" w:before="2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Introduction</w:t>
      </w:r>
    </w:p>
    <w:p w:rsidR="00000000" w:rsidDel="00000000" w:rsidP="00000000" w:rsidRDefault="00000000" w:rsidRPr="00000000" w14:paraId="0000003D">
      <w:pPr>
        <w:spacing w:after="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 pollution is defined as the presence of compounds in the atmosphere that are hazardous to human beings and the health of other living organisms, or that can impair climate and materials. These compounds can come from various sources, including industrial and agricultural emissions, transportation, and natural sources such as wildfires. The effects of air pollution can be devastating to human health, as well as to the environment. Chemical compounds such as carbon monoxide, ozone, nitrogen dioxide etc, are common air pollutants and they lower the quality of air. The emissions from automobiles, trucks, and other vehicles as well as the pollutants from factories and power plants all contribute to air pollution. A further factor in air pollution is agriculture, notably the use of fertilisers and pesticides. Pollutants are also released into the atmosphere by natural processes like wildfires and volcanic eruptions. The health of both humans and animals can be negatively impacted by air pollution. Respiratory conditions like asthma and bronchitis can be brought on by the minute particles in contaminated air that can enter the lungs. Heart disease and lung cancer risk can grow with prolonged exposure to contaminated air. Additionally, because it damages crops and impairs sight, air pollution can have a negative impact on the ecosystem.</w:t>
      </w:r>
    </w:p>
    <w:p w:rsidR="00000000" w:rsidDel="00000000" w:rsidP="00000000" w:rsidRDefault="00000000" w:rsidRPr="00000000" w14:paraId="0000003E">
      <w:pPr>
        <w:spacing w:after="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the most important environmental problems affecting our planet right now is air pollution. We must act to contain it because it poses a major risk to both human health and the environment. In order to safeguard human health, air pollution must be controlled. Numerous health conditions, including cancer, heart disease, and respiratory disorders, can be brought on by the pollutants in the air we breathe. We can prevent these and other health issues from occurring by reducing air pollution, which would save lives and enhance quality of life for millions of people. Climate change is one of the biggest environmental problems of our day, and air pollution can contribute to it. Climate change in turn has a negative effect on the ecosystem and biodiversity of our planet. Controlling air pollution is crucial for financial reasons as well. Buildings and infrastructure can suffer harm from air pollution, which can be expensive to restore. Additionally, it can lower visibility, which is bad for industries like tourism that depend on the beauty of the natural world. Air pollution can also raise health care expenses since those who breathe it are more likely to require medical attention. By reducing air pollution, we can lower these expenses and encourage economic growth. Based on this, we can say that controlling air pollution is very important to protect human and animal health, the environment, economy and the entire planet. </w:t>
      </w:r>
    </w:p>
    <w:p w:rsidR="00000000" w:rsidDel="00000000" w:rsidP="00000000" w:rsidRDefault="00000000" w:rsidRPr="00000000" w14:paraId="0000003F">
      <w:pPr>
        <w:spacing w:after="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we have expressed above, air pollution is a very significant challenge that our world is facing and we must take active actions to curb air pollution and improve the quality of life. Hence, the topic that we have chosen for our project is “Air pollution monitoring, forecasting and controlling systems, using IoT and Data Science”. To know the extent of air pollution in a particular geographical area, it is important for us to first measure and monitor the air quality and air pollution in that area, and hence that is the first part of our project, which is to monitor air pollution. Once we have observed the quality of air and level of air pollution, we will get an idea about how to reduce the pollution and improve the quality of air. There is no single cause or solution to air pollution. Therefore, taking action once will not help us fight against air pollution. We as humans need to put continuous efforts and take actions everyday to fight air pollution. The next part of our project is to forecast the future air pollution levels. This will help the users  understand the quality of air and pollution levels in the upcoming days and will help them make plans accordingly. It will also serve as a reminder that air pollution cannot be reduced in a single day with a single action. And the last part of the project is to suggest actions and precautions that the users can take to improve the quality of air and reduce the levels of air pollution. Depending on the current quality of air and air pollution levels, the device will intelligently suggest what the users can do to protect themselves in case the pollution level is high, such as wearing a mask or not travelling to certain areas and also suggest methods to curb the pollution such as planting certain plants which will absorb certain harmful air pollutants. </w:t>
      </w:r>
    </w:p>
    <w:p w:rsidR="00000000" w:rsidDel="00000000" w:rsidP="00000000" w:rsidRDefault="00000000" w:rsidRPr="00000000" w14:paraId="00000040">
      <w:pPr>
        <w:spacing w:after="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Thus we are implementing a holistic approach to tackle air pollution. With this project we not only aim to reduce the levels of air pollution, but also positively impact the lives of people by helping them change their lifestyle in such a way that it will encourage them to adopt some habits that will help reduce air pollution, which will help them, their pets and their environment to be healthier. </w:t>
      </w:r>
    </w:p>
    <w:p w:rsidR="00000000" w:rsidDel="00000000" w:rsidP="00000000" w:rsidRDefault="00000000" w:rsidRPr="00000000" w14:paraId="00000041">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20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Motivation</w:t>
      </w:r>
    </w:p>
    <w:p w:rsidR="00000000" w:rsidDel="00000000" w:rsidP="00000000" w:rsidRDefault="00000000" w:rsidRPr="00000000" w14:paraId="00000043">
      <w:pPr>
        <w:spacing w:after="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now believed that air pollution is the largest environmental health risk on Earth, with 7 million deaths globally annually being attributable to it. It has a severe impact on the lives of human beings and animals, it has a negative impact on the environment, ecosystem and biodiversity of the world, it also impacts the economy and social well-being of the world. Air pollution is a very challenging and complex problem that requires a multifaceted solution that includes the reduction in the usage of fossil fuels, promoting the use of renewable sources of energy, alternative sources of energy and clean energy sources, implementing stricter regulations that govern industrial emissions, and raising awareness amongst the masses. People all around the world must come together and adopt a better lifestyle that will help us tackle the issues of air pollution. </w:t>
      </w:r>
    </w:p>
    <w:p w:rsidR="00000000" w:rsidDel="00000000" w:rsidP="00000000" w:rsidRDefault="00000000" w:rsidRPr="00000000" w14:paraId="00000044">
      <w:pPr>
        <w:spacing w:after="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causes of the current rapid rise in air pollution, particularly in urban and industrial regions, are vehicle emissions, manufacturing facilities and industries accumulating a large number of dangerous pollutants. In many industrial and urban areas today, maintaining and monitoring air quality has become a top priority. Numerous elements, such as time, location, and uncertain variables have an impact on air quality. Due to the rising levels of air pollution, there is a great need to implement effective air quality monitoring systems that gather data on the concentration of various air pollutants and provide not only the current assessments of the level of pollution, but also predict the level of pollution in the near future. In addition to this, we find it essential to compare the pollution levels with the recommended limit given by organisations such as the World Health Organisation (WHO) and consequently provide measures to prevent air pollution levels from breaching the limits. </w:t>
      </w:r>
    </w:p>
    <w:p w:rsidR="00000000" w:rsidDel="00000000" w:rsidP="00000000" w:rsidRDefault="00000000" w:rsidRPr="00000000" w14:paraId="00000045">
      <w:pPr>
        <w:spacing w:after="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 pollution is not a new problem. It has been affecting the world for a long time. But its importance has only been recognised in recent years due to the humongous increase in the levels of air pollution and its severe impacts. Over the years, few people and organizations have tried implementing air pollution monitoring systems. But these systems did not receive the necessary traction and they are used in only very few parts of the world. Based on our research, we have come to understand that there are 3 main reasons which are preventing the global usage and implementation of these systems. They are: High costs, bulky equipment and low awareness. </w:t>
      </w:r>
    </w:p>
    <w:p w:rsidR="00000000" w:rsidDel="00000000" w:rsidP="00000000" w:rsidRDefault="00000000" w:rsidRPr="00000000" w14:paraId="00000046">
      <w:pPr>
        <w:spacing w:after="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this project, we hope to successfully demonstrate the viability of a low-cost, Internet of Things based system constructed using Arduino and a variety of sensors that can not only monitor the current air quality but also predict the future and offer recommendations on how to reduce pollution and protect people from dangerous pollutants. We hope this system will help regulate and bring down the levels of air pollution and improve the quality of air, which in turn will improve the quality of lives of humans. </w:t>
      </w:r>
    </w:p>
    <w:p w:rsidR="00000000" w:rsidDel="00000000" w:rsidP="00000000" w:rsidRDefault="00000000" w:rsidRPr="00000000" w14:paraId="00000047">
      <w:pPr>
        <w:spacing w:after="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spacing w:after="20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Proposed System</w:t>
      </w:r>
    </w:p>
    <w:p w:rsidR="00000000" w:rsidDel="00000000" w:rsidP="00000000" w:rsidRDefault="00000000" w:rsidRPr="00000000" w14:paraId="00000049">
      <w:pPr>
        <w:spacing w:after="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our project, we hope to successfully demonstrate the viability of a low-cost, Internet of Things based system constructed using Arduino and a variety of sensors that can not only monitor the current air quality but also predict the future and offer recommendations on how to reduce pollution and protect people from dangerous pollutants. We hope this system will help regulate and bring down the levels of air pollution and improve the quality of air, which in turn will improve the quality of lives of humans.</w:t>
      </w:r>
    </w:p>
    <w:p w:rsidR="00000000" w:rsidDel="00000000" w:rsidP="00000000" w:rsidRDefault="00000000" w:rsidRPr="00000000" w14:paraId="0000004A">
      <w:pPr>
        <w:spacing w:after="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are suggesting an IoT device because IoT has tremendous potential in this field. IoT devices make it possible to gather and analyse data in real-time, which will help to optimise operations and enhance decision-making, which results in improved efficiency and accuracy. IoT helps with increased connectivity by enabling seamless communication and cooperation by connecting objects, machinery, and people. Another significant advantage of using IoT devices is that these devices can track the functionality and wear of machinery, enabling preventive maintenance which will  cut down on downtime. IoT devices also offer enhanced security and safety. They provide real time monitoring and alerting which will reduce the likelihood of mishaps. And lastly, IoT also  has economic advantages. It helps to reduce operational costs through improved efficiency and automation. </w:t>
      </w:r>
    </w:p>
    <w:p w:rsidR="00000000" w:rsidDel="00000000" w:rsidP="00000000" w:rsidRDefault="00000000" w:rsidRPr="00000000" w14:paraId="0000004B">
      <w:pPr>
        <w:spacing w:after="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forecasting of future levels of air pollution will be done using machine learning and deep learning techniques. We will implement various algorithms such as linear regression, support vector machines, time series forecasting, random forest etc. And then we will compare the accuracy of these models and choose the best performing model. The advantages and applications of machine learning and deep learning are very important. There is an enormous amount of research being conducted in these fields because of their applications and benefits. ML and DL algorithms can be used to analyze huge amounts of data and make predictions. They have the ability to process huge datasets and provide high levels of accuracy. ML and DL techniques can be used to automate tasks that are repetitive in nature, perform such tasks at an increased speed and also reduce the error rate. These algorithms have the ability to identify  underlying trends and patterns in huge amounts of data and can extract useful information and also make predictions. With the continued research and development in this field, these technologies will continue to grow and evolve, and will become more important. </w:t>
      </w:r>
    </w:p>
    <w:p w:rsidR="00000000" w:rsidDel="00000000" w:rsidP="00000000" w:rsidRDefault="00000000" w:rsidRPr="00000000" w14:paraId="0000004C">
      <w:pPr>
        <w:spacing w:after="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Hence, using IoT and ML and DL technologies, we hope to build a cost effective and compact device that will sense the current air quality and pollution level, predict the future pollution levels and also offer suggestions on how to safeguard the user’s health incase the pollution level is significantly high and lastly suggest methods to reduce air pollution. We hope this project will help create awareness and is suitable to be adopted by organisations all over the world. We wish to join the movement to curb air pollution and make the world a better place to live in. </w:t>
      </w:r>
    </w:p>
    <w:p w:rsidR="00000000" w:rsidDel="00000000" w:rsidP="00000000" w:rsidRDefault="00000000" w:rsidRPr="00000000" w14:paraId="0000004D">
      <w:pPr>
        <w:spacing w:after="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spacing w:after="20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004F">
      <w:pPr>
        <w:spacing w:after="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 pollution is currently considered the biggest environmental health threat on the planet. It causes millions of deaths worldwide annually. Apart from causing severe issues to human health, it also poses a significant threat to animal life, the environment, ecology and biodiversity of the planet. It also impacts the economy and social well-being of the world. Air pollution is a very challenging and complex problem that requires a multifaceted solution. </w:t>
      </w:r>
    </w:p>
    <w:p w:rsidR="00000000" w:rsidDel="00000000" w:rsidP="00000000" w:rsidRDefault="00000000" w:rsidRPr="00000000" w14:paraId="00000050">
      <w:pPr>
        <w:spacing w:after="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tackle this complex issue, we are proposing the implementation of a holistic approach to tackle air pollution. With this project we not only aim to reduce the levels of air pollution, but also positively impact the lives of people by helping them change their lifestyle in such a way that it will encourage them to adopt some habits that will help reduce air pollution, which will help them, their pets and their environment to be healthier. </w:t>
      </w:r>
    </w:p>
    <w:p w:rsidR="00000000" w:rsidDel="00000000" w:rsidP="00000000" w:rsidRDefault="00000000" w:rsidRPr="00000000" w14:paraId="00000051">
      <w:pPr>
        <w:spacing w:after="20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We are using technologies like IoT and Data Science which are booming and have many advantages and applications. These technologies are here to stay for a long time and hence our project will also last for a long time. We are leveraging the power of these technologies to build a system that will fight against the harmful effects of air pollution and make the world a better place to live in.</w:t>
      </w:r>
      <w:r w:rsidDel="00000000" w:rsidR="00000000" w:rsidRPr="00000000">
        <w:rPr>
          <w:rtl w:val="0"/>
        </w:rPr>
      </w:r>
    </w:p>
    <w:p w:rsidR="00000000" w:rsidDel="00000000" w:rsidP="00000000" w:rsidRDefault="00000000" w:rsidRPr="00000000" w14:paraId="00000052">
      <w:pPr>
        <w:spacing w:after="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spacing w:after="20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