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1440" w:hanging="540"/>
        <w:jc w:val="center"/>
        <w:rPr>
          <w:rFonts w:ascii="Times New Roman" w:cs="Times New Roman" w:eastAsia="Times New Roman" w:hAnsi="Times New Roman"/>
          <w:sz w:val="24"/>
          <w:szCs w:val="24"/>
        </w:rPr>
      </w:pPr>
      <w:bookmarkStart w:colFirst="0" w:colLast="0" w:name="_5b41d859q7ls" w:id="0"/>
      <w:bookmarkEnd w:id="0"/>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46"/>
          <w:szCs w:val="46"/>
          <w:rtl w:val="0"/>
        </w:rPr>
        <w:t xml:space="preserve">Literature Survey</w:t>
      </w:r>
      <w:r w:rsidDel="00000000" w:rsidR="00000000" w:rsidRPr="00000000">
        <w:rPr>
          <w:rtl w:val="0"/>
        </w:rPr>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in [1] discuss building an IOT device to measure the concentration of pollutants such as Sulphur Dioxide (So2), Nitrogen Dioxide (No2), Ozone (O3), Particulate Matter 2.5 and 10 (PM2.5 and PM10). It explains how the Internet of Things is used to connect multiple devices together. IoT refers to all internet connected devices that collect, send, and track information from their surrounding environment using built-in sensors, processors, and communication tools. These "smart" or "connected" devices can occasionally interact with other similar devices and follow up on the information they receive from one another. It offers a Bird’s eye view of the architecture and design of the system and the potential usages and applications of it. The authors make use of Long Short Term Memory (LSTM) cells which is a type of Recurrent Neural Network (RNN) to forecast the future AQI. This method yields mediocre results.</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paper [2], the authors propose an Internet of Things (IoT) system that makes use of a number of sensors, including the MQ135 and MQ131 sensors as well as the PM2.5 sensor, to record the current concentration levels of different pollutants and predicts the future values of the Air Quality Index using various ML and DL models. The authors also go on to discuss the literature survey they have employed, and how they arrived at building the system. The Air Quality Index is predicted for the next 5 hours and they use Machine Learning models, including Linear Regression, time series, SVR, and stacking ensemble models. The Ensemble model has the lowest Root Mean Squared Error value amongst all the models. Their proposed system architecture is to connect the sensors to Aduino Uno, which is connected to the Cloud using Node MCU. Then the prediction is made using the Machine Learning model. This study forecasts the AQI value for the next 5 hours using a variety of machine learning models, including Linear Regression, SVR, time series models, Stacking Ensemble, etc. The Stacking Ensemble model is the chosen model selected for use since it performs the best when the RMSE of all the models is compared.</w:t>
      </w:r>
    </w:p>
    <w:p w:rsidR="00000000" w:rsidDel="00000000" w:rsidP="00000000" w:rsidRDefault="00000000" w:rsidRPr="00000000" w14:paraId="00000005">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in papers [3] and [4] introduce the usage of AutoRegression models for forecasting the AQI for the coming days. Paper [3] talks about how severe the issue of air pollution has become and states that one of the biggest challenges that the government faces is managing the air quality levels in urban and industrial areas. The burning of fossil fuels, traffic patterns, and industrial variables all have a big impact on air pollution. These papers explain ARMA and ARIMA models where AR stands for AutoRegression, I stands for Integrated Differencing and MA stands for Moving Average. An AutoRegressive model is a statistical model which forecasts future values based on past values. Just like how linear models make predictions based upon a combination of independent variables, AR models make predictions based on a combination of past values. This is known as autocorrelation. When the data is non-stationary, this method is performed to make the data stationary. That is, prediction is not made upon the data, rather on the differences between every 2 points of data. This may be done multiple times to remove non-stationarity. However, this is just one of the many methods of making the model deal with non-stationarity. Moving average model denotes that the forecast or result of the model depends linearly on the historical data. Additionally, it implies that predicting mistakes are linear functions of prior errors. Keep in mind that statistical moving averages are not the same as moving average models.</w:t>
      </w:r>
    </w:p>
    <w:p w:rsidR="00000000" w:rsidDel="00000000" w:rsidP="00000000" w:rsidRDefault="00000000" w:rsidRPr="00000000" w14:paraId="00000007">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their work [5], the authors talk about AQMS which is Air Quality Multi Sensors Systems. They are IoT devices that make use of inexpensive chemical microsensor arrays that have recently demonstrated their ability to produce reasonably accurate quantitative estimates of air pollutant levels. In order to solve the issue of geographical sparseness impacting the current network of AQ Regulatory Monitoring Systems, the easy accessibility of the proposed components allows the implementation of air quality monitoring networks. Urban authorities and monitoring agencies have recently become interested in the short- to mid-term performances of field data driven calibration models due to seasonal variations in the probability distribution of priors, observables, and hidden context factors. Different combinations of updates periodicity and number of incoming GT labeled samples were investigated, with a focus on network calibration and applying online machine learning components. The results demonstrated the potential for a field deployed AQMS receiving regular or opportunistic input from high accuracy labeled data sources to significantly improve the performance achievable over more than one year. Results also show that the number of labeled samples and update intervals are important factors in influencing final performances. To be more precise, the most uncommon updates need a higher percentage of tagged data to meet the same predetermined performance targets.</w:t>
      </w:r>
    </w:p>
    <w:p w:rsidR="00000000" w:rsidDel="00000000" w:rsidP="00000000" w:rsidRDefault="00000000" w:rsidRPr="00000000" w14:paraId="0000000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paper [6], the authors propose a system which keeps a track of combinations of gasses such as CO2, methane and dust. The proposed model uses gas sensors which are responsible for detecting the gas level of the environment. Threshold levels for each gasses are decided and the signals detected from the sensors are fed into the microcontroller. ESP8266 can fetch data and load into the Internet of things. The resistance of material inside the sensor was altered, due to which the potential difference based on the gas concentration changed in the sensor which is quantified as the output voltage. An alarm will sound if the concentration of any of the gasses exceeds a predetermined level.</w:t>
      </w:r>
    </w:p>
    <w:p w:rsidR="00000000" w:rsidDel="00000000" w:rsidP="00000000" w:rsidRDefault="00000000" w:rsidRPr="00000000" w14:paraId="0000000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Pr>
        <w:drawing>
          <wp:inline distB="114300" distT="114300" distL="114300" distR="114300">
            <wp:extent cx="2919413" cy="2910619"/>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19413" cy="291061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diagram of proposed model in [6]</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in [7] propose 3 statistical models to forecast the daily AQI in Delhi. The three statistical models—principal component regression (PCR), time series auto regressive integrated moving average (ARIMA), and a combination of both (model 3)—are used to forecast the daily AQI for each season. Pollutant concentrations are used to evaluate the performance of all three models, and it is clear that model 3 performs the best in terms of agreement with observed values when compared to model 1 and model 2. The statistical parameters also support the same. The performance of Model 3, which combines ARIMA and PCR to tackle the problem of utilizing the autocorrelation and collinearity in the variables, is satisfactory. As a result, this model 3 can be used to anticipate air quality in additional Indian urban centers. Although the model is functioning satisfactorily, it still has a lot of uncertainty.</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paper [8], the authors discuss that the current models used for  forecasting or predicting pollution in the air such as AutoRegressive Integrated Moving Average, Support Vector Regression and Multiple Linear Regression are not adequate. They are unable to understand the underlying trends in the time series data . As a result, it is necessary to provide new, efficient methods for predicting air pollution indexes. To overcome the aforementioned issues and improve forecasting accuracy, the major goal of the current research is to create efficient forecasting models for regional Air Quality Indexes. In order to forecast AQI data, two hybrid models are proposed. These are EMD - SVR - Hybrid and EMD - IMFs - Hybrid. The following are the main steps of the EMD - SVR - Hybrid model: The original AQI data is sorted using the data pre-processing technique EMD (empirical mode decomposition), yielding one group of smoother IMFs and a noise series, where the IMFs hold the crucial data (level, fluctuations, and others) from the original AQI series. The sum of the IMFs is predicted using LS - SVR, and the residual sequence of LS - SVR is predicted using S-ARIMA (seasonal ARIMA). Additionally, EMD - IMFs - Hybrid forecasts each IMF individually using statistical models before combining the findings as EMD - IMFs.</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their work [9], the authors proposed using a combination of fixed and mobile IOT sensors for monitoring Air Quality and consequently predicting it. In this experiment, the authors deployed 3 fixed IoT sensors and 3 mobile IoT sensors fitted onto cars which were roaming around in a given locality. A communication System was built to enable the different sensors to send back data to a central server through Voice over Long-Term Evolution(VoLTE). The collected data was Geo-tagged and stored in a Database. This data was used to predict the Air Quality metrics for the next day and compared with the ground truth to see how the models were performing. This paper also mentions the importance of being able to model the difference between weekends and weekdays. By merging stationary and mobile sensors, a novel method for forecasting the immediate air quality around people was investigated in this research. The outcomes of the experiments demonstrate how well our suggested hybrid distributed fixed and IoT sensor system predicts the quality of the air near humans. Additionally, by using public transportation systems like buses and taxis—which are already fitted with IoT sensor devices to assess various areas—the proposed system can be made practically realizable. The system's forecasted air quality data can be used in a variety of situations, such as when making outdoor activity plans.</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in [10] discuss how the AQI can be calculated using the concentrations of various pollutants. AQI is expressed as a number between 0 and 500. The lower the AQI value, the better the quality of air. The concentration levels of various pollutants is averaged and is used to calculate the air quality index (AQI). For instance, the 24-hour average concentration is used to calculate the AQI for PM2.5. </w:t>
      </w:r>
    </w:p>
    <w:p w:rsidR="00000000" w:rsidDel="00000000" w:rsidP="00000000" w:rsidRDefault="00000000" w:rsidRPr="00000000" w14:paraId="00000012">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53050" cy="1524000"/>
            <wp:effectExtent b="12700" l="12700" r="12700" t="127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53050" cy="152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3">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Calculating AQI</w:t>
      </w:r>
    </w:p>
    <w:p w:rsidR="00000000" w:rsidDel="00000000" w:rsidP="00000000" w:rsidRDefault="00000000" w:rsidRPr="00000000" w14:paraId="0000001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utilizing Lora nodes and Lora Gateway, the acquired data may be updated on a cloud platform. The Google map API used in the development of the online application allows for frequent updates to the pollution status.</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[11], the author proposes an independent real-time air quality monitoring system. A cutting-edge method for better managing data from various sensors may be found in the Internet of Things and cloud computing. This data is collected and transferred by the low-cost, ARM-based Raspberry Pi minicomputer. The system is tested in Delhi, where measurements are tabulated and compared with information from the regional environment control authority. The sensor-based air quality monitoring system is very accurate, reasonably priced, and simple to operate. A PM sensor, DSM501A, is interfaced to Arduino's digital pin 5, while DHT22 and BMP180 are attached to its digital pins 3 and 4, and MQ135 and MQ9 are connected to its analogue pins 2 and 3. A USB cable connects Arduino to Raspberry Pi. A Wi-Fi adapter is used to connect Raspberry Pi to the internet, and Raspberry Pi is connected to the adapter through a USB port.</w:t>
      </w:r>
    </w:p>
    <w:p w:rsidR="00000000" w:rsidDel="00000000" w:rsidP="00000000" w:rsidRDefault="00000000" w:rsidRPr="00000000" w14:paraId="00000016">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[12], the authors propose a deep learning framework which uses a neural network with a temporal sliding  Long Short Term Memory extended model (TS-LSTME) to predict the air quality over every hour of the next day. Through a bidirectional long short-term memory (LSTM), which also happens to be multi-layered, that included the hourly historical PM2.5 concentration, temporal data, and meteorological data, the model incorporated the ideal time lag to realize sliding prediction. The suggested approach was used to forecast the upcoming 24-hour average PM2.5 concentration in China's most severely polluted region, Jing-Jin-Ji. In comparison to multiple linear regression, support vector, the conventional LSTM, and the LSTME, the suggested model performed better and had a higher correlation coefficient R Squared. The suggested approach has great applicability and is suitable for tasks requiring long-term forecasting.</w:t>
      </w:r>
    </w:p>
    <w:p w:rsidR="00000000" w:rsidDel="00000000" w:rsidP="00000000" w:rsidRDefault="00000000" w:rsidRPr="00000000" w14:paraId="00000018">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Rule="auto"/>
        <w:jc w:val="center"/>
        <w:rPr>
          <w:rFonts w:ascii="Times New Roman" w:cs="Times New Roman" w:eastAsia="Times New Roman" w:hAnsi="Times New Roman"/>
          <w:b w:val="1"/>
          <w:sz w:val="46"/>
          <w:szCs w:val="46"/>
        </w:rPr>
      </w:pPr>
      <w:r w:rsidDel="00000000" w:rsidR="00000000" w:rsidRPr="00000000">
        <w:rPr>
          <w:rFonts w:ascii="Times New Roman" w:cs="Times New Roman" w:eastAsia="Times New Roman" w:hAnsi="Times New Roman"/>
          <w:b w:val="1"/>
          <w:sz w:val="46"/>
          <w:szCs w:val="46"/>
          <w:rtl w:val="0"/>
        </w:rPr>
        <w:t xml:space="preserve">References</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Temesegan Walelign Ayele, et. al “Air pollution monitoring and prediction using IoT'', Inventive Communication and Computational Technologies, 2018.</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 Ssneha Balasubramanian et al. “Air Pollution Monitoring and Prediction Using IoT and Machine Learning”, IJCSIT, 2021.</w:t>
      </w:r>
      <w:r w:rsidDel="00000000" w:rsidR="00000000" w:rsidRPr="00000000">
        <w:rPr>
          <w:rtl w:val="0"/>
        </w:rPr>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Sachin Bhimrao Bhoite et al. “Air Quality Prediction using Machine Learning Algorithms”, International Journal of Computer Applications Technology and Research, 2019.</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Nimisha Tomar, et al., “Air Quality Index Forecasting using Auto-regression Models”, IEEE, 2020.</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[5] Saverio De Vito, et al. “Adaptive machine learning strategies for network calibration of IoT smart air quality monitoring devices”, Pattern Recognition Letters, 2020.</w:t>
      </w:r>
      <w:r w:rsidDel="00000000" w:rsidR="00000000" w:rsidRPr="00000000">
        <w:rPr>
          <w:rtl w:val="0"/>
        </w:rPr>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Meivel S, et. al “Air pollution monitoring system using IoT and Artificial Intelligence”, International Journal of Modern Agriculture, 2021.</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Anikendar Kumar, et al.“Forecasting of daily Air Quality Index in Delhi”, Elsevier, 2012.</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Suling Zhu, et al.,  “Daily Air Quality Index forecasting with hybrid models: A Case in China”, Elsevier, 2017.</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Dan Zhang, et al. “Real Time Localized Air Quality Monitoring and Prediction Through Mobile and Fixed IoT Sensing Network”, IEEE Access, 2020. </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Leeban Moses, et al. “IoT enabled Environmental Air Pollution Monitoring and Rerouting system using Machine learning algorithms”, IOP Conference Series, 2020.</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Somansh Kumar, “Air Quality Monitoring System Based on IoT using Raspberry Pi”, IEEE, 2017.</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r w:rsidDel="00000000" w:rsidR="00000000" w:rsidRPr="00000000">
        <w:rPr>
          <w:rFonts w:ascii="Times New Roman" w:cs="Times New Roman" w:eastAsia="Times New Roman" w:hAnsi="Times New Roman"/>
          <w:rtl w:val="0"/>
        </w:rPr>
        <w:t xml:space="preserve">Wenjing Mao, Weilin Wang, Limin Jiao, Suli Zhao, Anbao Liu, “Modeling air quality prediction using a deep learning approach: Method optimization and evaluation”, Elsevier, 2020.</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