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578E9" w14:textId="427F9938" w:rsidR="00896A46" w:rsidRPr="00AF4AD8" w:rsidRDefault="00896A46" w:rsidP="00AF4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F4A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Log Entry – </w:t>
      </w:r>
      <w:r w:rsidRPr="00AF4A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 November 2025</w:t>
      </w:r>
    </w:p>
    <w:p w14:paraId="2A6C8E16" w14:textId="3D88BB44" w:rsidR="00896A46" w:rsidRPr="00896A46" w:rsidRDefault="00896A46" w:rsidP="00896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Topic: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Fundamentals of Functions and Graph 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Behaviour</w:t>
      </w:r>
    </w:p>
    <w:p w14:paraId="2193BD2F" w14:textId="77777777" w:rsidR="00896A46" w:rsidRPr="00896A46" w:rsidRDefault="00896A46" w:rsidP="00896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Summary: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Today’s study session focused on understanding how different components of mathematical functions affect their graphical representation and algebraic structure. The notes explored linear and non-linear relationships, the role of coefficients and constants, and the formal definition of a function.</w:t>
      </w:r>
    </w:p>
    <w:p w14:paraId="3BCD69B9" w14:textId="77777777" w:rsidR="00896A46" w:rsidRPr="00896A46" w:rsidRDefault="00E0376C" w:rsidP="00896A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37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1CEDF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25DBA25" w14:textId="77777777" w:rsidR="00896A46" w:rsidRPr="00896A46" w:rsidRDefault="00896A46" w:rsidP="00896A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Linear Functions</w:t>
      </w:r>
    </w:p>
    <w:p w14:paraId="70BAF268" w14:textId="77777777" w:rsidR="00896A46" w:rsidRPr="00896A46" w:rsidRDefault="00896A46" w:rsidP="00896A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Concept: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linear function follows the general form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y=mx+c</m:t>
        </m:r>
      </m:oMath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EF27F3C" w14:textId="77777777" w:rsidR="00896A46" w:rsidRPr="00896A46" w:rsidRDefault="00896A46" w:rsidP="00896A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Properties:</w:t>
      </w:r>
    </w:p>
    <w:p w14:paraId="4807F996" w14:textId="77777777" w:rsidR="00896A46" w:rsidRPr="00896A46" w:rsidRDefault="00896A46" w:rsidP="00896A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Coefficient (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m</m:t>
        </m:r>
      </m:oMath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determines the </w:t>
      </w:r>
      <w:r w:rsidRPr="00896A4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gradient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896A4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tilt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line.</w:t>
      </w:r>
    </w:p>
    <w:p w14:paraId="74FED2B2" w14:textId="77777777" w:rsidR="00896A46" w:rsidRPr="00896A46" w:rsidRDefault="00896A46" w:rsidP="00896A4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larger coefficient increases steepness; a smaller one flattens the line.</w:t>
      </w:r>
    </w:p>
    <w:p w14:paraId="6EE5E362" w14:textId="77777777" w:rsidR="00896A46" w:rsidRPr="00896A46" w:rsidRDefault="00896A46" w:rsidP="00896A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Constant term (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c</m:t>
        </m:r>
      </m:oMath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represents the </w:t>
      </w:r>
      <w:r w:rsidRPr="00896A4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y-intercept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shifting the line </w:t>
      </w:r>
      <w:r w:rsidRPr="00896A4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up or down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 graph.</w:t>
      </w:r>
    </w:p>
    <w:p w14:paraId="04511606" w14:textId="77777777" w:rsidR="00896A46" w:rsidRPr="00896A46" w:rsidRDefault="00896A46" w:rsidP="00896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Keywords: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gradient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slope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y-intercept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linear equation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coefficient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translation</w:t>
      </w:r>
    </w:p>
    <w:p w14:paraId="35C69B8D" w14:textId="77777777" w:rsidR="00896A46" w:rsidRPr="00896A46" w:rsidRDefault="00E0376C" w:rsidP="00896A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37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E6148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F4A52FB" w14:textId="77777777" w:rsidR="00896A46" w:rsidRPr="00896A46" w:rsidRDefault="00896A46" w:rsidP="00896A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Polynomial and Non-Linear Functions</w:t>
      </w:r>
    </w:p>
    <w:p w14:paraId="015E2A19" w14:textId="77777777" w:rsidR="00896A46" w:rsidRPr="00896A46" w:rsidRDefault="00896A46" w:rsidP="00896A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General Form: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y=a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+bx+c</m:t>
        </m:r>
      </m:oMath>
    </w:p>
    <w:p w14:paraId="1481BC6E" w14:textId="77777777" w:rsidR="00896A46" w:rsidRPr="00896A46" w:rsidRDefault="00896A46" w:rsidP="00896A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Term Power (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</m:oMath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defines the </w:t>
      </w:r>
      <w:r w:rsidRPr="00896A4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degree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polynomial and determines the curve’s </w:t>
      </w:r>
      <w:r w:rsidRPr="00896A4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shape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026760B" w14:textId="77777777" w:rsidR="00896A46" w:rsidRPr="00896A46" w:rsidRDefault="00896A46" w:rsidP="00896A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n=0</m:t>
        </m:r>
      </m:oMath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Constant</w:t>
      </w:r>
    </w:p>
    <w:p w14:paraId="6E8B5E2B" w14:textId="77777777" w:rsidR="00896A46" w:rsidRPr="00896A46" w:rsidRDefault="00896A46" w:rsidP="00896A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n=1</m:t>
        </m:r>
      </m:oMath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Linear</w:t>
      </w:r>
    </w:p>
    <w:p w14:paraId="73A89BDE" w14:textId="77777777" w:rsidR="00896A46" w:rsidRPr="00896A46" w:rsidRDefault="00896A46" w:rsidP="00896A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n=2</m:t>
        </m:r>
      </m:oMath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Quadratic</w:t>
      </w:r>
    </w:p>
    <w:p w14:paraId="2670846B" w14:textId="77777777" w:rsidR="00896A46" w:rsidRPr="00896A46" w:rsidRDefault="00896A46" w:rsidP="00896A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n=3</m:t>
        </m:r>
      </m:oMath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Cubic</w:t>
      </w:r>
    </w:p>
    <w:p w14:paraId="4594BE95" w14:textId="77777777" w:rsidR="00896A46" w:rsidRPr="00896A46" w:rsidRDefault="00896A46" w:rsidP="00896A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n=4</m:t>
        </m:r>
      </m:oMath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Quartic</w:t>
      </w:r>
    </w:p>
    <w:p w14:paraId="76603F6E" w14:textId="77777777" w:rsidR="00896A46" w:rsidRPr="00896A46" w:rsidRDefault="00896A46" w:rsidP="00896A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n=5</m:t>
        </m:r>
      </m:oMath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Quintic</w:t>
      </w:r>
    </w:p>
    <w:p w14:paraId="656E4EFA" w14:textId="77777777" w:rsidR="00896A46" w:rsidRPr="00896A46" w:rsidRDefault="00896A46" w:rsidP="00896A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Coefficient (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a</m:t>
        </m:r>
      </m:oMath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affects the </w:t>
      </w:r>
      <w:r w:rsidRPr="00896A4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width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896A4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steepness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curve (a larger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∣</m:t>
        </m:r>
      </m:oMath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produces a “narrower” parabola).</w:t>
      </w:r>
    </w:p>
    <w:p w14:paraId="53D8BBF0" w14:textId="77777777" w:rsidR="00896A46" w:rsidRPr="00896A46" w:rsidRDefault="00896A46" w:rsidP="00896A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Linear term (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bx</m:t>
        </m:r>
      </m:oMath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controls </w:t>
      </w:r>
      <w:r w:rsidRPr="00896A4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horizontal translation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AECE57" w14:textId="77777777" w:rsidR="00896A46" w:rsidRPr="00896A46" w:rsidRDefault="00896A46" w:rsidP="00896A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Constant (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c</m:t>
        </m:r>
      </m:oMath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controls </w:t>
      </w:r>
      <w:r w:rsidRPr="00896A4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vertical translation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92EA584" w14:textId="77777777" w:rsidR="00896A46" w:rsidRPr="00896A46" w:rsidRDefault="00896A46" w:rsidP="00896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Keywords: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polynomial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quadratic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degree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coefficient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transformation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parabola</w:t>
      </w:r>
    </w:p>
    <w:p w14:paraId="2D907E7D" w14:textId="77777777" w:rsidR="00896A46" w:rsidRPr="00896A46" w:rsidRDefault="00E0376C" w:rsidP="00896A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37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C4ED3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B514A78" w14:textId="77777777" w:rsidR="00896A46" w:rsidRPr="00896A46" w:rsidRDefault="00896A46" w:rsidP="00896A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Function Definition</w:t>
      </w:r>
    </w:p>
    <w:p w14:paraId="18A294E5" w14:textId="77777777" w:rsidR="00896A46" w:rsidRPr="00896A46" w:rsidRDefault="00896A46" w:rsidP="00896A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rule that assigns </w:t>
      </w:r>
      <w:r w:rsidRPr="00896A4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exactly one output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each </w:t>
      </w:r>
      <w:r w:rsidRPr="00896A4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input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36CA9E" w14:textId="77777777" w:rsidR="00896A46" w:rsidRPr="00896A46" w:rsidRDefault="00896A46" w:rsidP="00896A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evaluations:</w:t>
      </w:r>
    </w:p>
    <w:p w14:paraId="4107D66E" w14:textId="77777777" w:rsidR="00896A46" w:rsidRPr="00896A46" w:rsidRDefault="00896A46" w:rsidP="00896A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w:lastRenderedPageBreak/>
          <m:t>f(2)=4</m:t>
        </m:r>
      </m:oMath>
    </w:p>
    <w:p w14:paraId="64BA1B4A" w14:textId="77777777" w:rsidR="00896A46" w:rsidRPr="00896A46" w:rsidRDefault="00896A46" w:rsidP="00896A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f(3)=8</m:t>
        </m:r>
      </m:oMath>
    </w:p>
    <w:p w14:paraId="52B5E436" w14:textId="77777777" w:rsidR="00896A46" w:rsidRPr="00896A46" w:rsidRDefault="00896A46" w:rsidP="00896A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Some diagrams are </w:t>
      </w:r>
      <w:r w:rsidRPr="00896A4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not functions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 single input maps to </w:t>
      </w:r>
      <w:r w:rsidRPr="00896A4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multiple outputs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00CEE6" w14:textId="77777777" w:rsidR="00896A46" w:rsidRPr="00896A46" w:rsidRDefault="00896A46" w:rsidP="00896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Keywords: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mapping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domain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range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one-to-one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many-to-one</w:t>
      </w:r>
    </w:p>
    <w:p w14:paraId="650E1AE1" w14:textId="77777777" w:rsidR="00896A46" w:rsidRPr="00896A46" w:rsidRDefault="00E0376C" w:rsidP="00896A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376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77DF2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92A14F5" w14:textId="078E0ECE" w:rsidR="00896A46" w:rsidRPr="00896A46" w:rsidRDefault="00896A46" w:rsidP="00896A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4. Observations on Graph </w:t>
      </w: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Behaviour</w:t>
      </w:r>
    </w:p>
    <w:p w14:paraId="0E72F870" w14:textId="77777777" w:rsidR="00896A46" w:rsidRPr="00896A46" w:rsidRDefault="00896A46" w:rsidP="00896A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Changing coefficients or constants shifts and scales the graph predictably:</w:t>
      </w:r>
    </w:p>
    <w:p w14:paraId="6BB196B5" w14:textId="77777777" w:rsidR="00896A46" w:rsidRPr="00896A46" w:rsidRDefault="00896A46" w:rsidP="00896A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Vertical movement: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adjust constant term.</w:t>
      </w:r>
    </w:p>
    <w:p w14:paraId="16EF9C89" w14:textId="77777777" w:rsidR="00896A46" w:rsidRPr="00896A46" w:rsidRDefault="00896A46" w:rsidP="00896A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Horizontal movement: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adjust sign and coefficient of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</m:t>
        </m:r>
      </m:oMath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154F423" w14:textId="77777777" w:rsidR="00896A46" w:rsidRPr="00896A46" w:rsidRDefault="00896A46" w:rsidP="00896A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Steepness / curvature: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adjust the leading coefficient and degree.</w:t>
      </w:r>
    </w:p>
    <w:p w14:paraId="33269751" w14:textId="6F8368E8" w:rsidR="00896A46" w:rsidRPr="00896A46" w:rsidRDefault="00896A46" w:rsidP="00896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6A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Keywords: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graph transformation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translation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scaling</w:t>
      </w:r>
      <w:r w:rsidRPr="00896A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curve </w:t>
      </w:r>
      <w:r w:rsidRPr="00896A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behaviour</w:t>
      </w:r>
    </w:p>
    <w:p w14:paraId="6E674951" w14:textId="77777777" w:rsidR="00B405C8" w:rsidRDefault="00B405C8"/>
    <w:sectPr w:rsidR="00B40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23B38"/>
    <w:multiLevelType w:val="hybridMultilevel"/>
    <w:tmpl w:val="6ECE60DC"/>
    <w:lvl w:ilvl="0" w:tplc="A6B6408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712CEF"/>
    <w:multiLevelType w:val="multilevel"/>
    <w:tmpl w:val="0650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309E9"/>
    <w:multiLevelType w:val="multilevel"/>
    <w:tmpl w:val="E5CE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21552"/>
    <w:multiLevelType w:val="multilevel"/>
    <w:tmpl w:val="3E2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5431BD"/>
    <w:multiLevelType w:val="multilevel"/>
    <w:tmpl w:val="DBD6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860226">
    <w:abstractNumId w:val="2"/>
  </w:num>
  <w:num w:numId="2" w16cid:durableId="842822677">
    <w:abstractNumId w:val="3"/>
  </w:num>
  <w:num w:numId="3" w16cid:durableId="1527406825">
    <w:abstractNumId w:val="4"/>
  </w:num>
  <w:num w:numId="4" w16cid:durableId="1216545267">
    <w:abstractNumId w:val="1"/>
  </w:num>
  <w:num w:numId="5" w16cid:durableId="1948925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173"/>
    <w:rsid w:val="00174577"/>
    <w:rsid w:val="00741173"/>
    <w:rsid w:val="00896A46"/>
    <w:rsid w:val="00AF4AD8"/>
    <w:rsid w:val="00B405C8"/>
    <w:rsid w:val="00B546F3"/>
    <w:rsid w:val="00C97E14"/>
    <w:rsid w:val="00D25B18"/>
    <w:rsid w:val="00E0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EC0F5"/>
  <w15:chartTrackingRefBased/>
  <w15:docId w15:val="{017D1AEE-BACD-A348-8D7A-6CA3347DF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1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1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1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1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17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96A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6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96A4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96A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Achar - 9FHE</dc:creator>
  <cp:keywords/>
  <dc:description/>
  <cp:lastModifiedBy>Samarth Achar - 9FHE</cp:lastModifiedBy>
  <cp:revision>3</cp:revision>
  <dcterms:created xsi:type="dcterms:W3CDTF">2025-11-03T20:19:00Z</dcterms:created>
  <dcterms:modified xsi:type="dcterms:W3CDTF">2025-11-03T20:23:00Z</dcterms:modified>
</cp:coreProperties>
</file>