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FC8F" w14:textId="58546ACA" w:rsidR="008A2330" w:rsidRDefault="007C3761">
      <w:hyperlink r:id="rId4" w:history="1">
        <w:r w:rsidRPr="00131D2B">
          <w:rPr>
            <w:rStyle w:val="Hyperlink"/>
          </w:rPr>
          <w:t>https://golden-tarsier-a89a0a.netlify.app/</w:t>
        </w:r>
      </w:hyperlink>
    </w:p>
    <w:p w14:paraId="09E47973" w14:textId="77777777" w:rsidR="007C3761" w:rsidRDefault="007C3761"/>
    <w:p w14:paraId="1A5949A1" w14:textId="77777777" w:rsidR="007C3761" w:rsidRDefault="007C3761">
      <w:r>
        <w:t>The above link is our submission Final website link.</w:t>
      </w:r>
    </w:p>
    <w:p w14:paraId="77B5EB9F" w14:textId="77777777" w:rsidR="007C3761" w:rsidRDefault="007C3761">
      <w:r>
        <w:t>The website is under progress.</w:t>
      </w:r>
    </w:p>
    <w:p w14:paraId="266F3084" w14:textId="72131A0E" w:rsidR="007C3761" w:rsidRDefault="007C3761">
      <w:r>
        <w:t xml:space="preserve">Pls NOTE: The link should be opened in laptop only. </w:t>
      </w:r>
    </w:p>
    <w:sectPr w:rsidR="007C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1"/>
    <w:rsid w:val="007C3761"/>
    <w:rsid w:val="008A2330"/>
    <w:rsid w:val="00927B3D"/>
    <w:rsid w:val="00D70FC2"/>
    <w:rsid w:val="00F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6EC"/>
  <w15:chartTrackingRefBased/>
  <w15:docId w15:val="{F48345CE-9686-4289-B361-41CDFE7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lden-tarsier-a89a0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1</cp:revision>
  <dcterms:created xsi:type="dcterms:W3CDTF">2023-06-12T15:06:00Z</dcterms:created>
  <dcterms:modified xsi:type="dcterms:W3CDTF">2023-06-12T15:09:00Z</dcterms:modified>
</cp:coreProperties>
</file>