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206E" w14:textId="77777777" w:rsidR="00510A86" w:rsidRDefault="00510A86" w:rsidP="00510A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 w:rsidRPr="00510A86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 xml:space="preserve">Lab Assignment </w:t>
      </w:r>
      <w:r w:rsidR="005737C3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7</w:t>
      </w:r>
    </w:p>
    <w:p w14:paraId="75DDECCE" w14:textId="77B86CDD" w:rsidR="00A10EC7" w:rsidRDefault="004A774E" w:rsidP="00510A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 xml:space="preserve">Neural Network &amp; </w:t>
      </w:r>
      <w:r w:rsidR="00A10EC7"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Deep Learning</w:t>
      </w:r>
    </w:p>
    <w:p w14:paraId="5DD29AAA" w14:textId="77777777" w:rsidR="00D15575" w:rsidRPr="00246202" w:rsidRDefault="005737C3" w:rsidP="00D1557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36"/>
          <w:szCs w:val="36"/>
          <w:lang w:eastAsia="en-IN"/>
        </w:rPr>
        <w:t>Build and train a CNN and know the application of different layers</w:t>
      </w:r>
    </w:p>
    <w:p w14:paraId="73844119" w14:textId="77777777" w:rsidR="00246202" w:rsidRPr="00246202" w:rsidRDefault="00D15575" w:rsidP="0024620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42CC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Step 1</w:t>
      </w: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:</w:t>
      </w:r>
      <w:r w:rsidR="000B4390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 </w:t>
      </w:r>
      <w:r w:rsidR="003464DA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Load the </w:t>
      </w:r>
      <w:r w:rsidR="005737C3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MNIST</w:t>
      </w:r>
      <w:r w:rsidR="003464DA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 dataset into your notebook</w:t>
      </w:r>
    </w:p>
    <w:p w14:paraId="33C25804" w14:textId="77777777" w:rsidR="00D15575" w:rsidRDefault="000B4390" w:rsidP="00D155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 w:rsidRPr="006842CC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Step 2</w:t>
      </w: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: </w:t>
      </w:r>
      <w:r w:rsidR="00365C0D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Pre-processing </w:t>
      </w:r>
      <w:r w:rsidR="00246202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and prepare the data for giving to the </w:t>
      </w:r>
      <w:r w:rsidR="005737C3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CNN</w:t>
      </w:r>
      <w:r w:rsidR="00365C0D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.</w:t>
      </w:r>
    </w:p>
    <w:p w14:paraId="41B755B7" w14:textId="77777777" w:rsidR="00246202" w:rsidRDefault="00246202" w:rsidP="0024620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 w:rsidRPr="00246202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Encoding the </w:t>
      </w:r>
      <w:r w:rsidR="005737C3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classes using one hot encoder</w:t>
      </w: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.</w:t>
      </w:r>
    </w:p>
    <w:p w14:paraId="3160132A" w14:textId="77777777" w:rsidR="003464DA" w:rsidRDefault="003464DA" w:rsidP="0024620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Normalize the features.</w:t>
      </w:r>
    </w:p>
    <w:p w14:paraId="4DCC0940" w14:textId="77777777" w:rsidR="000B4390" w:rsidRDefault="000B4390" w:rsidP="00D155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 w:rsidRPr="006842CC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 xml:space="preserve">Step </w:t>
      </w:r>
      <w:r w:rsidR="006842CC" w:rsidRPr="006842CC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3</w:t>
      </w: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: </w:t>
      </w:r>
      <w:r w:rsidR="006842CC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Building the</w:t>
      </w:r>
      <w:r w:rsidR="001D1621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 </w:t>
      </w:r>
      <w:r w:rsidR="005737C3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convolutional</w:t>
      </w:r>
      <w:r w:rsidR="006842CC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 network</w:t>
      </w:r>
      <w:r w:rsidR="001D1621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 model</w:t>
      </w:r>
      <w:r w:rsidR="006842CC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.</w:t>
      </w:r>
    </w:p>
    <w:p w14:paraId="278BB1AC" w14:textId="77777777" w:rsidR="001D1621" w:rsidRDefault="00246202" w:rsidP="001D162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You may choose the layers</w:t>
      </w:r>
      <w:r w:rsidR="001D1621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.</w:t>
      </w:r>
    </w:p>
    <w:p w14:paraId="352BC9A9" w14:textId="77777777" w:rsidR="005737C3" w:rsidRDefault="005737C3" w:rsidP="001D162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Print the summary and note the number of neurons and parameters of the model.</w:t>
      </w:r>
    </w:p>
    <w:p w14:paraId="6BE41862" w14:textId="77777777" w:rsidR="001D1621" w:rsidRDefault="005737C3" w:rsidP="001D162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Compile the model and train it using the training data</w:t>
      </w:r>
      <w:r w:rsidR="001D1621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.</w:t>
      </w:r>
    </w:p>
    <w:p w14:paraId="28884617" w14:textId="77777777" w:rsidR="003464DA" w:rsidRDefault="003464DA" w:rsidP="003464DA">
      <w:pPr>
        <w:shd w:val="clear" w:color="auto" w:fill="FFFFFE"/>
        <w:spacing w:line="285" w:lineRule="atLeast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 w:rsidRPr="003464DA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 xml:space="preserve">Step </w:t>
      </w:r>
      <w:r w:rsidR="005737C3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4</w:t>
      </w:r>
      <w:r w:rsidRPr="003464DA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:</w:t>
      </w: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 </w:t>
      </w:r>
      <w:r w:rsidR="005737C3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Vary the number of layers and repeat step 3.</w:t>
      </w:r>
    </w:p>
    <w:p w14:paraId="0EF595C8" w14:textId="77777777" w:rsidR="005737C3" w:rsidRPr="005737C3" w:rsidRDefault="005737C3" w:rsidP="005737C3">
      <w:pPr>
        <w:shd w:val="clear" w:color="auto" w:fill="FFFFFE"/>
        <w:spacing w:line="285" w:lineRule="atLeast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Step 5</w:t>
      </w:r>
      <w:r w:rsidRPr="003464DA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:</w:t>
      </w:r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 xml:space="preserve"> </w:t>
      </w:r>
      <w:r w:rsidRPr="005737C3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I</w:t>
      </w: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mplement the architecture of LeN</w:t>
      </w:r>
      <w:r w:rsidRPr="005737C3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et 5.</w:t>
      </w:r>
    </w:p>
    <w:p w14:paraId="7E7FE0AF" w14:textId="77777777" w:rsidR="003464DA" w:rsidRDefault="005737C3" w:rsidP="003464DA">
      <w:pPr>
        <w:shd w:val="clear" w:color="auto" w:fill="FFFFFE"/>
        <w:spacing w:line="285" w:lineRule="atLeast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Step 6</w:t>
      </w:r>
      <w:r w:rsidR="003464DA" w:rsidRPr="003464DA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:</w:t>
      </w:r>
      <w:r w:rsidR="003464DA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 xml:space="preserve"> Finally </w:t>
      </w: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note which network gives you the best performance</w:t>
      </w:r>
      <w:r w:rsidR="003464DA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.</w:t>
      </w:r>
    </w:p>
    <w:p w14:paraId="28276994" w14:textId="77777777" w:rsidR="00231C65" w:rsidRDefault="00231C65" w:rsidP="003464DA">
      <w:pPr>
        <w:shd w:val="clear" w:color="auto" w:fill="FFFFFE"/>
        <w:spacing w:line="285" w:lineRule="atLeast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</w:p>
    <w:p w14:paraId="1CDA5076" w14:textId="77777777" w:rsidR="00231C65" w:rsidRPr="003464DA" w:rsidRDefault="00231C65" w:rsidP="003464DA">
      <w:pPr>
        <w:shd w:val="clear" w:color="auto" w:fill="FFFFFE"/>
        <w:spacing w:line="285" w:lineRule="atLeast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</w:p>
    <w:p w14:paraId="6A56209F" w14:textId="77777777" w:rsidR="00231C65" w:rsidRPr="00CA2EB4" w:rsidRDefault="00231C65" w:rsidP="00231C65">
      <w:pPr>
        <w:ind w:left="50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B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410"/>
        <w:gridCol w:w="4878"/>
      </w:tblGrid>
      <w:tr w:rsidR="00231C65" w14:paraId="446CB97A" w14:textId="77777777" w:rsidTr="00AA1F0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6F66" w14:textId="77777777" w:rsidR="00231C65" w:rsidRDefault="00231C65" w:rsidP="00AA1F0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Roll No: C0009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44A" w14:textId="77777777" w:rsidR="00231C65" w:rsidRDefault="00231C65" w:rsidP="00AA1F0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Name: Samarth </w:t>
            </w:r>
            <w:proofErr w:type="spellStart"/>
            <w:r>
              <w:rPr>
                <w:rFonts w:ascii="Book Antiqua" w:hAnsi="Book Antiqua"/>
              </w:rPr>
              <w:t>Borade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</w:tc>
      </w:tr>
      <w:tr w:rsidR="00231C65" w14:paraId="0F0AC362" w14:textId="77777777" w:rsidTr="00AA1F0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5B0F" w14:textId="77777777" w:rsidR="00231C65" w:rsidRDefault="00231C65" w:rsidP="00AA1F0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Class : B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0AD8" w14:textId="77777777" w:rsidR="00231C65" w:rsidRDefault="00231C65" w:rsidP="00AA1F0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Batch : EB1</w:t>
            </w:r>
          </w:p>
        </w:tc>
      </w:tr>
      <w:tr w:rsidR="00231C65" w14:paraId="4DD65919" w14:textId="77777777" w:rsidTr="00AA1F0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41F2" w14:textId="696174CF" w:rsidR="00231C65" w:rsidRDefault="00231C65" w:rsidP="00AA1F0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Date of Experiment: </w:t>
            </w:r>
            <w:r w:rsidR="00504351">
              <w:rPr>
                <w:rFonts w:ascii="Book Antiqua" w:hAnsi="Book Antiqua"/>
              </w:rPr>
              <w:t>16</w:t>
            </w:r>
            <w:r>
              <w:rPr>
                <w:rFonts w:ascii="Book Antiqua" w:hAnsi="Book Antiqua"/>
              </w:rPr>
              <w:t>/02/24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B55C" w14:textId="77777777" w:rsidR="00231C65" w:rsidRDefault="00231C65" w:rsidP="00AA1F0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of Submission</w:t>
            </w:r>
          </w:p>
        </w:tc>
      </w:tr>
      <w:tr w:rsidR="00231C65" w14:paraId="357FDAB3" w14:textId="77777777" w:rsidTr="00AA1F0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E348" w14:textId="77777777" w:rsidR="00231C65" w:rsidRDefault="00231C65" w:rsidP="00AA1F0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Grade 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1AC6" w14:textId="77777777" w:rsidR="00231C65" w:rsidRDefault="00231C65" w:rsidP="00AA1F03">
            <w:pPr>
              <w:rPr>
                <w:rFonts w:ascii="Book Antiqua" w:hAnsi="Book Antiqua"/>
              </w:rPr>
            </w:pPr>
          </w:p>
        </w:tc>
      </w:tr>
    </w:tbl>
    <w:p w14:paraId="04F5C46C" w14:textId="77777777" w:rsidR="00231C65" w:rsidRDefault="00231C65" w:rsidP="00231C65">
      <w:pPr>
        <w:rPr>
          <w:rFonts w:ascii="Book Antiqua" w:hAnsi="Book Antiqua"/>
          <w:b/>
          <w:sz w:val="28"/>
          <w:szCs w:val="28"/>
          <w:lang w:val="en-US"/>
        </w:rPr>
      </w:pPr>
    </w:p>
    <w:p w14:paraId="637D09F8" w14:textId="77777777" w:rsidR="00231C65" w:rsidRPr="009461C4" w:rsidRDefault="00231C65" w:rsidP="00231C65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Book Antiqua" w:hAnsi="Book Antiqua"/>
          <w:b/>
          <w:sz w:val="28"/>
          <w:szCs w:val="28"/>
        </w:rPr>
        <w:t>B.1 Software Code written by student:</w:t>
      </w:r>
    </w:p>
    <w:p w14:paraId="4EF46BC6" w14:textId="77777777" w:rsidR="00231C65" w:rsidRDefault="00231C65" w:rsidP="00231C65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</w:p>
    <w:p w14:paraId="11D76E5D" w14:textId="77777777" w:rsidR="00231C65" w:rsidRPr="00B54340" w:rsidRDefault="00231C65" w:rsidP="00231C65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B54340">
        <w:rPr>
          <w:rFonts w:ascii="Menlo" w:hAnsi="Menlo" w:cs="Menlo"/>
          <w:color w:val="7B7F8B"/>
          <w:sz w:val="18"/>
          <w:szCs w:val="18"/>
        </w:rPr>
        <w:t xml:space="preserve">#Samarth </w:t>
      </w:r>
      <w:proofErr w:type="spellStart"/>
      <w:r w:rsidRPr="00B54340">
        <w:rPr>
          <w:rFonts w:ascii="Menlo" w:hAnsi="Menlo" w:cs="Menlo"/>
          <w:color w:val="7B7F8B"/>
          <w:sz w:val="18"/>
          <w:szCs w:val="18"/>
        </w:rPr>
        <w:t>Borade</w:t>
      </w:r>
      <w:proofErr w:type="spellEnd"/>
    </w:p>
    <w:p w14:paraId="10B19AB0" w14:textId="77777777" w:rsidR="00231C65" w:rsidRPr="00B54340" w:rsidRDefault="00231C65" w:rsidP="00231C65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B54340">
        <w:rPr>
          <w:rFonts w:ascii="Menlo" w:hAnsi="Menlo" w:cs="Menlo"/>
          <w:color w:val="7B7F8B"/>
          <w:sz w:val="18"/>
          <w:szCs w:val="18"/>
        </w:rPr>
        <w:t>#C009</w:t>
      </w:r>
    </w:p>
    <w:p w14:paraId="08880E8F" w14:textId="77777777" w:rsidR="00231C65" w:rsidRPr="00B54340" w:rsidRDefault="00231C65" w:rsidP="00231C65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B54340">
        <w:rPr>
          <w:rFonts w:ascii="Menlo" w:hAnsi="Menlo" w:cs="Menlo"/>
          <w:color w:val="7B7F8B"/>
          <w:sz w:val="18"/>
          <w:szCs w:val="18"/>
        </w:rPr>
        <w:t>#BTI SEM 10</w:t>
      </w:r>
    </w:p>
    <w:p w14:paraId="66A33566" w14:textId="2F142F0E" w:rsidR="00231C65" w:rsidRPr="00B54340" w:rsidRDefault="00231C65" w:rsidP="00231C65">
      <w:p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B54340">
        <w:rPr>
          <w:rFonts w:ascii="Menlo" w:hAnsi="Menlo" w:cs="Menlo"/>
          <w:color w:val="7B7F8B"/>
          <w:sz w:val="18"/>
          <w:szCs w:val="18"/>
        </w:rPr>
        <w:t xml:space="preserve">#EXP </w:t>
      </w:r>
      <w:r>
        <w:rPr>
          <w:rFonts w:ascii="Menlo" w:hAnsi="Menlo" w:cs="Menlo"/>
          <w:color w:val="7B7F8B"/>
          <w:sz w:val="18"/>
          <w:szCs w:val="18"/>
        </w:rPr>
        <w:t>7</w:t>
      </w:r>
      <w:r w:rsidRPr="00B54340">
        <w:rPr>
          <w:rFonts w:ascii="Menlo" w:hAnsi="Menlo" w:cs="Menlo"/>
          <w:color w:val="7B7F8B"/>
          <w:sz w:val="18"/>
          <w:szCs w:val="18"/>
        </w:rPr>
        <w:t xml:space="preserve">: </w:t>
      </w:r>
      <w:r>
        <w:rPr>
          <w:rFonts w:ascii="Menlo" w:hAnsi="Menlo" w:cs="Menlo"/>
          <w:color w:val="7B7F8B"/>
          <w:sz w:val="18"/>
          <w:szCs w:val="18"/>
        </w:rPr>
        <w:t>Build and train a CNN.</w:t>
      </w:r>
    </w:p>
    <w:p w14:paraId="0ADBA146" w14:textId="77777777" w:rsidR="00246202" w:rsidRDefault="00246202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</w:p>
    <w:p w14:paraId="01765E51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lastRenderedPageBreak/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tf</w:t>
      </w:r>
      <w:proofErr w:type="spellEnd"/>
    </w:p>
    <w:p w14:paraId="350CF15D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tensorflow.keras.datasets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mnist</w:t>
      </w:r>
      <w:proofErr w:type="spellEnd"/>
    </w:p>
    <w:p w14:paraId="4C944F8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sklearn.preprocessing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97E1F1"/>
          <w:sz w:val="18"/>
          <w:szCs w:val="18"/>
          <w:lang w:eastAsia="en-GB"/>
        </w:rPr>
        <w:t>OneHotEncoder</w:t>
      </w:r>
      <w:proofErr w:type="spellEnd"/>
    </w:p>
    <w:p w14:paraId="70BB0195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numpy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np</w:t>
      </w:r>
    </w:p>
    <w:p w14:paraId="5138A11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tensorflow.keras.models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Sequential</w:t>
      </w:r>
    </w:p>
    <w:p w14:paraId="0488179E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from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tensorflow.keras.layers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Conv2D, MaxPooling2D, Flatten, Dense</w:t>
      </w:r>
    </w:p>
    <w:p w14:paraId="73FEC756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matplotlib.pyplot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as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</w:t>
      </w:r>
      <w:proofErr w:type="spellEnd"/>
    </w:p>
    <w:p w14:paraId="10321E43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import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ssl</w:t>
      </w:r>
      <w:proofErr w:type="spellEnd"/>
    </w:p>
    <w:p w14:paraId="6DBFB918" w14:textId="77777777" w:rsidR="00892FE0" w:rsidRPr="00892FE0" w:rsidRDefault="00892FE0" w:rsidP="00892FE0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6F2CB5DE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ssl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._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create_default_https_context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ssl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_</w:t>
      </w:r>
      <w:proofErr w:type="spellStart"/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create_unverified_context</w:t>
      </w:r>
      <w:proofErr w:type="spellEnd"/>
    </w:p>
    <w:p w14:paraId="2149F1EC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2CD2B058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Load MNIST dataset</w:t>
      </w:r>
    </w:p>
    <w:p w14:paraId="29C3EFFE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x_train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y_train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 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x_test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y_test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mnist.load_data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5CDABCD0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4E8A53B9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Encoding the classes using one hot encoder</w:t>
      </w:r>
    </w:p>
    <w:p w14:paraId="2BBACA15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one_hot_encoder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97E1F1"/>
          <w:sz w:val="18"/>
          <w:szCs w:val="18"/>
          <w:lang w:eastAsia="en-GB"/>
        </w:rPr>
        <w:t>OneHotEncoder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sparse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False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37E7545B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y_train_encoded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one_hot_encoder.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fit_transform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y_train.reshape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-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</w:t>
      </w:r>
    </w:p>
    <w:p w14:paraId="409C00E6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y_test_encoded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one_hot_encoder.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transform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y_test.reshape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-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</w:t>
      </w:r>
    </w:p>
    <w:p w14:paraId="3BDB493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66950F75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Normalize the features</w:t>
      </w:r>
    </w:p>
    <w:p w14:paraId="7F7EF017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x_train_normalized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x_train.astype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float32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/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255.0</w:t>
      </w:r>
    </w:p>
    <w:p w14:paraId="43CD9479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x_test_normalized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x_test.astype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float32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/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255.0</w:t>
      </w:r>
    </w:p>
    <w:p w14:paraId="26C6AC1C" w14:textId="4BB8748C" w:rsidR="005B19C2" w:rsidRDefault="00892FE0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br/>
        <w:t>CNN:</w:t>
      </w:r>
    </w:p>
    <w:p w14:paraId="2C40CA14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4C952E84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Building the convolutional network model</w:t>
      </w:r>
    </w:p>
    <w:p w14:paraId="12266236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model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Sequential([</w:t>
      </w:r>
    </w:p>
    <w:p w14:paraId="65926671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Conv2D(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 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input_shape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28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28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)),</w:t>
      </w:r>
    </w:p>
    <w:p w14:paraId="3C70D910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MaxPooling2D((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)),</w:t>
      </w:r>
    </w:p>
    <w:p w14:paraId="504416C0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Conv2D(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64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 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3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</w:t>
      </w:r>
    </w:p>
    <w:p w14:paraId="5F2998B8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MaxPooling2D((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)),</w:t>
      </w:r>
    </w:p>
    <w:p w14:paraId="59D4A3EF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Flatten(),</w:t>
      </w:r>
    </w:p>
    <w:p w14:paraId="4DA1E08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Dense(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64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</w:t>
      </w:r>
    </w:p>
    <w:p w14:paraId="562FEA5E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Dense(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10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softmax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073F08FF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])</w:t>
      </w:r>
    </w:p>
    <w:p w14:paraId="1848C0E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A1C51F4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Print the summary</w:t>
      </w:r>
    </w:p>
    <w:p w14:paraId="6B80CBC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model.summary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4716EF88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55F00481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Compile the model</w:t>
      </w:r>
    </w:p>
    <w:p w14:paraId="73E9A95E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model.compile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optimizer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adam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loss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categorical_crossentropy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metrics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])</w:t>
      </w:r>
    </w:p>
    <w:p w14:paraId="6613798D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42B008D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Reshape data for CNN</w:t>
      </w:r>
    </w:p>
    <w:p w14:paraId="50C0CB08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x_train_reshaped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np.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expand_dims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x_train_normalized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axis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=-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0F39D963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x_test_reshaped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np.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expand_dims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x_test_normalized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axis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=-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39555886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A31D0F1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Train the model</w:t>
      </w:r>
    </w:p>
    <w:p w14:paraId="0429733D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history_cnn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model.fit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x_train_reshaped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y_train_encoded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epochs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5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batch_size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64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validation_split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0.1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45369BC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017F4015" w14:textId="20BF94E8" w:rsidR="003E56BD" w:rsidRDefault="003E56BD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70C03A98" wp14:editId="3CBBCA71">
            <wp:extent cx="5012213" cy="4045305"/>
            <wp:effectExtent l="0" t="0" r="4445" b="6350"/>
            <wp:docPr id="1225287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7452" name="Picture 12252874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27" cy="40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41CA" w14:textId="0DBBF72B" w:rsidR="003E56BD" w:rsidRDefault="003E56BD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F05E7BC" wp14:editId="491B709B">
            <wp:extent cx="6645910" cy="755015"/>
            <wp:effectExtent l="0" t="0" r="0" b="0"/>
            <wp:docPr id="1110004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04800" name="Picture 1110004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4C91" w14:textId="5820E85E" w:rsidR="00892FE0" w:rsidRDefault="00892FE0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LeNet-5:</w:t>
      </w:r>
    </w:p>
    <w:p w14:paraId="0D0C41A9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Building LeNet-5 architecture</w:t>
      </w:r>
    </w:p>
    <w:p w14:paraId="2A3FAC44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model_lenet5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Sequential([</w:t>
      </w:r>
    </w:p>
    <w:p w14:paraId="67C0653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Conv2D(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6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kernel_size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5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5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strides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input_shape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28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28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)),</w:t>
      </w:r>
    </w:p>
    <w:p w14:paraId="5AF72DB7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MaxPooling2D(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pool_size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strides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)),</w:t>
      </w:r>
    </w:p>
    <w:p w14:paraId="57A1BDA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Conv2D(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16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kernel_size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5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5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strides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</w:t>
      </w:r>
    </w:p>
    <w:p w14:paraId="72F60A15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MaxPooling2D(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pool_size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),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strides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)),</w:t>
      </w:r>
    </w:p>
    <w:p w14:paraId="63EDB3F9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Flatten(),</w:t>
      </w:r>
    </w:p>
    <w:p w14:paraId="311E4A53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Dense(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120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</w:t>
      </w:r>
    </w:p>
    <w:p w14:paraId="72161715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Dense(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84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relu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),</w:t>
      </w:r>
    </w:p>
    <w:p w14:paraId="54808507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Dense(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10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activation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softmax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17C35E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])</w:t>
      </w:r>
    </w:p>
    <w:p w14:paraId="752BFEDB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3DD1D0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Print the summary</w:t>
      </w:r>
    </w:p>
    <w:p w14:paraId="44AE9C89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model_lenet5.summary()</w:t>
      </w:r>
    </w:p>
    <w:p w14:paraId="79B80031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22EC627F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Compile the model</w:t>
      </w:r>
    </w:p>
    <w:p w14:paraId="618B5E01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model_lenet5.compile(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optimizer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adam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loss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categorical_crossentropy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metrics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])</w:t>
      </w:r>
    </w:p>
    <w:p w14:paraId="3AA22B39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A6101E5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Train the model</w:t>
      </w:r>
    </w:p>
    <w:p w14:paraId="7692A660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history_lenet5 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model_lenet5.fit(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x_train_reshaped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y_train_encoded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epochs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5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batch_size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64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validation_split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0.1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47CB6519" w14:textId="27A86339" w:rsidR="00892FE0" w:rsidRDefault="003E56BD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01F3496B" wp14:editId="3D0021BF">
            <wp:extent cx="6645910" cy="3592195"/>
            <wp:effectExtent l="0" t="0" r="0" b="1905"/>
            <wp:docPr id="167214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585" name="Picture 1672145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4377" w14:textId="72C65499" w:rsidR="00892FE0" w:rsidRDefault="00892FE0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t>Plot:</w:t>
      </w:r>
    </w:p>
    <w:p w14:paraId="54EAEAAF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533A1B4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Plotting the training and validation accuracy for CNN and LeNet-5</w:t>
      </w:r>
    </w:p>
    <w:p w14:paraId="77348B17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figure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figsize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8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))</w:t>
      </w:r>
    </w:p>
    <w:p w14:paraId="35C8E293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subplot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76A8E68F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history_cnn.history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CNN Training 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blue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48A1EEE4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history_cnn.history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val_accuracy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CNN Validation 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orange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07566CBC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(history_lenet5.history[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LeNet-5 Training 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green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19961BD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(history_lenet5.history[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val_accuracy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LeNet-5 Validation 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red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2EB72C79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xlabel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Epoch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4431F33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ylabel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Accuracy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4B4CC6AB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title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Training and Validation Accuracy Comparison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5B6E7CB7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legend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38B35637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52FF5EBC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892FE0">
        <w:rPr>
          <w:rFonts w:ascii="Menlo" w:eastAsia="Times New Roman" w:hAnsi="Menlo" w:cs="Menlo"/>
          <w:color w:val="7B7F8B"/>
          <w:sz w:val="18"/>
          <w:szCs w:val="18"/>
          <w:lang w:eastAsia="en-GB"/>
        </w:rPr>
        <w:t># Plotting the training and validation loss for CNN and LeNet-5</w:t>
      </w:r>
    </w:p>
    <w:p w14:paraId="29E23B93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subplot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1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892FE0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2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71431BE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history_cnn.history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loss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CNN Training Loss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blue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0CC540D6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history_cnn.history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val_loss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CNN Validation Loss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orange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0654FA0F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(history_lenet5.history[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loss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LeNet-5 Training Loss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green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0509BA4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plot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(history_lenet5.history[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proofErr w:type="spellStart"/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val_loss</w:t>
      </w:r>
      <w:proofErr w:type="spellEnd"/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], </w:t>
      </w:r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label</w:t>
      </w:r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LeNet-5 Validation Loss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proofErr w:type="spellStart"/>
      <w:r w:rsidRPr="00892FE0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color</w:t>
      </w:r>
      <w:proofErr w:type="spellEnd"/>
      <w:r w:rsidRPr="00892FE0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red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13C5C22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xlabel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Epoch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3A7677B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ylabel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Loss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2839BF70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title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Training and Validation Loss Comparison</w:t>
      </w:r>
      <w:r w:rsidRPr="00892FE0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4A71F8CA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legend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116233B4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F663D74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tight_layout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10508CC5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proofErr w:type="spellStart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plt.</w:t>
      </w:r>
      <w:r w:rsidRPr="00892FE0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show</w:t>
      </w:r>
      <w:proofErr w:type="spellEnd"/>
      <w:r w:rsidRPr="00892FE0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7D351E2E" w14:textId="77777777" w:rsidR="00892FE0" w:rsidRPr="00892FE0" w:rsidRDefault="00892FE0" w:rsidP="00892FE0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2D077CF" w14:textId="6A45997C" w:rsidR="00140FCA" w:rsidRDefault="001F3876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  <w:r w:rsidRPr="001F3876"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3B90E0B8" wp14:editId="04E89916">
            <wp:extent cx="6645910" cy="4419600"/>
            <wp:effectExtent l="0" t="0" r="0" b="0"/>
            <wp:docPr id="206161748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17486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3805" w14:textId="77777777" w:rsidR="00140FCA" w:rsidRDefault="00140FCA" w:rsidP="00140FCA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B.3 Observations and learning:</w:t>
      </w:r>
    </w:p>
    <w:p w14:paraId="0B443698" w14:textId="77777777" w:rsidR="00485022" w:rsidRPr="00485022" w:rsidRDefault="00485022" w:rsidP="00485022">
      <w:pPr>
        <w:numPr>
          <w:ilvl w:val="0"/>
          <w:numId w:val="16"/>
        </w:numPr>
        <w:rPr>
          <w:rFonts w:ascii="Book Antiqua" w:hAnsi="Book Antiqua"/>
          <w:b/>
          <w:sz w:val="28"/>
          <w:szCs w:val="28"/>
        </w:rPr>
      </w:pPr>
      <w:r w:rsidRPr="00485022">
        <w:rPr>
          <w:rFonts w:ascii="Book Antiqua" w:hAnsi="Book Antiqua"/>
          <w:b/>
          <w:sz w:val="28"/>
          <w:szCs w:val="28"/>
        </w:rPr>
        <w:t>The CNN achieved an accuracy of 98.63% on the training set and 98.77% on the validation set after 5 epochs, with a slight increase in loss from 0.0466 to 0.0511.</w:t>
      </w:r>
    </w:p>
    <w:p w14:paraId="15420391" w14:textId="3BFA44EF" w:rsidR="00140FCA" w:rsidRPr="00485022" w:rsidRDefault="00485022" w:rsidP="00140FCA">
      <w:pPr>
        <w:numPr>
          <w:ilvl w:val="0"/>
          <w:numId w:val="16"/>
        </w:numPr>
        <w:rPr>
          <w:rFonts w:ascii="Book Antiqua" w:hAnsi="Book Antiqua"/>
          <w:b/>
          <w:sz w:val="28"/>
          <w:szCs w:val="28"/>
        </w:rPr>
      </w:pPr>
      <w:r w:rsidRPr="00485022">
        <w:rPr>
          <w:rFonts w:ascii="Book Antiqua" w:hAnsi="Book Antiqua"/>
          <w:b/>
          <w:sz w:val="28"/>
          <w:szCs w:val="28"/>
        </w:rPr>
        <w:t>LeNet-5 achieved an accuracy of 91.62% on the training set and 93.03% on the validation set after 5 epochs, but it struggled with high loss values, indicating possible overfitting.</w:t>
      </w:r>
    </w:p>
    <w:p w14:paraId="7C8E420A" w14:textId="196761B8" w:rsidR="00140FCA" w:rsidRDefault="00485022" w:rsidP="00140FCA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fldChar w:fldCharType="begin"/>
      </w:r>
      <w:r>
        <w:instrText xml:space="preserve"> INCLUDEPICTURE "https://miro.medium.com/v2/resize:fit:1400/1*uAeANQIOQPqWZnnuH-VEyw.jpeg"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53D1B1" wp14:editId="4BBE4617">
            <wp:extent cx="5508345" cy="2946801"/>
            <wp:effectExtent l="0" t="0" r="3810" b="0"/>
            <wp:docPr id="600266056" name="Picture 1" descr="A Comprehensive Guide to Convolutional Neural Networks — the ELI5 way | by  Sumit Sah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rehensive Guide to Convolutional Neural Networks — the ELI5 way | by  Sumit Sah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58" cy="295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97E26F" w14:textId="77777777" w:rsidR="00485022" w:rsidRPr="00485022" w:rsidRDefault="00485022" w:rsidP="0048502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 w:rsidRPr="00485022">
        <w:rPr>
          <w:rFonts w:ascii="Times" w:hAnsi="Times" w:cs="Times"/>
          <w:b/>
          <w:bCs/>
          <w:color w:val="000000"/>
          <w:sz w:val="28"/>
          <w:szCs w:val="28"/>
          <w:lang w:eastAsia="en-IN"/>
        </w:rPr>
        <w:lastRenderedPageBreak/>
        <w:t>Convolutional Layer</w:t>
      </w:r>
      <w:r w:rsidRPr="00485022">
        <w:rPr>
          <w:rFonts w:ascii="Times" w:hAnsi="Times" w:cs="Times"/>
          <w:bCs/>
          <w:color w:val="000000"/>
          <w:sz w:val="28"/>
          <w:szCs w:val="28"/>
          <w:lang w:eastAsia="en-IN"/>
        </w:rPr>
        <w:t>: Extracts features from input data, enabling the network to recognize patterns like edges, textures, and shapes in images.</w:t>
      </w:r>
    </w:p>
    <w:p w14:paraId="60D6A6DF" w14:textId="77777777" w:rsidR="00485022" w:rsidRPr="00485022" w:rsidRDefault="00485022" w:rsidP="0048502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 w:rsidRPr="00485022">
        <w:rPr>
          <w:rFonts w:ascii="Times" w:hAnsi="Times" w:cs="Times"/>
          <w:b/>
          <w:bCs/>
          <w:color w:val="000000"/>
          <w:sz w:val="28"/>
          <w:szCs w:val="28"/>
          <w:lang w:eastAsia="en-IN"/>
        </w:rPr>
        <w:t>Pooling Layer</w:t>
      </w:r>
      <w:r w:rsidRPr="00485022">
        <w:rPr>
          <w:rFonts w:ascii="Times" w:hAnsi="Times" w:cs="Times"/>
          <w:bCs/>
          <w:color w:val="000000"/>
          <w:sz w:val="28"/>
          <w:szCs w:val="28"/>
          <w:lang w:eastAsia="en-IN"/>
        </w:rPr>
        <w:t>: Reduces the spatial dimensions of feature maps, helping to control overfitting, increase computational efficiency, and introduce translation invariance.</w:t>
      </w:r>
    </w:p>
    <w:p w14:paraId="25CC9E18" w14:textId="77777777" w:rsidR="00485022" w:rsidRPr="00485022" w:rsidRDefault="00485022" w:rsidP="0048502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 w:rsidRPr="00485022">
        <w:rPr>
          <w:rFonts w:ascii="Times" w:hAnsi="Times" w:cs="Times"/>
          <w:b/>
          <w:bCs/>
          <w:color w:val="000000"/>
          <w:sz w:val="28"/>
          <w:szCs w:val="28"/>
          <w:lang w:eastAsia="en-IN"/>
        </w:rPr>
        <w:t>Activation Layer (</w:t>
      </w:r>
      <w:proofErr w:type="spellStart"/>
      <w:r w:rsidRPr="00485022">
        <w:rPr>
          <w:rFonts w:ascii="Times" w:hAnsi="Times" w:cs="Times"/>
          <w:b/>
          <w:bCs/>
          <w:color w:val="000000"/>
          <w:sz w:val="28"/>
          <w:szCs w:val="28"/>
          <w:lang w:eastAsia="en-IN"/>
        </w:rPr>
        <w:t>ReLU</w:t>
      </w:r>
      <w:proofErr w:type="spellEnd"/>
      <w:r w:rsidRPr="00485022">
        <w:rPr>
          <w:rFonts w:ascii="Times" w:hAnsi="Times" w:cs="Times"/>
          <w:b/>
          <w:bCs/>
          <w:color w:val="000000"/>
          <w:sz w:val="28"/>
          <w:szCs w:val="28"/>
          <w:lang w:eastAsia="en-IN"/>
        </w:rPr>
        <w:t>)</w:t>
      </w:r>
      <w:r w:rsidRPr="00485022">
        <w:rPr>
          <w:rFonts w:ascii="Times" w:hAnsi="Times" w:cs="Times"/>
          <w:bCs/>
          <w:color w:val="000000"/>
          <w:sz w:val="28"/>
          <w:szCs w:val="28"/>
          <w:lang w:eastAsia="en-IN"/>
        </w:rPr>
        <w:t>: Introduces non-linearity into the network, enabling it to learn complex relationships between features and improving training efficiency.</w:t>
      </w:r>
    </w:p>
    <w:p w14:paraId="35D9B378" w14:textId="77777777" w:rsidR="00485022" w:rsidRPr="00485022" w:rsidRDefault="00485022" w:rsidP="0048502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 w:rsidRPr="00485022">
        <w:rPr>
          <w:rFonts w:ascii="Times" w:hAnsi="Times" w:cs="Times"/>
          <w:b/>
          <w:bCs/>
          <w:color w:val="000000"/>
          <w:sz w:val="28"/>
          <w:szCs w:val="28"/>
          <w:lang w:eastAsia="en-IN"/>
        </w:rPr>
        <w:t>Fully Connected (Dense) Layer</w:t>
      </w:r>
      <w:r w:rsidRPr="00485022">
        <w:rPr>
          <w:rFonts w:ascii="Times" w:hAnsi="Times" w:cs="Times"/>
          <w:bCs/>
          <w:color w:val="000000"/>
          <w:sz w:val="28"/>
          <w:szCs w:val="28"/>
          <w:lang w:eastAsia="en-IN"/>
        </w:rPr>
        <w:t>: Learns to classify features extracted by previous layers into output classes, providing global information aggregation and mapping capabilities.</w:t>
      </w:r>
    </w:p>
    <w:p w14:paraId="7BC6D7A2" w14:textId="77777777" w:rsidR="00485022" w:rsidRPr="00485022" w:rsidRDefault="00485022" w:rsidP="0048502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 w:rsidRPr="00485022">
        <w:rPr>
          <w:rFonts w:ascii="Times" w:hAnsi="Times" w:cs="Times"/>
          <w:b/>
          <w:bCs/>
          <w:color w:val="000000"/>
          <w:sz w:val="28"/>
          <w:szCs w:val="28"/>
          <w:lang w:eastAsia="en-IN"/>
        </w:rPr>
        <w:t>Flatten Layer</w:t>
      </w:r>
      <w:r w:rsidRPr="00485022">
        <w:rPr>
          <w:rFonts w:ascii="Times" w:hAnsi="Times" w:cs="Times"/>
          <w:bCs/>
          <w:color w:val="000000"/>
          <w:sz w:val="28"/>
          <w:szCs w:val="28"/>
          <w:lang w:eastAsia="en-IN"/>
        </w:rPr>
        <w:t>: Reshapes the input tensor into a 1D vector, facilitating the transition between convolutional and fully connected layers.</w:t>
      </w:r>
    </w:p>
    <w:p w14:paraId="164B6847" w14:textId="77777777" w:rsidR="00485022" w:rsidRPr="00485022" w:rsidRDefault="00485022" w:rsidP="00485022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 w:rsidRPr="00485022">
        <w:rPr>
          <w:rFonts w:ascii="Times" w:hAnsi="Times" w:cs="Times"/>
          <w:bCs/>
          <w:color w:val="000000"/>
          <w:sz w:val="28"/>
          <w:szCs w:val="28"/>
          <w:lang w:eastAsia="en-IN"/>
        </w:rPr>
        <w:t>Each layer type plays a specific role in feature extraction, non-linearity introduction, dimensionality reduction, and classification, enabling CNNs to effectively learn and represent complex patterns in data, particularly in tasks like image classification and object recognition.</w:t>
      </w:r>
    </w:p>
    <w:p w14:paraId="78D55285" w14:textId="77777777" w:rsidR="00140FCA" w:rsidRDefault="00140FCA" w:rsidP="00140FCA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</w:p>
    <w:p w14:paraId="2ACBB36D" w14:textId="77777777" w:rsidR="00140FCA" w:rsidRDefault="00140FCA" w:rsidP="00140FCA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B.4 Conclusion:</w:t>
      </w:r>
    </w:p>
    <w:p w14:paraId="4D02CF0F" w14:textId="4B87016D" w:rsidR="00485022" w:rsidRPr="00485022" w:rsidRDefault="00485022" w:rsidP="00485022">
      <w:pPr>
        <w:shd w:val="clear" w:color="auto" w:fill="FFFFFF"/>
        <w:spacing w:before="100" w:beforeAutospacing="1" w:after="100" w:afterAutospacing="1"/>
        <w:outlineLvl w:val="1"/>
        <w:rPr>
          <w:rFonts w:ascii="Book Antiqua" w:hAnsi="Book Antiqua"/>
          <w:bCs/>
          <w:sz w:val="28"/>
          <w:szCs w:val="28"/>
        </w:rPr>
      </w:pPr>
      <w:r w:rsidRPr="00485022">
        <w:rPr>
          <w:rFonts w:ascii="Book Antiqua" w:hAnsi="Book Antiqua"/>
          <w:bCs/>
          <w:sz w:val="28"/>
          <w:szCs w:val="28"/>
        </w:rPr>
        <w:t>The CNN model showed consistent improvement in accuracy and maintained lower loss values, indicating better generalization ability compared to LeNet-5.</w:t>
      </w:r>
      <w:r>
        <w:rPr>
          <w:rFonts w:ascii="Book Antiqua" w:hAnsi="Book Antiqua"/>
          <w:bCs/>
          <w:sz w:val="28"/>
          <w:szCs w:val="28"/>
        </w:rPr>
        <w:t xml:space="preserve"> </w:t>
      </w:r>
      <w:r w:rsidRPr="00485022">
        <w:rPr>
          <w:rFonts w:ascii="Book Antiqua" w:hAnsi="Book Antiqua"/>
          <w:bCs/>
          <w:sz w:val="28"/>
          <w:szCs w:val="28"/>
        </w:rPr>
        <w:t>Despite LeNet-5's historical significance, its performance on this task suggests limitations in handling complex datasets like MNIST, where deeper architectures like CNNs tend to perform better.</w:t>
      </w:r>
    </w:p>
    <w:p w14:paraId="508C5D9B" w14:textId="77777777" w:rsidR="00140FCA" w:rsidRDefault="00140FCA" w:rsidP="00140FCA">
      <w:pPr>
        <w:shd w:val="clear" w:color="auto" w:fill="FFFFFF"/>
        <w:spacing w:before="100" w:beforeAutospacing="1" w:after="100" w:afterAutospacing="1"/>
        <w:outlineLvl w:val="1"/>
        <w:rPr>
          <w:rFonts w:ascii="Times" w:hAnsi="Times" w:cs="Times"/>
          <w:bCs/>
          <w:color w:val="000000"/>
          <w:sz w:val="28"/>
          <w:szCs w:val="28"/>
          <w:lang w:eastAsia="en-IN"/>
        </w:rPr>
      </w:pP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 xml:space="preserve">                      *****************************</w:t>
      </w:r>
    </w:p>
    <w:p w14:paraId="12AC6E4D" w14:textId="77777777" w:rsidR="00140FCA" w:rsidRDefault="00140FCA" w:rsidP="001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Cs/>
          <w:color w:val="000000"/>
          <w:sz w:val="28"/>
          <w:szCs w:val="28"/>
          <w:lang w:eastAsia="en-IN"/>
        </w:rPr>
      </w:pPr>
    </w:p>
    <w:sectPr w:rsidR="00140FCA" w:rsidSect="00EB33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E93"/>
    <w:multiLevelType w:val="hybridMultilevel"/>
    <w:tmpl w:val="013A58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419"/>
    <w:multiLevelType w:val="hybridMultilevel"/>
    <w:tmpl w:val="290871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6E92"/>
    <w:multiLevelType w:val="hybridMultilevel"/>
    <w:tmpl w:val="5F0E33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1FC8"/>
    <w:multiLevelType w:val="hybridMultilevel"/>
    <w:tmpl w:val="4970B6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2FCE"/>
    <w:multiLevelType w:val="multilevel"/>
    <w:tmpl w:val="6EBA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70395"/>
    <w:multiLevelType w:val="multilevel"/>
    <w:tmpl w:val="4FFA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B0479"/>
    <w:multiLevelType w:val="hybridMultilevel"/>
    <w:tmpl w:val="5BB216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36015"/>
    <w:multiLevelType w:val="hybridMultilevel"/>
    <w:tmpl w:val="CFD0F7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B0862"/>
    <w:multiLevelType w:val="hybridMultilevel"/>
    <w:tmpl w:val="D0F4BE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F34FE"/>
    <w:multiLevelType w:val="hybridMultilevel"/>
    <w:tmpl w:val="EBE664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22D51"/>
    <w:multiLevelType w:val="hybridMultilevel"/>
    <w:tmpl w:val="D4A8B4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CB1"/>
    <w:multiLevelType w:val="multilevel"/>
    <w:tmpl w:val="7ACE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C6F92"/>
    <w:multiLevelType w:val="multilevel"/>
    <w:tmpl w:val="F9F6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3D0395"/>
    <w:multiLevelType w:val="hybridMultilevel"/>
    <w:tmpl w:val="358499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D6ABB"/>
    <w:multiLevelType w:val="hybridMultilevel"/>
    <w:tmpl w:val="387664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0768C"/>
    <w:multiLevelType w:val="hybridMultilevel"/>
    <w:tmpl w:val="026E93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F22C6"/>
    <w:multiLevelType w:val="hybridMultilevel"/>
    <w:tmpl w:val="00484C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629">
    <w:abstractNumId w:val="8"/>
  </w:num>
  <w:num w:numId="2" w16cid:durableId="688798523">
    <w:abstractNumId w:val="3"/>
  </w:num>
  <w:num w:numId="3" w16cid:durableId="2088916941">
    <w:abstractNumId w:val="10"/>
  </w:num>
  <w:num w:numId="4" w16cid:durableId="538472155">
    <w:abstractNumId w:val="1"/>
  </w:num>
  <w:num w:numId="5" w16cid:durableId="1329289342">
    <w:abstractNumId w:val="15"/>
  </w:num>
  <w:num w:numId="6" w16cid:durableId="1479763582">
    <w:abstractNumId w:val="2"/>
  </w:num>
  <w:num w:numId="7" w16cid:durableId="263541212">
    <w:abstractNumId w:val="13"/>
  </w:num>
  <w:num w:numId="8" w16cid:durableId="370422905">
    <w:abstractNumId w:val="16"/>
  </w:num>
  <w:num w:numId="9" w16cid:durableId="363410839">
    <w:abstractNumId w:val="14"/>
  </w:num>
  <w:num w:numId="10" w16cid:durableId="62877266">
    <w:abstractNumId w:val="7"/>
  </w:num>
  <w:num w:numId="11" w16cid:durableId="978875073">
    <w:abstractNumId w:val="9"/>
  </w:num>
  <w:num w:numId="12" w16cid:durableId="1812627217">
    <w:abstractNumId w:val="6"/>
  </w:num>
  <w:num w:numId="13" w16cid:durableId="1587306859">
    <w:abstractNumId w:val="0"/>
  </w:num>
  <w:num w:numId="14" w16cid:durableId="310136136">
    <w:abstractNumId w:val="12"/>
  </w:num>
  <w:num w:numId="15" w16cid:durableId="700740459">
    <w:abstractNumId w:val="5"/>
  </w:num>
  <w:num w:numId="16" w16cid:durableId="1861165594">
    <w:abstractNumId w:val="11"/>
  </w:num>
  <w:num w:numId="17" w16cid:durableId="984089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A86"/>
    <w:rsid w:val="000B4390"/>
    <w:rsid w:val="001403B6"/>
    <w:rsid w:val="00140FCA"/>
    <w:rsid w:val="001672AF"/>
    <w:rsid w:val="001B0B7D"/>
    <w:rsid w:val="001D1621"/>
    <w:rsid w:val="001F3876"/>
    <w:rsid w:val="00223F99"/>
    <w:rsid w:val="00231C65"/>
    <w:rsid w:val="00246202"/>
    <w:rsid w:val="00290FF7"/>
    <w:rsid w:val="00303DDD"/>
    <w:rsid w:val="003464DA"/>
    <w:rsid w:val="00365C0D"/>
    <w:rsid w:val="003E56BD"/>
    <w:rsid w:val="00417E6B"/>
    <w:rsid w:val="0042126B"/>
    <w:rsid w:val="00485022"/>
    <w:rsid w:val="004A774E"/>
    <w:rsid w:val="00504351"/>
    <w:rsid w:val="00510A86"/>
    <w:rsid w:val="005737C3"/>
    <w:rsid w:val="005B19C2"/>
    <w:rsid w:val="006842CC"/>
    <w:rsid w:val="006B47AC"/>
    <w:rsid w:val="00892FE0"/>
    <w:rsid w:val="00A10EC7"/>
    <w:rsid w:val="00A35D65"/>
    <w:rsid w:val="00A85CE9"/>
    <w:rsid w:val="00B601F2"/>
    <w:rsid w:val="00CC5B86"/>
    <w:rsid w:val="00D15575"/>
    <w:rsid w:val="00E91936"/>
    <w:rsid w:val="00EB3339"/>
    <w:rsid w:val="00F56127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5C44"/>
  <w15:chartTrackingRefBased/>
  <w15:docId w15:val="{B4DD9BC2-8A27-4303-BB7F-55B6347F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A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B4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F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Kolhe</dc:creator>
  <cp:keywords/>
  <dc:description/>
  <cp:lastModifiedBy>SAMARTH BORADE - 70321019009</cp:lastModifiedBy>
  <cp:revision>10</cp:revision>
  <cp:lastPrinted>2022-01-13T06:41:00Z</cp:lastPrinted>
  <dcterms:created xsi:type="dcterms:W3CDTF">2024-01-01T13:20:00Z</dcterms:created>
  <dcterms:modified xsi:type="dcterms:W3CDTF">2024-02-16T03:44:00Z</dcterms:modified>
</cp:coreProperties>
</file>