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AD54" w14:textId="77777777" w:rsidR="00510A86" w:rsidRDefault="00510A86" w:rsidP="00510A86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</w:pPr>
      <w:r w:rsidRPr="00510A86"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  <w:t xml:space="preserve">Lab Assignment </w:t>
      </w:r>
      <w:r w:rsidR="00121286"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  <w:t>9</w:t>
      </w:r>
      <w:r w:rsidR="005A3AB2"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  <w:t>_1</w:t>
      </w:r>
    </w:p>
    <w:p w14:paraId="519A22FE" w14:textId="6FDDB521" w:rsidR="00A10EC7" w:rsidRDefault="00DA768C" w:rsidP="00510A86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</w:pPr>
      <w:r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  <w:t xml:space="preserve">Neural Network &amp; </w:t>
      </w:r>
      <w:r w:rsidR="00A10EC7"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  <w:t>Deep Learning</w:t>
      </w:r>
    </w:p>
    <w:p w14:paraId="68605201" w14:textId="0FAED8B7" w:rsidR="00246202" w:rsidRPr="00D31C9E" w:rsidRDefault="006A3DE9" w:rsidP="00D31C9E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</w:pPr>
      <w:r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  <w:t>Transfer Learning</w:t>
      </w:r>
    </w:p>
    <w:p w14:paraId="449DADB1" w14:textId="77777777" w:rsidR="00D14B4D" w:rsidRPr="00CA2EB4" w:rsidRDefault="00D14B4D" w:rsidP="00D14B4D">
      <w:pPr>
        <w:ind w:left="504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PART B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410"/>
        <w:gridCol w:w="4878"/>
      </w:tblGrid>
      <w:tr w:rsidR="00D14B4D" w14:paraId="72E6BBDB" w14:textId="77777777" w:rsidTr="0036721B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419B" w14:textId="77777777" w:rsidR="00D14B4D" w:rsidRDefault="00D14B4D" w:rsidP="0036721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Roll No: C0009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BD23" w14:textId="77777777" w:rsidR="00D14B4D" w:rsidRDefault="00D14B4D" w:rsidP="0036721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Name: Samarth </w:t>
            </w:r>
            <w:proofErr w:type="spellStart"/>
            <w:r>
              <w:rPr>
                <w:rFonts w:ascii="Book Antiqua" w:hAnsi="Book Antiqua"/>
              </w:rPr>
              <w:t>Borade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</w:p>
        </w:tc>
      </w:tr>
      <w:tr w:rsidR="00D14B4D" w14:paraId="114DE3B5" w14:textId="77777777" w:rsidTr="0036721B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017" w14:textId="77777777" w:rsidR="00D14B4D" w:rsidRDefault="00D14B4D" w:rsidP="0036721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Class : B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EBD3" w14:textId="77777777" w:rsidR="00D14B4D" w:rsidRDefault="00D14B4D" w:rsidP="0036721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Batch : EB1</w:t>
            </w:r>
          </w:p>
        </w:tc>
      </w:tr>
      <w:tr w:rsidR="00D14B4D" w14:paraId="1B7DF21D" w14:textId="77777777" w:rsidTr="0036721B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595D" w14:textId="01A41AEF" w:rsidR="00D14B4D" w:rsidRDefault="00D14B4D" w:rsidP="0036721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 of Experiment: 27/02/24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230FB" w14:textId="77777777" w:rsidR="00D14B4D" w:rsidRDefault="00D14B4D" w:rsidP="0036721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 of Submission</w:t>
            </w:r>
          </w:p>
        </w:tc>
      </w:tr>
      <w:tr w:rsidR="00D14B4D" w14:paraId="562FCCBA" w14:textId="77777777" w:rsidTr="0036721B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E0FB6" w14:textId="77777777" w:rsidR="00D14B4D" w:rsidRDefault="00D14B4D" w:rsidP="0036721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Grade :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9668" w14:textId="77777777" w:rsidR="00D14B4D" w:rsidRDefault="00D14B4D" w:rsidP="0036721B">
            <w:pPr>
              <w:rPr>
                <w:rFonts w:ascii="Book Antiqua" w:hAnsi="Book Antiqua"/>
              </w:rPr>
            </w:pPr>
          </w:p>
        </w:tc>
      </w:tr>
    </w:tbl>
    <w:p w14:paraId="02CDD736" w14:textId="77777777" w:rsidR="00D14B4D" w:rsidRDefault="00D14B4D" w:rsidP="00D14B4D">
      <w:pPr>
        <w:rPr>
          <w:rFonts w:ascii="Book Antiqua" w:hAnsi="Book Antiqua"/>
          <w:b/>
          <w:sz w:val="28"/>
          <w:szCs w:val="28"/>
          <w:lang w:val="en-US"/>
        </w:rPr>
      </w:pPr>
    </w:p>
    <w:p w14:paraId="2DC5EBB7" w14:textId="77777777" w:rsidR="00D14B4D" w:rsidRPr="009461C4" w:rsidRDefault="00D14B4D" w:rsidP="00D14B4D">
      <w:pPr>
        <w:shd w:val="clear" w:color="auto" w:fill="FFFFFF"/>
        <w:spacing w:before="100" w:beforeAutospacing="1" w:after="100" w:afterAutospacing="1"/>
        <w:outlineLvl w:val="1"/>
        <w:rPr>
          <w:rFonts w:ascii="Times" w:hAnsi="Times" w:cs="Times"/>
          <w:bCs/>
          <w:color w:val="000000"/>
          <w:sz w:val="28"/>
          <w:szCs w:val="28"/>
          <w:lang w:eastAsia="en-IN"/>
        </w:rPr>
      </w:pPr>
      <w:r>
        <w:rPr>
          <w:rFonts w:ascii="Book Antiqua" w:hAnsi="Book Antiqua"/>
          <w:b/>
          <w:sz w:val="28"/>
          <w:szCs w:val="28"/>
        </w:rPr>
        <w:t>B.1 Software Code written by student:</w:t>
      </w:r>
    </w:p>
    <w:p w14:paraId="1CF08EB2" w14:textId="77777777" w:rsidR="00D14B4D" w:rsidRDefault="00D14B4D" w:rsidP="00D14B4D">
      <w:p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>
        <w:rPr>
          <w:rFonts w:ascii="Menlo" w:hAnsi="Menlo" w:cs="Menlo"/>
          <w:color w:val="7B7F8B"/>
          <w:sz w:val="18"/>
          <w:szCs w:val="18"/>
        </w:rPr>
        <w:t xml:space="preserve">#Samarth </w:t>
      </w:r>
      <w:proofErr w:type="spellStart"/>
      <w:r>
        <w:rPr>
          <w:rFonts w:ascii="Menlo" w:hAnsi="Menlo" w:cs="Menlo"/>
          <w:color w:val="7B7F8B"/>
          <w:sz w:val="18"/>
          <w:szCs w:val="18"/>
        </w:rPr>
        <w:t>Borade</w:t>
      </w:r>
      <w:proofErr w:type="spellEnd"/>
    </w:p>
    <w:p w14:paraId="539F0A85" w14:textId="77777777" w:rsidR="00D14B4D" w:rsidRDefault="00D14B4D" w:rsidP="00D14B4D">
      <w:p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>
        <w:rPr>
          <w:rFonts w:ascii="Menlo" w:hAnsi="Menlo" w:cs="Menlo"/>
          <w:color w:val="7B7F8B"/>
          <w:sz w:val="18"/>
          <w:szCs w:val="18"/>
        </w:rPr>
        <w:t>#C009</w:t>
      </w:r>
    </w:p>
    <w:p w14:paraId="17637193" w14:textId="77777777" w:rsidR="00D14B4D" w:rsidRDefault="00D14B4D" w:rsidP="00D14B4D">
      <w:p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>
        <w:rPr>
          <w:rFonts w:ascii="Menlo" w:hAnsi="Menlo" w:cs="Menlo"/>
          <w:color w:val="7B7F8B"/>
          <w:sz w:val="18"/>
          <w:szCs w:val="18"/>
        </w:rPr>
        <w:t>#BTI SEM 10</w:t>
      </w:r>
    </w:p>
    <w:p w14:paraId="45D45946" w14:textId="69D4718C" w:rsidR="00D31C9E" w:rsidRPr="00D31C9E" w:rsidRDefault="00D14B4D" w:rsidP="00D31C9E">
      <w:pPr>
        <w:shd w:val="clear" w:color="auto" w:fill="282A36"/>
        <w:spacing w:line="270" w:lineRule="atLeast"/>
        <w:rPr>
          <w:rFonts w:ascii="Menlo" w:hAnsi="Menlo" w:cs="Menlo"/>
          <w:color w:val="7B7F8B"/>
          <w:sz w:val="18"/>
          <w:szCs w:val="18"/>
        </w:rPr>
      </w:pPr>
      <w:r>
        <w:rPr>
          <w:rFonts w:ascii="Menlo" w:hAnsi="Menlo" w:cs="Menlo"/>
          <w:color w:val="7B7F8B"/>
          <w:sz w:val="18"/>
          <w:szCs w:val="18"/>
        </w:rPr>
        <w:t>#EXP 9: Transfer Learning</w:t>
      </w:r>
    </w:p>
    <w:p w14:paraId="7E719EA1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Step 1</w:t>
      </w:r>
    </w:p>
    <w:p w14:paraId="789BFD6B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tensorflow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as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tf</w:t>
      </w:r>
      <w:proofErr w:type="spellEnd"/>
    </w:p>
    <w:p w14:paraId="1355EC15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from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tensorflow.keras.layers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Input, Dense, Flatten </w:t>
      </w:r>
    </w:p>
    <w:p w14:paraId="624E9EFE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from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tensorflow.keras.models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Model</w:t>
      </w:r>
    </w:p>
    <w:p w14:paraId="7D366D68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from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tensorflow.keras.applications.vgg16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VGG16</w:t>
      </w:r>
    </w:p>
    <w:p w14:paraId="2C1027A4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from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tensorflow.keras.applications.vgg16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preprocess_input</w:t>
      </w:r>
      <w:proofErr w:type="spellEnd"/>
    </w:p>
    <w:p w14:paraId="02CD97F9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from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tensorflow.keras.preprocessing.image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ImageDataGenerator</w:t>
      </w:r>
      <w:proofErr w:type="spellEnd"/>
    </w:p>
    <w:p w14:paraId="244BD352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from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tensorflow.keras.preprocessing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image_dataset_from_directory</w:t>
      </w:r>
      <w:proofErr w:type="spellEnd"/>
    </w:p>
    <w:p w14:paraId="0BF6BC8C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cv2</w:t>
      </w:r>
    </w:p>
    <w:p w14:paraId="13AC037B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numpy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as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np</w:t>
      </w:r>
    </w:p>
    <w:p w14:paraId="490E3723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os</w:t>
      </w:r>
      <w:proofErr w:type="spellEnd"/>
    </w:p>
    <w:p w14:paraId="41660F0F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pandas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as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pd</w:t>
      </w:r>
    </w:p>
    <w:p w14:paraId="7DB6A938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from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keras.applications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VGG16</w:t>
      </w:r>
    </w:p>
    <w:p w14:paraId="6386BB62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ssl</w:t>
      </w:r>
      <w:proofErr w:type="spellEnd"/>
    </w:p>
    <w:p w14:paraId="7D997C0A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043898E0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Workaround to avoid SSL certificate verification error</w:t>
      </w:r>
    </w:p>
    <w:p w14:paraId="0A4D8BFD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ssl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._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create_default_https_context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ssl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.</w:t>
      </w:r>
      <w:r w:rsidRPr="00D31C9E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_</w:t>
      </w:r>
      <w:proofErr w:type="spellStart"/>
      <w:r w:rsidRPr="00D31C9E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create_unverified_context</w:t>
      </w:r>
      <w:proofErr w:type="spellEnd"/>
    </w:p>
    <w:p w14:paraId="5C002EBE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Load VGG16 model</w:t>
      </w:r>
    </w:p>
    <w:p w14:paraId="0E0E13F5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vgg_model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VGG16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()</w:t>
      </w:r>
    </w:p>
    <w:p w14:paraId="4D2044D1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vgg_model.</w:t>
      </w:r>
      <w:r w:rsidRPr="00D31C9E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summary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()</w:t>
      </w:r>
    </w:p>
    <w:p w14:paraId="69FCE336" w14:textId="77777777" w:rsidR="00D31C9E" w:rsidRPr="00D31C9E" w:rsidRDefault="00D31C9E" w:rsidP="00D31C9E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1D4B7A44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739E47DC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%%</w:t>
      </w:r>
    </w:p>
    <w:p w14:paraId="1A37B5DD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6648AB2F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Step 2</w:t>
      </w:r>
    </w:p>
    <w:p w14:paraId="0CDC2A5B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from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keras.preprocessing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image</w:t>
      </w:r>
    </w:p>
    <w:p w14:paraId="75519755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from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keras.applications.vgg16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preprocess_input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D31C9E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decode_predictions</w:t>
      </w:r>
      <w:proofErr w:type="spellEnd"/>
    </w:p>
    <w:p w14:paraId="56279382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numpy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as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np</w:t>
      </w:r>
    </w:p>
    <w:p w14:paraId="4752D731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matplotlib.pyplot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as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</w:t>
      </w:r>
      <w:proofErr w:type="spellEnd"/>
    </w:p>
    <w:p w14:paraId="50163B08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 xml:space="preserve"># Load and </w:t>
      </w:r>
      <w:proofErr w:type="spellStart"/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preprocess</w:t>
      </w:r>
      <w:proofErr w:type="spellEnd"/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 xml:space="preserve"> image</w:t>
      </w:r>
    </w:p>
    <w:p w14:paraId="7FE37FA3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lastRenderedPageBreak/>
        <w:t>img_path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D31C9E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./TRAIN.1/B/TRAIN.1_BIODEG_ORI_0.jpg</w:t>
      </w:r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</w:p>
    <w:p w14:paraId="55A49955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img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image.</w:t>
      </w:r>
      <w:r w:rsidRPr="00D31C9E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load_img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img_path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target_size</w:t>
      </w:r>
      <w:proofErr w:type="spellEnd"/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224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224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))</w:t>
      </w:r>
    </w:p>
    <w:p w14:paraId="269B3B28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x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image.</w:t>
      </w:r>
      <w:r w:rsidRPr="00D31C9E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img_to_array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img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2C3928E0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x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np.</w:t>
      </w:r>
      <w:r w:rsidRPr="00D31C9E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expand_dims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(x, </w:t>
      </w:r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axis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0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27E1EDD2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x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preprocess_input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(x)</w:t>
      </w:r>
    </w:p>
    <w:p w14:paraId="216D5FF7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7C0755ED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Show the image</w:t>
      </w:r>
    </w:p>
    <w:p w14:paraId="40786513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D31C9E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imshow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img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65CA6D08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D31C9E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axis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D31C9E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off</w:t>
      </w:r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21C5B1A9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D31C9E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show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()</w:t>
      </w:r>
    </w:p>
    <w:p w14:paraId="383D6D7F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279E7775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Predict class of the image</w:t>
      </w:r>
    </w:p>
    <w:p w14:paraId="05598093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preds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vgg_model.</w:t>
      </w:r>
      <w:r w:rsidRPr="00D31C9E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predict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(x)</w:t>
      </w:r>
    </w:p>
    <w:p w14:paraId="55A63C4D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predicted_class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decode_predictions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(preds, </w:t>
      </w:r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top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)[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0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][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0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]</w:t>
      </w:r>
    </w:p>
    <w:p w14:paraId="656438F3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print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D31C9E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Predicted class:</w:t>
      </w:r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predicted_class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[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])</w:t>
      </w:r>
    </w:p>
    <w:p w14:paraId="2EECFA76" w14:textId="77777777" w:rsid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13DED02E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%%</w:t>
      </w:r>
    </w:p>
    <w:p w14:paraId="65E54089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Step 3</w:t>
      </w:r>
    </w:p>
    <w:p w14:paraId="26E9C115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from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keras.models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97E1F1"/>
          <w:sz w:val="18"/>
          <w:szCs w:val="18"/>
          <w:lang w:eastAsia="en-GB"/>
        </w:rPr>
        <w:t>Model</w:t>
      </w:r>
    </w:p>
    <w:p w14:paraId="70A0F906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6A7E566F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Customize VGG16 model for feature extraction</w:t>
      </w:r>
    </w:p>
    <w:p w14:paraId="0BC6D8E3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feat_extractor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97E1F1"/>
          <w:sz w:val="18"/>
          <w:szCs w:val="18"/>
          <w:lang w:eastAsia="en-GB"/>
        </w:rPr>
        <w:t>Model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inputs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vgg_model.input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outputs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vgg_model.</w:t>
      </w:r>
      <w:r w:rsidRPr="00D31C9E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get_layer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D31C9E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fc2</w:t>
      </w:r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).output)</w:t>
      </w:r>
    </w:p>
    <w:p w14:paraId="667B39E7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20695106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Use model as feature extractor</w:t>
      </w:r>
    </w:p>
    <w:p w14:paraId="0356218F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features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feat_extractor.</w:t>
      </w:r>
      <w:r w:rsidRPr="00D31C9E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predict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(x)</w:t>
      </w:r>
    </w:p>
    <w:p w14:paraId="1A521E47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5481FC3C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Step 4: Remove the last layer of the model and create a new model</w:t>
      </w:r>
    </w:p>
    <w:p w14:paraId="19B6703A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from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keras.models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97E1F1"/>
          <w:sz w:val="18"/>
          <w:szCs w:val="18"/>
          <w:lang w:eastAsia="en-GB"/>
        </w:rPr>
        <w:t>Model</w:t>
      </w:r>
    </w:p>
    <w:p w14:paraId="06FC202A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116A9C7D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new_vgg_model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97E1F1"/>
          <w:sz w:val="18"/>
          <w:szCs w:val="18"/>
          <w:lang w:eastAsia="en-GB"/>
        </w:rPr>
        <w:t>Model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inputs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vgg_model.input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outputs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vgg_model.layers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[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-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].output)  </w:t>
      </w: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excluding the last layer</w:t>
      </w:r>
    </w:p>
    <w:p w14:paraId="420227D9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num_layers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len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new_vgg_model.layers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67BF91C3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print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D31C9E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Number of layers in the model after removing the last layer:</w:t>
      </w:r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num_layers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3B47CF31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4F372D41" w14:textId="7C883DA6" w:rsid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>
        <w:rPr>
          <w:rFonts w:ascii="Times" w:hAnsi="Times" w:cs="Times"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11B20E01" wp14:editId="097FE35F">
            <wp:extent cx="5342907" cy="3330000"/>
            <wp:effectExtent l="165100" t="165100" r="372110" b="365760"/>
            <wp:docPr id="505983891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83891" name="Picture 6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907" cy="33300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2899B9" w14:textId="77777777" w:rsid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48F3FDAE" w14:textId="77777777" w:rsid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6E732318" w14:textId="77777777" w:rsid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3CF96300" w14:textId="77777777" w:rsid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007B4D82" w14:textId="42CF89F9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VGG model requires 224*224 input so we are going to re-size all images</w:t>
      </w:r>
    </w:p>
    <w:p w14:paraId="15591220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IMAGE_SIZE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[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224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224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]</w:t>
      </w:r>
    </w:p>
    <w:p w14:paraId="15191B50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7F398830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%%</w:t>
      </w:r>
    </w:p>
    <w:p w14:paraId="5D2AA3DE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#file_path="../TEST/"</w:t>
      </w:r>
    </w:p>
    <w:p w14:paraId="47DD58A2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04D5B790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from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tensorflow.keras.preprocessing.image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ImageDataGenerator</w:t>
      </w:r>
      <w:proofErr w:type="spellEnd"/>
    </w:p>
    <w:p w14:paraId="15EFBA40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create generator</w:t>
      </w:r>
    </w:p>
    <w:p w14:paraId="28C8DFCD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datagen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ImageDataGenerator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rescale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.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/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255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3D3E77F1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                         </w:t>
      </w:r>
      <w:proofErr w:type="spellStart"/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shear_range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0.2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208C226F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                         </w:t>
      </w:r>
      <w:proofErr w:type="spellStart"/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zoom_range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0.2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3B11B38C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                         </w:t>
      </w:r>
      <w:proofErr w:type="spellStart"/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horizontal_flip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True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3121D6AE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                         </w:t>
      </w:r>
      <w:proofErr w:type="spellStart"/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vertical_flip</w:t>
      </w:r>
      <w:proofErr w:type="spellEnd"/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True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7A359C5C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                         </w:t>
      </w:r>
      <w:proofErr w:type="spellStart"/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rotation_range</w:t>
      </w:r>
      <w:proofErr w:type="spellEnd"/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30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75BC7CBD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prepare an iterators for each dataset</w:t>
      </w:r>
    </w:p>
    <w:p w14:paraId="5B0A6082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train_it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datagen.flow_from_directory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D31C9E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./TRAIN.1</w:t>
      </w:r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</w:p>
    <w:p w14:paraId="38255330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                                   </w:t>
      </w:r>
      <w:proofErr w:type="spellStart"/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class_mode</w:t>
      </w:r>
      <w:proofErr w:type="spellEnd"/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D31C9E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categorical</w:t>
      </w:r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0AF52ADD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                                   </w:t>
      </w:r>
      <w:proofErr w:type="spellStart"/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target_size</w:t>
      </w:r>
      <w:proofErr w:type="spellEnd"/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224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224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),</w:t>
      </w:r>
    </w:p>
    <w:p w14:paraId="7A7A0C44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                                   </w:t>
      </w:r>
      <w:proofErr w:type="spellStart"/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batch_size</w:t>
      </w:r>
      <w:proofErr w:type="spellEnd"/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37357E72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                                   </w:t>
      </w:r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seed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7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1A40AAEA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3DE9A222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test_it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datagen.flow_from_directory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D31C9E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./TEST</w:t>
      </w:r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 </w:t>
      </w:r>
    </w:p>
    <w:p w14:paraId="46FDC4FF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                                   </w:t>
      </w:r>
      <w:proofErr w:type="spellStart"/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class_mode</w:t>
      </w:r>
      <w:proofErr w:type="spellEnd"/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D31C9E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categorical</w:t>
      </w:r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107B51E4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                                   </w:t>
      </w:r>
      <w:proofErr w:type="spellStart"/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target_size</w:t>
      </w:r>
      <w:proofErr w:type="spellEnd"/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224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224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),</w:t>
      </w:r>
    </w:p>
    <w:p w14:paraId="660156D7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                                   </w:t>
      </w:r>
      <w:proofErr w:type="spellStart"/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batch_size</w:t>
      </w:r>
      <w:proofErr w:type="spellEnd"/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5C6D6D17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                                   </w:t>
      </w:r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seed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7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6CFEF647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0C3AE35A" w14:textId="66D495C5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%%</w:t>
      </w:r>
      <w:r w:rsidRPr="00D31C9E">
        <w:rPr>
          <w:rFonts w:ascii="Times" w:hAnsi="Times" w:cs="Times"/>
          <w:bCs/>
          <w:noProof/>
          <w:color w:val="000000"/>
          <w:sz w:val="28"/>
          <w:szCs w:val="28"/>
          <w:lang w:eastAsia="en-IN"/>
        </w:rPr>
        <w:t xml:space="preserve"> </w:t>
      </w:r>
      <w:r>
        <w:rPr>
          <w:rFonts w:ascii="Times" w:hAnsi="Times" w:cs="Times"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2ADB1A0C" wp14:editId="6E4C8B10">
            <wp:extent cx="4418380" cy="563590"/>
            <wp:effectExtent l="12700" t="12700" r="13970" b="8255"/>
            <wp:docPr id="210626868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6868" name="Picture 5" descr="A black background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959" cy="58267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4A30BA34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from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tensorflow.keras.layers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Conv2D, MaxPooling2D, Flatten, Dense</w:t>
      </w:r>
    </w:p>
    <w:p w14:paraId="4A6433CF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from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tensorflow.keras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Sequential</w:t>
      </w:r>
    </w:p>
    <w:p w14:paraId="74652D58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## Using VGG16 model</w:t>
      </w:r>
    </w:p>
    <w:p w14:paraId="68897670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7C918F0F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%%</w:t>
      </w:r>
    </w:p>
    <w:p w14:paraId="772A339F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VGG16 model</w:t>
      </w:r>
    </w:p>
    <w:p w14:paraId="290B60A9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3487FDA6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%%</w:t>
      </w:r>
    </w:p>
    <w:p w14:paraId="601AA35E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vgg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VGG16(</w:t>
      </w:r>
      <w:proofErr w:type="spellStart"/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input_shape</w:t>
      </w:r>
      <w:proofErr w:type="spellEnd"/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IMAGE_SIZE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+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[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3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], </w:t>
      </w:r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weights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proofErr w:type="spellStart"/>
      <w:r w:rsidRPr="00D31C9E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imagenet</w:t>
      </w:r>
      <w:proofErr w:type="spellEnd"/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include_top</w:t>
      </w:r>
      <w:proofErr w:type="spellEnd"/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False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78FA33B9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319F3399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%%</w:t>
      </w:r>
    </w:p>
    <w:p w14:paraId="438B43EE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for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layer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in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vgg.layers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:</w:t>
      </w:r>
    </w:p>
    <w:p w14:paraId="50B9E903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layer.trainable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False</w:t>
      </w:r>
    </w:p>
    <w:p w14:paraId="072CF2FB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62724752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%%</w:t>
      </w:r>
    </w:p>
    <w:p w14:paraId="55270136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output_classes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</w:t>
      </w:r>
    </w:p>
    <w:p w14:paraId="54664816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72E85B2A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%%</w:t>
      </w:r>
    </w:p>
    <w:p w14:paraId="56FE5F08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##Adding flatten and Dense Layer</w:t>
      </w:r>
    </w:p>
    <w:p w14:paraId="77908AA6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x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Flatten()(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vgg.output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7F23ECD9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x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Dense(</w:t>
      </w:r>
      <w:r w:rsidRPr="00D31C9E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1000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activation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proofErr w:type="spellStart"/>
      <w:r w:rsidRPr="00D31C9E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relu</w:t>
      </w:r>
      <w:proofErr w:type="spellEnd"/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)(x)</w:t>
      </w:r>
    </w:p>
    <w:p w14:paraId="20424C47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2A74F49E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lastRenderedPageBreak/>
        <w:t xml:space="preserve">prediction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Dense(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output_classes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activation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proofErr w:type="spellStart"/>
      <w:r w:rsidRPr="00D31C9E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softmax</w:t>
      </w:r>
      <w:proofErr w:type="spellEnd"/>
      <w:r w:rsidRPr="00D31C9E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)(x)</w:t>
      </w:r>
    </w:p>
    <w:p w14:paraId="63D92D69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1DAFF115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%%</w:t>
      </w:r>
    </w:p>
    <w:p w14:paraId="01C0879A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create a model object</w:t>
      </w:r>
    </w:p>
    <w:p w14:paraId="521ED1AC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model 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Model(</w:t>
      </w:r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inputs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vgg.input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D31C9E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outputs</w:t>
      </w:r>
      <w:r w:rsidRPr="00D31C9E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prediction)</w:t>
      </w:r>
    </w:p>
    <w:p w14:paraId="035E8C35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5D3573C4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%%</w:t>
      </w:r>
    </w:p>
    <w:p w14:paraId="66A70DFA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D31C9E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view the structure of the model</w:t>
      </w:r>
    </w:p>
    <w:p w14:paraId="31D01F9D" w14:textId="77777777" w:rsidR="00D31C9E" w:rsidRPr="00D31C9E" w:rsidRDefault="00D31C9E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model.summary</w:t>
      </w:r>
      <w:proofErr w:type="spellEnd"/>
      <w:r w:rsidRPr="00D31C9E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()</w:t>
      </w:r>
    </w:p>
    <w:p w14:paraId="6291D177" w14:textId="77777777" w:rsidR="006F3815" w:rsidRDefault="006F3815" w:rsidP="00D14B4D">
      <w:pPr>
        <w:shd w:val="clear" w:color="auto" w:fill="FFFFFF"/>
        <w:spacing w:before="100" w:beforeAutospacing="1" w:after="100" w:afterAutospacing="1"/>
        <w:outlineLvl w:val="1"/>
        <w:rPr>
          <w:rFonts w:ascii="Times" w:hAnsi="Times" w:cs="Times"/>
          <w:bCs/>
          <w:color w:val="000000"/>
          <w:sz w:val="28"/>
          <w:szCs w:val="28"/>
          <w:lang w:eastAsia="en-IN"/>
        </w:rPr>
      </w:pPr>
    </w:p>
    <w:p w14:paraId="49437ED2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6F3815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tell the model what cost and optimization method to use</w:t>
      </w:r>
    </w:p>
    <w:p w14:paraId="3D6523D1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6F3815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from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tensorflow.keras.losses</w:t>
      </w:r>
      <w:proofErr w:type="spellEnd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6F3815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CategoricalCrossentropy</w:t>
      </w:r>
      <w:proofErr w:type="spellEnd"/>
    </w:p>
    <w:p w14:paraId="6C1BE77C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model.compile</w:t>
      </w:r>
      <w:proofErr w:type="spellEnd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</w:p>
    <w:p w14:paraId="058C62BB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</w:t>
      </w:r>
      <w:r w:rsidRPr="006F3815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loss</w:t>
      </w:r>
      <w:r w:rsidRPr="006F3815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proofErr w:type="spellStart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CategoricalCrossentropy</w:t>
      </w:r>
      <w:proofErr w:type="spellEnd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(),</w:t>
      </w:r>
    </w:p>
    <w:p w14:paraId="75B45BF3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</w:t>
      </w:r>
      <w:r w:rsidRPr="006F3815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optimizer</w:t>
      </w:r>
      <w:r w:rsidRPr="006F3815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6F3815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proofErr w:type="spellStart"/>
      <w:r w:rsidRPr="006F3815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adam</w:t>
      </w:r>
      <w:proofErr w:type="spellEnd"/>
      <w:r w:rsidRPr="006F3815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23386613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</w:t>
      </w:r>
      <w:r w:rsidRPr="006F3815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metrics</w:t>
      </w:r>
      <w:r w:rsidRPr="006F3815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[</w:t>
      </w:r>
      <w:r w:rsidRPr="006F3815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6F3815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accuracy</w:t>
      </w:r>
      <w:r w:rsidRPr="006F3815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]</w:t>
      </w:r>
    </w:p>
    <w:p w14:paraId="7F29E280" w14:textId="246B67DC" w:rsidR="006F3815" w:rsidRPr="00D31C9E" w:rsidRDefault="006F3815" w:rsidP="00D31C9E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39882950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history_vgg</w:t>
      </w:r>
      <w:proofErr w:type="spellEnd"/>
      <w:r w:rsidRPr="006F3815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model.fit</w:t>
      </w:r>
      <w:proofErr w:type="spellEnd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</w:p>
    <w:p w14:paraId="37A5C532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</w:t>
      </w:r>
      <w:proofErr w:type="spellStart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train_it</w:t>
      </w:r>
      <w:proofErr w:type="spellEnd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6D8ACE8D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</w:t>
      </w:r>
      <w:proofErr w:type="spellStart"/>
      <w:r w:rsidRPr="006F3815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validation_data</w:t>
      </w:r>
      <w:proofErr w:type="spellEnd"/>
      <w:r w:rsidRPr="006F3815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proofErr w:type="spellStart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test_it</w:t>
      </w:r>
      <w:proofErr w:type="spellEnd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0122EAB1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</w:t>
      </w:r>
      <w:r w:rsidRPr="006F3815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epochs</w:t>
      </w:r>
      <w:r w:rsidRPr="006F3815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6F3815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6F3815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keep epochs=5 if you want to just check as it take more computational time</w:t>
      </w:r>
    </w:p>
    <w:p w14:paraId="33923855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773367CC" w14:textId="01793AC7" w:rsidR="006F3815" w:rsidRPr="006F3815" w:rsidRDefault="006F3815" w:rsidP="006F3815">
      <w:pPr>
        <w:shd w:val="clear" w:color="auto" w:fill="FFFFFF"/>
        <w:spacing w:before="100" w:beforeAutospacing="1" w:after="100" w:afterAutospacing="1"/>
        <w:outlineLvl w:val="1"/>
        <w:rPr>
          <w:rFonts w:ascii="Times" w:hAnsi="Times" w:cs="Times"/>
          <w:bCs/>
          <w:color w:val="000000"/>
          <w:sz w:val="28"/>
          <w:szCs w:val="28"/>
          <w:lang w:eastAsia="en-IN"/>
        </w:rPr>
      </w:pPr>
      <w:r>
        <w:rPr>
          <w:rFonts w:ascii="Times" w:hAnsi="Times" w:cs="Times"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16A1563E" wp14:editId="508F4BA4">
            <wp:extent cx="6645910" cy="1674114"/>
            <wp:effectExtent l="0" t="0" r="0" b="2540"/>
            <wp:docPr id="111006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6260" name="Picture 11100626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51"/>
                    <a:stretch/>
                  </pic:blipFill>
                  <pic:spPr bwMode="auto">
                    <a:xfrm>
                      <a:off x="0" y="0"/>
                      <a:ext cx="6645910" cy="1674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4F1CA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555CB523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6F3815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from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keras.preprocessing.image</w:t>
      </w:r>
      <w:proofErr w:type="spellEnd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6F3815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6F3815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load_img</w:t>
      </w:r>
      <w:proofErr w:type="spellEnd"/>
    </w:p>
    <w:p w14:paraId="609DE8FD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image </w:t>
      </w:r>
      <w:r w:rsidRPr="006F3815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6F3815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load_img</w:t>
      </w:r>
      <w:proofErr w:type="spellEnd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6F3815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6F3815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./tomato.jpeg</w:t>
      </w:r>
      <w:r w:rsidRPr="006F3815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6F3815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target_size</w:t>
      </w:r>
      <w:proofErr w:type="spellEnd"/>
      <w:r w:rsidRPr="006F3815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6F3815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224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6F3815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224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))</w:t>
      </w:r>
    </w:p>
    <w:p w14:paraId="2500139E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img</w:t>
      </w:r>
      <w:proofErr w:type="spellEnd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6F3815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np.</w:t>
      </w:r>
      <w:r w:rsidRPr="006F3815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array</w:t>
      </w:r>
      <w:proofErr w:type="spellEnd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(image)</w:t>
      </w:r>
    </w:p>
    <w:p w14:paraId="0EFD68D9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img</w:t>
      </w:r>
      <w:proofErr w:type="spellEnd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6F3815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img</w:t>
      </w:r>
      <w:proofErr w:type="spellEnd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6F3815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/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6F3815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255.0</w:t>
      </w:r>
    </w:p>
    <w:p w14:paraId="2AABF525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img</w:t>
      </w:r>
      <w:proofErr w:type="spellEnd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6F3815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img.</w:t>
      </w:r>
      <w:r w:rsidRPr="006F3815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reshape</w:t>
      </w:r>
      <w:proofErr w:type="spellEnd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6F3815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  <w:r w:rsidRPr="006F3815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224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  <w:r w:rsidRPr="006F3815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224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  <w:r w:rsidRPr="006F3815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3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21E85BA5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label </w:t>
      </w:r>
      <w:r w:rsidRPr="006F3815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model.predict</w:t>
      </w:r>
      <w:proofErr w:type="spellEnd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proofErr w:type="spellStart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img</w:t>
      </w:r>
      <w:proofErr w:type="spellEnd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585C6FAF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l</w:t>
      </w:r>
      <w:r w:rsidRPr="006F3815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{</w:t>
      </w:r>
      <w:r w:rsidRPr="006F3815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proofErr w:type="spellStart"/>
      <w:r w:rsidRPr="006F3815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Biodegradable</w:t>
      </w:r>
      <w:r w:rsidRPr="006F3815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:label</w:t>
      </w:r>
      <w:proofErr w:type="spellEnd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[</w:t>
      </w:r>
      <w:r w:rsidRPr="006F3815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0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][</w:t>
      </w:r>
      <w:r w:rsidRPr="006F3815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0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],</w:t>
      </w:r>
      <w:r w:rsidRPr="006F3815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proofErr w:type="spellStart"/>
      <w:r w:rsidRPr="006F3815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NON-Biodegradable</w:t>
      </w:r>
      <w:r w:rsidRPr="006F3815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:label</w:t>
      </w:r>
      <w:proofErr w:type="spellEnd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[</w:t>
      </w:r>
      <w:r w:rsidRPr="006F3815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0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][</w:t>
      </w:r>
      <w:r w:rsidRPr="006F3815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]}</w:t>
      </w:r>
    </w:p>
    <w:p w14:paraId="6D3581FC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6F3815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def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6F3815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get_key</w:t>
      </w:r>
      <w:proofErr w:type="spellEnd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proofErr w:type="spellStart"/>
      <w:r w:rsidRPr="006F3815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val</w:t>
      </w:r>
      <w:proofErr w:type="spellEnd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):</w:t>
      </w:r>
    </w:p>
    <w:p w14:paraId="38C89297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</w:t>
      </w:r>
      <w:r w:rsidRPr="006F3815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for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key, value </w:t>
      </w:r>
      <w:r w:rsidRPr="006F3815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in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l.</w:t>
      </w:r>
      <w:r w:rsidRPr="006F3815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items</w:t>
      </w:r>
      <w:proofErr w:type="spellEnd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():</w:t>
      </w:r>
    </w:p>
    <w:p w14:paraId="01AC6FDE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     </w:t>
      </w:r>
      <w:r w:rsidRPr="006F3815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if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6F3815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val</w:t>
      </w:r>
      <w:proofErr w:type="spellEnd"/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6F3815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==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value:</w:t>
      </w:r>
    </w:p>
    <w:p w14:paraId="4F4C564A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         </w:t>
      </w:r>
      <w:r w:rsidRPr="006F3815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return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key</w:t>
      </w:r>
    </w:p>
    <w:p w14:paraId="3E972908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</w:p>
    <w:p w14:paraId="480DE1B6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</w:t>
      </w:r>
      <w:r w:rsidRPr="006F3815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return</w:t>
      </w:r>
      <w:r w:rsidRPr="006F3815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6F3815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6F3815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key doesn't exist</w:t>
      </w:r>
      <w:r w:rsidRPr="006F3815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</w:p>
    <w:p w14:paraId="5798D9BC" w14:textId="77777777" w:rsidR="006F3815" w:rsidRPr="006F3815" w:rsidRDefault="006F3815" w:rsidP="006F381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6F3815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#label[0][1]</w:t>
      </w:r>
    </w:p>
    <w:p w14:paraId="41A88116" w14:textId="77777777" w:rsidR="006F3815" w:rsidRDefault="006F3815" w:rsidP="00D14B4D">
      <w:pPr>
        <w:shd w:val="clear" w:color="auto" w:fill="FFFFFF"/>
        <w:spacing w:before="100" w:beforeAutospacing="1" w:after="100" w:afterAutospacing="1"/>
        <w:outlineLvl w:val="1"/>
        <w:rPr>
          <w:rFonts w:ascii="Times" w:hAnsi="Times" w:cs="Times"/>
          <w:bCs/>
          <w:color w:val="000000"/>
          <w:sz w:val="28"/>
          <w:szCs w:val="28"/>
          <w:lang w:eastAsia="en-IN"/>
        </w:rPr>
      </w:pPr>
    </w:p>
    <w:p w14:paraId="2BBCBCD0" w14:textId="77777777" w:rsidR="00D31C9E" w:rsidRDefault="00D31C9E" w:rsidP="00D14B4D">
      <w:pPr>
        <w:shd w:val="clear" w:color="auto" w:fill="FFFFFF"/>
        <w:spacing w:before="100" w:beforeAutospacing="1" w:after="100" w:afterAutospacing="1"/>
        <w:outlineLvl w:val="1"/>
        <w:rPr>
          <w:rFonts w:ascii="Times" w:hAnsi="Times" w:cs="Times"/>
          <w:bCs/>
          <w:color w:val="000000"/>
          <w:sz w:val="28"/>
          <w:szCs w:val="28"/>
          <w:lang w:eastAsia="en-IN"/>
        </w:rPr>
      </w:pPr>
    </w:p>
    <w:p w14:paraId="02B2A7D8" w14:textId="42E3BA74" w:rsidR="00D31C9E" w:rsidRDefault="00D14B4D" w:rsidP="00D14B4D">
      <w:pPr>
        <w:shd w:val="clear" w:color="auto" w:fill="FFFFFF"/>
        <w:spacing w:before="100" w:beforeAutospacing="1" w:after="100" w:afterAutospacing="1"/>
        <w:outlineLvl w:val="1"/>
        <w:rPr>
          <w:rFonts w:ascii="Times" w:hAnsi="Times" w:cs="Times"/>
          <w:bCs/>
          <w:color w:val="000000"/>
          <w:sz w:val="28"/>
          <w:szCs w:val="28"/>
          <w:lang w:eastAsia="en-IN"/>
        </w:rPr>
      </w:pPr>
      <w:r>
        <w:rPr>
          <w:rFonts w:ascii="Times" w:hAnsi="Times" w:cs="Times"/>
          <w:bCs/>
          <w:color w:val="000000"/>
          <w:sz w:val="28"/>
          <w:szCs w:val="28"/>
          <w:lang w:eastAsia="en-IN"/>
        </w:rPr>
        <w:lastRenderedPageBreak/>
        <w:t>Output:</w:t>
      </w:r>
    </w:p>
    <w:p w14:paraId="49D9C83D" w14:textId="1ABEC845" w:rsidR="00D31C9E" w:rsidRDefault="00D14B4D" w:rsidP="00D14B4D">
      <w:pPr>
        <w:shd w:val="clear" w:color="auto" w:fill="FFFFFF"/>
        <w:spacing w:before="100" w:beforeAutospacing="1" w:after="100" w:afterAutospacing="1"/>
        <w:outlineLvl w:val="1"/>
        <w:rPr>
          <w:rFonts w:ascii="Times" w:hAnsi="Times" w:cs="Times"/>
          <w:bCs/>
          <w:color w:val="000000"/>
          <w:sz w:val="28"/>
          <w:szCs w:val="28"/>
          <w:lang w:eastAsia="en-IN"/>
        </w:rPr>
      </w:pPr>
      <w:r>
        <w:rPr>
          <w:rFonts w:ascii="Times" w:hAnsi="Times" w:cs="Times"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71DC6855" wp14:editId="2F9B8682">
            <wp:extent cx="6645910" cy="478155"/>
            <wp:effectExtent l="0" t="0" r="0" b="4445"/>
            <wp:docPr id="2326097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09714" name="Picture 2326097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EC8C" w14:textId="12D94687" w:rsidR="00D14B4D" w:rsidRDefault="006F3815" w:rsidP="006F3815">
      <w:pPr>
        <w:shd w:val="clear" w:color="auto" w:fill="FFFFFF"/>
        <w:spacing w:before="100" w:beforeAutospacing="1" w:after="100" w:afterAutospacing="1"/>
        <w:outlineLvl w:val="1"/>
        <w:rPr>
          <w:rFonts w:ascii="Times" w:hAnsi="Times" w:cs="Times"/>
          <w:bCs/>
          <w:color w:val="000000"/>
          <w:sz w:val="28"/>
          <w:szCs w:val="28"/>
          <w:lang w:eastAsia="en-IN"/>
        </w:rPr>
      </w:pPr>
      <w:r>
        <w:rPr>
          <w:rFonts w:ascii="Times" w:hAnsi="Times" w:cs="Times"/>
          <w:bCs/>
          <w:color w:val="000000"/>
          <w:sz w:val="28"/>
          <w:szCs w:val="28"/>
          <w:lang w:eastAsia="en-IN"/>
        </w:rPr>
        <w:t>For tomato:</w:t>
      </w:r>
    </w:p>
    <w:p w14:paraId="2EEFF572" w14:textId="32E9C899" w:rsidR="006F3815" w:rsidRDefault="006F3815" w:rsidP="006F3815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Times" w:hAnsi="Times" w:cs="Times"/>
          <w:bCs/>
          <w:color w:val="000000"/>
          <w:sz w:val="28"/>
          <w:szCs w:val="28"/>
          <w:lang w:eastAsia="en-IN"/>
        </w:rPr>
      </w:pPr>
      <w:r>
        <w:rPr>
          <w:rFonts w:ascii="Times" w:hAnsi="Times" w:cs="Times"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4DC164C8" wp14:editId="2D2E8FBA">
            <wp:extent cx="658368" cy="658368"/>
            <wp:effectExtent l="0" t="0" r="2540" b="2540"/>
            <wp:docPr id="1470384835" name="Picture 4" descr="A close up of a toma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84835" name="Picture 4" descr="A close up of a tomat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90" cy="6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0724" w14:textId="2415C9EC" w:rsidR="00D14B4D" w:rsidRDefault="006F3815" w:rsidP="00D31C9E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Times" w:hAnsi="Times" w:cs="Times"/>
          <w:bCs/>
          <w:color w:val="000000"/>
          <w:sz w:val="28"/>
          <w:szCs w:val="28"/>
          <w:lang w:eastAsia="en-IN"/>
        </w:rPr>
      </w:pPr>
      <w:r>
        <w:rPr>
          <w:rFonts w:ascii="Times" w:hAnsi="Times" w:cs="Times"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54562EE4" wp14:editId="61E2EA7B">
            <wp:extent cx="4520388" cy="1219081"/>
            <wp:effectExtent l="0" t="0" r="1270" b="635"/>
            <wp:docPr id="35764677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46779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47" cy="122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F812" w14:textId="77777777" w:rsidR="00D14B4D" w:rsidRDefault="00D14B4D" w:rsidP="00D14B4D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B.3 Observations and learning:</w:t>
      </w:r>
    </w:p>
    <w:p w14:paraId="70E2BE73" w14:textId="77777777" w:rsidR="00D14B4D" w:rsidRDefault="00D14B4D" w:rsidP="00D14B4D">
      <w:pPr>
        <w:rPr>
          <w:rFonts w:ascii="Book Antiqua" w:hAnsi="Book Antiqua"/>
          <w:b/>
          <w:sz w:val="28"/>
          <w:szCs w:val="28"/>
        </w:rPr>
      </w:pPr>
    </w:p>
    <w:p w14:paraId="45B141FB" w14:textId="77777777" w:rsidR="00D14B4D" w:rsidRPr="004A64DF" w:rsidRDefault="00D14B4D" w:rsidP="00D14B4D">
      <w:pPr>
        <w:rPr>
          <w:rFonts w:ascii="Book Antiqua" w:hAnsi="Book Antiqua"/>
          <w:bCs/>
          <w:sz w:val="28"/>
          <w:szCs w:val="28"/>
        </w:rPr>
      </w:pPr>
      <w:r w:rsidRPr="004A64DF">
        <w:rPr>
          <w:rFonts w:ascii="Book Antiqua" w:hAnsi="Book Antiqua"/>
          <w:bCs/>
          <w:sz w:val="28"/>
          <w:szCs w:val="28"/>
        </w:rPr>
        <w:t>VGG16 model vs New updated model:</w:t>
      </w:r>
    </w:p>
    <w:p w14:paraId="3C3D0BEE" w14:textId="2AB4809C" w:rsidR="00D14B4D" w:rsidRDefault="00622853" w:rsidP="00D14B4D">
      <w:pPr>
        <w:ind w:left="720"/>
        <w:rPr>
          <w:rFonts w:ascii="Book Antiqua" w:hAnsi="Book Antiqua"/>
          <w:b/>
          <w:sz w:val="28"/>
          <w:szCs w:val="28"/>
        </w:rPr>
      </w:pPr>
      <w:r w:rsidRPr="00622853">
        <w:rPr>
          <w:rFonts w:ascii="Book Antiqua" w:hAnsi="Book Antiqua"/>
          <w:b/>
          <w:noProof/>
          <w:sz w:val="28"/>
          <w:szCs w:val="28"/>
        </w:rPr>
        <w:drawing>
          <wp:inline distT="0" distB="0" distL="0" distR="0" wp14:anchorId="4B2D18C7" wp14:editId="270B41C3">
            <wp:extent cx="2510098" cy="39624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100" cy="39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F88">
        <w:rPr>
          <w:rFonts w:ascii="Book Antiqua" w:hAnsi="Book Antiqua"/>
          <w:b/>
          <w:noProof/>
          <w:sz w:val="28"/>
          <w:szCs w:val="28"/>
        </w:rPr>
        <w:drawing>
          <wp:inline distT="0" distB="0" distL="0" distR="0" wp14:anchorId="69B6A814" wp14:editId="66CFDF7A">
            <wp:extent cx="2453041" cy="4029997"/>
            <wp:effectExtent l="0" t="0" r="0" b="0"/>
            <wp:docPr id="65798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81627" name="Picture 6579816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604" cy="40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89D2" w14:textId="77777777" w:rsidR="00D14B4D" w:rsidRDefault="00D14B4D" w:rsidP="00D14B4D">
      <w:pPr>
        <w:shd w:val="clear" w:color="auto" w:fill="FFFFFF"/>
        <w:spacing w:before="100" w:beforeAutospacing="1" w:after="100" w:afterAutospacing="1"/>
        <w:jc w:val="center"/>
        <w:outlineLvl w:val="1"/>
      </w:pPr>
      <w:r>
        <w:lastRenderedPageBreak/>
        <w:fldChar w:fldCharType="begin"/>
      </w:r>
      <w:r>
        <w:instrText xml:space="preserve"> INCLUDEPICTURE "https://miro.medium.com/v2/resize:fit:1400/1*NNifzsJ7tD2kAfBXt3AzEg.png" \* MERGEFORMATINET </w:instrText>
      </w:r>
      <w:r>
        <w:fldChar w:fldCharType="separate"/>
      </w:r>
      <w:r>
        <w:rPr>
          <w:noProof/>
          <w:lang w:eastAsia="en-IN"/>
        </w:rPr>
        <w:drawing>
          <wp:inline distT="0" distB="0" distL="0" distR="0" wp14:anchorId="115383C7" wp14:editId="4BF31D85">
            <wp:extent cx="4374489" cy="2788287"/>
            <wp:effectExtent l="0" t="0" r="0" b="5715"/>
            <wp:docPr id="1212734464" name="Picture 1" descr="An overview of VGG16 and NiN models | by Khuyen Le | MLearning.a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overview of VGG16 and NiN models | by Khuyen Le | MLearning.ai | Medi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934" cy="281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EB8D368" w14:textId="77777777" w:rsidR="00D31C9E" w:rsidRPr="00D31C9E" w:rsidRDefault="00D31C9E" w:rsidP="00D31C9E">
      <w:pPr>
        <w:rPr>
          <w:rFonts w:ascii="Times" w:hAnsi="Times" w:cs="Times"/>
          <w:bCs/>
          <w:color w:val="000000"/>
          <w:sz w:val="28"/>
          <w:szCs w:val="28"/>
          <w:lang w:eastAsia="en-IN"/>
        </w:rPr>
      </w:pPr>
    </w:p>
    <w:p w14:paraId="229D8451" w14:textId="77777777" w:rsidR="00D31C9E" w:rsidRDefault="00D31C9E" w:rsidP="00D31C9E">
      <w:pPr>
        <w:rPr>
          <w:rFonts w:ascii="Times" w:hAnsi="Times" w:cs="Times"/>
          <w:bCs/>
          <w:color w:val="000000"/>
          <w:sz w:val="28"/>
          <w:szCs w:val="28"/>
          <w:lang w:eastAsia="en-IN"/>
        </w:rPr>
      </w:pPr>
      <w:r w:rsidRPr="00D31C9E">
        <w:rPr>
          <w:rFonts w:ascii="Times" w:hAnsi="Times" w:cs="Times"/>
          <w:bCs/>
          <w:color w:val="000000"/>
          <w:sz w:val="28"/>
          <w:szCs w:val="28"/>
          <w:lang w:eastAsia="en-IN"/>
        </w:rPr>
        <w:t xml:space="preserve">In this code, I implemented transfer learning using the VGG16 pre-trained model for image classification. Initially, I loaded the VGG16 model and observed its structure. Then, I </w:t>
      </w:r>
      <w:proofErr w:type="spellStart"/>
      <w:r w:rsidRPr="00D31C9E">
        <w:rPr>
          <w:rFonts w:ascii="Times" w:hAnsi="Times" w:cs="Times"/>
          <w:bCs/>
          <w:color w:val="000000"/>
          <w:sz w:val="28"/>
          <w:szCs w:val="28"/>
          <w:lang w:eastAsia="en-IN"/>
        </w:rPr>
        <w:t>preprocessed</w:t>
      </w:r>
      <w:proofErr w:type="spellEnd"/>
      <w:r w:rsidRPr="00D31C9E">
        <w:rPr>
          <w:rFonts w:ascii="Times" w:hAnsi="Times" w:cs="Times"/>
          <w:bCs/>
          <w:color w:val="000000"/>
          <w:sz w:val="28"/>
          <w:szCs w:val="28"/>
          <w:lang w:eastAsia="en-IN"/>
        </w:rPr>
        <w:t xml:space="preserve"> an image and predicted its class using the VGG16 model. After that, I extracted features from the VGG16 model and created a new model by removing the last layer. The new model was then customized by adding Dense layers for classification. Data generators were prepared for training and testing datasets. Subsequently, I compiled and trained the model, observing its performance over one epoch.</w:t>
      </w:r>
    </w:p>
    <w:p w14:paraId="706BCC26" w14:textId="161AF108" w:rsidR="00D14B4D" w:rsidRDefault="00D14B4D" w:rsidP="00D31C9E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B.4 Conclusion:</w:t>
      </w:r>
    </w:p>
    <w:p w14:paraId="7283B833" w14:textId="42BECF96" w:rsidR="00D14B4D" w:rsidRPr="001D0AF0" w:rsidRDefault="00D31C9E" w:rsidP="00D14B4D">
      <w:pPr>
        <w:shd w:val="clear" w:color="auto" w:fill="FFFFFF"/>
        <w:spacing w:before="100" w:beforeAutospacing="1" w:after="100" w:afterAutospacing="1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1D0AF0">
        <w:rPr>
          <w:rFonts w:ascii="Times New Roman" w:hAnsi="Times New Roman" w:cs="Times New Roman"/>
          <w:bCs/>
          <w:sz w:val="28"/>
          <w:szCs w:val="28"/>
        </w:rPr>
        <w:t>Overall, this experiment provided valuable insights into transfer learning and model customization using pre-trained architectures like VGG16. While the initial training epoch gave a glimpse of the model's performance, further training and evaluation are necessary for a comprehensive assessment of its capabilities in image classification tasks.</w:t>
      </w:r>
    </w:p>
    <w:p w14:paraId="423E7A08" w14:textId="77777777" w:rsidR="00D14B4D" w:rsidRDefault="00D14B4D" w:rsidP="00D14B4D">
      <w:pPr>
        <w:shd w:val="clear" w:color="auto" w:fill="FFFFFF"/>
        <w:spacing w:before="100" w:beforeAutospacing="1" w:after="100" w:afterAutospacing="1"/>
        <w:outlineLvl w:val="1"/>
        <w:rPr>
          <w:rFonts w:ascii="Times" w:hAnsi="Times" w:cs="Times"/>
          <w:bCs/>
          <w:color w:val="000000"/>
          <w:sz w:val="28"/>
          <w:szCs w:val="28"/>
          <w:lang w:eastAsia="en-IN"/>
        </w:rPr>
      </w:pP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  <w:t xml:space="preserve">                      *****************************</w:t>
      </w:r>
    </w:p>
    <w:p w14:paraId="5236E600" w14:textId="77777777" w:rsidR="005B19C2" w:rsidRDefault="005B19C2" w:rsidP="001D16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</w:pPr>
    </w:p>
    <w:sectPr w:rsidR="005B19C2" w:rsidSect="00EB33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7E93"/>
    <w:multiLevelType w:val="hybridMultilevel"/>
    <w:tmpl w:val="013A588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40419"/>
    <w:multiLevelType w:val="hybridMultilevel"/>
    <w:tmpl w:val="290871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6E92"/>
    <w:multiLevelType w:val="hybridMultilevel"/>
    <w:tmpl w:val="5F0E33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1FC8"/>
    <w:multiLevelType w:val="hybridMultilevel"/>
    <w:tmpl w:val="4970B66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76342"/>
    <w:multiLevelType w:val="hybridMultilevel"/>
    <w:tmpl w:val="FF8ADB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B0479"/>
    <w:multiLevelType w:val="hybridMultilevel"/>
    <w:tmpl w:val="5BB216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36015"/>
    <w:multiLevelType w:val="hybridMultilevel"/>
    <w:tmpl w:val="CFD0F7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B0862"/>
    <w:multiLevelType w:val="hybridMultilevel"/>
    <w:tmpl w:val="D0F4BEB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F34FE"/>
    <w:multiLevelType w:val="hybridMultilevel"/>
    <w:tmpl w:val="EBE664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D1311"/>
    <w:multiLevelType w:val="hybridMultilevel"/>
    <w:tmpl w:val="F1D8AD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22D51"/>
    <w:multiLevelType w:val="hybridMultilevel"/>
    <w:tmpl w:val="D4A8B4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D0395"/>
    <w:multiLevelType w:val="hybridMultilevel"/>
    <w:tmpl w:val="3584999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D6ABB"/>
    <w:multiLevelType w:val="hybridMultilevel"/>
    <w:tmpl w:val="387664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0768C"/>
    <w:multiLevelType w:val="hybridMultilevel"/>
    <w:tmpl w:val="026E93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F22C6"/>
    <w:multiLevelType w:val="hybridMultilevel"/>
    <w:tmpl w:val="00484C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330298">
    <w:abstractNumId w:val="7"/>
  </w:num>
  <w:num w:numId="2" w16cid:durableId="199980850">
    <w:abstractNumId w:val="3"/>
  </w:num>
  <w:num w:numId="3" w16cid:durableId="568157186">
    <w:abstractNumId w:val="10"/>
  </w:num>
  <w:num w:numId="4" w16cid:durableId="1821799868">
    <w:abstractNumId w:val="1"/>
  </w:num>
  <w:num w:numId="5" w16cid:durableId="1324622274">
    <w:abstractNumId w:val="13"/>
  </w:num>
  <w:num w:numId="6" w16cid:durableId="1988438385">
    <w:abstractNumId w:val="2"/>
  </w:num>
  <w:num w:numId="7" w16cid:durableId="290749860">
    <w:abstractNumId w:val="11"/>
  </w:num>
  <w:num w:numId="8" w16cid:durableId="265967610">
    <w:abstractNumId w:val="14"/>
  </w:num>
  <w:num w:numId="9" w16cid:durableId="43457616">
    <w:abstractNumId w:val="12"/>
  </w:num>
  <w:num w:numId="10" w16cid:durableId="1932933766">
    <w:abstractNumId w:val="6"/>
  </w:num>
  <w:num w:numId="11" w16cid:durableId="334379887">
    <w:abstractNumId w:val="8"/>
  </w:num>
  <w:num w:numId="12" w16cid:durableId="725883188">
    <w:abstractNumId w:val="5"/>
  </w:num>
  <w:num w:numId="13" w16cid:durableId="1180504023">
    <w:abstractNumId w:val="0"/>
  </w:num>
  <w:num w:numId="14" w16cid:durableId="41559911">
    <w:abstractNumId w:val="4"/>
  </w:num>
  <w:num w:numId="15" w16cid:durableId="24789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A86"/>
    <w:rsid w:val="000962D7"/>
    <w:rsid w:val="000B4390"/>
    <w:rsid w:val="000B4B9B"/>
    <w:rsid w:val="00121286"/>
    <w:rsid w:val="001403B6"/>
    <w:rsid w:val="001672AF"/>
    <w:rsid w:val="001B0B7D"/>
    <w:rsid w:val="001D0AF0"/>
    <w:rsid w:val="001D1621"/>
    <w:rsid w:val="00223F99"/>
    <w:rsid w:val="00246202"/>
    <w:rsid w:val="00290FF7"/>
    <w:rsid w:val="00303DDD"/>
    <w:rsid w:val="003464DA"/>
    <w:rsid w:val="00365C0D"/>
    <w:rsid w:val="003B5891"/>
    <w:rsid w:val="0042126B"/>
    <w:rsid w:val="00510A86"/>
    <w:rsid w:val="005A3AB2"/>
    <w:rsid w:val="005B19C2"/>
    <w:rsid w:val="006004A9"/>
    <w:rsid w:val="00622853"/>
    <w:rsid w:val="006842CC"/>
    <w:rsid w:val="006A3DE9"/>
    <w:rsid w:val="006B47AC"/>
    <w:rsid w:val="006F3815"/>
    <w:rsid w:val="007A1EFA"/>
    <w:rsid w:val="00802F88"/>
    <w:rsid w:val="00823F9F"/>
    <w:rsid w:val="00A10EC7"/>
    <w:rsid w:val="00A85CE9"/>
    <w:rsid w:val="00B601F2"/>
    <w:rsid w:val="00CC5B86"/>
    <w:rsid w:val="00D14B4D"/>
    <w:rsid w:val="00D15575"/>
    <w:rsid w:val="00D31C9E"/>
    <w:rsid w:val="00DA768C"/>
    <w:rsid w:val="00E91936"/>
    <w:rsid w:val="00EB3339"/>
    <w:rsid w:val="00F56127"/>
    <w:rsid w:val="00FF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09D8"/>
  <w15:chartTrackingRefBased/>
  <w15:docId w15:val="{B4DD9BC2-8A27-4303-BB7F-55B6347F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0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0A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0B4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FF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Kolhe</dc:creator>
  <cp:keywords/>
  <dc:description/>
  <cp:lastModifiedBy>SAMARTH BORADE - 70321019009</cp:lastModifiedBy>
  <cp:revision>11</cp:revision>
  <cp:lastPrinted>2022-01-13T06:41:00Z</cp:lastPrinted>
  <dcterms:created xsi:type="dcterms:W3CDTF">2024-01-01T13:23:00Z</dcterms:created>
  <dcterms:modified xsi:type="dcterms:W3CDTF">2024-02-29T19:46:00Z</dcterms:modified>
</cp:coreProperties>
</file>