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MVPM Hackathon 2026 – Progress Tracker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Name: FarmLink Innovators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 Samarth Darak, Akshat Rathi, Mayur Someani, Om Tapdiya, Om Sarda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April 11,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What have you built till now? (Before Hackathon Start – Baseline Status)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Indian farmers (especially onion farmers in Nashik) lose 15–20% income due to middlemen, subjective quality assessment, and lack of bulk buyer access. FarmLink is a direct farmer-to-buyer B2B marketplace with AI quality certification, FPO aggregation, and escrow payments.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Features / Modules Completed: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☑ Multi-role authentication system (Farmer, Buyer, FPO) with JWT &amp; role-based access control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☑ Farmer Dashboard – crop listing, wallet, FPO linking, certificates, order tracking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☑ Buyer Dashboard – marketplace browsing, bulk orders, KYC, payments, analytics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☑ FPO Dashboard – farmer onboarding, crop aggregation, payouts, logistics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☑ Landing page with multi-language support (English, Hindi, Marathi)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☑ Backend REST API with Express.js, PostgreSQL (Prisma ORM), Socket.IO real-time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Tech Stack Used: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Frontend: Next.js 16.2.1, React 19, TypeScript, Tailwind CSS, Framer Motion, Zustand, React Query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Backend: Node.js, Express.js, TypeScript, Prisma ORM, PostgreSQL, Socket.IO, JWT Auth, Docker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Working Status: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☑ Working Prototype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What are you planning to build in the next 24 hours? (Hackathon Execution Plan)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Key Goals: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☐ AI-powered crop quality grading with image analysis and automated A/B/C scoring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☐ Enhanced real-time features – live market prices, WebSocket bidding, live farmer-buyer chat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☐ Advanced analytics dashboard with predictive pricing and demand forecasting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☐ Mobile responsiveness optimization and PWA features for low-connectivity farmers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☐ AWS deployment – ECS Fargate, RDS, S3, CloudFront, CI/CD via GitHub 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Features to be Added: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AI Quality Shield – image upload, automated grading, blockchain-verified certificate generation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Market Intelligence Engine – historical price trends, crop recommendations, weather insights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Compliance &amp; Verification – FSSAI integration, GST verification, bank account verification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☐ Progressive Web App (PWA) with offline capability and touch-optimized UI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End-to-end CI/CD pipeline with automated testing, Docker builds, and rollback support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Expected Outcome by End of Hackathon: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production-ready agricultural B2B marketplace enabling direct farmer-to-buyer trade with AI-verified quality certificates, FPO aggregation, secure escrow payments, and real-time tracking — demonstrating 15–20% income increase potential for Indian farmers, with live deployment and all three user role demos.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What have you achieved in 24 hours? (Final Outcome – Post Hackathon)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Features Successfully Implemented: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☑ Unified FarmLink branding and polished landing page across all pages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☑ Three fully functional dashboards with complete end-to-end user flows (Farmer, Buyer, FPO)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☑ Real-time order &amp; wallet updates, live notification system, and market price ticker via Socket.IO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☑ Quality certification system supporting Lab, FPO Verified, Organic, Government, and AI certificate types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☑ Secure escrow payment system with digital wallets, transaction history, and bank account linking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Multi-stage order tracking (Pending → Confirmed → In Transit → Delivered) with delivery proof uploads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☑ 20+ database models, 50+ REST API endpoints, comprehensive demo seed data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☑ Multi-language support (English, Hindi, Marathi) with language switcher component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Demo Status: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☑ Fully Working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Live URLs: Frontend: http://localhost:3000 | Backend API: http://localhost:3001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Demo Credentials: farmer@test.com / Farmer123 | buyer@test.com / Buyer123 | fpo@test.com / FPO123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Additional Notes / Highlights: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208+ files, 50,000+ lines of code, 100+ UI components, &lt;100ms API response time. Addresses a ₹400B+ market with 450,000+ potential farmer users in Nashik alone. Future roadmap includes React Native app, computer vision quality grading, blockchain certificate verification, and multi-crop expansion.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