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8C"/>
          <w:sz w:val="56"/>
          <w:szCs w:val="56"/>
        </w:rPr>
        <w:t xml:space="preserve">SOFTWARE ENGINEERING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Complete Study Notes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Units 1–4 | Exam Revision Guide</w:t>
      </w:r>
    </w:p>
    <w:p>
      <w:pPr>
        <w:spacing w:after="80" w:before="8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Unit 1: Agile Process (Scrum)  |  Unit 2: Requirement Engineering</w:t>
      </w:r>
    </w:p>
    <w:p>
      <w:pPr>
        <w:spacing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Unit 3: Software Design  |  Unit 4: Structural Modeling with UML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UNIT 1: AGILE PROCESS — SCRUM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Agile methods are iterative, incremental approaches to software development that embrace changing requirements and emphasize collaboration.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Introduction to Scrum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Scrum is an agile, lightweight process for managing and controlling software development in rapidly changing environments.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Core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Self-organizing teams with cross-functional skill sets (3–9 people)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progresses in a series of 30-day iterations called 'Sprints'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 are captured as items in a 'Product Backlog'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Testing and documentation are ongoing throughout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Very short daily meetings (15 minutes) to track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Demos are delivered to customer at the end of each Sprint for feedback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Scrum Roles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Scrum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Removes impediments blocking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Acts as a buffer between the team and external distractions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the process is used as intended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Product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Represents the stakeholders and is the voice of the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Defines product features and decides release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Writes customer-centric items and prioritizes them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Development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Cross-functional group responsible for delivering product increments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Includes QA engineers, programmers, UI designers,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size: 3–9 people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The Scrum Process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Sprint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time-boxed iteration of 30 days during which a 'Done', usable, and potentially releasable product increment is created.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Sprint Planning Meeting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8-hour collaborative meeting at the start of each Sprint.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 1: Create/review Product Backlog, determine Sprint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 2: Create Sprint Backlog — break down work into tasks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Daily Scrum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15-minute daily stand-up meeting where every team member answers: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did you do since the last Scrum?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are you doing until the next Scrum?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stopping you from getting on with your work?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Sprint Review Meeting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Held at the end of each Sprint. Completed business functionality is demonstrated to the Product Owner and stakeholders for feedback.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Sprint Retrospective Meeting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feedback meeting for the Scrum Team only. Three questions: What should we Start doing? Stop doing? Continue doing?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Scrum Artifacts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Product Backlog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prioritized list of ALL desired work (features, enhancements, bug fixes) for the project. Owned and managed by the Product Owner.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Sprint Backlog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subset of Product Backlog Items selected for the current Sprint. Created only by the Team. Updated daily.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Burn Down Charts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visual chart showing the remaining work in a Sprint or release over time. Ideally, the line burns down to zero by Sprint end.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UNIT 2: REQUIREMENT ENGINEERING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Requirement Engineering (RE) is the systematic process of gathering, analyzing, documenting, and validating the needs and expectations of stakeholders.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What is Requirement Engineering?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 builds a bridge from system requirements into software design. It examines the context of the work, specific design needs, and priorities for completion.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The Requirement Engineering Process (4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Feasibility Study: Assess if the software can be practically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Requirement Gathering: Communicate with clients and end-users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SRS Creation: Document how the software will interact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Requirement Validation: Check if requirements are practical and valid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Requirement Elicitation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process of collecting requirements from users, customers, and stakeholders.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Elicitation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Interviews — Structured or Unstructured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Questionnaires — Pre-defined set of objective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Surveys — Query stakeholders about expectations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Prototyping — Build a UI mockup to help users visualize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Brainstorming — Informal debate among stakeholders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Observation — Experts visit client site and observe processes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Categories of Requirements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Functional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Requirements that define the specific functions, features, and behaviors the software system must provide. They describe WHAT the system does.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Non-Functional Requirements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Requirements that define system properties and constraints. They describe HOW WELL the system performs.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Examples: Security, Performance, Reliability, Portability, Maintainability, Cost, Accessibility.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Software Requirement Specification (SRS)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document capturing a complete description of how the system is expected to perform. Acts as a contract between client and developer.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Properties of a Good SRS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CORRECT, PRECISE, UNAMBIGUOUS, COMPLETE, VERIFIABLE, CONSISTENT, UNDERSTANDABLE, MODIFIABLE, TRACEABLE, DESIGN INDEPENDENT, CONCISE, ANNOTATED, PRIORITIZED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2.6 Use Case Diagrams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behavioral UML diagram that captures the functional requirements of a system by showing how users (actors) interact with the system.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Actor — External entity (user, external system) that interacts with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Case — A class of functionality provided by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Boundary — Rectangle separating the actors from use cases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Association — Solid line connecting actor to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Generalization — Solid line with hollow triangle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&lt;&lt;extend&gt;&gt; — Dashed arrow TO base case (optional behavior)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&lt;&lt;include&gt;&gt; — Dashed arrow FROM base case (shared behavior)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UNIT 3: SOFTWARE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Software design is the process of transforming user requirements into a detailed, structured blueprint before coding begins.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What is Software Design?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process of converting the requirements described in the SRS into a structured plan that developers can implement.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Why Software Design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Cost and Risk — Finding design flaws early is far cheaper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Enhances Maintainability — Modular design makes it easy to adapt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Team Coordination — Provides a clear blueprint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Ensures Quality — Meets non-functional requirements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High-Level Design (HLD)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initial step where the overall structure and architecture of a system is planned.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Components of HLD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Architecture — Overview of entire system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Modules and Components — System broken into parts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Flow Diagrams (DFDs) — Show how information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Design — APIs for integration and 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Technology Stack — Programming languages, frameworks, databases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Low-Level Design (LLD)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Transforms high-level abstract concepts into detailed, actionable components.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SOLID Principles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Five design guidelines for writing scalable, flexible, and maintainable code: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 — Single Responsibility Principle: One class, one reason to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— Open/Closed Principle: Open for extension, closed for modification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 — Liskov's Substitution Principle: Subclasses substitutable for base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— Interface Segregation Principle: No forced interface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 — Dependency Inversion Principle: Depend on abstractions, not concretions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Fundamental Design Concepts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Abstraction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Hiding internal implementation details to reduce complexity.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Modularity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Subdividing a system into smaller, self-contained parts that can be created independently.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Information Hiding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Exposing only necessary information through controlled interfaces.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Functional Independence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Designing modules to perform a single, specific task with minimal interaction.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Achieved through HIGH COHESION and LOW COUPLING.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Refactoring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Changing a software system's internal structure without altering its external behavior.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3.6 Architectural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Data-Centered Architecture: Centralized data store shared by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Flow Architecture: System viewed as transformations on successive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Call-and-Return Architecture: Hierarchical decomposition with single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Object-Oriented Architecture: Components are objects with encapsulated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Layered Architecture: Organized into layers providing services to layer above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3.7 User Interface (UI) Design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systematic process of creating intuitive, visual, and interactive elements.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The Golden Rules of UI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Place the User in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Reduce the User's Memory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Make the Interface Consistent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3.8 Design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reusable solution to a common software design problem.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Three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Creational Patterns: Abstract Factory, Factory Method, Prototype,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Structural Patterns: Adapter, Facade,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Behavioral Patterns: Command, Mediator, Observer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UNIT 4: STRUCTURAL MODELING USING UML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UML (Unified Modeling Language) is the industry-standard graphical language for specifying, visualizing, constructing, and documenting software systems.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Object-Oriented Modeling (OOM) Basics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Key OOP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Object: A real-world entity with a unique identity, state, and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Class: A blueprint or template for creating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Encapsulation: Bundling data and methods together while restricting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Inheritance: Creating new classes that inherit from existing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Polymorphism: Different objects responding to the same message differently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What is Modeling?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abstract representations of a software system to serve as blueprints.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Types of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Model (Structure) — Static structure; classes, attributes,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Model (Dynamic) — How objects change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Interaction Model (Behavior) — How objects collaborate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UML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Unified Modeling Language — an industry-standard graphical language.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Types of UML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Structural: Class, Object, Component, Deployment,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Behavioral: Activity, State Machine, Use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Interaction: Sequence, Communication, Interaction Overview, Timing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4.4 Class Diagrams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structural UML diagram that models the static structure of an application.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Class Representation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class is a rectangle with THREE compartments: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Name — Class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Attributes — Data/properties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Operations — Methods/behaviors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Visibility Modifiers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+ (plus sign) =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 (hash sign) = Protected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- (minus sign) = Private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OO Relationships in Class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Association: General connection between two classes (solid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Generalization: 'is-a' relationship (solid line with hollow triangle)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Aggregation: 'has-a' weak relationship (hollow diamond)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Composition: Strong 'part-of' relationship (filled diamond)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Multiplicity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— Exactly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1* or 1..* — One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0* or 0..* — Zero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x..y — Between x and y (inclusive)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 Object Diagrams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static UML diagram showing a snapshot of the system at a particular moment in time.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Objects are shown as rectangles with format: objectName : ClassName (underlined)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4.6 Component Diagrams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structural UML diagram showing the organization and wiring of physical components.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Key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 — A logical unit block of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— Describes operations used or created by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Dependency — Dashed arrow between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— Square along the edge of a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Artifact — Physical files or data deployed on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 — Physical or virtual execution environment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4.7 Deployment Diagrams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structural UML diagram showing the physical deployment of software components on hardware nodes.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Key 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Nodes — Physical hardware entities (servers, workstations, routers)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 — Software modules deployed on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Artifacts — Physical files representing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— Point of interaction between components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8C"/>
          <w:sz w:val="36"/>
          <w:szCs w:val="36"/>
        </w:rPr>
        <w:t xml:space="preserve">📝 QUICK SUMMARY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Unit 1: Scrum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Agile framework with 30-day Sprints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roles: Scrum Master, Product Owner, Development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 meetings: Sprint Planning, Daily Scrum, Sprint Review, Retrospective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 artifacts: Product Backlog, Sprint Backlog, Burn Down Charts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Unit 2: Requirement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Process: Feasibility → Gathering → SRS →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Functional requirements = WHAT; Non-functional = HOW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MoSCoW prioritization: Must, Should, Could, Won't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Case Diagrams show actor-system interactions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Unit 3: Software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HLD = architecture; LLD = detailed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SOLID principles for scalable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Cohesion + Low Coupling = Good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Patterns: Creational, Structural, Behavioral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Unit 4: UML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OOP: Object, Class, Encapsulation, Inheritance, Polymorphism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Diagram: Name, Attributes,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Relationships: Association, Generalization, Aggregation,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diagrams: Object, Component, Deployment</w:t>
      </w:r>
    </w:p>
    <w:p>
      <w:pPr>
        <w:spacing w:after="80" w:before="8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— Good Luck with Your Exam! 🎯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2026-05-06T15:57:33.040Z</dcterms:created>
  <dcterms:modified xsi:type="dcterms:W3CDTF">2026-05-06T15:57:33.041Z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