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1B68B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0A54E37E" w14:textId="77777777" w:rsidR="009A52DF" w:rsidRDefault="009A52DF">
      <w:pPr>
        <w:pStyle w:val="Heading3"/>
      </w:pPr>
    </w:p>
    <w:p w14:paraId="75A808F3" w14:textId="77777777" w:rsidR="009A52DF" w:rsidRDefault="009A52DF">
      <w:pPr>
        <w:pStyle w:val="Heading3"/>
      </w:pPr>
    </w:p>
    <w:p w14:paraId="4A6C4A9D" w14:textId="77777777" w:rsidR="009A52DF" w:rsidRDefault="009122CA">
      <w:pPr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CS691 – Computer Science, Fall 2020</w:t>
      </w:r>
    </w:p>
    <w:p w14:paraId="37773816" w14:textId="77777777" w:rsidR="009A52DF" w:rsidRDefault="009122CA">
      <w:pPr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Pace University</w:t>
      </w:r>
    </w:p>
    <w:p w14:paraId="73AF6FAB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2C5BDE7F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5B736CDA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7623C24E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54E225BE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02CECA29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522E3C18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52C43D36" w14:textId="77777777" w:rsidR="009A52DF" w:rsidRDefault="009122CA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114300" distR="114300" wp14:anchorId="527C974D" wp14:editId="10C55405">
            <wp:extent cx="1860550" cy="77978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779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6D1EF4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6E49446A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0BD2852E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264BF421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4AE1553A" w14:textId="77777777" w:rsidR="009A52DF" w:rsidRDefault="009122CA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SYSTEM TEST PLAN</w:t>
      </w:r>
    </w:p>
    <w:p w14:paraId="418F7799" w14:textId="77777777" w:rsidR="009A52DF" w:rsidRDefault="009A52DF">
      <w:pPr>
        <w:jc w:val="center"/>
        <w:rPr>
          <w:rFonts w:ascii="Arial" w:eastAsia="Arial" w:hAnsi="Arial" w:cs="Arial"/>
          <w:sz w:val="36"/>
          <w:szCs w:val="36"/>
        </w:rPr>
      </w:pPr>
    </w:p>
    <w:p w14:paraId="37EC0724" w14:textId="77777777" w:rsidR="009A52DF" w:rsidRDefault="009A52DF">
      <w:pPr>
        <w:jc w:val="center"/>
        <w:rPr>
          <w:rFonts w:ascii="Arial" w:eastAsia="Arial" w:hAnsi="Arial" w:cs="Arial"/>
          <w:sz w:val="36"/>
          <w:szCs w:val="36"/>
        </w:rPr>
      </w:pPr>
    </w:p>
    <w:p w14:paraId="74DAD2C1" w14:textId="77777777" w:rsidR="009A52DF" w:rsidRDefault="009122CA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36"/>
          <w:szCs w:val="36"/>
        </w:rPr>
        <w:t>Unit-Fit</w:t>
      </w:r>
    </w:p>
    <w:p w14:paraId="09D43EC9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2E79647C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0210BD1F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5733FA18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000E4E88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3FE7596D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295E6FE9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26F7FF6F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130F0B3C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432EC255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73E1FFEE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4024517C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4C56DDFC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3B8EE184" w14:textId="77777777" w:rsidR="009A52DF" w:rsidRDefault="009122CA">
      <w:p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</w:rPr>
        <w:t xml:space="preserve">Authors: </w:t>
      </w:r>
      <w:r>
        <w:rPr>
          <w:rFonts w:ascii="Arial" w:eastAsia="Arial" w:hAnsi="Arial" w:cs="Arial"/>
          <w:sz w:val="24"/>
          <w:szCs w:val="24"/>
          <w:highlight w:val="white"/>
        </w:rPr>
        <w:t>Team 2</w:t>
      </w:r>
    </w:p>
    <w:p w14:paraId="736E5E0A" w14:textId="77777777" w:rsidR="009A52DF" w:rsidRDefault="009122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Project Manager: Pratesh Gartaula</w:t>
      </w:r>
    </w:p>
    <w:p w14:paraId="6C1AA4B5" w14:textId="77777777" w:rsidR="009A52DF" w:rsidRDefault="009122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Date: 11/10/2020</w:t>
      </w:r>
    </w:p>
    <w:p w14:paraId="552DB65A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55B98B9C" w14:textId="77777777" w:rsidR="009A52DF" w:rsidRDefault="009122CA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4A2DD59C" w14:textId="77777777" w:rsidR="009A52DF" w:rsidRDefault="009122CA">
      <w:pPr>
        <w:keepNext/>
        <w:keepLines/>
        <w:spacing w:before="480" w:line="276" w:lineRule="auto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>Table of Contents</w:t>
      </w:r>
    </w:p>
    <w:sdt>
      <w:sdtPr>
        <w:id w:val="-1520998768"/>
        <w:docPartObj>
          <w:docPartGallery w:val="Table of Contents"/>
          <w:docPartUnique/>
        </w:docPartObj>
      </w:sdtPr>
      <w:sdtEndPr/>
      <w:sdtContent>
        <w:p w14:paraId="5B6897C3" w14:textId="77777777" w:rsidR="009A52DF" w:rsidRDefault="009122CA">
          <w:pPr>
            <w:tabs>
              <w:tab w:val="right" w:pos="8630"/>
            </w:tabs>
            <w:spacing w:after="100"/>
            <w:rPr>
              <w:rFonts w:ascii="Cambria" w:eastAsia="Cambria" w:hAnsi="Cambria" w:cs="Cambria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t>INTRODUCTION</w:t>
            </w:r>
            <w:r>
              <w:tab/>
              <w:t>3</w:t>
            </w:r>
          </w:hyperlink>
        </w:p>
        <w:p w14:paraId="569308BA" w14:textId="77777777" w:rsidR="009A52DF" w:rsidRDefault="009122CA">
          <w:pPr>
            <w:tabs>
              <w:tab w:val="right" w:pos="8630"/>
            </w:tabs>
            <w:spacing w:after="100"/>
            <w:rPr>
              <w:rFonts w:ascii="Cambria" w:eastAsia="Cambria" w:hAnsi="Cambria" w:cs="Cambria"/>
              <w:sz w:val="22"/>
              <w:szCs w:val="22"/>
            </w:rPr>
          </w:pPr>
          <w:hyperlink w:anchor="_heading=h.3znysh7">
            <w:r>
              <w:t>TESTING SCOPE</w:t>
            </w:r>
            <w:r>
              <w:tab/>
              <w:t>3</w:t>
            </w:r>
          </w:hyperlink>
        </w:p>
        <w:p w14:paraId="61C2AF32" w14:textId="77777777" w:rsidR="009A52DF" w:rsidRDefault="009122CA">
          <w:pPr>
            <w:tabs>
              <w:tab w:val="right" w:pos="8630"/>
            </w:tabs>
            <w:spacing w:after="100"/>
            <w:rPr>
              <w:rFonts w:ascii="Cambria" w:eastAsia="Cambria" w:hAnsi="Cambria" w:cs="Cambria"/>
              <w:sz w:val="22"/>
              <w:szCs w:val="22"/>
            </w:rPr>
          </w:pPr>
          <w:hyperlink w:anchor="_heading=h.tyjcwt">
            <w:r>
              <w:t>TESTING OBJECTIVES</w:t>
            </w:r>
            <w:r>
              <w:tab/>
              <w:t>3</w:t>
            </w:r>
          </w:hyperlink>
        </w:p>
        <w:p w14:paraId="04C7F306" w14:textId="77777777" w:rsidR="009A52DF" w:rsidRDefault="009122CA">
          <w:pPr>
            <w:tabs>
              <w:tab w:val="right" w:pos="8630"/>
            </w:tabs>
            <w:spacing w:after="100"/>
            <w:ind w:left="200"/>
            <w:rPr>
              <w:rFonts w:ascii="Cambria" w:eastAsia="Cambria" w:hAnsi="Cambria" w:cs="Cambria"/>
              <w:sz w:val="22"/>
              <w:szCs w:val="22"/>
            </w:rPr>
          </w:pPr>
          <w:hyperlink w:anchor="_heading=h.1t3h5sf">
            <w:r>
              <w:t>Features to be Tested</w:t>
            </w:r>
            <w:r>
              <w:tab/>
              <w:t>3</w:t>
            </w:r>
          </w:hyperlink>
        </w:p>
        <w:p w14:paraId="05C2E933" w14:textId="77777777" w:rsidR="009A52DF" w:rsidRDefault="009122CA">
          <w:pPr>
            <w:tabs>
              <w:tab w:val="right" w:pos="8630"/>
            </w:tabs>
            <w:spacing w:after="100"/>
            <w:ind w:left="200"/>
            <w:rPr>
              <w:rFonts w:ascii="Cambria" w:eastAsia="Cambria" w:hAnsi="Cambria" w:cs="Cambria"/>
              <w:sz w:val="22"/>
              <w:szCs w:val="22"/>
            </w:rPr>
          </w:pPr>
          <w:hyperlink w:anchor="_heading=h.2s8eyo1">
            <w:r>
              <w:t>Features not to be Tested</w:t>
            </w:r>
            <w:r>
              <w:tab/>
              <w:t>4</w:t>
            </w:r>
          </w:hyperlink>
        </w:p>
        <w:p w14:paraId="21790FF6" w14:textId="77777777" w:rsidR="009A52DF" w:rsidRDefault="009122CA">
          <w:pPr>
            <w:tabs>
              <w:tab w:val="right" w:pos="8630"/>
            </w:tabs>
            <w:spacing w:after="100"/>
            <w:rPr>
              <w:rFonts w:ascii="Cambria" w:eastAsia="Cambria" w:hAnsi="Cambria" w:cs="Cambria"/>
              <w:sz w:val="22"/>
              <w:szCs w:val="22"/>
            </w:rPr>
          </w:pPr>
          <w:hyperlink w:anchor="_heading=h.17dp8vu">
            <w:r>
              <w:t>TEST PROCESS DEFINITION</w:t>
            </w:r>
            <w:r>
              <w:tab/>
              <w:t>4</w:t>
            </w:r>
          </w:hyperlink>
        </w:p>
        <w:p w14:paraId="3C662051" w14:textId="77777777" w:rsidR="009A52DF" w:rsidRDefault="009122CA">
          <w:pPr>
            <w:tabs>
              <w:tab w:val="right" w:pos="8630"/>
            </w:tabs>
            <w:spacing w:after="100"/>
            <w:ind w:left="200"/>
            <w:rPr>
              <w:rFonts w:ascii="Cambria" w:eastAsia="Cambria" w:hAnsi="Cambria" w:cs="Cambria"/>
              <w:sz w:val="22"/>
              <w:szCs w:val="22"/>
            </w:rPr>
          </w:pPr>
          <w:hyperlink w:anchor="_heading=h.26in1rg">
            <w:r>
              <w:t>Test Process Phases and Tasks</w:t>
            </w:r>
            <w:r>
              <w:tab/>
              <w:t>4</w:t>
            </w:r>
          </w:hyperlink>
        </w:p>
        <w:p w14:paraId="34F295FF" w14:textId="77777777" w:rsidR="009A52DF" w:rsidRDefault="009122CA">
          <w:pPr>
            <w:tabs>
              <w:tab w:val="right" w:pos="8630"/>
            </w:tabs>
            <w:spacing w:after="100"/>
            <w:ind w:left="200"/>
            <w:rPr>
              <w:rFonts w:ascii="Cambria" w:eastAsia="Cambria" w:hAnsi="Cambria" w:cs="Cambria"/>
              <w:sz w:val="22"/>
              <w:szCs w:val="22"/>
            </w:rPr>
          </w:pPr>
          <w:hyperlink w:anchor="_heading=h.35nkun2">
            <w:r>
              <w:t>Delivera</w:t>
            </w:r>
            <w:r>
              <w:t>bles</w:t>
            </w:r>
            <w:r>
              <w:tab/>
              <w:t>5</w:t>
            </w:r>
          </w:hyperlink>
        </w:p>
        <w:p w14:paraId="597137EB" w14:textId="77777777" w:rsidR="009A52DF" w:rsidRDefault="009122CA">
          <w:pPr>
            <w:tabs>
              <w:tab w:val="right" w:pos="8630"/>
            </w:tabs>
            <w:spacing w:after="100"/>
            <w:rPr>
              <w:rFonts w:ascii="Cambria" w:eastAsia="Cambria" w:hAnsi="Cambria" w:cs="Cambria"/>
              <w:sz w:val="22"/>
              <w:szCs w:val="22"/>
            </w:rPr>
          </w:pPr>
          <w:hyperlink w:anchor="_heading=h.1ksv4uv">
            <w:r>
              <w:t>APPROACH TO SYSTEM TESTING</w:t>
            </w:r>
            <w:r>
              <w:tab/>
              <w:t>5</w:t>
            </w:r>
          </w:hyperlink>
        </w:p>
        <w:p w14:paraId="677B1BDE" w14:textId="77777777" w:rsidR="009A52DF" w:rsidRDefault="009122CA">
          <w:pPr>
            <w:tabs>
              <w:tab w:val="right" w:pos="8630"/>
            </w:tabs>
            <w:spacing w:after="100"/>
            <w:ind w:left="200"/>
            <w:rPr>
              <w:rFonts w:ascii="Cambria" w:eastAsia="Cambria" w:hAnsi="Cambria" w:cs="Cambria"/>
              <w:sz w:val="22"/>
              <w:szCs w:val="22"/>
            </w:rPr>
          </w:pPr>
          <w:hyperlink w:anchor="_heading=h.2jxsxqh">
            <w:r>
              <w:t>Approach to Functional Testing</w:t>
            </w:r>
            <w:r>
              <w:tab/>
              <w:t>5</w:t>
            </w:r>
          </w:hyperlink>
        </w:p>
        <w:p w14:paraId="78E90A42" w14:textId="77777777" w:rsidR="009A52DF" w:rsidRDefault="009122CA">
          <w:pPr>
            <w:tabs>
              <w:tab w:val="right" w:pos="8630"/>
            </w:tabs>
            <w:spacing w:after="100"/>
            <w:rPr>
              <w:rFonts w:ascii="Cambria" w:eastAsia="Cambria" w:hAnsi="Cambria" w:cs="Cambria"/>
              <w:sz w:val="22"/>
              <w:szCs w:val="22"/>
            </w:rPr>
          </w:pPr>
          <w:hyperlink w:anchor="_heading=h.3j2qqm3">
            <w:r>
              <w:t>ENTRY/EXIT CRITERIA</w:t>
            </w:r>
            <w:r>
              <w:tab/>
              <w:t>6</w:t>
            </w:r>
          </w:hyperlink>
        </w:p>
        <w:p w14:paraId="1F3B746C" w14:textId="77777777" w:rsidR="009A52DF" w:rsidRDefault="009122CA">
          <w:pPr>
            <w:tabs>
              <w:tab w:val="right" w:pos="8630"/>
            </w:tabs>
            <w:spacing w:after="100"/>
            <w:ind w:left="200"/>
            <w:rPr>
              <w:rFonts w:ascii="Cambria" w:eastAsia="Cambria" w:hAnsi="Cambria" w:cs="Cambria"/>
              <w:sz w:val="22"/>
              <w:szCs w:val="22"/>
            </w:rPr>
          </w:pPr>
          <w:hyperlink w:anchor="_heading=h.1y810tw">
            <w:r>
              <w:t>E</w:t>
            </w:r>
            <w:r>
              <w:t>ntry Criteria</w:t>
            </w:r>
            <w:r>
              <w:tab/>
              <w:t>6</w:t>
            </w:r>
          </w:hyperlink>
        </w:p>
        <w:p w14:paraId="46EE232F" w14:textId="77777777" w:rsidR="009A52DF" w:rsidRDefault="009122CA">
          <w:pPr>
            <w:tabs>
              <w:tab w:val="right" w:pos="8630"/>
            </w:tabs>
            <w:spacing w:after="100"/>
            <w:ind w:left="200"/>
            <w:rPr>
              <w:rFonts w:ascii="Cambria" w:eastAsia="Cambria" w:hAnsi="Cambria" w:cs="Cambria"/>
              <w:sz w:val="22"/>
              <w:szCs w:val="22"/>
            </w:rPr>
          </w:pPr>
          <w:hyperlink w:anchor="_heading=h.4i7ojhp">
            <w:r>
              <w:t>Exit Criteria</w:t>
            </w:r>
            <w:r>
              <w:tab/>
              <w:t>6</w:t>
            </w:r>
          </w:hyperlink>
        </w:p>
        <w:p w14:paraId="38C894A5" w14:textId="77777777" w:rsidR="009A52DF" w:rsidRDefault="009122CA">
          <w:pPr>
            <w:tabs>
              <w:tab w:val="right" w:pos="8630"/>
            </w:tabs>
            <w:spacing w:after="100"/>
            <w:rPr>
              <w:rFonts w:ascii="Cambria" w:eastAsia="Cambria" w:hAnsi="Cambria" w:cs="Cambria"/>
              <w:sz w:val="22"/>
              <w:szCs w:val="22"/>
            </w:rPr>
          </w:pPr>
          <w:hyperlink w:anchor="_heading=h.1ci93xb">
            <w:r>
              <w:t>ENVIRONMENTAL NEEDS</w:t>
            </w:r>
            <w:r>
              <w:tab/>
              <w:t>6</w:t>
            </w:r>
          </w:hyperlink>
        </w:p>
        <w:p w14:paraId="01FB5E3A" w14:textId="77777777" w:rsidR="009A52DF" w:rsidRDefault="009122CA">
          <w:pPr>
            <w:tabs>
              <w:tab w:val="right" w:pos="8630"/>
            </w:tabs>
            <w:spacing w:after="100"/>
            <w:rPr>
              <w:rFonts w:ascii="Cambria" w:eastAsia="Cambria" w:hAnsi="Cambria" w:cs="Cambria"/>
              <w:sz w:val="22"/>
              <w:szCs w:val="22"/>
            </w:rPr>
          </w:pPr>
          <w:hyperlink w:anchor="_heading=h.3whwml4">
            <w:r>
              <w:t>ROLES AND RESPONSIBILITIES</w:t>
            </w:r>
            <w:r>
              <w:tab/>
              <w:t>7</w:t>
            </w:r>
          </w:hyperlink>
        </w:p>
        <w:p w14:paraId="235A9A35" w14:textId="77777777" w:rsidR="009A52DF" w:rsidRDefault="009122CA">
          <w:pPr>
            <w:tabs>
              <w:tab w:val="right" w:pos="8630"/>
            </w:tabs>
            <w:spacing w:after="100"/>
            <w:rPr>
              <w:rFonts w:ascii="Cambria" w:eastAsia="Cambria" w:hAnsi="Cambria" w:cs="Cambria"/>
              <w:sz w:val="22"/>
              <w:szCs w:val="22"/>
            </w:rPr>
          </w:pPr>
          <w:hyperlink w:anchor="_heading=h.qsh70q">
            <w:r>
              <w:t>TEST CYCLES AND SCHEDULE</w:t>
            </w:r>
            <w:r>
              <w:tab/>
              <w:t>8</w:t>
            </w:r>
          </w:hyperlink>
        </w:p>
        <w:p w14:paraId="65DAB381" w14:textId="77777777" w:rsidR="009A52DF" w:rsidRDefault="009122CA">
          <w:pPr>
            <w:tabs>
              <w:tab w:val="right" w:pos="8630"/>
            </w:tabs>
            <w:spacing w:after="100"/>
            <w:rPr>
              <w:rFonts w:ascii="Cambria" w:eastAsia="Cambria" w:hAnsi="Cambria" w:cs="Cambria"/>
              <w:sz w:val="22"/>
              <w:szCs w:val="22"/>
            </w:rPr>
          </w:pPr>
          <w:hyperlink w:anchor="_heading=h.1pxezwc">
            <w:r>
              <w:t>RISKS AND CONTINGENCIES</w:t>
            </w:r>
            <w:r>
              <w:tab/>
              <w:t>8</w:t>
            </w:r>
          </w:hyperlink>
        </w:p>
        <w:p w14:paraId="12253AF3" w14:textId="77777777" w:rsidR="009A52DF" w:rsidRDefault="009122CA">
          <w:pPr>
            <w:tabs>
              <w:tab w:val="right" w:pos="8630"/>
            </w:tabs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end"/>
          </w:r>
        </w:p>
      </w:sdtContent>
    </w:sdt>
    <w:p w14:paraId="39534303" w14:textId="77777777" w:rsidR="009A52DF" w:rsidRDefault="009A52DF"/>
    <w:p w14:paraId="4A3E8F8C" w14:textId="77777777" w:rsidR="009A52DF" w:rsidRDefault="009A52DF"/>
    <w:p w14:paraId="5D15D64F" w14:textId="77777777" w:rsidR="009A52DF" w:rsidRDefault="009A52DF"/>
    <w:p w14:paraId="29CB767B" w14:textId="77777777" w:rsidR="009A52DF" w:rsidRDefault="009122CA">
      <w:pPr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br w:type="page"/>
      </w:r>
    </w:p>
    <w:p w14:paraId="7D8D2818" w14:textId="77777777" w:rsidR="009A52DF" w:rsidRDefault="009122CA">
      <w:pPr>
        <w:pStyle w:val="Heading1"/>
      </w:pPr>
      <w:bookmarkStart w:id="1" w:name="_heading=h.30j0zll" w:colFirst="0" w:colLast="0"/>
      <w:bookmarkEnd w:id="1"/>
      <w:r>
        <w:lastRenderedPageBreak/>
        <w:t>INTRODUCTION</w:t>
      </w:r>
    </w:p>
    <w:p w14:paraId="2B4811A3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06D969DE" w14:textId="77777777" w:rsidR="009A52DF" w:rsidRDefault="009122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document describes the System Test Plan that provides a common understanding among the “Unit Fit” project stakeholders on the scope, objectives, and approach to performing the system testing. Also, the document explains the features to be tested, test</w:t>
      </w:r>
      <w:r>
        <w:rPr>
          <w:rFonts w:ascii="Arial" w:eastAsia="Arial" w:hAnsi="Arial" w:cs="Arial"/>
          <w:sz w:val="24"/>
          <w:szCs w:val="24"/>
        </w:rPr>
        <w:t xml:space="preserve">ing entry/exit criteria, resource and responsibilities, and testing schedule. </w:t>
      </w:r>
    </w:p>
    <w:p w14:paraId="5DBF2058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p w14:paraId="0848C0BD" w14:textId="77777777" w:rsidR="009A52DF" w:rsidRDefault="009122CA">
      <w:pPr>
        <w:pStyle w:val="Heading1"/>
      </w:pPr>
      <w:bookmarkStart w:id="3" w:name="_heading=h.3znysh7" w:colFirst="0" w:colLast="0"/>
      <w:bookmarkEnd w:id="3"/>
      <w:r>
        <w:t>TESTING SCOPE</w:t>
      </w:r>
    </w:p>
    <w:p w14:paraId="6A16D44C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08DB45F3" w14:textId="77777777" w:rsidR="009A52DF" w:rsidRDefault="009122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testing scope includes two perspectives - the functional scope and technical scope. </w:t>
      </w:r>
    </w:p>
    <w:p w14:paraId="5F1722B0" w14:textId="77777777" w:rsidR="009A52DF" w:rsidRDefault="009122CA">
      <w:pPr>
        <w:rPr>
          <w:rFonts w:ascii="Arial" w:eastAsia="Arial" w:hAnsi="Arial" w:cs="Arial"/>
          <w:sz w:val="24"/>
          <w:szCs w:val="24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  <w:sz w:val="24"/>
          <w:szCs w:val="24"/>
        </w:rPr>
        <w:t>In line with our expected functions of our system, the scope of system t</w:t>
      </w:r>
      <w:r>
        <w:rPr>
          <w:rFonts w:ascii="Arial" w:eastAsia="Arial" w:hAnsi="Arial" w:cs="Arial"/>
          <w:sz w:val="24"/>
          <w:szCs w:val="24"/>
        </w:rPr>
        <w:t>esting includes following functional aspects:</w:t>
      </w:r>
    </w:p>
    <w:p w14:paraId="159AA89C" w14:textId="77777777" w:rsidR="009A52DF" w:rsidRDefault="009122CA">
      <w:pPr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Build Profile</w:t>
      </w:r>
    </w:p>
    <w:p w14:paraId="69432703" w14:textId="77777777" w:rsidR="009A52DF" w:rsidRDefault="009122CA">
      <w:pPr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ser’s accoun</w:t>
      </w:r>
      <w:r>
        <w:rPr>
          <w:rFonts w:ascii="Arial" w:eastAsia="Arial" w:hAnsi="Arial" w:cs="Arial"/>
          <w:sz w:val="24"/>
          <w:szCs w:val="24"/>
        </w:rPr>
        <w:t>t</w:t>
      </w:r>
    </w:p>
    <w:p w14:paraId="503C7CB9" w14:textId="77777777" w:rsidR="009A52DF" w:rsidRDefault="009122CA">
      <w:pPr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Searching </w:t>
      </w:r>
    </w:p>
    <w:p w14:paraId="3B89AEDB" w14:textId="77777777" w:rsidR="009A52DF" w:rsidRDefault="009122CA">
      <w:pPr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isting a workout videos</w:t>
      </w:r>
    </w:p>
    <w:p w14:paraId="2C05E5BF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794B9039" w14:textId="77777777" w:rsidR="009A52DF" w:rsidRDefault="009122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corresponding  modules in the Unit Fit system is Home page(create an account and sign in to account)</w:t>
      </w:r>
    </w:p>
    <w:p w14:paraId="62E8D19E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18BE7E6E" w14:textId="77777777" w:rsidR="009A52DF" w:rsidRDefault="009122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technical scope includes the follo</w:t>
      </w:r>
      <w:r>
        <w:rPr>
          <w:rFonts w:ascii="Arial" w:eastAsia="Arial" w:hAnsi="Arial" w:cs="Arial"/>
          <w:sz w:val="24"/>
          <w:szCs w:val="24"/>
        </w:rPr>
        <w:t>wing components that are associated with the expected functions:</w:t>
      </w:r>
    </w:p>
    <w:p w14:paraId="5F05083E" w14:textId="77777777" w:rsidR="009A52DF" w:rsidRDefault="009122CA">
      <w:pPr>
        <w:numPr>
          <w:ilvl w:val="0"/>
          <w:numId w:val="9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Web browser</w:t>
      </w:r>
    </w:p>
    <w:p w14:paraId="5F1A1AE6" w14:textId="77777777" w:rsidR="009A52DF" w:rsidRDefault="009122CA">
      <w:pPr>
        <w:numPr>
          <w:ilvl w:val="0"/>
          <w:numId w:val="9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Server</w:t>
      </w:r>
    </w:p>
    <w:p w14:paraId="0786C45F" w14:textId="77777777" w:rsidR="009A52DF" w:rsidRDefault="009122CA">
      <w:pPr>
        <w:numPr>
          <w:ilvl w:val="0"/>
          <w:numId w:val="9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Database</w:t>
      </w:r>
    </w:p>
    <w:p w14:paraId="582829AE" w14:textId="77777777" w:rsidR="009A52DF" w:rsidRDefault="009122CA">
      <w:pPr>
        <w:pStyle w:val="Heading1"/>
      </w:pPr>
      <w:bookmarkStart w:id="5" w:name="_heading=h.tyjcwt" w:colFirst="0" w:colLast="0"/>
      <w:bookmarkEnd w:id="5"/>
      <w:r>
        <w:t xml:space="preserve">TESTING OBJECTIVES </w:t>
      </w:r>
    </w:p>
    <w:p w14:paraId="17D3E8C2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37950736" w14:textId="77777777" w:rsidR="009A52DF" w:rsidRDefault="009122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primary focus of this System Test Plan is functional testing with the objective to evaluate the system implementation stability. The non-functional testing requires some special tooling to monitor performance characteristics, which is not available on </w:t>
      </w:r>
      <w:r>
        <w:rPr>
          <w:rFonts w:ascii="Arial" w:eastAsia="Arial" w:hAnsi="Arial" w:cs="Arial"/>
          <w:sz w:val="24"/>
          <w:szCs w:val="24"/>
        </w:rPr>
        <w:t xml:space="preserve">this project. </w:t>
      </w:r>
    </w:p>
    <w:p w14:paraId="6B4266F3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6D746B4A" w14:textId="77777777" w:rsidR="009A52DF" w:rsidRDefault="009122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basis for developing functional tests and evaluating the system functionality includes the following sources: </w:t>
      </w:r>
    </w:p>
    <w:p w14:paraId="2644EF32" w14:textId="77777777" w:rsidR="009A52DF" w:rsidRDefault="009122CA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Business Requirements Document (BRD)</w:t>
      </w:r>
    </w:p>
    <w:p w14:paraId="3D9907A3" w14:textId="77777777" w:rsidR="009A52DF" w:rsidRDefault="009122CA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User Stories (functional requirements)</w:t>
      </w:r>
    </w:p>
    <w:p w14:paraId="32C6D414" w14:textId="77777777" w:rsidR="009A52DF" w:rsidRDefault="009122CA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Requirements Composition Table (supplementary req</w:t>
      </w:r>
      <w:r>
        <w:rPr>
          <w:rFonts w:ascii="Arial" w:eastAsia="Arial" w:hAnsi="Arial" w:cs="Arial"/>
          <w:sz w:val="24"/>
          <w:szCs w:val="24"/>
        </w:rPr>
        <w:t>uirements)</w:t>
      </w:r>
    </w:p>
    <w:p w14:paraId="10C2D145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  <w:bookmarkStart w:id="6" w:name="_heading=h.3dy6vkm" w:colFirst="0" w:colLast="0"/>
      <w:bookmarkEnd w:id="6"/>
    </w:p>
    <w:p w14:paraId="1CE2FAEB" w14:textId="77777777" w:rsidR="009A52DF" w:rsidRDefault="009122CA">
      <w:pPr>
        <w:pStyle w:val="Heading2"/>
      </w:pPr>
      <w:bookmarkStart w:id="7" w:name="_heading=h.1t3h5sf" w:colFirst="0" w:colLast="0"/>
      <w:bookmarkEnd w:id="7"/>
      <w:r>
        <w:t>Features to be Tested</w:t>
      </w:r>
    </w:p>
    <w:p w14:paraId="4AC0BB59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5EE02517" w14:textId="77777777" w:rsidR="009A52DF" w:rsidRDefault="009122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This section lists all core features that will be tested grouped by the application modules below. </w:t>
      </w:r>
    </w:p>
    <w:p w14:paraId="57FBC270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705F2FC8" w14:textId="77777777" w:rsidR="009A52DF" w:rsidRDefault="009122CA">
      <w:pPr>
        <w:rPr>
          <w:rFonts w:ascii="Arial" w:eastAsia="Arial" w:hAnsi="Arial" w:cs="Arial"/>
          <w:b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01.01 Create an Account</w:t>
      </w:r>
    </w:p>
    <w:p w14:paraId="0EB8F77B" w14:textId="77777777" w:rsidR="009A52DF" w:rsidRDefault="009A52DF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68FAEBD8" w14:textId="77777777" w:rsidR="009A52DF" w:rsidRDefault="009122CA">
      <w:pPr>
        <w:numPr>
          <w:ilvl w:val="0"/>
          <w:numId w:val="10"/>
        </w:num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To test whether a user can create an account</w:t>
      </w:r>
    </w:p>
    <w:p w14:paraId="7D36A637" w14:textId="77777777" w:rsidR="009A52DF" w:rsidRDefault="009A52DF">
      <w:pPr>
        <w:ind w:left="720"/>
        <w:rPr>
          <w:rFonts w:ascii="Arial" w:eastAsia="Arial" w:hAnsi="Arial" w:cs="Arial"/>
          <w:sz w:val="24"/>
          <w:szCs w:val="24"/>
          <w:highlight w:val="white"/>
        </w:rPr>
      </w:pPr>
    </w:p>
    <w:p w14:paraId="349389A3" w14:textId="77777777" w:rsidR="009A52DF" w:rsidRDefault="009122CA">
      <w:pPr>
        <w:numPr>
          <w:ilvl w:val="0"/>
          <w:numId w:val="10"/>
        </w:num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To test whether the data entry fields are validated</w:t>
      </w:r>
    </w:p>
    <w:p w14:paraId="1B13FD38" w14:textId="77777777" w:rsidR="009A52DF" w:rsidRDefault="009A52DF">
      <w:pPr>
        <w:ind w:left="720"/>
        <w:rPr>
          <w:rFonts w:ascii="Arial" w:eastAsia="Arial" w:hAnsi="Arial" w:cs="Arial"/>
          <w:sz w:val="24"/>
          <w:szCs w:val="24"/>
          <w:highlight w:val="white"/>
        </w:rPr>
      </w:pPr>
    </w:p>
    <w:p w14:paraId="68E6205D" w14:textId="77777777" w:rsidR="009A52DF" w:rsidRDefault="009122CA">
      <w:pPr>
        <w:numPr>
          <w:ilvl w:val="0"/>
          <w:numId w:val="10"/>
        </w:num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To test whether it addresses the core feature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behaviour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when it generate data used by other core feature of the same application</w:t>
      </w:r>
    </w:p>
    <w:p w14:paraId="5F747383" w14:textId="77777777" w:rsidR="009A52DF" w:rsidRDefault="009A52DF">
      <w:pPr>
        <w:ind w:left="720"/>
        <w:rPr>
          <w:rFonts w:ascii="Arial" w:eastAsia="Arial" w:hAnsi="Arial" w:cs="Arial"/>
          <w:sz w:val="24"/>
          <w:szCs w:val="24"/>
          <w:highlight w:val="white"/>
        </w:rPr>
      </w:pPr>
    </w:p>
    <w:p w14:paraId="11805FBB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04E53512" w14:textId="77777777" w:rsidR="009A52DF" w:rsidRDefault="009122CA">
      <w:pPr>
        <w:rPr>
          <w:rFonts w:ascii="Arial" w:eastAsia="Arial" w:hAnsi="Arial" w:cs="Arial"/>
          <w:b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01.02 Sign-in into account</w:t>
      </w:r>
    </w:p>
    <w:p w14:paraId="6831A67D" w14:textId="77777777" w:rsidR="009A52DF" w:rsidRDefault="009A52DF">
      <w:pPr>
        <w:rPr>
          <w:rFonts w:ascii="Arial" w:eastAsia="Arial" w:hAnsi="Arial" w:cs="Arial"/>
          <w:b/>
          <w:sz w:val="23"/>
          <w:szCs w:val="23"/>
          <w:highlight w:val="white"/>
        </w:rPr>
      </w:pPr>
    </w:p>
    <w:p w14:paraId="53CCF708" w14:textId="77777777" w:rsidR="009A52DF" w:rsidRDefault="009122CA">
      <w:pPr>
        <w:numPr>
          <w:ilvl w:val="0"/>
          <w:numId w:val="10"/>
        </w:num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To test whether a user can sign in to an exi</w:t>
      </w:r>
      <w:r>
        <w:rPr>
          <w:rFonts w:ascii="Arial" w:eastAsia="Arial" w:hAnsi="Arial" w:cs="Arial"/>
          <w:sz w:val="24"/>
          <w:szCs w:val="24"/>
          <w:highlight w:val="white"/>
        </w:rPr>
        <w:t>sting account</w:t>
      </w:r>
    </w:p>
    <w:p w14:paraId="792DBDC7" w14:textId="77777777" w:rsidR="009A52DF" w:rsidRDefault="009A52DF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6AD66D42" w14:textId="77777777" w:rsidR="009A52DF" w:rsidRDefault="009122CA">
      <w:pPr>
        <w:numPr>
          <w:ilvl w:val="0"/>
          <w:numId w:val="10"/>
        </w:num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To test whether the data entry fields are validated</w:t>
      </w:r>
    </w:p>
    <w:p w14:paraId="3F2A6175" w14:textId="77777777" w:rsidR="009A52DF" w:rsidRDefault="009A52DF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57E98F4F" w14:textId="77777777" w:rsidR="009A52DF" w:rsidRDefault="009122CA">
      <w:pPr>
        <w:numPr>
          <w:ilvl w:val="0"/>
          <w:numId w:val="10"/>
        </w:num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To test whether it populates default values based on another  field value</w:t>
      </w:r>
    </w:p>
    <w:p w14:paraId="362BA051" w14:textId="77777777" w:rsidR="009A52DF" w:rsidRDefault="009A52DF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42B21C5E" w14:textId="77777777" w:rsidR="009A52DF" w:rsidRDefault="009122CA">
      <w:pPr>
        <w:numPr>
          <w:ilvl w:val="0"/>
          <w:numId w:val="1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To test whether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wheth</w:t>
      </w:r>
      <w:r>
        <w:rPr>
          <w:rFonts w:ascii="Arial" w:eastAsia="Arial" w:hAnsi="Arial" w:cs="Arial"/>
          <w:sz w:val="24"/>
          <w:szCs w:val="24"/>
        </w:rPr>
        <w:t>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data coming from external applications and indicates which of the core features consume such data</w:t>
      </w:r>
    </w:p>
    <w:p w14:paraId="45F70CED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31B7C494" w14:textId="77777777" w:rsidR="009A52DF" w:rsidRDefault="009122CA">
      <w:pPr>
        <w:numPr>
          <w:ilvl w:val="0"/>
          <w:numId w:val="10"/>
        </w:num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To test whether it addresses the core features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behaviour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when it takes data in from another core feature of the same application</w:t>
      </w:r>
    </w:p>
    <w:p w14:paraId="71FD2B7E" w14:textId="77777777" w:rsidR="009A52DF" w:rsidRDefault="009A52DF">
      <w:pPr>
        <w:rPr>
          <w:rFonts w:ascii="Arial" w:eastAsia="Arial" w:hAnsi="Arial" w:cs="Arial"/>
          <w:sz w:val="23"/>
          <w:szCs w:val="23"/>
          <w:highlight w:val="white"/>
        </w:rPr>
      </w:pPr>
    </w:p>
    <w:p w14:paraId="187A76CA" w14:textId="77777777" w:rsidR="009A52DF" w:rsidRDefault="009122CA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02.01 Select a Goa</w:t>
      </w:r>
      <w:r>
        <w:rPr>
          <w:rFonts w:ascii="Arial" w:eastAsia="Arial" w:hAnsi="Arial" w:cs="Arial"/>
          <w:sz w:val="23"/>
          <w:szCs w:val="23"/>
          <w:highlight w:val="white"/>
        </w:rPr>
        <w:t>l</w:t>
      </w:r>
    </w:p>
    <w:p w14:paraId="2D2BDA28" w14:textId="77777777" w:rsidR="009A52DF" w:rsidRDefault="009122CA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To t</w:t>
      </w:r>
      <w:r>
        <w:rPr>
          <w:rFonts w:ascii="Arial" w:eastAsia="Arial" w:hAnsi="Arial" w:cs="Arial"/>
          <w:sz w:val="23"/>
          <w:szCs w:val="23"/>
          <w:highlight w:val="white"/>
        </w:rPr>
        <w:t xml:space="preserve">est whether after creating an account the users would have a verify of options to choose from as their goal. (Example: Weight loss, Gain muscle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etc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)</w:t>
      </w:r>
    </w:p>
    <w:p w14:paraId="065D01E8" w14:textId="77777777" w:rsidR="009A52DF" w:rsidRDefault="009A52DF">
      <w:pPr>
        <w:rPr>
          <w:rFonts w:ascii="Arial" w:eastAsia="Arial" w:hAnsi="Arial" w:cs="Arial"/>
          <w:sz w:val="23"/>
          <w:szCs w:val="23"/>
          <w:highlight w:val="white"/>
        </w:rPr>
      </w:pPr>
    </w:p>
    <w:p w14:paraId="391EDECC" w14:textId="77777777" w:rsidR="009A52DF" w:rsidRDefault="009122CA">
      <w:pPr>
        <w:rPr>
          <w:rFonts w:ascii="Arial" w:eastAsia="Arial" w:hAnsi="Arial" w:cs="Arial"/>
          <w:b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02.02 Browse the type of workout</w:t>
      </w:r>
    </w:p>
    <w:p w14:paraId="705616D1" w14:textId="77777777" w:rsidR="009A52DF" w:rsidRDefault="009122CA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To test whether the users  select the type of workout video that they wou</w:t>
      </w:r>
      <w:r>
        <w:rPr>
          <w:rFonts w:ascii="Arial" w:eastAsia="Arial" w:hAnsi="Arial" w:cs="Arial"/>
          <w:sz w:val="23"/>
          <w:szCs w:val="23"/>
          <w:highlight w:val="white"/>
        </w:rPr>
        <w:t xml:space="preserve">ld be more interested in. (Example: Zumba, kick boxing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etc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)</w:t>
      </w:r>
    </w:p>
    <w:p w14:paraId="31B6408B" w14:textId="77777777" w:rsidR="009A52DF" w:rsidRDefault="009A52DF">
      <w:pPr>
        <w:rPr>
          <w:rFonts w:ascii="Arial" w:eastAsia="Arial" w:hAnsi="Arial" w:cs="Arial"/>
          <w:sz w:val="23"/>
          <w:szCs w:val="23"/>
          <w:highlight w:val="white"/>
        </w:rPr>
      </w:pPr>
    </w:p>
    <w:p w14:paraId="37D6EEA3" w14:textId="77777777" w:rsidR="009A52DF" w:rsidRDefault="009122CA">
      <w:pPr>
        <w:rPr>
          <w:rFonts w:ascii="Arial" w:eastAsia="Arial" w:hAnsi="Arial" w:cs="Arial"/>
          <w:b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02.03 Level of Intensity</w:t>
      </w:r>
    </w:p>
    <w:p w14:paraId="4B8DAA65" w14:textId="77777777" w:rsidR="009A52DF" w:rsidRDefault="009122CA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To Test whether a user select the level of intensity for their workout based on their goal and the type of workout they have selected from.</w:t>
      </w:r>
    </w:p>
    <w:p w14:paraId="14CED3F6" w14:textId="77777777" w:rsidR="009A52DF" w:rsidRDefault="009A52DF">
      <w:pPr>
        <w:rPr>
          <w:rFonts w:ascii="Arial" w:eastAsia="Arial" w:hAnsi="Arial" w:cs="Arial"/>
          <w:sz w:val="23"/>
          <w:szCs w:val="23"/>
          <w:highlight w:val="white"/>
        </w:rPr>
      </w:pPr>
    </w:p>
    <w:p w14:paraId="5DA65417" w14:textId="77777777" w:rsidR="009A52DF" w:rsidRDefault="009122CA">
      <w:pPr>
        <w:rPr>
          <w:rFonts w:ascii="Arial" w:eastAsia="Arial" w:hAnsi="Arial" w:cs="Arial"/>
          <w:b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03.01 Diet Planner</w:t>
      </w:r>
    </w:p>
    <w:p w14:paraId="50F4DA62" w14:textId="77777777" w:rsidR="009A52DF" w:rsidRDefault="009122CA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To test wh</w:t>
      </w:r>
      <w:r>
        <w:rPr>
          <w:rFonts w:ascii="Arial" w:eastAsia="Arial" w:hAnsi="Arial" w:cs="Arial"/>
          <w:sz w:val="23"/>
          <w:szCs w:val="23"/>
          <w:highlight w:val="white"/>
        </w:rPr>
        <w:t>ether the app allows a user to plan out their daily meal schedule and based on the user's goal it would provide the min and max calorie intake.</w:t>
      </w:r>
    </w:p>
    <w:p w14:paraId="5C6ACE3F" w14:textId="77777777" w:rsidR="009A52DF" w:rsidRDefault="009A52DF">
      <w:pPr>
        <w:rPr>
          <w:rFonts w:ascii="Arial" w:eastAsia="Arial" w:hAnsi="Arial" w:cs="Arial"/>
          <w:sz w:val="23"/>
          <w:szCs w:val="23"/>
          <w:highlight w:val="white"/>
        </w:rPr>
      </w:pPr>
    </w:p>
    <w:p w14:paraId="08772F44" w14:textId="77777777" w:rsidR="009A52DF" w:rsidRDefault="009122CA">
      <w:pPr>
        <w:rPr>
          <w:rFonts w:ascii="Arial" w:eastAsia="Arial" w:hAnsi="Arial" w:cs="Arial"/>
          <w:b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03.02 Recipes</w:t>
      </w:r>
    </w:p>
    <w:p w14:paraId="5F5CF827" w14:textId="77777777" w:rsidR="009A52DF" w:rsidRDefault="009122CA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To test whether a  user with a range of simple recipes to choose from and a few cooking videos fr</w:t>
      </w:r>
      <w:r>
        <w:rPr>
          <w:rFonts w:ascii="Arial" w:eastAsia="Arial" w:hAnsi="Arial" w:cs="Arial"/>
          <w:sz w:val="23"/>
          <w:szCs w:val="23"/>
          <w:highlight w:val="white"/>
        </w:rPr>
        <w:t xml:space="preserve">om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youtube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14:paraId="0CA8CFB4" w14:textId="77777777" w:rsidR="009A52DF" w:rsidRDefault="009A52DF">
      <w:pPr>
        <w:rPr>
          <w:rFonts w:ascii="Arial" w:eastAsia="Arial" w:hAnsi="Arial" w:cs="Arial"/>
          <w:sz w:val="23"/>
          <w:szCs w:val="23"/>
          <w:highlight w:val="white"/>
        </w:rPr>
      </w:pPr>
    </w:p>
    <w:p w14:paraId="4334F692" w14:textId="77777777" w:rsidR="009A52DF" w:rsidRDefault="009122CA">
      <w:pPr>
        <w:rPr>
          <w:rFonts w:ascii="Arial" w:eastAsia="Arial" w:hAnsi="Arial" w:cs="Arial"/>
          <w:b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04.01 Workout statistics</w:t>
      </w:r>
    </w:p>
    <w:p w14:paraId="61E41222" w14:textId="77777777" w:rsidR="009A52DF" w:rsidRDefault="009122CA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To test whether  users can  keep track of their daily workout and provide them with their workout history and hours spent.</w:t>
      </w:r>
    </w:p>
    <w:p w14:paraId="05988D0E" w14:textId="77777777" w:rsidR="009A52DF" w:rsidRDefault="009122CA">
      <w:pPr>
        <w:rPr>
          <w:rFonts w:ascii="Arial" w:eastAsia="Arial" w:hAnsi="Arial" w:cs="Arial"/>
          <w:b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lastRenderedPageBreak/>
        <w:t>05.01 Freemium</w:t>
      </w:r>
    </w:p>
    <w:p w14:paraId="4867F860" w14:textId="77777777" w:rsidR="009A52DF" w:rsidRDefault="009122CA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To test whether user can only access a set of basic features such as pre-provided workout type and intensity.</w:t>
      </w:r>
    </w:p>
    <w:p w14:paraId="57B04DBF" w14:textId="77777777" w:rsidR="009A52DF" w:rsidRDefault="009A52DF">
      <w:pPr>
        <w:rPr>
          <w:rFonts w:ascii="Arial" w:eastAsia="Arial" w:hAnsi="Arial" w:cs="Arial"/>
          <w:sz w:val="23"/>
          <w:szCs w:val="23"/>
          <w:highlight w:val="white"/>
        </w:rPr>
      </w:pPr>
    </w:p>
    <w:p w14:paraId="21A36E2F" w14:textId="77777777" w:rsidR="009A52DF" w:rsidRDefault="009122CA">
      <w:pPr>
        <w:rPr>
          <w:rFonts w:ascii="Arial" w:eastAsia="Arial" w:hAnsi="Arial" w:cs="Arial"/>
          <w:b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05.02 Paid Subscription</w:t>
      </w:r>
    </w:p>
    <w:p w14:paraId="15C6B3BB" w14:textId="77777777" w:rsidR="009A52DF" w:rsidRDefault="009122CA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To test whether subscribed users can access all the premium features.</w:t>
      </w:r>
    </w:p>
    <w:p w14:paraId="02E9B852" w14:textId="77777777" w:rsidR="009A52DF" w:rsidRDefault="009A52DF">
      <w:pPr>
        <w:rPr>
          <w:rFonts w:ascii="Arial" w:eastAsia="Arial" w:hAnsi="Arial" w:cs="Arial"/>
          <w:sz w:val="23"/>
          <w:szCs w:val="23"/>
          <w:highlight w:val="white"/>
        </w:rPr>
      </w:pPr>
    </w:p>
    <w:p w14:paraId="5B50DBC8" w14:textId="77777777" w:rsidR="009A52DF" w:rsidRDefault="009122CA">
      <w:pPr>
        <w:rPr>
          <w:rFonts w:ascii="Arial" w:eastAsia="Arial" w:hAnsi="Arial" w:cs="Arial"/>
          <w:b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06.01 Ads and Promo's</w:t>
      </w:r>
    </w:p>
    <w:p w14:paraId="480C7820" w14:textId="77777777" w:rsidR="009A52DF" w:rsidRDefault="009122CA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To test whether a user can  access any promotions/offers that is provided by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Unitfit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. </w:t>
      </w:r>
    </w:p>
    <w:p w14:paraId="216946C2" w14:textId="77777777" w:rsidR="009A52DF" w:rsidRDefault="009A52DF">
      <w:pPr>
        <w:rPr>
          <w:rFonts w:ascii="Arial" w:eastAsia="Arial" w:hAnsi="Arial" w:cs="Arial"/>
          <w:sz w:val="23"/>
          <w:szCs w:val="23"/>
          <w:highlight w:val="white"/>
        </w:rPr>
      </w:pPr>
    </w:p>
    <w:p w14:paraId="5ECC3FDD" w14:textId="77777777" w:rsidR="009A52DF" w:rsidRDefault="009122CA">
      <w:pPr>
        <w:rPr>
          <w:rFonts w:ascii="Arial" w:eastAsia="Arial" w:hAnsi="Arial" w:cs="Arial"/>
          <w:b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07.01 Modify General User's Information</w:t>
      </w:r>
    </w:p>
    <w:p w14:paraId="5CBAF4C0" w14:textId="77777777" w:rsidR="009A52DF" w:rsidRDefault="009122CA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To test whe</w:t>
      </w:r>
      <w:r>
        <w:rPr>
          <w:rFonts w:ascii="Arial" w:eastAsia="Arial" w:hAnsi="Arial" w:cs="Arial"/>
          <w:sz w:val="23"/>
          <w:szCs w:val="23"/>
          <w:highlight w:val="white"/>
        </w:rPr>
        <w:t>ther a user can  modify existing user's information.</w:t>
      </w:r>
    </w:p>
    <w:p w14:paraId="0B4C4012" w14:textId="77777777" w:rsidR="009A52DF" w:rsidRDefault="009A52DF">
      <w:pPr>
        <w:rPr>
          <w:rFonts w:ascii="Arial" w:eastAsia="Arial" w:hAnsi="Arial" w:cs="Arial"/>
          <w:sz w:val="23"/>
          <w:szCs w:val="23"/>
          <w:highlight w:val="white"/>
        </w:rPr>
      </w:pPr>
    </w:p>
    <w:p w14:paraId="0742AF9C" w14:textId="77777777" w:rsidR="009A52DF" w:rsidRDefault="009122CA">
      <w:pPr>
        <w:rPr>
          <w:rFonts w:ascii="Arial" w:eastAsia="Arial" w:hAnsi="Arial" w:cs="Arial"/>
          <w:b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07.02 Modify Goal</w:t>
      </w:r>
    </w:p>
    <w:p w14:paraId="2457A893" w14:textId="77777777" w:rsidR="009A52DF" w:rsidRDefault="009122CA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To test whether a user can  change the existing goal.</w:t>
      </w:r>
    </w:p>
    <w:p w14:paraId="51EACC05" w14:textId="77777777" w:rsidR="009A52DF" w:rsidRDefault="009A52DF">
      <w:pPr>
        <w:rPr>
          <w:rFonts w:ascii="Arial" w:eastAsia="Arial" w:hAnsi="Arial" w:cs="Arial"/>
          <w:sz w:val="23"/>
          <w:szCs w:val="23"/>
          <w:highlight w:val="white"/>
        </w:rPr>
      </w:pPr>
    </w:p>
    <w:p w14:paraId="37A1B3A2" w14:textId="77777777" w:rsidR="009A52DF" w:rsidRDefault="009122CA">
      <w:pPr>
        <w:rPr>
          <w:rFonts w:ascii="Arial" w:eastAsia="Arial" w:hAnsi="Arial" w:cs="Arial"/>
          <w:b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07.03 Add a New Card</w:t>
      </w:r>
    </w:p>
    <w:p w14:paraId="51752332" w14:textId="77777777" w:rsidR="009A52DF" w:rsidRDefault="009122CA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To test whether a user can  add a new card to a user's account, so that a user can select that card while he</w:t>
      </w:r>
      <w:r>
        <w:rPr>
          <w:rFonts w:ascii="Arial" w:eastAsia="Arial" w:hAnsi="Arial" w:cs="Arial"/>
          <w:sz w:val="23"/>
          <w:szCs w:val="23"/>
          <w:highlight w:val="white"/>
        </w:rPr>
        <w:t xml:space="preserve"> is going through the payment process.</w:t>
      </w:r>
    </w:p>
    <w:p w14:paraId="15D40ABC" w14:textId="77777777" w:rsidR="009A52DF" w:rsidRDefault="009A52DF">
      <w:pPr>
        <w:rPr>
          <w:rFonts w:ascii="Arial" w:eastAsia="Arial" w:hAnsi="Arial" w:cs="Arial"/>
          <w:sz w:val="23"/>
          <w:szCs w:val="23"/>
          <w:highlight w:val="white"/>
        </w:rPr>
      </w:pPr>
    </w:p>
    <w:p w14:paraId="02AC9269" w14:textId="77777777" w:rsidR="009A52DF" w:rsidRDefault="009122CA">
      <w:pPr>
        <w:rPr>
          <w:rFonts w:ascii="Arial" w:eastAsia="Arial" w:hAnsi="Arial" w:cs="Arial"/>
          <w:b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07.04 Contact a Customer Support</w:t>
      </w:r>
    </w:p>
    <w:p w14:paraId="31797DE4" w14:textId="77777777" w:rsidR="009A52DF" w:rsidRDefault="009122CA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To test whether a user can  email or call a customer support team.</w:t>
      </w:r>
    </w:p>
    <w:p w14:paraId="1CDF7311" w14:textId="77777777" w:rsidR="009A52DF" w:rsidRDefault="009A52DF">
      <w:pPr>
        <w:rPr>
          <w:rFonts w:ascii="Arial" w:eastAsia="Arial" w:hAnsi="Arial" w:cs="Arial"/>
          <w:sz w:val="23"/>
          <w:szCs w:val="23"/>
          <w:highlight w:val="white"/>
        </w:rPr>
      </w:pPr>
    </w:p>
    <w:p w14:paraId="434E187C" w14:textId="77777777" w:rsidR="009A52DF" w:rsidRDefault="009122CA">
      <w:pPr>
        <w:rPr>
          <w:rFonts w:ascii="Arial" w:eastAsia="Arial" w:hAnsi="Arial" w:cs="Arial"/>
          <w:b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07.05 Reset the password</w:t>
      </w:r>
    </w:p>
    <w:p w14:paraId="260E2790" w14:textId="77777777" w:rsidR="009A52DF" w:rsidRDefault="009122CA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To test whether a user to reset the password or change the existing password</w:t>
      </w:r>
    </w:p>
    <w:p w14:paraId="081082FA" w14:textId="77777777" w:rsidR="009A52DF" w:rsidRDefault="009A52DF">
      <w:pPr>
        <w:rPr>
          <w:rFonts w:ascii="Arial" w:eastAsia="Arial" w:hAnsi="Arial" w:cs="Arial"/>
          <w:sz w:val="23"/>
          <w:szCs w:val="23"/>
          <w:highlight w:val="white"/>
        </w:rPr>
      </w:pPr>
    </w:p>
    <w:p w14:paraId="7C7D651E" w14:textId="77777777" w:rsidR="009A52DF" w:rsidRDefault="009122CA">
      <w:pPr>
        <w:rPr>
          <w:rFonts w:ascii="Arial" w:eastAsia="Arial" w:hAnsi="Arial" w:cs="Arial"/>
          <w:b/>
          <w:sz w:val="23"/>
          <w:szCs w:val="23"/>
          <w:highlight w:val="white"/>
        </w:rPr>
      </w:pPr>
      <w:r>
        <w:rPr>
          <w:rFonts w:ascii="Arial" w:eastAsia="Arial" w:hAnsi="Arial" w:cs="Arial"/>
          <w:b/>
          <w:sz w:val="23"/>
          <w:szCs w:val="23"/>
          <w:highlight w:val="white"/>
        </w:rPr>
        <w:t>07.06 Delete</w:t>
      </w:r>
      <w:r>
        <w:rPr>
          <w:rFonts w:ascii="Arial" w:eastAsia="Arial" w:hAnsi="Arial" w:cs="Arial"/>
          <w:b/>
          <w:sz w:val="23"/>
          <w:szCs w:val="23"/>
          <w:highlight w:val="white"/>
        </w:rPr>
        <w:t xml:space="preserve"> an Account</w:t>
      </w:r>
    </w:p>
    <w:p w14:paraId="719D27DB" w14:textId="77777777" w:rsidR="009A52DF" w:rsidRDefault="009122CA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To test whether a feature a user can delete an account.</w:t>
      </w:r>
    </w:p>
    <w:p w14:paraId="350EF56B" w14:textId="77777777" w:rsidR="009A52DF" w:rsidRDefault="009A52DF">
      <w:pPr>
        <w:rPr>
          <w:rFonts w:ascii="Arial" w:eastAsia="Arial" w:hAnsi="Arial" w:cs="Arial"/>
          <w:sz w:val="23"/>
          <w:szCs w:val="23"/>
          <w:highlight w:val="white"/>
        </w:rPr>
      </w:pPr>
    </w:p>
    <w:p w14:paraId="19E9E343" w14:textId="77777777" w:rsidR="009A52DF" w:rsidRDefault="009A52DF">
      <w:pPr>
        <w:rPr>
          <w:rFonts w:ascii="Arial" w:eastAsia="Arial" w:hAnsi="Arial" w:cs="Arial"/>
          <w:sz w:val="23"/>
          <w:szCs w:val="23"/>
          <w:highlight w:val="white"/>
        </w:rPr>
      </w:pPr>
    </w:p>
    <w:p w14:paraId="3CC04F91" w14:textId="77777777" w:rsidR="009A52DF" w:rsidRDefault="009122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Besides the core features in the scope of testing, the function testing also will cover crosscutting concerns that are applicable to the context of the individual core features (refer to</w:t>
      </w:r>
      <w:r>
        <w:rPr>
          <w:rFonts w:ascii="Arial" w:eastAsia="Arial" w:hAnsi="Arial" w:cs="Arial"/>
          <w:sz w:val="24"/>
          <w:szCs w:val="24"/>
        </w:rPr>
        <w:t xml:space="preserve"> the RCT).</w:t>
      </w:r>
    </w:p>
    <w:p w14:paraId="38B9396E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34DCFCF0" w14:textId="77777777" w:rsidR="009A52DF" w:rsidRDefault="009A52DF">
      <w:pPr>
        <w:ind w:left="720"/>
        <w:rPr>
          <w:rFonts w:ascii="Arial" w:eastAsia="Arial" w:hAnsi="Arial" w:cs="Arial"/>
          <w:sz w:val="24"/>
          <w:szCs w:val="24"/>
        </w:rPr>
      </w:pPr>
      <w:bookmarkStart w:id="8" w:name="_heading=h.4d34og8" w:colFirst="0" w:colLast="0"/>
      <w:bookmarkEnd w:id="8"/>
    </w:p>
    <w:p w14:paraId="1CE06412" w14:textId="77777777" w:rsidR="009A52DF" w:rsidRDefault="009122CA">
      <w:pPr>
        <w:pStyle w:val="Heading2"/>
      </w:pPr>
      <w:bookmarkStart w:id="9" w:name="_heading=h.2s8eyo1" w:colFirst="0" w:colLast="0"/>
      <w:bookmarkEnd w:id="9"/>
      <w:r>
        <w:t>Features not to be Tested</w:t>
      </w:r>
    </w:p>
    <w:p w14:paraId="676BDB0E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2FBFA418" w14:textId="77777777" w:rsidR="009A52DF" w:rsidRDefault="009122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mentioned above, system performance will not be tested for the lack of required tools. Also, usability and security will not be tested as well.</w:t>
      </w:r>
    </w:p>
    <w:p w14:paraId="6606F7CB" w14:textId="77777777" w:rsidR="009A52DF" w:rsidRDefault="009A52DF">
      <w:pPr>
        <w:pStyle w:val="Heading1"/>
      </w:pPr>
    </w:p>
    <w:p w14:paraId="345D2719" w14:textId="77777777" w:rsidR="009A52DF" w:rsidRDefault="009A52DF">
      <w:pPr>
        <w:pStyle w:val="Heading1"/>
      </w:pPr>
      <w:bookmarkStart w:id="10" w:name="_heading=h.17dp8vu" w:colFirst="0" w:colLast="0"/>
      <w:bookmarkEnd w:id="10"/>
    </w:p>
    <w:p w14:paraId="74B1C9B0" w14:textId="77777777" w:rsidR="009A52DF" w:rsidRDefault="009A52DF">
      <w:pPr>
        <w:pStyle w:val="Heading1"/>
      </w:pPr>
      <w:bookmarkStart w:id="11" w:name="_heading=h.qanollmxb16l" w:colFirst="0" w:colLast="0"/>
      <w:bookmarkEnd w:id="11"/>
    </w:p>
    <w:p w14:paraId="63935C72" w14:textId="77777777" w:rsidR="009A52DF" w:rsidRDefault="009A52DF">
      <w:pPr>
        <w:pStyle w:val="Heading1"/>
      </w:pPr>
      <w:bookmarkStart w:id="12" w:name="_heading=h.mb0giebgq82p" w:colFirst="0" w:colLast="0"/>
      <w:bookmarkEnd w:id="12"/>
    </w:p>
    <w:p w14:paraId="274E76D4" w14:textId="77777777" w:rsidR="009A52DF" w:rsidRDefault="009A52DF">
      <w:pPr>
        <w:pStyle w:val="Heading1"/>
      </w:pPr>
      <w:bookmarkStart w:id="13" w:name="_heading=h.2htlff6zwim8" w:colFirst="0" w:colLast="0"/>
      <w:bookmarkEnd w:id="13"/>
    </w:p>
    <w:p w14:paraId="08316EB2" w14:textId="77777777" w:rsidR="009A52DF" w:rsidRDefault="009122CA">
      <w:pPr>
        <w:pStyle w:val="Heading1"/>
      </w:pPr>
      <w:bookmarkStart w:id="14" w:name="_heading=h.hp6yhjhk9tms" w:colFirst="0" w:colLast="0"/>
      <w:bookmarkEnd w:id="14"/>
      <w:r>
        <w:t>TEST PROCESS DEFINITION</w:t>
      </w:r>
    </w:p>
    <w:p w14:paraId="6B7067AC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  <w:bookmarkStart w:id="15" w:name="_heading=h.3rdcrjn" w:colFirst="0" w:colLast="0"/>
      <w:bookmarkEnd w:id="15"/>
    </w:p>
    <w:p w14:paraId="5246167D" w14:textId="77777777" w:rsidR="009A52DF" w:rsidRDefault="009122CA">
      <w:pPr>
        <w:pStyle w:val="Heading2"/>
      </w:pPr>
      <w:bookmarkStart w:id="16" w:name="_heading=h.26in1rg" w:colFirst="0" w:colLast="0"/>
      <w:bookmarkEnd w:id="16"/>
      <w:r>
        <w:t>Test Process Phases and Tasks</w:t>
      </w:r>
    </w:p>
    <w:p w14:paraId="65D98D8D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661859C0" w14:textId="77777777" w:rsidR="009A52DF" w:rsidRDefault="009122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test process consists of five phases, which </w:t>
      </w:r>
      <w:r>
        <w:rPr>
          <w:rFonts w:ascii="Arial" w:eastAsia="Arial" w:hAnsi="Arial" w:cs="Arial"/>
          <w:sz w:val="24"/>
          <w:szCs w:val="24"/>
        </w:rPr>
        <w:t>include test planning, design, preparation, execution, and reporting. Each phase has a few tasks as defined below:</w:t>
      </w:r>
    </w:p>
    <w:p w14:paraId="4F37FA6F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318F4C71" w14:textId="77777777" w:rsidR="009A52DF" w:rsidRDefault="009122CA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Planning</w:t>
      </w:r>
    </w:p>
    <w:p w14:paraId="617455E7" w14:textId="77777777" w:rsidR="009A52DF" w:rsidRDefault="009122CA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Define scope and objectives of testing </w:t>
      </w:r>
    </w:p>
    <w:p w14:paraId="47106A5D" w14:textId="77777777" w:rsidR="009A52DF" w:rsidRDefault="009122CA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Define roles and responsibilities</w:t>
      </w:r>
    </w:p>
    <w:p w14:paraId="5BCD5DC1" w14:textId="77777777" w:rsidR="009A52DF" w:rsidRDefault="009122CA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Define testing approach</w:t>
      </w:r>
    </w:p>
    <w:p w14:paraId="7092AB7F" w14:textId="77777777" w:rsidR="009A52DF" w:rsidRDefault="009122CA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Design</w:t>
      </w:r>
    </w:p>
    <w:p w14:paraId="45CA270A" w14:textId="77777777" w:rsidR="009A52DF" w:rsidRDefault="009122CA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Identify test id</w:t>
      </w:r>
      <w:r>
        <w:rPr>
          <w:rFonts w:ascii="Arial" w:eastAsia="Arial" w:hAnsi="Arial" w:cs="Arial"/>
          <w:sz w:val="24"/>
          <w:szCs w:val="24"/>
        </w:rPr>
        <w:t xml:space="preserve">eas, define an approach to designing test cases </w:t>
      </w:r>
    </w:p>
    <w:p w14:paraId="774886DE" w14:textId="77777777" w:rsidR="009A52DF" w:rsidRDefault="009122CA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Develop test case specifications </w:t>
      </w:r>
    </w:p>
    <w:p w14:paraId="346AE37E" w14:textId="77777777" w:rsidR="009A52DF" w:rsidRDefault="009122CA">
      <w:pPr>
        <w:numPr>
          <w:ilvl w:val="1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Measure test coverage</w:t>
      </w:r>
    </w:p>
    <w:p w14:paraId="03A62188" w14:textId="77777777" w:rsidR="009A52DF" w:rsidRDefault="009122CA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Determine requirements for test data </w:t>
      </w:r>
    </w:p>
    <w:p w14:paraId="17612032" w14:textId="77777777" w:rsidR="009A52DF" w:rsidRDefault="009122CA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Preparation</w:t>
      </w:r>
    </w:p>
    <w:p w14:paraId="041CE413" w14:textId="77777777" w:rsidR="009A52DF" w:rsidRDefault="009122CA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Setup a test environment </w:t>
      </w:r>
    </w:p>
    <w:p w14:paraId="6366726F" w14:textId="77777777" w:rsidR="009A52DF" w:rsidRDefault="009122CA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Provision test data</w:t>
      </w:r>
    </w:p>
    <w:p w14:paraId="6C40FBBD" w14:textId="77777777" w:rsidR="009A52DF" w:rsidRDefault="009122CA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Install the software in the test environment</w:t>
      </w:r>
    </w:p>
    <w:p w14:paraId="140685B0" w14:textId="77777777" w:rsidR="009A52DF" w:rsidRDefault="009122CA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Execution</w:t>
      </w:r>
    </w:p>
    <w:p w14:paraId="59436683" w14:textId="77777777" w:rsidR="009A52DF" w:rsidRDefault="009122CA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Execute all test cases </w:t>
      </w:r>
    </w:p>
    <w:p w14:paraId="09C08490" w14:textId="77777777" w:rsidR="009A52DF" w:rsidRDefault="009122CA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Find and report software defects </w:t>
      </w:r>
    </w:p>
    <w:p w14:paraId="39AA3B0A" w14:textId="77777777" w:rsidR="009A52DF" w:rsidRDefault="009122CA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Evaluate the system stability </w:t>
      </w:r>
    </w:p>
    <w:p w14:paraId="52A7C759" w14:textId="77777777" w:rsidR="009A52DF" w:rsidRDefault="009122CA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Validate all target features </w:t>
      </w:r>
    </w:p>
    <w:p w14:paraId="09977D93" w14:textId="77777777" w:rsidR="009A52DF" w:rsidRDefault="009122CA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Reporting</w:t>
      </w:r>
    </w:p>
    <w:p w14:paraId="13B91485" w14:textId="77777777" w:rsidR="009A52DF" w:rsidRDefault="009122CA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Summarize and report the test execution results </w:t>
      </w:r>
    </w:p>
    <w:p w14:paraId="3E54FAEC" w14:textId="77777777" w:rsidR="009A52DF" w:rsidRDefault="009122CA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Report defect</w:t>
      </w:r>
      <w:r>
        <w:rPr>
          <w:rFonts w:ascii="Arial" w:eastAsia="Arial" w:hAnsi="Arial" w:cs="Arial"/>
          <w:sz w:val="24"/>
          <w:szCs w:val="24"/>
        </w:rPr>
        <w:t xml:space="preserve"> metrics </w:t>
      </w:r>
    </w:p>
    <w:p w14:paraId="5D2B09F2" w14:textId="77777777" w:rsidR="009A52DF" w:rsidRDefault="009122CA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Evaluate the test exit criteria </w:t>
      </w:r>
    </w:p>
    <w:p w14:paraId="57297D6D" w14:textId="77777777" w:rsidR="009A52DF" w:rsidRDefault="009122CA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Create a test completion report, submit for stakeholder approval </w:t>
      </w:r>
    </w:p>
    <w:p w14:paraId="6DBDA9BE" w14:textId="77777777" w:rsidR="009A52DF" w:rsidRDefault="009122CA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Obtain stakeholder signoff on system testing</w:t>
      </w:r>
    </w:p>
    <w:p w14:paraId="2025D47D" w14:textId="77777777" w:rsidR="009A52DF" w:rsidRDefault="009A52DF">
      <w:bookmarkStart w:id="17" w:name="_heading=h.lnxbz9" w:colFirst="0" w:colLast="0"/>
      <w:bookmarkEnd w:id="17"/>
    </w:p>
    <w:p w14:paraId="665579A1" w14:textId="77777777" w:rsidR="009A52DF" w:rsidRDefault="009122CA">
      <w:pPr>
        <w:pStyle w:val="Heading2"/>
      </w:pPr>
      <w:bookmarkStart w:id="18" w:name="_heading=h.35nkun2" w:colFirst="0" w:colLast="0"/>
      <w:bookmarkEnd w:id="18"/>
      <w:r>
        <w:t>Deliverables</w:t>
      </w:r>
    </w:p>
    <w:p w14:paraId="7827F47F" w14:textId="77777777" w:rsidR="009A52DF" w:rsidRDefault="009A52DF"/>
    <w:p w14:paraId="2FDB9244" w14:textId="77777777" w:rsidR="009A52DF" w:rsidRDefault="009122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On this project, the test process deliverables include:</w:t>
      </w:r>
    </w:p>
    <w:p w14:paraId="1587045C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77BF0619" w14:textId="77777777" w:rsidR="009A52DF" w:rsidRDefault="009122CA">
      <w:pPr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System Test Plan document</w:t>
      </w:r>
    </w:p>
    <w:p w14:paraId="7659F4A0" w14:textId="77777777" w:rsidR="009A52DF" w:rsidRDefault="009122CA">
      <w:pPr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Test</w:t>
      </w:r>
      <w:r>
        <w:rPr>
          <w:rFonts w:ascii="Arial" w:eastAsia="Arial" w:hAnsi="Arial" w:cs="Arial"/>
          <w:sz w:val="24"/>
          <w:szCs w:val="24"/>
        </w:rPr>
        <w:t xml:space="preserve"> Design specifications</w:t>
      </w:r>
    </w:p>
    <w:p w14:paraId="740A8E97" w14:textId="77777777" w:rsidR="009A52DF" w:rsidRDefault="009122CA">
      <w:pPr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Case specifications</w:t>
      </w:r>
    </w:p>
    <w:p w14:paraId="540D296C" w14:textId="77777777" w:rsidR="009A52DF" w:rsidRDefault="009122CA">
      <w:pPr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Software Defects</w:t>
      </w:r>
    </w:p>
    <w:p w14:paraId="17FAE3BC" w14:textId="77777777" w:rsidR="009A52DF" w:rsidRDefault="009122CA">
      <w:pPr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Execution Logs</w:t>
      </w:r>
    </w:p>
    <w:p w14:paraId="0EFF726D" w14:textId="77777777" w:rsidR="009A52DF" w:rsidRDefault="009122CA">
      <w:pPr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Completion Report</w:t>
      </w:r>
    </w:p>
    <w:p w14:paraId="78D56BE1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2E987DFE" w14:textId="77777777" w:rsidR="009A52DF" w:rsidRDefault="009A52DF"/>
    <w:p w14:paraId="2B263871" w14:textId="77777777" w:rsidR="009A52DF" w:rsidRDefault="009122CA">
      <w:pPr>
        <w:pStyle w:val="Heading1"/>
      </w:pPr>
      <w:bookmarkStart w:id="19" w:name="_heading=h.1ksv4uv" w:colFirst="0" w:colLast="0"/>
      <w:bookmarkEnd w:id="19"/>
      <w:r>
        <w:t>APPROACH TO SYSTEM TESTING</w:t>
      </w:r>
    </w:p>
    <w:p w14:paraId="744FFF3E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  <w:bookmarkStart w:id="20" w:name="_heading=h.44sinio" w:colFirst="0" w:colLast="0"/>
      <w:bookmarkEnd w:id="20"/>
    </w:p>
    <w:p w14:paraId="3BFFF691" w14:textId="77777777" w:rsidR="009A52DF" w:rsidRDefault="009122CA">
      <w:pPr>
        <w:pStyle w:val="Heading2"/>
      </w:pPr>
      <w:bookmarkStart w:id="21" w:name="_heading=h.2jxsxqh" w:colFirst="0" w:colLast="0"/>
      <w:bookmarkEnd w:id="21"/>
      <w:r>
        <w:t>Approach to Functional Testing</w:t>
      </w:r>
    </w:p>
    <w:p w14:paraId="65A2FB0E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388634E2" w14:textId="77777777" w:rsidR="009A52DF" w:rsidRDefault="009122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overall approach to functional testing will be based on the Black-box method:</w:t>
      </w:r>
    </w:p>
    <w:p w14:paraId="0FA7920E" w14:textId="77777777" w:rsidR="009A52DF" w:rsidRDefault="009122CA">
      <w:pPr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cases will be designed using some formal black-box techniques such as boundary-value analysis, equivalent-class partitioning, cause-effect graphing, decision tables, and</w:t>
      </w:r>
      <w:r>
        <w:rPr>
          <w:rFonts w:ascii="Arial" w:eastAsia="Arial" w:hAnsi="Arial" w:cs="Arial"/>
          <w:sz w:val="24"/>
          <w:szCs w:val="24"/>
        </w:rPr>
        <w:t xml:space="preserve"> state-transition testing, where applicable.</w:t>
      </w:r>
    </w:p>
    <w:p w14:paraId="2A9ACF4C" w14:textId="77777777" w:rsidR="009A52DF" w:rsidRDefault="009122CA">
      <w:pPr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execution will be conducted manually, from the user perspective and based on formal test case specifications.</w:t>
      </w:r>
    </w:p>
    <w:p w14:paraId="100F5088" w14:textId="77777777" w:rsidR="009A52DF" w:rsidRDefault="009122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test execution results will be captured and reported in test execution logs.</w:t>
      </w:r>
    </w:p>
    <w:p w14:paraId="3691348B" w14:textId="77777777" w:rsidR="009A52DF" w:rsidRDefault="009122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7B9988BE" w14:textId="77777777" w:rsidR="009A52DF" w:rsidRDefault="009122CA">
      <w:pPr>
        <w:rPr>
          <w:rFonts w:ascii="Arial" w:eastAsia="Arial" w:hAnsi="Arial" w:cs="Arial"/>
          <w:sz w:val="24"/>
          <w:szCs w:val="24"/>
        </w:rPr>
      </w:pPr>
      <w:bookmarkStart w:id="22" w:name="_heading=h.z337ya" w:colFirst="0" w:colLast="0"/>
      <w:bookmarkEnd w:id="22"/>
      <w:r>
        <w:rPr>
          <w:rFonts w:ascii="Arial" w:eastAsia="Arial" w:hAnsi="Arial" w:cs="Arial"/>
          <w:sz w:val="24"/>
          <w:szCs w:val="24"/>
        </w:rPr>
        <w:t xml:space="preserve">entry /exit </w:t>
      </w:r>
      <w:r>
        <w:rPr>
          <w:rFonts w:ascii="Arial" w:eastAsia="Arial" w:hAnsi="Arial" w:cs="Arial"/>
          <w:sz w:val="24"/>
          <w:szCs w:val="24"/>
        </w:rPr>
        <w:t xml:space="preserve">criteria </w:t>
      </w: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</w:p>
    <w:p w14:paraId="4C1FCF78" w14:textId="77777777" w:rsidR="009A52DF" w:rsidRDefault="009122CA">
      <w:pPr>
        <w:pStyle w:val="Heading1"/>
      </w:pPr>
      <w:bookmarkStart w:id="23" w:name="_heading=h.3j2qqm3" w:colFirst="0" w:colLast="0"/>
      <w:bookmarkEnd w:id="23"/>
      <w:r>
        <w:t xml:space="preserve">ENTRY/EXIT CRITERIA </w:t>
      </w:r>
    </w:p>
    <w:p w14:paraId="7B66FE8A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393FED11" w14:textId="77777777" w:rsidR="009A52DF" w:rsidRDefault="009122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This section defines both Entry and Exit Criteria for test execution and is intended to establish a common understanding about the conditions when the test execution can start and when it can stop. </w:t>
      </w:r>
    </w:p>
    <w:p w14:paraId="6476859B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31F082BF" w14:textId="77777777" w:rsidR="009A52DF" w:rsidRDefault="009122CA">
      <w:pPr>
        <w:pStyle w:val="Heading2"/>
      </w:pPr>
      <w:bookmarkStart w:id="24" w:name="_heading=h.1y810tw" w:colFirst="0" w:colLast="0"/>
      <w:bookmarkEnd w:id="24"/>
      <w:r>
        <w:t>Entry Criteria</w:t>
      </w:r>
      <w:r>
        <w:rPr>
          <w:sz w:val="24"/>
          <w:szCs w:val="24"/>
        </w:rPr>
        <w:t xml:space="preserve"> </w:t>
      </w:r>
    </w:p>
    <w:p w14:paraId="72D4A164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62406885" w14:textId="77777777" w:rsidR="009A52DF" w:rsidRDefault="009122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t</w:t>
      </w:r>
      <w:r>
        <w:rPr>
          <w:rFonts w:ascii="Arial" w:eastAsia="Arial" w:hAnsi="Arial" w:cs="Arial"/>
          <w:sz w:val="24"/>
          <w:szCs w:val="24"/>
        </w:rPr>
        <w:t xml:space="preserve">est Entry Criteria include the following items: </w:t>
      </w:r>
    </w:p>
    <w:p w14:paraId="5BF6A56F" w14:textId="77777777" w:rsidR="009A52DF" w:rsidRDefault="009122CA">
      <w:pPr>
        <w:numPr>
          <w:ilvl w:val="0"/>
          <w:numId w:val="6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application build is produced and deployed to the test environment</w:t>
      </w:r>
    </w:p>
    <w:p w14:paraId="20357B7A" w14:textId="77777777" w:rsidR="009A52DF" w:rsidRDefault="009122CA">
      <w:pPr>
        <w:numPr>
          <w:ilvl w:val="0"/>
          <w:numId w:val="6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system test plan is produced and approved</w:t>
      </w:r>
    </w:p>
    <w:p w14:paraId="3ECEBD3B" w14:textId="77777777" w:rsidR="009A52DF" w:rsidRDefault="009122CA">
      <w:pPr>
        <w:numPr>
          <w:ilvl w:val="0"/>
          <w:numId w:val="6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test environment is ready for testing </w:t>
      </w:r>
    </w:p>
    <w:p w14:paraId="1C3E45F8" w14:textId="77777777" w:rsidR="009A52DF" w:rsidRDefault="009122CA">
      <w:pPr>
        <w:numPr>
          <w:ilvl w:val="0"/>
          <w:numId w:val="6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Designs and test case specifications are c</w:t>
      </w:r>
      <w:r>
        <w:rPr>
          <w:rFonts w:ascii="Arial" w:eastAsia="Arial" w:hAnsi="Arial" w:cs="Arial"/>
          <w:sz w:val="24"/>
          <w:szCs w:val="24"/>
        </w:rPr>
        <w:t xml:space="preserve">ompleted </w:t>
      </w:r>
    </w:p>
    <w:p w14:paraId="1C0F0427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071F0378" w14:textId="77777777" w:rsidR="009A52DF" w:rsidRDefault="009122CA">
      <w:pPr>
        <w:pStyle w:val="Heading2"/>
      </w:pPr>
      <w:bookmarkStart w:id="25" w:name="_heading=h.4i7ojhp" w:colFirst="0" w:colLast="0"/>
      <w:bookmarkEnd w:id="25"/>
      <w:r>
        <w:t>Exit Criteria</w:t>
      </w:r>
    </w:p>
    <w:p w14:paraId="4BD4C804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3D0A2ED9" w14:textId="77777777" w:rsidR="009A52DF" w:rsidRDefault="009122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test Exit Criteria include the following items: </w:t>
      </w:r>
    </w:p>
    <w:p w14:paraId="4AB41C2A" w14:textId="77777777" w:rsidR="009A52DF" w:rsidRDefault="009122CA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All test cases have been executed  </w:t>
      </w:r>
    </w:p>
    <w:p w14:paraId="7AA94F38" w14:textId="77777777" w:rsidR="009A52DF" w:rsidRDefault="009122CA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Zero defects of Critical and </w:t>
      </w:r>
      <w:r>
        <w:rPr>
          <w:rFonts w:ascii="Arial" w:eastAsia="Arial" w:hAnsi="Arial" w:cs="Arial"/>
          <w:sz w:val="24"/>
          <w:szCs w:val="24"/>
        </w:rPr>
        <w:t>High-severity</w:t>
      </w:r>
      <w:r>
        <w:rPr>
          <w:rFonts w:ascii="Arial" w:eastAsia="Arial" w:hAnsi="Arial" w:cs="Arial"/>
          <w:sz w:val="24"/>
          <w:szCs w:val="24"/>
        </w:rPr>
        <w:t xml:space="preserve"> remain open</w:t>
      </w:r>
    </w:p>
    <w:p w14:paraId="4C5120FD" w14:textId="77777777" w:rsidR="009A52DF" w:rsidRDefault="009122CA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Open defects of Medium and Low severity have known work-arounds </w:t>
      </w:r>
    </w:p>
    <w:p w14:paraId="5F6B574F" w14:textId="77777777" w:rsidR="009A52DF" w:rsidRDefault="009122CA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 Summary report i</w:t>
      </w:r>
      <w:r>
        <w:rPr>
          <w:rFonts w:ascii="Arial" w:eastAsia="Arial" w:hAnsi="Arial" w:cs="Arial"/>
          <w:sz w:val="24"/>
          <w:szCs w:val="24"/>
        </w:rPr>
        <w:t xml:space="preserve">s produced and published </w:t>
      </w:r>
    </w:p>
    <w:p w14:paraId="340163E4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  <w:bookmarkStart w:id="26" w:name="_heading=h.2xcytpi" w:colFirst="0" w:colLast="0"/>
      <w:bookmarkEnd w:id="26"/>
    </w:p>
    <w:p w14:paraId="3461F4C6" w14:textId="77777777" w:rsidR="009A52DF" w:rsidRDefault="009122CA">
      <w:pPr>
        <w:pStyle w:val="Heading1"/>
      </w:pPr>
      <w:bookmarkStart w:id="27" w:name="_heading=h.1ci93xb" w:colFirst="0" w:colLast="0"/>
      <w:bookmarkEnd w:id="27"/>
      <w:r>
        <w:lastRenderedPageBreak/>
        <w:t>ENVIRONMENTAL NEEDS</w:t>
      </w:r>
    </w:p>
    <w:p w14:paraId="2CF82CB1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47D75732" w14:textId="77777777" w:rsidR="009A52DF" w:rsidRDefault="009122CA">
      <w:p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The Test Environment is available to start test execution which includes a laptop, localhost server, and Chrome browsers. The architecture of the test environment is shown below:</w:t>
      </w:r>
    </w:p>
    <w:p w14:paraId="2B38EB49" w14:textId="77777777" w:rsidR="009A52DF" w:rsidRDefault="009122CA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34FEA2" wp14:editId="75197D3E">
            <wp:extent cx="6080203" cy="3142142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0203" cy="3142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72C5B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455D7AEC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2E417DBC" w14:textId="77777777" w:rsidR="009A52DF" w:rsidRDefault="009A52DF">
      <w:pPr>
        <w:jc w:val="center"/>
        <w:rPr>
          <w:rFonts w:ascii="Arial" w:eastAsia="Arial" w:hAnsi="Arial" w:cs="Arial"/>
          <w:sz w:val="24"/>
          <w:szCs w:val="24"/>
        </w:rPr>
      </w:pPr>
    </w:p>
    <w:p w14:paraId="21817283" w14:textId="77777777" w:rsidR="009A52DF" w:rsidRDefault="009A52DF">
      <w:pPr>
        <w:pStyle w:val="Heading1"/>
      </w:pPr>
    </w:p>
    <w:p w14:paraId="7E12BD90" w14:textId="77777777" w:rsidR="009A52DF" w:rsidRDefault="009A52DF">
      <w:pPr>
        <w:pStyle w:val="Heading1"/>
      </w:pPr>
    </w:p>
    <w:p w14:paraId="2FFF436F" w14:textId="77777777" w:rsidR="009A52DF" w:rsidRDefault="009122CA">
      <w:pPr>
        <w:pStyle w:val="Heading1"/>
      </w:pPr>
      <w:r>
        <w:t>ROLES AND RESPONSIBILITIES</w:t>
      </w:r>
    </w:p>
    <w:p w14:paraId="6ECAD88E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76E2BA9D" w14:textId="77777777" w:rsidR="009A52DF" w:rsidRDefault="009122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project team has five members that are</w:t>
      </w:r>
      <w:r>
        <w:rPr>
          <w:rFonts w:ascii="Arial" w:eastAsia="Arial" w:hAnsi="Arial" w:cs="Arial"/>
          <w:sz w:val="24"/>
          <w:szCs w:val="24"/>
        </w:rPr>
        <w:t xml:space="preserve"> assigned various project roles including Project Manager, Product Owner, Lead Business Analyst, Lead Developer, DBA. Their responsibilities are defined in the table below. </w:t>
      </w:r>
    </w:p>
    <w:p w14:paraId="731E2320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868"/>
      </w:tblGrid>
      <w:tr w:rsidR="009A52DF" w14:paraId="64650651" w14:textId="77777777">
        <w:tc>
          <w:tcPr>
            <w:tcW w:w="2988" w:type="dxa"/>
          </w:tcPr>
          <w:p w14:paraId="663679D5" w14:textId="77777777" w:rsidR="009A52DF" w:rsidRDefault="009122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 Role</w:t>
            </w:r>
          </w:p>
        </w:tc>
        <w:tc>
          <w:tcPr>
            <w:tcW w:w="5868" w:type="dxa"/>
          </w:tcPr>
          <w:p w14:paraId="52ECE048" w14:textId="77777777" w:rsidR="009A52DF" w:rsidRDefault="009122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Role Responsibilities</w:t>
            </w:r>
          </w:p>
        </w:tc>
      </w:tr>
      <w:tr w:rsidR="009A52DF" w14:paraId="3884062E" w14:textId="77777777">
        <w:tc>
          <w:tcPr>
            <w:tcW w:w="2988" w:type="dxa"/>
          </w:tcPr>
          <w:p w14:paraId="12B03B4D" w14:textId="77777777" w:rsidR="009A52DF" w:rsidRDefault="009122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5868" w:type="dxa"/>
          </w:tcPr>
          <w:p w14:paraId="0DDFC5B4" w14:textId="77777777" w:rsidR="009A52DF" w:rsidRDefault="009122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Reviewing and approving the S</w:t>
            </w:r>
            <w:r>
              <w:rPr>
                <w:rFonts w:ascii="Arial" w:eastAsia="Arial" w:hAnsi="Arial" w:cs="Arial"/>
                <w:sz w:val="24"/>
                <w:szCs w:val="24"/>
              </w:rPr>
              <w:t>ystem Test Plan, test design specifications.</w:t>
            </w:r>
          </w:p>
          <w:p w14:paraId="5CB03DDD" w14:textId="77777777" w:rsidR="009A52DF" w:rsidRDefault="009122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Managing the test environment preparation.</w:t>
            </w:r>
          </w:p>
          <w:p w14:paraId="70423F51" w14:textId="77777777" w:rsidR="009A52DF" w:rsidRDefault="009122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Tracking the testing schedule and results.</w:t>
            </w:r>
          </w:p>
        </w:tc>
      </w:tr>
      <w:tr w:rsidR="009A52DF" w14:paraId="731EAD6A" w14:textId="77777777">
        <w:tc>
          <w:tcPr>
            <w:tcW w:w="2988" w:type="dxa"/>
          </w:tcPr>
          <w:p w14:paraId="3BEDE103" w14:textId="77777777" w:rsidR="009A52DF" w:rsidRDefault="009122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Lead QA Analyst </w:t>
            </w:r>
          </w:p>
        </w:tc>
        <w:tc>
          <w:tcPr>
            <w:tcW w:w="5868" w:type="dxa"/>
          </w:tcPr>
          <w:p w14:paraId="2FDE02D0" w14:textId="77777777" w:rsidR="009A52DF" w:rsidRDefault="009122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Designing a test plan, establishing a test repository, developing test case specifications, executing testing and reporting defects. </w:t>
            </w:r>
          </w:p>
        </w:tc>
      </w:tr>
      <w:tr w:rsidR="009A52DF" w14:paraId="19AEFFC4" w14:textId="77777777">
        <w:tc>
          <w:tcPr>
            <w:tcW w:w="2988" w:type="dxa"/>
          </w:tcPr>
          <w:p w14:paraId="7AEFC320" w14:textId="77777777" w:rsidR="009A52DF" w:rsidRDefault="009122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Product Owner </w:t>
            </w:r>
          </w:p>
        </w:tc>
        <w:tc>
          <w:tcPr>
            <w:tcW w:w="5868" w:type="dxa"/>
          </w:tcPr>
          <w:p w14:paraId="5B1D9A22" w14:textId="77777777" w:rsidR="009A52DF" w:rsidRDefault="009122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Contributing to the test plan and test case specifications. Reviewing test results. </w:t>
            </w:r>
          </w:p>
        </w:tc>
      </w:tr>
      <w:tr w:rsidR="009A52DF" w14:paraId="16F4432E" w14:textId="77777777">
        <w:tc>
          <w:tcPr>
            <w:tcW w:w="2988" w:type="dxa"/>
          </w:tcPr>
          <w:p w14:paraId="6996CDE1" w14:textId="77777777" w:rsidR="009A52DF" w:rsidRDefault="009122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Lead Developer </w:t>
            </w:r>
          </w:p>
        </w:tc>
        <w:tc>
          <w:tcPr>
            <w:tcW w:w="5868" w:type="dxa"/>
          </w:tcPr>
          <w:p w14:paraId="59651C1C" w14:textId="77777777" w:rsidR="009A52DF" w:rsidRDefault="009122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Esta</w:t>
            </w:r>
            <w:r>
              <w:rPr>
                <w:rFonts w:ascii="Arial" w:eastAsia="Arial" w:hAnsi="Arial" w:cs="Arial"/>
                <w:sz w:val="24"/>
                <w:szCs w:val="24"/>
              </w:rPr>
              <w:t>blishing and maintaining the test environment, assisting a Lead QA Analyst throughout the testing process.</w:t>
            </w:r>
          </w:p>
        </w:tc>
      </w:tr>
      <w:tr w:rsidR="009A52DF" w14:paraId="4E9859DF" w14:textId="77777777">
        <w:tc>
          <w:tcPr>
            <w:tcW w:w="2988" w:type="dxa"/>
          </w:tcPr>
          <w:p w14:paraId="33C1E97E" w14:textId="77777777" w:rsidR="009A52DF" w:rsidRDefault="009122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DBA</w:t>
            </w:r>
          </w:p>
        </w:tc>
        <w:tc>
          <w:tcPr>
            <w:tcW w:w="5868" w:type="dxa"/>
          </w:tcPr>
          <w:p w14:paraId="31275FF0" w14:textId="77777777" w:rsidR="009A52DF" w:rsidRDefault="009122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Assisting the Lead Developer in establishing and maintaining the test environment. </w:t>
            </w:r>
          </w:p>
        </w:tc>
      </w:tr>
    </w:tbl>
    <w:p w14:paraId="45BC9821" w14:textId="77777777" w:rsidR="009A52DF" w:rsidRDefault="009122CA">
      <w:pPr>
        <w:rPr>
          <w:rFonts w:ascii="Arial" w:eastAsia="Arial" w:hAnsi="Arial" w:cs="Arial"/>
          <w:sz w:val="24"/>
          <w:szCs w:val="24"/>
        </w:rPr>
      </w:pPr>
      <w:bookmarkStart w:id="28" w:name="_heading=h.2bn6wsx" w:colFirst="0" w:colLast="0"/>
      <w:bookmarkEnd w:id="28"/>
      <w:r>
        <w:rPr>
          <w:noProof/>
        </w:rPr>
        <w:drawing>
          <wp:inline distT="0" distB="0" distL="0" distR="0" wp14:anchorId="6DE69F0B" wp14:editId="43705C03">
            <wp:extent cx="5486400" cy="558863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8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24F4D7" w14:textId="77777777" w:rsidR="009A52DF" w:rsidRDefault="009122CA">
      <w:pPr>
        <w:pStyle w:val="Heading1"/>
        <w:rPr>
          <w:highlight w:val="white"/>
        </w:rPr>
      </w:pPr>
      <w:bookmarkStart w:id="29" w:name="_heading=h.qsh70q" w:colFirst="0" w:colLast="0"/>
      <w:bookmarkEnd w:id="29"/>
      <w:r>
        <w:rPr>
          <w:highlight w:val="white"/>
        </w:rPr>
        <w:t>TEST CYCLES AND SCHEDULE</w:t>
      </w:r>
    </w:p>
    <w:p w14:paraId="77D1C78D" w14:textId="77777777" w:rsidR="009A52DF" w:rsidRDefault="009A52DF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45E15858" w14:textId="77777777" w:rsidR="009A52DF" w:rsidRDefault="009122CA">
      <w:p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The system test execution will be conducted as three test cycles that are aligned with three application modules as follows:</w:t>
      </w:r>
    </w:p>
    <w:p w14:paraId="71070600" w14:textId="77777777" w:rsidR="009A52DF" w:rsidRDefault="009A52DF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357E2CA1" w14:textId="77777777" w:rsidR="009A52DF" w:rsidRDefault="009A52DF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4482F56E" w14:textId="77777777" w:rsidR="009A52DF" w:rsidRDefault="009A52DF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6F0E47BD" w14:textId="77777777" w:rsidR="009A52DF" w:rsidRDefault="009122CA">
      <w:p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Cycle 1. User Experience I</w:t>
      </w:r>
    </w:p>
    <w:p w14:paraId="11E30224" w14:textId="77777777" w:rsidR="009A52DF" w:rsidRDefault="009122CA">
      <w:pPr>
        <w:numPr>
          <w:ilvl w:val="0"/>
          <w:numId w:val="3"/>
        </w:num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lastRenderedPageBreak/>
        <w:t>This cycle concentrates on testing the first part (input and filtering) of the User Experience Module</w:t>
      </w:r>
    </w:p>
    <w:p w14:paraId="4CD5E8E2" w14:textId="77777777" w:rsidR="009A52DF" w:rsidRDefault="009A52DF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4553FCB8" w14:textId="77777777" w:rsidR="009A52DF" w:rsidRDefault="009122CA">
      <w:p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Cycle 2. User Experience II</w:t>
      </w:r>
    </w:p>
    <w:p w14:paraId="4212F7C9" w14:textId="77777777" w:rsidR="009A52DF" w:rsidRDefault="009122CA">
      <w:pPr>
        <w:numPr>
          <w:ilvl w:val="0"/>
          <w:numId w:val="3"/>
        </w:num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This cycle concentrates on testing the second part (generating and viewing recipes) of the User Experience Module.</w:t>
      </w:r>
    </w:p>
    <w:p w14:paraId="6CB8A4CC" w14:textId="77777777" w:rsidR="009A52DF" w:rsidRDefault="009A52DF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02970A98" w14:textId="77777777" w:rsidR="009A52DF" w:rsidRDefault="009122CA">
      <w:p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Cycle 3. </w:t>
      </w:r>
      <w:r>
        <w:rPr>
          <w:rFonts w:ascii="Arial" w:eastAsia="Arial" w:hAnsi="Arial" w:cs="Arial"/>
          <w:sz w:val="24"/>
          <w:szCs w:val="24"/>
          <w:highlight w:val="white"/>
        </w:rPr>
        <w:t>Payment and User Register/Login</w:t>
      </w:r>
    </w:p>
    <w:p w14:paraId="777E0CA8" w14:textId="77777777" w:rsidR="009A52DF" w:rsidRDefault="009122CA">
      <w:pPr>
        <w:numPr>
          <w:ilvl w:val="0"/>
          <w:numId w:val="3"/>
        </w:num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This cycle concentrates on testing the Payment and User Register/Login Module.</w:t>
      </w:r>
    </w:p>
    <w:p w14:paraId="39B88604" w14:textId="77777777" w:rsidR="009A52DF" w:rsidRDefault="009A52DF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76FA111B" w14:textId="77777777" w:rsidR="009A52DF" w:rsidRDefault="009122CA">
      <w:pPr>
        <w:rPr>
          <w:rFonts w:ascii="Arial" w:eastAsia="Arial" w:hAnsi="Arial" w:cs="Arial"/>
          <w:sz w:val="24"/>
          <w:szCs w:val="24"/>
          <w:highlight w:val="white"/>
        </w:rPr>
      </w:pPr>
      <w:bookmarkStart w:id="30" w:name="_heading=h.3as4poj" w:colFirst="0" w:colLast="0"/>
      <w:bookmarkEnd w:id="30"/>
      <w:r>
        <w:rPr>
          <w:rFonts w:ascii="Arial" w:eastAsia="Arial" w:hAnsi="Arial" w:cs="Arial"/>
          <w:sz w:val="24"/>
          <w:szCs w:val="24"/>
          <w:highlight w:val="white"/>
        </w:rPr>
        <w:t>See the schedule of the test execution cycles in the project plan.</w:t>
      </w:r>
    </w:p>
    <w:p w14:paraId="726F27D9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2D58B787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3F858E16" w14:textId="77777777" w:rsidR="009A52DF" w:rsidRDefault="009122CA">
      <w:pPr>
        <w:pStyle w:val="Heading1"/>
      </w:pPr>
      <w:bookmarkStart w:id="31" w:name="_heading=h.1pxezwc" w:colFirst="0" w:colLast="0"/>
      <w:bookmarkEnd w:id="31"/>
      <w:r>
        <w:t>RISKS AND CONTINGENCIES</w:t>
      </w:r>
    </w:p>
    <w:p w14:paraId="01A8A5E2" w14:textId="77777777" w:rsidR="009A52DF" w:rsidRDefault="009A52DF">
      <w:pPr>
        <w:rPr>
          <w:rFonts w:ascii="Arial" w:eastAsia="Arial" w:hAnsi="Arial" w:cs="Arial"/>
          <w:sz w:val="24"/>
          <w:szCs w:val="24"/>
        </w:rPr>
      </w:pPr>
    </w:p>
    <w:p w14:paraId="3DF071F2" w14:textId="77777777" w:rsidR="009A52DF" w:rsidRDefault="009122C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This section highlights a few potential risks and </w:t>
      </w:r>
      <w:r>
        <w:rPr>
          <w:rFonts w:ascii="Arial" w:eastAsia="Arial" w:hAnsi="Arial" w:cs="Arial"/>
          <w:sz w:val="24"/>
          <w:szCs w:val="24"/>
        </w:rPr>
        <w:t xml:space="preserve">contingencies that may </w:t>
      </w:r>
      <w:r>
        <w:rPr>
          <w:rFonts w:ascii="Arial" w:eastAsia="Arial" w:hAnsi="Arial" w:cs="Arial"/>
          <w:sz w:val="24"/>
          <w:szCs w:val="24"/>
        </w:rPr>
        <w:t>happen</w:t>
      </w:r>
      <w:r>
        <w:rPr>
          <w:rFonts w:ascii="Arial" w:eastAsia="Arial" w:hAnsi="Arial" w:cs="Arial"/>
          <w:sz w:val="24"/>
          <w:szCs w:val="24"/>
        </w:rPr>
        <w:t xml:space="preserve"> during the system testing. </w:t>
      </w:r>
    </w:p>
    <w:p w14:paraId="4C501626" w14:textId="77777777" w:rsidR="009A52DF" w:rsidRDefault="009122CA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Limited testing </w:t>
      </w:r>
      <w:r>
        <w:rPr>
          <w:rFonts w:ascii="Arial" w:eastAsia="Arial" w:hAnsi="Arial" w:cs="Arial"/>
          <w:sz w:val="24"/>
          <w:szCs w:val="24"/>
        </w:rPr>
        <w:t>resources</w:t>
      </w:r>
      <w:r>
        <w:rPr>
          <w:rFonts w:ascii="Arial" w:eastAsia="Arial" w:hAnsi="Arial" w:cs="Arial"/>
          <w:sz w:val="24"/>
          <w:szCs w:val="24"/>
        </w:rPr>
        <w:t xml:space="preserve"> may result in a delay. </w:t>
      </w:r>
    </w:p>
    <w:p w14:paraId="376E8ED1" w14:textId="77777777" w:rsidR="009A52DF" w:rsidRDefault="009122CA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Any changes on the scope objectives can cause a delay or extra work. </w:t>
      </w:r>
    </w:p>
    <w:p w14:paraId="2769A7B1" w14:textId="77777777" w:rsidR="009A52DF" w:rsidRDefault="009122CA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large number of defects require a longer time to fix the system</w:t>
      </w:r>
    </w:p>
    <w:p w14:paraId="1B52FAE2" w14:textId="77777777" w:rsidR="009A52DF" w:rsidRDefault="009122CA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Collaboratio</w:t>
      </w:r>
      <w:r>
        <w:rPr>
          <w:rFonts w:ascii="Arial" w:eastAsia="Arial" w:hAnsi="Arial" w:cs="Arial"/>
          <w:sz w:val="24"/>
          <w:szCs w:val="24"/>
        </w:rPr>
        <w:t>n of the Team has an impact on the testing progress.</w:t>
      </w:r>
    </w:p>
    <w:p w14:paraId="596F71D0" w14:textId="77777777" w:rsidR="009A52DF" w:rsidRDefault="009A52DF">
      <w:pPr>
        <w:pStyle w:val="Heading1"/>
      </w:pPr>
    </w:p>
    <w:p w14:paraId="236E1DDE" w14:textId="77777777" w:rsidR="009A52DF" w:rsidRDefault="009A52DF"/>
    <w:sectPr w:rsidR="009A52DF">
      <w:headerReference w:type="even" r:id="rId11"/>
      <w:headerReference w:type="default" r:id="rId12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A3DB1" w14:textId="77777777" w:rsidR="009122CA" w:rsidRDefault="009122CA">
      <w:r>
        <w:separator/>
      </w:r>
    </w:p>
  </w:endnote>
  <w:endnote w:type="continuationSeparator" w:id="0">
    <w:p w14:paraId="2F32B109" w14:textId="77777777" w:rsidR="009122CA" w:rsidRDefault="00912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720CD" w14:textId="77777777" w:rsidR="009122CA" w:rsidRDefault="009122CA">
      <w:r>
        <w:separator/>
      </w:r>
    </w:p>
  </w:footnote>
  <w:footnote w:type="continuationSeparator" w:id="0">
    <w:p w14:paraId="51032029" w14:textId="77777777" w:rsidR="009122CA" w:rsidRDefault="00912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54F5A" w14:textId="77777777" w:rsidR="009A52DF" w:rsidRDefault="009122CA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end"/>
    </w:r>
  </w:p>
  <w:p w14:paraId="2D120917" w14:textId="77777777" w:rsidR="009A52DF" w:rsidRDefault="009A52DF">
    <w:pPr>
      <w:tabs>
        <w:tab w:val="center" w:pos="4320"/>
        <w:tab w:val="right" w:pos="8640"/>
      </w:tabs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B2B65" w14:textId="77777777" w:rsidR="009A52DF" w:rsidRDefault="009122CA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 w:rsidR="006F5EB8">
      <w:fldChar w:fldCharType="separate"/>
    </w:r>
    <w:r w:rsidR="006F5EB8">
      <w:rPr>
        <w:noProof/>
      </w:rPr>
      <w:t>2</w:t>
    </w:r>
    <w:r>
      <w:fldChar w:fldCharType="end"/>
    </w:r>
  </w:p>
  <w:p w14:paraId="418C8E7E" w14:textId="77777777" w:rsidR="009A52DF" w:rsidRDefault="009A52DF">
    <w:pPr>
      <w:tabs>
        <w:tab w:val="center" w:pos="4320"/>
        <w:tab w:val="right" w:pos="8640"/>
      </w:tabs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F2ED9"/>
    <w:multiLevelType w:val="multilevel"/>
    <w:tmpl w:val="0A0829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80D51E6"/>
    <w:multiLevelType w:val="multilevel"/>
    <w:tmpl w:val="41D63B1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0435093"/>
    <w:multiLevelType w:val="multilevel"/>
    <w:tmpl w:val="ACF6D0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86401D"/>
    <w:multiLevelType w:val="multilevel"/>
    <w:tmpl w:val="9176DFD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E77C9B"/>
    <w:multiLevelType w:val="multilevel"/>
    <w:tmpl w:val="1870ED0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84109ED"/>
    <w:multiLevelType w:val="multilevel"/>
    <w:tmpl w:val="D8B05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C31650D"/>
    <w:multiLevelType w:val="multilevel"/>
    <w:tmpl w:val="DAB0157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7AC213E"/>
    <w:multiLevelType w:val="multilevel"/>
    <w:tmpl w:val="06FEA0C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EA068FF"/>
    <w:multiLevelType w:val="multilevel"/>
    <w:tmpl w:val="A2F2AE6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59C657A"/>
    <w:multiLevelType w:val="multilevel"/>
    <w:tmpl w:val="6C346BB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4913B91"/>
    <w:multiLevelType w:val="multilevel"/>
    <w:tmpl w:val="CE507F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0"/>
  </w:num>
  <w:num w:numId="5">
    <w:abstractNumId w:val="2"/>
  </w:num>
  <w:num w:numId="6">
    <w:abstractNumId w:val="4"/>
  </w:num>
  <w:num w:numId="7">
    <w:abstractNumId w:val="8"/>
  </w:num>
  <w:num w:numId="8">
    <w:abstractNumId w:val="1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DF"/>
    <w:rsid w:val="006F5EB8"/>
    <w:rsid w:val="009122CA"/>
    <w:rsid w:val="009A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09E87"/>
  <w15:docId w15:val="{9C803C2A-5038-4B54-8559-E2780ECF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277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Heading1">
    <w:name w:val="heading 1"/>
    <w:basedOn w:val="Normal1"/>
    <w:next w:val="Normal1"/>
    <w:link w:val="Heading1Char"/>
    <w:uiPriority w:val="9"/>
    <w:qFormat/>
    <w:rsid w:val="00107277"/>
    <w:pPr>
      <w:keepNext/>
      <w:outlineLvl w:val="0"/>
    </w:pPr>
    <w:rPr>
      <w:rFonts w:ascii="Arial" w:eastAsia="Arial" w:hAnsi="Arial" w:cs="Arial"/>
      <w:sz w:val="36"/>
      <w:szCs w:val="36"/>
    </w:rPr>
  </w:style>
  <w:style w:type="paragraph" w:styleId="Heading2">
    <w:name w:val="heading 2"/>
    <w:basedOn w:val="Normal1"/>
    <w:next w:val="Normal1"/>
    <w:link w:val="Heading2Char"/>
    <w:uiPriority w:val="9"/>
    <w:unhideWhenUsed/>
    <w:qFormat/>
    <w:rsid w:val="00107277"/>
    <w:pPr>
      <w:keepNext/>
      <w:outlineLvl w:val="1"/>
    </w:pPr>
    <w:rPr>
      <w:rFonts w:ascii="Arial" w:eastAsia="Arial" w:hAnsi="Arial" w:cs="Arial"/>
      <w:i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"/>
    <w:unhideWhenUsed/>
    <w:qFormat/>
    <w:rsid w:val="00107277"/>
    <w:pPr>
      <w:keepNext/>
      <w:jc w:val="center"/>
      <w:outlineLvl w:val="2"/>
    </w:pPr>
    <w:rPr>
      <w:rFonts w:ascii="Arial" w:eastAsia="Arial" w:hAnsi="Arial" w:cs="Arial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uiPriority w:val="9"/>
    <w:semiHidden/>
    <w:unhideWhenUsed/>
    <w:qFormat/>
    <w:rsid w:val="00107277"/>
    <w:pPr>
      <w:keepNext/>
      <w:outlineLvl w:val="4"/>
    </w:pPr>
    <w:rPr>
      <w:rFonts w:ascii="Arial" w:eastAsia="Arial" w:hAnsi="Arial" w:cs="Arial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107277"/>
    <w:rPr>
      <w:rFonts w:ascii="Arial" w:eastAsia="Arial" w:hAnsi="Arial" w:cs="Arial"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107277"/>
    <w:rPr>
      <w:rFonts w:ascii="Arial" w:eastAsia="Arial" w:hAnsi="Arial" w:cs="Arial"/>
      <w:i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107277"/>
    <w:rPr>
      <w:rFonts w:ascii="Arial" w:eastAsia="Arial" w:hAnsi="Arial" w:cs="Arial"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07277"/>
    <w:rPr>
      <w:rFonts w:ascii="Arial" w:eastAsia="Arial" w:hAnsi="Arial" w:cs="Arial"/>
      <w:color w:val="000000"/>
    </w:rPr>
  </w:style>
  <w:style w:type="paragraph" w:customStyle="1" w:styleId="Normal1">
    <w:name w:val="Normal1"/>
    <w:rsid w:val="00107277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107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7277"/>
    <w:pPr>
      <w:spacing w:after="100"/>
      <w:ind w:left="200"/>
    </w:pPr>
  </w:style>
  <w:style w:type="paragraph" w:styleId="TOC5">
    <w:name w:val="toc 5"/>
    <w:basedOn w:val="Normal"/>
    <w:next w:val="Normal"/>
    <w:autoRedefine/>
    <w:uiPriority w:val="39"/>
    <w:unhideWhenUsed/>
    <w:rsid w:val="00107277"/>
    <w:pPr>
      <w:spacing w:after="100"/>
      <w:ind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2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277"/>
    <w:rPr>
      <w:rFonts w:ascii="Lucida Grande" w:eastAsia="Times New Roman" w:hAnsi="Lucida Grande" w:cs="Lucida Grande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6D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155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IMQ59VQZE45RfCw+GG5rYjo8CQ==">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1578</Words>
  <Characters>8995</Characters>
  <Application>Microsoft Office Word</Application>
  <DocSecurity>0</DocSecurity>
  <Lines>74</Lines>
  <Paragraphs>21</Paragraphs>
  <ScaleCrop>false</ScaleCrop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Reuben Milan-Polisar</dc:creator>
  <cp:lastModifiedBy>Pratesh Gartaula</cp:lastModifiedBy>
  <cp:revision>2</cp:revision>
  <dcterms:created xsi:type="dcterms:W3CDTF">2020-11-19T01:31:00Z</dcterms:created>
  <dcterms:modified xsi:type="dcterms:W3CDTF">2020-11-19T01:31:00Z</dcterms:modified>
</cp:coreProperties>
</file>