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csv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Lists to store your csv columns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 = []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 = []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'health.csv'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#read your csv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reader = csv.reader(f,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reader: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#appending the values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row: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].isdigit():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A.append(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].isdigit():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B.append(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#n to calculate actual sum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findMissing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a_sum, b_sum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O(2n)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actual_sum = n*(n+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O(n)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b_missing = actual_sum - b_sum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Result 1 - integer that exists in B but not in A , // Part A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ret1 = actual_sum - a_sum - b_missing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Result2 - integer that is missing from both A and B, // Part B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ret2 = b_missing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ret1,ret2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(findMissing(A,B,n))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Part C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Yes, Part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already been executed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the following: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space complexity: 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 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function uses variables to store the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columns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they are independent of size of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columns.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time complexity : O(N),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when calculating the actual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columns.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