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TheJungleBook.csv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 file containing all the dialogs and narration of the comic book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TheJungleBook.ipynb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containing code to create comic book of 5 pages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TheJungleBook.pdf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Resultant pdf of the comic book with 5 pages generated using the code in jupyter notebook.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images required to build the comic book.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Bordered folder has images after applying the border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Subtitle folder has images after they have been applied with the dialogs and narration from the csv file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contains images that contains group of images stitched horizontally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 contains images that contains group of images stitched vertically.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