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Champions.csv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CSV file that contains all the dialogs and narration for the comic book 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CHAMPIONS.ipynb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 to create a comic book of 1 page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Champions.pdf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Pdf version of the comic book generated from the code in Jupyter Notebook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Tuns folder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all the images required to create the comic book 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Combos folder that has resultant images from the code in jupyter notebook in horizontal stitched image and final combined stitched image.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and modified folder contains images after they have been modified by using the code in jupyter.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