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28" w:rsidRDefault="000D64FF">
      <w:r>
        <w:rPr>
          <w:noProof/>
          <w:lang w:eastAsia="en-IN"/>
        </w:rPr>
        <w:drawing>
          <wp:inline distT="0" distB="0" distL="0" distR="0" wp14:anchorId="52436ECC" wp14:editId="3F9D1D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FF" w:rsidRDefault="000D64FF">
      <w:r>
        <w:t>UI component dependencies</w:t>
      </w:r>
    </w:p>
    <w:p w:rsidR="000D64FF" w:rsidRDefault="000D64FF"/>
    <w:p w:rsidR="000D64FF" w:rsidRDefault="000D64FF">
      <w:r>
        <w:rPr>
          <w:noProof/>
          <w:lang w:eastAsia="en-IN"/>
        </w:rPr>
        <w:drawing>
          <wp:inline distT="0" distB="0" distL="0" distR="0" wp14:anchorId="133EC45D" wp14:editId="40DB5E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FF" w:rsidRDefault="000D64FF">
      <w:r>
        <w:t>RMS app flow</w:t>
      </w:r>
    </w:p>
    <w:p w:rsidR="000D64FF" w:rsidRDefault="000D64FF"/>
    <w:p w:rsidR="000D64FF" w:rsidRDefault="000D64FF">
      <w:r>
        <w:rPr>
          <w:noProof/>
          <w:lang w:eastAsia="en-IN"/>
        </w:rPr>
        <w:lastRenderedPageBreak/>
        <w:drawing>
          <wp:inline distT="0" distB="0" distL="0" distR="0" wp14:anchorId="5F097070" wp14:editId="67D5E5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FF" w:rsidRDefault="000D64FF">
      <w:r>
        <w:t xml:space="preserve">Dashboard </w:t>
      </w:r>
      <w:proofErr w:type="gramStart"/>
      <w:r>
        <w:t>render(</w:t>
      </w:r>
      <w:proofErr w:type="gramEnd"/>
      <w:r>
        <w:t>)</w:t>
      </w:r>
    </w:p>
    <w:p w:rsidR="000D64FF" w:rsidRDefault="000D64FF"/>
    <w:p w:rsidR="000D64FF" w:rsidRDefault="000D64FF">
      <w:r>
        <w:rPr>
          <w:noProof/>
          <w:lang w:eastAsia="en-IN"/>
        </w:rPr>
        <w:drawing>
          <wp:inline distT="0" distB="0" distL="0" distR="0" wp14:anchorId="4135B459" wp14:editId="5DF146F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FF" w:rsidRDefault="000D64FF">
      <w:r>
        <w:t>Dashboard getPatientSummary()</w:t>
      </w:r>
      <w:bookmarkStart w:id="0" w:name="_GoBack"/>
      <w:bookmarkEnd w:id="0"/>
    </w:p>
    <w:sectPr w:rsidR="000D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FF"/>
    <w:rsid w:val="000D64FF"/>
    <w:rsid w:val="0052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D76E"/>
  <w15:chartTrackingRefBased/>
  <w15:docId w15:val="{BBC7FFAC-60CA-469A-B377-1FE3FCB3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2023-03-17T06:01:00Z</dcterms:created>
  <dcterms:modified xsi:type="dcterms:W3CDTF">2023-03-17T06:04:00Z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E:\work\calyan\Software LifeCycle Documents\sdlc\rms\UML snapshots.docx</vt:lpwstr>
  </property>
</Properties>
</file>