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0EFB" w14:textId="77777777" w:rsidR="006C3A3C" w:rsidRDefault="006C3A3C" w:rsidP="006C3A3C">
      <w:r>
        <w:t>Learning Management System (LMS)</w:t>
      </w:r>
    </w:p>
    <w:p w14:paraId="0AF574C0" w14:textId="77777777" w:rsidR="006C3A3C" w:rsidRDefault="006C3A3C" w:rsidP="006C3A3C"/>
    <w:p w14:paraId="058C9AC2" w14:textId="77777777" w:rsidR="006C3A3C" w:rsidRDefault="006C3A3C" w:rsidP="006C3A3C">
      <w:r>
        <w:t>Technological Requirements: HTML, CSS, JAVASCRIPT, BOOTSTRAP, .NET, SQL SERVER, ENTITY FRAMEWORK, ASP.NET CORE, C#</w:t>
      </w:r>
    </w:p>
    <w:p w14:paraId="7E19B002" w14:textId="77777777" w:rsidR="006C3A3C" w:rsidRDefault="006C3A3C" w:rsidP="006C3A3C"/>
    <w:p w14:paraId="3A822B06" w14:textId="77777777" w:rsidR="006C3A3C" w:rsidRDefault="006C3A3C" w:rsidP="006C3A3C"/>
    <w:p w14:paraId="2EB9470B" w14:textId="77777777" w:rsidR="006C3A3C" w:rsidRDefault="006C3A3C" w:rsidP="006C3A3C">
      <w:r>
        <w:t>---------------------------------------------------------------------------------------------------------------------------</w:t>
      </w:r>
    </w:p>
    <w:p w14:paraId="14E73DE0" w14:textId="77777777" w:rsidR="006C3A3C" w:rsidRDefault="006C3A3C" w:rsidP="006C3A3C"/>
    <w:p w14:paraId="063D7BCB" w14:textId="77777777" w:rsidR="006C3A3C" w:rsidRDefault="006C3A3C" w:rsidP="006C3A3C"/>
    <w:p w14:paraId="7FC2BDCF" w14:textId="77777777" w:rsidR="006C3A3C" w:rsidRDefault="006C3A3C" w:rsidP="006C3A3C">
      <w:r>
        <w:t>System Purpose and Scope:</w:t>
      </w:r>
    </w:p>
    <w:p w14:paraId="6CF8AEB3" w14:textId="77777777" w:rsidR="006C3A3C" w:rsidRDefault="006C3A3C" w:rsidP="006C3A3C">
      <w:r>
        <w:t>enhance learning experiences, streamline course management, and facilitate effective communication.</w:t>
      </w:r>
    </w:p>
    <w:p w14:paraId="1B52F6A6" w14:textId="77777777" w:rsidR="006C3A3C" w:rsidRDefault="006C3A3C" w:rsidP="006C3A3C">
      <w:r>
        <w:t>· What types of data will the system manage? (e.g., course content, student records, grades, assignments)</w:t>
      </w:r>
    </w:p>
    <w:p w14:paraId="58CD0E41" w14:textId="77777777" w:rsidR="006C3A3C" w:rsidRDefault="006C3A3C" w:rsidP="006C3A3C">
      <w:r>
        <w:t>· Who are the main users of the system? (e.g., students, instructors, administrators, support staff)</w:t>
      </w:r>
    </w:p>
    <w:p w14:paraId="4DA8A62F" w14:textId="77777777" w:rsidR="006C3A3C" w:rsidRDefault="006C3A3C" w:rsidP="006C3A3C"/>
    <w:p w14:paraId="59FC395B" w14:textId="77777777" w:rsidR="006C3A3C" w:rsidRDefault="006C3A3C" w:rsidP="006C3A3C"/>
    <w:p w14:paraId="3C31418F" w14:textId="77777777" w:rsidR="006C3A3C" w:rsidRDefault="006C3A3C" w:rsidP="006C3A3C">
      <w:r>
        <w:t>Functional Requirements:</w:t>
      </w:r>
    </w:p>
    <w:p w14:paraId="48ACDB32" w14:textId="77777777" w:rsidR="006C3A3C" w:rsidRDefault="006C3A3C" w:rsidP="006C3A3C"/>
    <w:p w14:paraId="2A61FB9C" w14:textId="5DEF244F" w:rsidR="006C3A3C" w:rsidRDefault="006C3A3C" w:rsidP="006C3A3C">
      <w:r>
        <w:t>Data Management:</w:t>
      </w:r>
    </w:p>
    <w:p w14:paraId="0BFE5F79" w14:textId="1168E378" w:rsidR="006C3A3C" w:rsidRDefault="006C3A3C" w:rsidP="006C3A3C">
      <w:r>
        <w:t>- Collect, Read, Retrieve, and Store course content, student records, grades, and assignments securely and efficiently.</w:t>
      </w:r>
    </w:p>
    <w:p w14:paraId="38A16998" w14:textId="79C481DB" w:rsidR="006C3A3C" w:rsidRDefault="006C3A3C" w:rsidP="006C3A3C">
      <w:r>
        <w:t>- Facilitate data entry and updates by authorized users.</w:t>
      </w:r>
    </w:p>
    <w:p w14:paraId="235CAE62" w14:textId="354A015D" w:rsidR="006C3A3C" w:rsidRDefault="006C3A3C" w:rsidP="006C3A3C">
      <w:r>
        <w:t>- Enable data search and filtering based on various criteria (e.g., course name, student ID, grade range).</w:t>
      </w:r>
    </w:p>
    <w:p w14:paraId="359AA7FD" w14:textId="257C9D16" w:rsidR="006C3A3C" w:rsidRDefault="006C3A3C" w:rsidP="006C3A3C">
      <w:r>
        <w:t>- Implement robust data backup and disaster recovery procedures to ensure data integrity and availability.</w:t>
      </w:r>
    </w:p>
    <w:p w14:paraId="092B6C35" w14:textId="77777777" w:rsidR="006C3A3C" w:rsidRDefault="006C3A3C" w:rsidP="006C3A3C"/>
    <w:p w14:paraId="61E2D1D1" w14:textId="2B38F399" w:rsidR="006C3A3C" w:rsidRDefault="006C3A3C" w:rsidP="006C3A3C">
      <w:r>
        <w:t>Learning Support:</w:t>
      </w:r>
    </w:p>
    <w:p w14:paraId="55983157" w14:textId="670EF5A3" w:rsidR="006C3A3C" w:rsidRDefault="006C3A3C" w:rsidP="006C3A3C">
      <w:r>
        <w:t>- Provide course management functionalities including course creation, editing, and deletion.</w:t>
      </w:r>
    </w:p>
    <w:p w14:paraId="4AA9BE75" w14:textId="418C49B5" w:rsidR="006C3A3C" w:rsidRDefault="006C3A3C" w:rsidP="006C3A3C">
      <w:r>
        <w:t>- Facilitate communication and collaboration among students and instructors through discussion forums and messaging.</w:t>
      </w:r>
    </w:p>
    <w:p w14:paraId="6CFC5EE6" w14:textId="649B8211" w:rsidR="006C3A3C" w:rsidRDefault="006C3A3C" w:rsidP="006C3A3C">
      <w:r>
        <w:t>- Allow for remote learning and assessments through online quizzes, assignments, and video lectures.</w:t>
      </w:r>
    </w:p>
    <w:p w14:paraId="28D199F0" w14:textId="77777777" w:rsidR="006C3A3C" w:rsidRDefault="006C3A3C" w:rsidP="006C3A3C"/>
    <w:p w14:paraId="0C0B53BF" w14:textId="77F34D6E" w:rsidR="006C3A3C" w:rsidRDefault="006C3A3C" w:rsidP="006C3A3C">
      <w:r>
        <w:t>Administrative Functions:</w:t>
      </w:r>
    </w:p>
    <w:p w14:paraId="29988BC6" w14:textId="7114A584" w:rsidR="006C3A3C" w:rsidRDefault="006C3A3C" w:rsidP="006C3A3C">
      <w:r>
        <w:t>-</w:t>
      </w:r>
      <w:r w:rsidR="00867D3A">
        <w:t xml:space="preserve"> </w:t>
      </w:r>
      <w:r>
        <w:t>Manage user accounts and roles including students, instructors, and administrators.</w:t>
      </w:r>
    </w:p>
    <w:p w14:paraId="5C36E60C" w14:textId="400CB0B2" w:rsidR="006C3A3C" w:rsidRDefault="006C3A3C" w:rsidP="006C3A3C">
      <w:r>
        <w:t>-</w:t>
      </w:r>
      <w:r w:rsidR="00867D3A">
        <w:t xml:space="preserve"> </w:t>
      </w:r>
      <w:r>
        <w:t>Facilitate course registration and enrol</w:t>
      </w:r>
      <w:r w:rsidR="001922CD">
        <w:t>l</w:t>
      </w:r>
      <w:r>
        <w:t>ment processes for students.</w:t>
      </w:r>
    </w:p>
    <w:p w14:paraId="41244043" w14:textId="4B29C85C" w:rsidR="006C3A3C" w:rsidRDefault="006C3A3C" w:rsidP="006C3A3C">
      <w:r>
        <w:t>-</w:t>
      </w:r>
      <w:r w:rsidR="00867D3A">
        <w:t xml:space="preserve"> </w:t>
      </w:r>
      <w:r>
        <w:t>Generate reports for academic performance, attendance, and compliance with educational standards.</w:t>
      </w:r>
    </w:p>
    <w:p w14:paraId="26C22561" w14:textId="7AF38BF3" w:rsidR="006C3A3C" w:rsidRDefault="006C3A3C" w:rsidP="006C3A3C">
      <w:r>
        <w:t>- Track learning materials and resources to ensure availability and proper usage.</w:t>
      </w:r>
    </w:p>
    <w:p w14:paraId="0120C851" w14:textId="77777777" w:rsidR="006C3A3C" w:rsidRDefault="006C3A3C" w:rsidP="006C3A3C"/>
    <w:p w14:paraId="61B1893D" w14:textId="77777777" w:rsidR="006C3A3C" w:rsidRDefault="006C3A3C" w:rsidP="006C3A3C"/>
    <w:p w14:paraId="72EAE3BE" w14:textId="77777777" w:rsidR="006C3A3C" w:rsidRDefault="006C3A3C" w:rsidP="006C3A3C"/>
    <w:p w14:paraId="1F09364F" w14:textId="4A6EE7AA" w:rsidR="006C3A3C" w:rsidRDefault="006C3A3C" w:rsidP="006C3A3C">
      <w:r>
        <w:t>Non-Functional Requirements:</w:t>
      </w:r>
    </w:p>
    <w:p w14:paraId="527EEB13" w14:textId="77777777" w:rsidR="00F158B4" w:rsidRDefault="00F158B4" w:rsidP="006C3A3C"/>
    <w:p w14:paraId="3E976993" w14:textId="3EC50CB7" w:rsidR="006C3A3C" w:rsidRDefault="006C3A3C" w:rsidP="006C3A3C">
      <w:r>
        <w:t>Performance</w:t>
      </w:r>
      <w:r w:rsidR="00A23239">
        <w:t xml:space="preserve">: </w:t>
      </w:r>
      <w:r>
        <w:t>Faster Response and data access</w:t>
      </w:r>
      <w:r w:rsidR="00A23239">
        <w:t xml:space="preserve">. </w:t>
      </w:r>
      <w:r>
        <w:t xml:space="preserve">High Speed and Efficient to maintain the patient data </w:t>
      </w:r>
    </w:p>
    <w:p w14:paraId="062A0650" w14:textId="205EEB02" w:rsidR="006C3A3C" w:rsidRDefault="006C3A3C" w:rsidP="006C3A3C">
      <w:r>
        <w:t>Cost: Development and Implementation cost only.</w:t>
      </w:r>
      <w:r w:rsidR="00A23239">
        <w:t xml:space="preserve"> </w:t>
      </w:r>
      <w:r>
        <w:t>Maintenance and data storage costs.</w:t>
      </w:r>
    </w:p>
    <w:p w14:paraId="51F9CC3A" w14:textId="72496740" w:rsidR="000B5AC1" w:rsidRDefault="006C3A3C" w:rsidP="006C3A3C">
      <w:r>
        <w:t>Usability</w:t>
      </w:r>
      <w:r w:rsidR="00A23239">
        <w:t xml:space="preserve">: </w:t>
      </w:r>
      <w:r>
        <w:t>User-friendly interface with documentation of the application with sample demo.</w:t>
      </w:r>
      <w:r w:rsidR="00A23239">
        <w:t xml:space="preserve"> </w:t>
      </w:r>
      <w:r>
        <w:t>Application is accessible to all the actors based on their requirements or the content needed for that role.</w:t>
      </w:r>
    </w:p>
    <w:sectPr w:rsidR="000B5AC1" w:rsidSect="006C3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B4"/>
    <w:rsid w:val="000B5AC1"/>
    <w:rsid w:val="001922CD"/>
    <w:rsid w:val="001B22B4"/>
    <w:rsid w:val="00443448"/>
    <w:rsid w:val="006C3A3C"/>
    <w:rsid w:val="007059E3"/>
    <w:rsid w:val="00867D3A"/>
    <w:rsid w:val="00A23239"/>
    <w:rsid w:val="00E238A1"/>
    <w:rsid w:val="00F1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E209"/>
  <w15:chartTrackingRefBased/>
  <w15:docId w15:val="{12BE57F7-4320-4D37-BBE0-0426E985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Jain</dc:creator>
  <cp:keywords/>
  <dc:description/>
  <cp:lastModifiedBy>Samarth Jain</cp:lastModifiedBy>
  <cp:revision>8</cp:revision>
  <dcterms:created xsi:type="dcterms:W3CDTF">2024-06-20T10:02:00Z</dcterms:created>
  <dcterms:modified xsi:type="dcterms:W3CDTF">2024-06-20T10:05:00Z</dcterms:modified>
</cp:coreProperties>
</file>