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BC2" w:rsidRDefault="00366EAE" w:rsidP="00366EAE">
      <w:pPr>
        <w:pStyle w:val="Heading1"/>
      </w:pPr>
      <w:r>
        <w:t>Team RSA Midpoint Report</w:t>
      </w:r>
    </w:p>
    <w:p w:rsidR="00366EAE" w:rsidRDefault="00366EAE" w:rsidP="00366EAE"/>
    <w:p w:rsidR="00366EAE" w:rsidRDefault="00366EAE" w:rsidP="00366EAE">
      <w:r>
        <w:t xml:space="preserve">Project Objective:  Analyze congestion and incidents on Weekends for three highways (I-84 West, I-205 North, </w:t>
      </w:r>
      <w:proofErr w:type="gramStart"/>
      <w:r>
        <w:t>US</w:t>
      </w:r>
      <w:proofErr w:type="gramEnd"/>
      <w:r>
        <w:t xml:space="preserve">-26 East) during a time span of seven years (2012-2018). </w:t>
      </w:r>
    </w:p>
    <w:p w:rsidR="00366EAE" w:rsidRDefault="00366EAE" w:rsidP="00366EAE">
      <w:r>
        <w:t xml:space="preserve">Progress:  We have created our first </w:t>
      </w:r>
      <w:proofErr w:type="spellStart"/>
      <w:r>
        <w:t>heatmap</w:t>
      </w:r>
      <w:proofErr w:type="spellEnd"/>
      <w:r>
        <w:t xml:space="preserve"> visualization, showing congestion data from Saturdays in May 2018 on I-84 West:</w:t>
      </w:r>
    </w:p>
    <w:p w:rsidR="00366EAE" w:rsidRDefault="00366EAE" w:rsidP="00366EAE">
      <w:r>
        <w:rPr>
          <w:noProof/>
        </w:rPr>
        <w:drawing>
          <wp:inline distT="0" distB="0" distL="0" distR="0">
            <wp:extent cx="5943600" cy="223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tmap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6D" w:rsidRDefault="00366EAE" w:rsidP="00366EAE">
      <w:r>
        <w:t>We have compiled all of the necessary data t</w:t>
      </w:r>
      <w:r w:rsidR="00FD7F6D">
        <w:t xml:space="preserve">o create the remaining </w:t>
      </w:r>
      <w:proofErr w:type="spellStart"/>
      <w:r w:rsidR="00FD7F6D">
        <w:t>heatmaps</w:t>
      </w:r>
      <w:proofErr w:type="spellEnd"/>
      <w:r w:rsidR="00FD7F6D">
        <w:t>:  Congestion data at a 5 minute interval for Saturdays and Sundays from 2012 to 2018 on I-84W, I-205N, and US-26E is in our database.</w:t>
      </w:r>
    </w:p>
    <w:p w:rsidR="00FD7F6D" w:rsidRDefault="00FD7F6D" w:rsidP="00366EAE">
      <w:r>
        <w:t>Milestones Completed:</w:t>
      </w:r>
    </w:p>
    <w:p w:rsidR="00FD7F6D" w:rsidRDefault="00FD7F6D" w:rsidP="00FD7F6D">
      <w:pPr>
        <w:pStyle w:val="ListParagraph"/>
        <w:numPr>
          <w:ilvl w:val="0"/>
          <w:numId w:val="1"/>
        </w:numPr>
      </w:pPr>
      <w:r>
        <w:t>Traffic data collection and creation of tables</w:t>
      </w:r>
    </w:p>
    <w:p w:rsidR="00FD7F6D" w:rsidRDefault="00FD7F6D" w:rsidP="00FD7F6D">
      <w:pPr>
        <w:pStyle w:val="ListParagraph"/>
        <w:numPr>
          <w:ilvl w:val="0"/>
          <w:numId w:val="1"/>
        </w:numPr>
      </w:pPr>
      <w:proofErr w:type="spellStart"/>
      <w:r>
        <w:t>Heatmap</w:t>
      </w:r>
      <w:proofErr w:type="spellEnd"/>
      <w:r>
        <w:t xml:space="preserve"> generation for one highway (One month data)</w:t>
      </w:r>
    </w:p>
    <w:p w:rsidR="00FD7F6D" w:rsidRDefault="00FD7F6D" w:rsidP="00FD7F6D">
      <w:pPr>
        <w:pStyle w:val="ListParagraph"/>
        <w:numPr>
          <w:ilvl w:val="0"/>
          <w:numId w:val="1"/>
        </w:numPr>
      </w:pPr>
      <w:r>
        <w:t>Come up with a methodology to generate heat maps and plot incidents for any given highway across any time period</w:t>
      </w:r>
    </w:p>
    <w:p w:rsidR="00FD7F6D" w:rsidRDefault="00FD7F6D" w:rsidP="00FD7F6D">
      <w:r>
        <w:t>To be completed:</w:t>
      </w:r>
    </w:p>
    <w:p w:rsidR="00FD7F6D" w:rsidRDefault="00FD7F6D" w:rsidP="00FD7F6D">
      <w:pPr>
        <w:pStyle w:val="ListParagraph"/>
        <w:numPr>
          <w:ilvl w:val="0"/>
          <w:numId w:val="2"/>
        </w:numPr>
      </w:pPr>
      <w:r>
        <w:t>Mapping incidents on I-84 West</w:t>
      </w:r>
    </w:p>
    <w:p w:rsidR="00FD7F6D" w:rsidRDefault="00FD7F6D" w:rsidP="00FD7F6D">
      <w:pPr>
        <w:pStyle w:val="ListParagraph"/>
        <w:numPr>
          <w:ilvl w:val="0"/>
          <w:numId w:val="2"/>
        </w:numPr>
      </w:pPr>
      <w:r>
        <w:t xml:space="preserve">Generate </w:t>
      </w:r>
      <w:proofErr w:type="spellStart"/>
      <w:r>
        <w:t>heatmaps</w:t>
      </w:r>
      <w:proofErr w:type="spellEnd"/>
      <w:r>
        <w:t xml:space="preserve"> and plot incidents for 7 years</w:t>
      </w:r>
    </w:p>
    <w:p w:rsidR="00FD7F6D" w:rsidRDefault="00FD7F6D" w:rsidP="00FD7F6D">
      <w:pPr>
        <w:pStyle w:val="ListParagraph"/>
        <w:numPr>
          <w:ilvl w:val="0"/>
          <w:numId w:val="2"/>
        </w:numPr>
      </w:pPr>
      <w:r>
        <w:t>Analyze the graphs and note important patterns/observations.</w:t>
      </w:r>
    </w:p>
    <w:p w:rsidR="00FD7F6D" w:rsidRDefault="00FD7F6D" w:rsidP="00FD7F6D"/>
    <w:p w:rsidR="00FD7F6D" w:rsidRDefault="00FD7F6D" w:rsidP="00FD7F6D">
      <w:r>
        <w:t>Modifications:</w:t>
      </w:r>
    </w:p>
    <w:p w:rsidR="00FD7F6D" w:rsidRPr="00366EAE" w:rsidRDefault="00FD7F6D" w:rsidP="00FD7F6D">
      <w:r>
        <w:t xml:space="preserve">If plotting incident data to specific highways isn’t feasible, we will simply generate a </w:t>
      </w:r>
      <w:proofErr w:type="spellStart"/>
      <w:r>
        <w:t>heatmap</w:t>
      </w:r>
      <w:proofErr w:type="spellEnd"/>
      <w:r>
        <w:t xml:space="preserve"> of incidents across all of the Portland area for Saturdays and Sundays between 2012 and 2018.</w:t>
      </w:r>
      <w:bookmarkStart w:id="0" w:name="_GoBack"/>
      <w:bookmarkEnd w:id="0"/>
    </w:p>
    <w:sectPr w:rsidR="00FD7F6D" w:rsidRPr="00366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5EFB"/>
    <w:multiLevelType w:val="hybridMultilevel"/>
    <w:tmpl w:val="D756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7060D"/>
    <w:multiLevelType w:val="hybridMultilevel"/>
    <w:tmpl w:val="B19C6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AE"/>
    <w:rsid w:val="002321F5"/>
    <w:rsid w:val="00366EAE"/>
    <w:rsid w:val="00CA50D0"/>
    <w:rsid w:val="00FD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767E"/>
  <w15:chartTrackingRefBased/>
  <w15:docId w15:val="{C982F432-09DD-44AC-98F5-97038097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E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Community College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2019-08-06T17:42:00Z</dcterms:created>
  <dcterms:modified xsi:type="dcterms:W3CDTF">2019-08-06T17:58:00Z</dcterms:modified>
</cp:coreProperties>
</file>