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⚡ INDUCTION MOTOR HEALTH ASSESSMENT AI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Execution &amp; Testing Guide</w:t>
      </w:r>
    </w:p>
    <w:p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 xml:space="preserve">Standards: IS 900  |  IEEE 43  |  IS 12075  |  ISO 10816</w:t>
      </w:r>
    </w:p>
    <w:p>
      <w:pPr>
        <w:spacing w:after="320"/>
        <w:jc w:val="center"/>
      </w:pPr>
      <w:r>
        <w:rPr>
          <w:color w:val="888888"/>
          <w:sz w:val="20"/>
          <w:szCs w:val="20"/>
        </w:rPr>
        <w:t xml:space="preserve">Internship Project — Actoryx</w:t>
      </w: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PROJECT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motor_health_ai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C:\Users\&lt;your-name&gt;\Desktop\motor_health_ai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Main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Standards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motor_checker.py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MCP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mcp_server.py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Web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templates\index.html</w:t>
            </w:r>
          </w:p>
        </w:tc>
      </w:tr>
    </w:tbl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STEP 1 — Open Terminal in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File Explorer and navigate to the motor_health_ai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the address bar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powershell</w:t>
      </w:r>
      <w:r>
        <w:t xml:space="preserve">Type: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Enter — a terminal opens already inside that folder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STEP 2 — Activate Virtual Environment</w:t>
      </w:r>
    </w:p>
    <w:p>
      <w:pPr>
        <w:spacing w:after="120"/>
      </w:pPr>
      <w:r>
        <w:t xml:space="preserve">Type this command and press Enter: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.\venv\Scripts\Activate.ps1</w:t>
      </w:r>
    </w:p>
    <w:p>
      <w:pPr>
        <w:spacing w:after="120"/>
      </w:pPr>
      <w:r>
        <w:t xml:space="preserve">If you get a permissions error, run this first: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Set-ExecutionPolicy RemoteSigned -Scope CurrentUser</w:t>
      </w:r>
    </w:p>
    <w:p>
      <w:pPr>
        <w:spacing w:after="120"/>
      </w:pPr>
      <w:r>
        <w:t xml:space="preserve">You know it worked when you see (venv) at the start of the line: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(venv) PS C:\Users\...\motor_health_ai&gt;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STEP 3 — Install Dependencies (First Time Only)</w:t>
      </w:r>
    </w:p>
    <w:p>
      <w:pPr>
        <w:spacing w:after="120"/>
      </w:pPr>
      <w:r>
        <w:t xml:space="preserve">Run this command once to install all required libraries: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Wait for it to finish. You only need to do this the first time.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STEP 4 — Start the Web Application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app.py</w:t>
      </w:r>
    </w:p>
    <w:p>
      <w:pPr>
        <w:spacing w:after="120"/>
      </w:pPr>
      <w:r>
        <w:t xml:space="preserve">Keep this terminal open. The server runs as long as this terminal is open.</w:t>
      </w:r>
    </w:p>
    <w:p>
      <w:pPr>
        <w:spacing w:after="120"/>
      </w:pPr>
      <w:r>
        <w:t xml:space="preserve">You should see: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* Serving Flask app 'app'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* Running on http://127.0.0.1:5000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* Debugger is active!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STEP 5 — Open the Application in Browser</w:t>
      </w:r>
    </w:p>
    <w:p>
      <w:pPr>
        <w:spacing w:after="120"/>
      </w:pPr>
      <w:r>
        <w:t xml:space="preserve">Open Chrome or Edge and go to:</w:t>
      </w:r>
    </w:p>
    <w:p>
      <w:pPr>
        <w:shd w:fill="E8F4FD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6FEB"/>
          <w:sz w:val="28"/>
          <w:szCs w:val="28"/>
        </w:rPr>
        <w:t xml:space="preserve">http://127.0.0.1:5000</w:t>
      </w:r>
    </w:p>
    <w:p>
      <w:pPr>
        <w:spacing w:after="120"/>
      </w:pPr>
      <w:r>
        <w:t xml:space="preserve">You should see the Motor Health Assessment form with 5 input fields.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STEP 6 — Run the MCP Server (Second Terminal)</w:t>
      </w:r>
    </w:p>
    <w:p>
      <w:pPr>
        <w:spacing w:after="120"/>
      </w:pPr>
      <w:r>
        <w:t xml:space="preserve">Open a NEW terminal window (same trick: address bar → powershell → Enter)</w:t>
      </w:r>
    </w:p>
    <w:p>
      <w:pPr>
        <w:spacing w:after="120"/>
      </w:pPr>
      <w:r>
        <w:t xml:space="preserve">Activate venv again: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.\venv\Scripts\Activate.ps1</w:t>
      </w:r>
    </w:p>
    <w:p>
      <w:pPr>
        <w:spacing w:after="120"/>
      </w:pPr>
      <w:r>
        <w:t xml:space="preserve">Then start the MCP server: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mcp_server.py</w:t>
      </w:r>
    </w:p>
    <w:p>
      <w:pPr>
        <w:spacing w:after="120"/>
      </w:pPr>
      <w:r>
        <w:t xml:space="preserve">The MCP server exposes your motor assessment as an AI tool that any AI assistant can call.</w:t>
      </w:r>
    </w:p>
    <w:p>
      <w:pPr>
        <w:spacing w:after="16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STEP 7 — Test with Sample Values</w:t>
      </w:r>
    </w:p>
    <w:p>
      <w:pPr>
        <w:pStyle w:val="Heading2"/>
      </w:pPr>
      <w:r>
        <w:rPr>
          <w:b/>
          <w:bCs/>
        </w:rPr>
        <w:t xml:space="preserve">Test Case 1 — Healthy Motor (All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Motor Voltage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415V (Low Tension)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IR @ 1 Minute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3.5 MΩ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IR @ 10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5.2 MΩ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DC Winding Resistance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0.051 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Vibration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1.2 mm/sec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Expected Result: HEALTHY ✅ — All 5 checks PASS. PI = 1.486 (FAIR)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Test Case 2 — Faulty Motor (Multiple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Motor Voltage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6.6kV (High Tension)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IR @ 1 Minute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4.0 MΩ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IR @ 10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4.2 MΩ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DC Winding Resistance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0.060 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Vibration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4.5 mm/sec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Expected Result: CRITICAL ❌ — IR, PI, DC Resistance and Vibration all FAIL</w:t>
      </w:r>
    </w:p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Standards Reference — IS 900 / IEEE 43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160"/>
        <w:gridCol w:w="2160"/>
        <w:gridCol w:w="2160"/>
      </w:tblGrid>
      <w:tr>
        <w:tc>
          <w:tcPr>
            <w:tcW w:type="dxa" w:w="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1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1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415V Limit</w:t>
            </w:r>
          </w:p>
        </w:tc>
        <w:tc>
          <w:tcPr>
            <w:tcW w:type="dxa" w:w="21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6.6kV Limit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@ 1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900 / IEEE 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1.5 MΩ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6.5 MΩ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@ 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900 / IEEE 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1.5 MΩ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6.5 MΩ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Polarisation Index (PI)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IEEE 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 &gt;= 1.2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 &gt;= 1.2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 Winding Resistance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0.045 – 0.055 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0.045 – 0.055 Ω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Vibration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12075/ISO 10816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3.0 mm/sec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3.0 mm/sec</w:t>
            </w:r>
          </w:p>
        </w:tc>
      </w:tr>
    </w:tbl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Quick Reference — Ports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http://127.0.0.1:5000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MCP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stdio (runs in terminal)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Flask Debug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http://127.0.0.1:5000</w:t>
            </w:r>
          </w:p>
        </w:tc>
      </w:tr>
    </w:tbl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Project File Structure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motor_health_ai/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app.py              ← Flask web server + diagnostic report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motor_checker.py    ← IS 900 / IEEE 43 standards engine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mcp_server.py       ← MCP server (exposes tool to AI)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mcp_config.json     ← MCP configuration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requirements.txt    ← Python dependencies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.gitignore          ← Git ignore rules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templates/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└── index.html      ← Web UI frontend</w:t>
      </w:r>
    </w:p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To Stop the Application</w:t>
      </w:r>
    </w:p>
    <w:p>
      <w:pPr>
        <w:spacing w:after="120"/>
      </w:pPr>
      <w:r>
        <w:t xml:space="preserve">Go back to the terminal where app.py is running and press: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8"/>
          <w:szCs w:val="28"/>
        </w:rPr>
        <w:t xml:space="preserve">Ctrl + C</w:t>
      </w:r>
    </w:p>
    <w:p>
      <w:pPr>
        <w:spacing w:after="120"/>
      </w:pPr>
      <w:r>
        <w:t xml:space="preserve">This stops the Flask server. To restart, run python app.py again.</w:t>
      </w:r>
    </w:p>
    <w:p>
      <w:pPr>
        <w:spacing w:after="200"/>
      </w:pPr>
    </w:p>
    <w:p>
      <w:pPr>
        <w:pBdr>
          <w:bottom w:val="single" w:color="1F6FEB" w:sz="6" w:space="1"/>
        </w:pBdr>
        <w:spacing w:after="200"/>
      </w:pP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Induction Motor Health Assessment AI  |  Actoryx Internship Project  |  IS 900 / IEEE 43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6F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2026-06-08T05:42:36.303Z</dcterms:created>
  <dcterms:modified xsi:type="dcterms:W3CDTF">2026-06-08T05:42:36.303Z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