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18731" w14:textId="08F8B19D" w:rsidR="003C6565" w:rsidRPr="007926A7" w:rsidRDefault="003C6565" w:rsidP="003C6565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7926A7">
        <w:rPr>
          <w:rFonts w:asciiTheme="majorHAnsi" w:hAnsiTheme="majorHAnsi" w:cstheme="majorHAnsi"/>
          <w:b/>
          <w:bCs/>
          <w:sz w:val="32"/>
          <w:szCs w:val="32"/>
          <w:u w:val="single"/>
        </w:rPr>
        <w:t>Chu</w:t>
      </w:r>
      <w:r w:rsidR="007926A7" w:rsidRPr="007926A7">
        <w:rPr>
          <w:rFonts w:asciiTheme="majorHAnsi" w:hAnsiTheme="majorHAnsi" w:cstheme="majorHAnsi"/>
          <w:b/>
          <w:bCs/>
          <w:sz w:val="32"/>
          <w:szCs w:val="32"/>
          <w:u w:val="single"/>
        </w:rPr>
        <w:t>rn Prediction Using Decision Tree Algorithm</w:t>
      </w:r>
    </w:p>
    <w:p w14:paraId="7D97C675" w14:textId="0831F66A" w:rsidR="003C6565" w:rsidRDefault="003C6565"/>
    <w:p w14:paraId="07836AD0" w14:textId="77777777" w:rsidR="004C4EC8" w:rsidRDefault="004C4EC8">
      <w:pPr>
        <w:rPr>
          <w:rFonts w:ascii="Times New Roman" w:hAnsi="Times New Roman" w:cs="Times New Roman"/>
          <w:sz w:val="28"/>
          <w:szCs w:val="28"/>
        </w:rPr>
      </w:pPr>
    </w:p>
    <w:p w14:paraId="77DB92BC" w14:textId="658702CD" w:rsidR="004C4EC8" w:rsidRDefault="004C4EC8" w:rsidP="004C4EC8">
      <w:pPr>
        <w:rPr>
          <w:rFonts w:ascii="Times New Roman" w:hAnsi="Times New Roman" w:cs="Times New Roman"/>
          <w:sz w:val="28"/>
          <w:szCs w:val="28"/>
        </w:rPr>
      </w:pPr>
      <w:r w:rsidRPr="004C4EC8">
        <w:rPr>
          <w:rFonts w:ascii="Times New Roman" w:hAnsi="Times New Roman" w:cs="Times New Roman"/>
          <w:sz w:val="28"/>
          <w:szCs w:val="28"/>
        </w:rPr>
        <w:t>Project link</w:t>
      </w:r>
    </w:p>
    <w:p w14:paraId="5F05331F" w14:textId="77777777" w:rsidR="004C4EC8" w:rsidRDefault="004C4EC8" w:rsidP="004C4EC8">
      <w:pPr>
        <w:rPr>
          <w:rFonts w:ascii="Times New Roman" w:hAnsi="Times New Roman" w:cs="Times New Roman"/>
          <w:sz w:val="28"/>
          <w:szCs w:val="28"/>
        </w:rPr>
      </w:pPr>
    </w:p>
    <w:p w14:paraId="392DB215" w14:textId="5DBF1157" w:rsidR="004C4EC8" w:rsidRDefault="00AC2266" w:rsidP="004C4EC8">
      <w:pPr>
        <w:rPr>
          <w:rStyle w:val="Hyperlink"/>
        </w:rPr>
      </w:pPr>
      <w:hyperlink r:id="rId5" w:anchor="scrollTo=_bAjRQdY7PJ4" w:history="1">
        <w:r w:rsidR="004C4EC8" w:rsidRPr="001B43E2">
          <w:rPr>
            <w:rStyle w:val="Hyperlink"/>
          </w:rPr>
          <w:t>https://colab.research.google.com/drive/1E9yC6VMnell74zEZlPNxBaFoClAKDxmu#scrollTo=_bAjRQdY7PJ4</w:t>
        </w:r>
      </w:hyperlink>
    </w:p>
    <w:p w14:paraId="06092F9E" w14:textId="2974814A" w:rsidR="00F722BE" w:rsidRDefault="00F722BE" w:rsidP="004C4EC8">
      <w:pPr>
        <w:rPr>
          <w:rStyle w:val="Hyperlink"/>
        </w:rPr>
      </w:pPr>
    </w:p>
    <w:p w14:paraId="7590B2E5" w14:textId="4B2BF22D" w:rsidR="00F722BE" w:rsidRDefault="00F722BE" w:rsidP="004C4EC8">
      <w:pPr>
        <w:rPr>
          <w:rStyle w:val="Hyperlink"/>
        </w:rPr>
      </w:pPr>
    </w:p>
    <w:p w14:paraId="64F01111" w14:textId="77777777" w:rsidR="00F722BE" w:rsidRPr="00D84243" w:rsidRDefault="00F722BE" w:rsidP="00F722BE">
      <w:pPr>
        <w:rPr>
          <w:rFonts w:ascii="Times New Roman" w:hAnsi="Times New Roman" w:cs="Times New Roman"/>
          <w:sz w:val="24"/>
          <w:szCs w:val="24"/>
        </w:rPr>
      </w:pPr>
      <w:r w:rsidRPr="00CE553D">
        <w:rPr>
          <w:rFonts w:ascii="Times New Roman" w:hAnsi="Times New Roman" w:cs="Times New Roman"/>
          <w:sz w:val="28"/>
          <w:szCs w:val="28"/>
        </w:rPr>
        <w:t>Git Hib :</w:t>
      </w:r>
      <w:r>
        <w:t xml:space="preserve"> </w:t>
      </w:r>
      <w:hyperlink r:id="rId6" w:history="1">
        <w:r>
          <w:rPr>
            <w:rStyle w:val="Hyperlink"/>
          </w:rPr>
          <w:t>https://github.com/samarthmaiya/ML/tree/master/uts-mc</w:t>
        </w:r>
      </w:hyperlink>
      <w:r>
        <w:t>’</w:t>
      </w:r>
    </w:p>
    <w:p w14:paraId="6FF69345" w14:textId="68CBA299" w:rsidR="00F722BE" w:rsidRDefault="00F722BE" w:rsidP="004C4EC8"/>
    <w:p w14:paraId="404104B0" w14:textId="6B75F2E2" w:rsidR="004C4EC8" w:rsidRDefault="004C4EC8"/>
    <w:p w14:paraId="2033217B" w14:textId="77777777" w:rsidR="004C4EC8" w:rsidRDefault="004C4EC8"/>
    <w:p w14:paraId="6D9392DC" w14:textId="23578E0C" w:rsidR="007926A7" w:rsidRDefault="007926A7">
      <w:pPr>
        <w:rPr>
          <w:rFonts w:ascii="Times New Roman" w:hAnsi="Times New Roman" w:cs="Times New Roman"/>
          <w:sz w:val="28"/>
          <w:szCs w:val="28"/>
        </w:rPr>
      </w:pPr>
      <w:r w:rsidRPr="007926A7">
        <w:rPr>
          <w:rFonts w:ascii="Times New Roman" w:hAnsi="Times New Roman" w:cs="Times New Roman"/>
          <w:sz w:val="28"/>
          <w:szCs w:val="28"/>
        </w:rPr>
        <w:t>Introduction</w:t>
      </w:r>
    </w:p>
    <w:p w14:paraId="33891066" w14:textId="748C6E41" w:rsidR="007926A7" w:rsidRDefault="00792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B3BA4">
        <w:rPr>
          <w:rFonts w:ascii="Times New Roman" w:hAnsi="Times New Roman" w:cs="Times New Roman"/>
          <w:sz w:val="24"/>
          <w:szCs w:val="24"/>
        </w:rPr>
        <w:t xml:space="preserve">This </w:t>
      </w:r>
      <w:r w:rsidRPr="008B3BA4">
        <w:rPr>
          <w:rFonts w:ascii="Times New Roman" w:hAnsi="Times New Roman" w:cs="Times New Roman"/>
          <w:sz w:val="24"/>
          <w:szCs w:val="24"/>
          <w:shd w:val="clear" w:color="auto" w:fill="FFFFFF"/>
        </w:rPr>
        <w:t>document shows algorithm used to predict customer</w:t>
      </w:r>
      <w:r w:rsidR="009C41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churn</w:t>
      </w:r>
      <w:r w:rsidRPr="008B3BA4">
        <w:rPr>
          <w:rFonts w:ascii="Times New Roman" w:hAnsi="Times New Roman" w:cs="Times New Roman"/>
          <w:sz w:val="24"/>
          <w:szCs w:val="24"/>
          <w:shd w:val="clear" w:color="auto" w:fill="FFFFFF"/>
        </w:rPr>
        <w:t>. Focus is to predict customer</w:t>
      </w:r>
      <w:r w:rsidR="009C41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churn</w:t>
      </w:r>
      <w:r w:rsidRPr="008B3B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behaviour based on previous customer data</w:t>
      </w:r>
      <w:r w:rsidR="008B3BA4" w:rsidRPr="008B3BA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8B3BA4" w:rsidRPr="008B3BA4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 The raw data </w:t>
      </w:r>
      <w:r w:rsidR="00536598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set </w:t>
      </w:r>
      <w:r w:rsidR="008B3BA4" w:rsidRPr="008B3BA4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contains 7043 rows (customers) and 21 columns (features). The “Churn” column is target. Data is available in </w:t>
      </w:r>
      <w:hyperlink r:id="rId7" w:history="1">
        <w:r w:rsidR="008B3BA4" w:rsidRPr="008B3BA4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https://www.kaggle.com/blastchar/telco-customer-churn</w:t>
        </w:r>
      </w:hyperlink>
      <w:r w:rsidR="008B3BA4" w:rsidRPr="008B3BA4">
        <w:rPr>
          <w:rFonts w:ascii="Times New Roman" w:hAnsi="Times New Roman" w:cs="Times New Roman"/>
          <w:sz w:val="24"/>
          <w:szCs w:val="24"/>
        </w:rPr>
        <w:t>.</w:t>
      </w:r>
    </w:p>
    <w:p w14:paraId="24AF926C" w14:textId="7E90F300" w:rsidR="00EB10B0" w:rsidRDefault="00EB10B0">
      <w:pPr>
        <w:rPr>
          <w:rFonts w:ascii="Times New Roman" w:hAnsi="Times New Roman" w:cs="Times New Roman"/>
          <w:sz w:val="24"/>
          <w:szCs w:val="24"/>
        </w:rPr>
      </w:pPr>
    </w:p>
    <w:p w14:paraId="144B2D70" w14:textId="231AD5B1" w:rsidR="006E4491" w:rsidRDefault="006E4491">
      <w:pPr>
        <w:rPr>
          <w:rFonts w:ascii="Times New Roman" w:hAnsi="Times New Roman" w:cs="Times New Roman"/>
          <w:sz w:val="28"/>
          <w:szCs w:val="28"/>
        </w:rPr>
      </w:pPr>
    </w:p>
    <w:p w14:paraId="5373CE9B" w14:textId="4FB3F71D" w:rsidR="007926A7" w:rsidRDefault="004B1A8B">
      <w:pPr>
        <w:rPr>
          <w:rFonts w:ascii="Times New Roman" w:hAnsi="Times New Roman" w:cs="Times New Roman"/>
          <w:sz w:val="28"/>
          <w:szCs w:val="28"/>
        </w:rPr>
      </w:pPr>
      <w:r w:rsidRPr="004B1A8B">
        <w:rPr>
          <w:rFonts w:ascii="Times New Roman" w:hAnsi="Times New Roman" w:cs="Times New Roman"/>
          <w:sz w:val="28"/>
          <w:szCs w:val="28"/>
        </w:rPr>
        <w:t>Algorithm</w:t>
      </w:r>
    </w:p>
    <w:p w14:paraId="6F660C90" w14:textId="3762A8A9" w:rsidR="00F476BE" w:rsidRDefault="00F476BE" w:rsidP="00A623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</w:t>
      </w:r>
      <w:r w:rsidRPr="00C73C48">
        <w:rPr>
          <w:rFonts w:ascii="Times New Roman" w:hAnsi="Times New Roman" w:cs="Times New Roman"/>
          <w:sz w:val="28"/>
          <w:szCs w:val="28"/>
        </w:rPr>
        <w:t>Preparation</w:t>
      </w:r>
    </w:p>
    <w:p w14:paraId="2C728111" w14:textId="78EA1819" w:rsidR="00F476BE" w:rsidRPr="004E3BDC" w:rsidRDefault="00F476BE" w:rsidP="00F476B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Zipped csv data is kept at git hub location, using ‘</w:t>
      </w:r>
      <w:proofErr w:type="spellStart"/>
      <w:r w:rsidRPr="004E3BDC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4E3BD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package downloaded to </w:t>
      </w:r>
      <w:r>
        <w:rPr>
          <w:rFonts w:ascii="Times New Roman" w:hAnsi="Times New Roman" w:cs="Times New Roman"/>
          <w:sz w:val="24"/>
          <w:szCs w:val="24"/>
        </w:rPr>
        <w:tab/>
        <w:t>current workspace.</w:t>
      </w:r>
      <w:r w:rsidRPr="00F476BE">
        <w:t xml:space="preserve"> </w:t>
      </w:r>
      <w:r w:rsidRPr="00F476BE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F476BE">
        <w:rPr>
          <w:rFonts w:ascii="Times New Roman" w:hAnsi="Times New Roman" w:cs="Times New Roman"/>
          <w:sz w:val="24"/>
          <w:szCs w:val="24"/>
        </w:rPr>
        <w:t>zipfile</w:t>
      </w:r>
      <w:proofErr w:type="spellEnd"/>
      <w:r w:rsidRPr="00F476BE">
        <w:rPr>
          <w:rFonts w:ascii="Times New Roman" w:hAnsi="Times New Roman" w:cs="Times New Roman"/>
          <w:sz w:val="24"/>
          <w:szCs w:val="24"/>
        </w:rPr>
        <w:t>’ packag</w:t>
      </w:r>
      <w:r>
        <w:rPr>
          <w:rFonts w:ascii="Times New Roman" w:hAnsi="Times New Roman" w:cs="Times New Roman"/>
          <w:sz w:val="24"/>
          <w:szCs w:val="24"/>
        </w:rPr>
        <w:t>e used to un-zip the package to get csv data file.</w:t>
      </w:r>
    </w:p>
    <w:p w14:paraId="67BA64A1" w14:textId="3FCE3C46" w:rsidR="00F476BE" w:rsidRDefault="00F476BE" w:rsidP="00F476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D31C57" w14:textId="7A7E27A9" w:rsidR="00A62366" w:rsidRPr="00C73C48" w:rsidRDefault="00A62366" w:rsidP="00A623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3C48">
        <w:rPr>
          <w:rFonts w:ascii="Times New Roman" w:hAnsi="Times New Roman" w:cs="Times New Roman"/>
          <w:sz w:val="28"/>
          <w:szCs w:val="28"/>
        </w:rPr>
        <w:t xml:space="preserve">Data </w:t>
      </w:r>
      <w:r w:rsidR="00F476BE">
        <w:rPr>
          <w:rFonts w:ascii="Times New Roman" w:hAnsi="Times New Roman" w:cs="Times New Roman"/>
          <w:sz w:val="28"/>
          <w:szCs w:val="28"/>
        </w:rPr>
        <w:t>pre-process</w:t>
      </w:r>
    </w:p>
    <w:p w14:paraId="07E657B5" w14:textId="77777777" w:rsidR="006E4491" w:rsidRDefault="006E4491" w:rsidP="006E4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Before actual implementation </w:t>
      </w:r>
      <w:r w:rsidRPr="00EB10B0">
        <w:rPr>
          <w:rFonts w:ascii="Times New Roman" w:hAnsi="Times New Roman" w:cs="Times New Roman"/>
          <w:sz w:val="24"/>
          <w:szCs w:val="24"/>
        </w:rPr>
        <w:t>exploratory data analys</w:t>
      </w:r>
      <w:r>
        <w:rPr>
          <w:rFonts w:ascii="Times New Roman" w:hAnsi="Times New Roman" w:cs="Times New Roman"/>
          <w:sz w:val="24"/>
          <w:szCs w:val="24"/>
        </w:rPr>
        <w:t xml:space="preserve">is done on the data set. </w:t>
      </w:r>
    </w:p>
    <w:p w14:paraId="2CEA54EF" w14:textId="77777777" w:rsidR="006E4491" w:rsidRDefault="006E4491" w:rsidP="006E4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As a part of pre-processing implemented categorical string data to one hot encoded </w:t>
      </w:r>
    </w:p>
    <w:p w14:paraId="17F55C42" w14:textId="624D7F89" w:rsidR="006E4491" w:rsidRDefault="006E4491" w:rsidP="006E4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numeric data. </w:t>
      </w:r>
    </w:p>
    <w:p w14:paraId="5222A61A" w14:textId="227C8FE8" w:rsidR="006E4491" w:rsidRDefault="006E4491" w:rsidP="006E44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Dictionary preparation is done for each column</w:t>
      </w:r>
    </w:p>
    <w:p w14:paraId="4632C74D" w14:textId="77777777" w:rsidR="0045276F" w:rsidRDefault="0045276F" w:rsidP="009F5458">
      <w:pPr>
        <w:pStyle w:val="ListParagraph"/>
        <w:shd w:val="clear" w:color="auto" w:fill="FFFFFE"/>
        <w:spacing w:line="285" w:lineRule="atLeast"/>
        <w:ind w:left="2160"/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</w:pPr>
    </w:p>
    <w:p w14:paraId="3E5173D1" w14:textId="793A544D" w:rsidR="009F5458" w:rsidRPr="009F5458" w:rsidRDefault="009F5458" w:rsidP="009F5458">
      <w:pPr>
        <w:pStyle w:val="ListParagraph"/>
        <w:shd w:val="clear" w:color="auto" w:fill="FFFFFE"/>
        <w:spacing w:line="285" w:lineRule="atLeast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F5458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for</w:t>
      </w:r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</w:t>
      </w:r>
      <w:proofErr w:type="spellStart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i</w:t>
      </w:r>
      <w:proofErr w:type="spell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</w:t>
      </w:r>
      <w:r w:rsidRPr="009F5458">
        <w:rPr>
          <w:rFonts w:ascii="Courier New" w:eastAsia="Times New Roman" w:hAnsi="Courier New" w:cs="Courier New"/>
          <w:color w:val="0000FF"/>
          <w:sz w:val="21"/>
          <w:szCs w:val="21"/>
          <w:lang w:eastAsia="en-AU"/>
        </w:rPr>
        <w:t>in</w:t>
      </w:r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</w:t>
      </w:r>
      <w:proofErr w:type="spellStart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datafram</w:t>
      </w:r>
      <w:proofErr w:type="spell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proofErr w:type="spellStart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coloumnname</w:t>
      </w:r>
      <w:proofErr w:type="spell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].unique():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// identified </w:t>
      </w:r>
      <w:r w:rsidR="0045276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unique data from each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coloumn</w:t>
      </w:r>
      <w:proofErr w:type="spellEnd"/>
    </w:p>
    <w:p w14:paraId="55D4DF48" w14:textId="03B05CE8" w:rsidR="009F5458" w:rsidRPr="009F5458" w:rsidRDefault="009F5458" w:rsidP="009F5458">
      <w:pPr>
        <w:shd w:val="clear" w:color="auto" w:fill="FFFFFE"/>
        <w:spacing w:line="285" w:lineRule="atLeast"/>
        <w:ind w:left="1800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</w:t>
      </w:r>
      <w:proofErr w:type="spellStart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dicdata.append</w:t>
      </w:r>
      <w:proofErr w:type="spell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((</w:t>
      </w:r>
      <w:proofErr w:type="spellStart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i,index</w:t>
      </w:r>
      <w:proofErr w:type="spell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//appended with unique</w:t>
      </w:r>
      <w:r w:rsidR="0045276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data</w:t>
      </w:r>
    </w:p>
    <w:p w14:paraId="1FA96D75" w14:textId="77777777" w:rsidR="009F5458" w:rsidRDefault="009F5458" w:rsidP="009F545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187E02C" w14:textId="68937011" w:rsidR="006E4491" w:rsidRDefault="006E4491" w:rsidP="006E44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Dropped data </w:t>
      </w:r>
      <w:r w:rsidR="00C7032D">
        <w:rPr>
          <w:rFonts w:ascii="Times New Roman" w:hAnsi="Times New Roman" w:cs="Times New Roman"/>
          <w:sz w:val="24"/>
          <w:szCs w:val="24"/>
        </w:rPr>
        <w:t>row</w:t>
      </w:r>
      <w:r>
        <w:rPr>
          <w:rFonts w:ascii="Times New Roman" w:hAnsi="Times New Roman" w:cs="Times New Roman"/>
          <w:sz w:val="24"/>
          <w:szCs w:val="24"/>
        </w:rPr>
        <w:t xml:space="preserve"> which are empty</w:t>
      </w:r>
      <w:r w:rsidR="00F476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4C20B5" w14:textId="516C5632" w:rsidR="00D171FE" w:rsidRDefault="006E4491" w:rsidP="00D17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Fed this dictionary to </w:t>
      </w:r>
      <w:proofErr w:type="spellStart"/>
      <w:r w:rsidRPr="00F52FA8">
        <w:rPr>
          <w:rFonts w:ascii="Times New Roman" w:hAnsi="Times New Roman" w:cs="Times New Roman"/>
          <w:sz w:val="24"/>
          <w:szCs w:val="24"/>
        </w:rPr>
        <w:t>onehotencoder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class:, return column data frame with encoded numeric data. Thus converted from categorical string to numeric data frame.</w:t>
      </w:r>
    </w:p>
    <w:p w14:paraId="1F50D397" w14:textId="3DED6647" w:rsidR="009F5458" w:rsidRPr="009F5458" w:rsidRDefault="009F5458" w:rsidP="009F5458">
      <w:pPr>
        <w:shd w:val="clear" w:color="auto" w:fill="FFFFFE"/>
        <w:spacing w:line="285" w:lineRule="atLeast"/>
        <w:ind w:left="1800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F5458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for</w:t>
      </w:r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</w:t>
      </w:r>
      <w:proofErr w:type="spellStart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k,v</w:t>
      </w:r>
      <w:proofErr w:type="spell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</w:t>
      </w:r>
      <w:r w:rsidRPr="009F5458">
        <w:rPr>
          <w:rFonts w:ascii="Courier New" w:eastAsia="Times New Roman" w:hAnsi="Courier New" w:cs="Courier New"/>
          <w:color w:val="0000FF"/>
          <w:sz w:val="21"/>
          <w:szCs w:val="21"/>
          <w:lang w:eastAsia="en-AU"/>
        </w:rPr>
        <w:t>in</w:t>
      </w:r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</w:t>
      </w:r>
      <w:proofErr w:type="spellStart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encodingvalue</w:t>
      </w:r>
      <w:proofErr w:type="spell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: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// each value in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datafram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if the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parma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match with previously encoded value</w:t>
      </w:r>
    </w:p>
    <w:p w14:paraId="7AD21028" w14:textId="728B8C40" w:rsidR="009F5458" w:rsidRPr="009F5458" w:rsidRDefault="009F5458" w:rsidP="009F5458">
      <w:pPr>
        <w:shd w:val="clear" w:color="auto" w:fill="FFFFFE"/>
        <w:spacing w:line="285" w:lineRule="atLeast"/>
        <w:ind w:left="1800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if(</w:t>
      </w:r>
      <w:proofErr w:type="spellStart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i</w:t>
      </w:r>
      <w:proofErr w:type="spell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== k):</w:t>
      </w:r>
    </w:p>
    <w:p w14:paraId="67C2D999" w14:textId="3EF80255" w:rsidR="009F5458" w:rsidRPr="009F5458" w:rsidRDefault="009F5458" w:rsidP="009F5458">
      <w:pPr>
        <w:pStyle w:val="ListParagraph"/>
        <w:shd w:val="clear" w:color="auto" w:fill="FFFFFE"/>
        <w:spacing w:line="285" w:lineRule="atLeast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</w:t>
      </w:r>
      <w:proofErr w:type="spellStart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retundata</w:t>
      </w:r>
      <w:proofErr w:type="spell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=  v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// append </w:t>
      </w:r>
      <w:r w:rsidR="002C1296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numeric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value </w:t>
      </w:r>
      <w:r w:rsidR="002C1296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based on match found </w:t>
      </w:r>
    </w:p>
    <w:p w14:paraId="3922A138" w14:textId="77777777" w:rsidR="009F5458" w:rsidRPr="009F5458" w:rsidRDefault="009F5458" w:rsidP="009F5458">
      <w:pPr>
        <w:shd w:val="clear" w:color="auto" w:fill="FFFFFE"/>
        <w:spacing w:line="285" w:lineRule="atLeast"/>
        <w:ind w:left="1800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</w:t>
      </w:r>
      <w:r w:rsidRPr="009F5458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return</w:t>
      </w:r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</w:t>
      </w:r>
      <w:proofErr w:type="spellStart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retundata</w:t>
      </w:r>
      <w:proofErr w:type="spell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;</w:t>
      </w:r>
    </w:p>
    <w:p w14:paraId="4433B001" w14:textId="77777777" w:rsidR="009F5458" w:rsidRDefault="009F5458" w:rsidP="009F545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8B2ECBD" w14:textId="563A1C99" w:rsidR="00D84243" w:rsidRPr="004E3BDC" w:rsidRDefault="00D84243" w:rsidP="004E3BD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45DE3153" w14:textId="5A8521ED" w:rsidR="00D171FE" w:rsidRDefault="00D171FE" w:rsidP="00D171F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07373D0" w14:textId="77777777" w:rsidR="00802492" w:rsidRPr="00D171FE" w:rsidRDefault="00802492" w:rsidP="00D171F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61BE3A2" w14:textId="353D4CC0" w:rsidR="006E4491" w:rsidRDefault="00D171FE" w:rsidP="00D171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split</w:t>
      </w:r>
    </w:p>
    <w:p w14:paraId="30259450" w14:textId="153B638F" w:rsidR="00C22393" w:rsidRDefault="00D171FE" w:rsidP="00D171F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22393">
        <w:rPr>
          <w:rFonts w:ascii="Times New Roman" w:hAnsi="Times New Roman" w:cs="Times New Roman"/>
          <w:sz w:val="24"/>
          <w:szCs w:val="24"/>
        </w:rPr>
        <w:t>split the data for train and validation set based on user input. Method ‘</w:t>
      </w:r>
      <w:proofErr w:type="spellStart"/>
      <w:r w:rsidRPr="00C22393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C22393">
        <w:rPr>
          <w:rFonts w:ascii="Times New Roman" w:hAnsi="Times New Roman" w:cs="Times New Roman"/>
          <w:sz w:val="24"/>
          <w:szCs w:val="24"/>
        </w:rPr>
        <w:t xml:space="preserve">’ takes 2 parameter </w:t>
      </w:r>
      <w:proofErr w:type="spellStart"/>
      <w:r w:rsidRPr="00C22393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22393">
        <w:rPr>
          <w:rFonts w:ascii="Times New Roman" w:hAnsi="Times New Roman" w:cs="Times New Roman"/>
          <w:sz w:val="24"/>
          <w:szCs w:val="24"/>
        </w:rPr>
        <w:t xml:space="preserve"> and split size (default split size is 10%).This method split the entire data frame to train data frame and test data frame.</w:t>
      </w:r>
      <w:r w:rsidR="00C22393" w:rsidRPr="00C22393">
        <w:rPr>
          <w:rFonts w:ascii="Times New Roman" w:hAnsi="Times New Roman" w:cs="Times New Roman"/>
          <w:sz w:val="24"/>
          <w:szCs w:val="24"/>
        </w:rPr>
        <w:t xml:space="preserve"> As test data frame extracted from the total data set helps to validate the prepared model accuracy</w:t>
      </w:r>
      <w:r w:rsidR="00C22393">
        <w:rPr>
          <w:rFonts w:ascii="Times New Roman" w:hAnsi="Times New Roman" w:cs="Times New Roman"/>
          <w:sz w:val="28"/>
          <w:szCs w:val="28"/>
        </w:rPr>
        <w:t>.</w:t>
      </w:r>
    </w:p>
    <w:p w14:paraId="226728C3" w14:textId="6A938313" w:rsidR="009F5458" w:rsidRDefault="009F5458" w:rsidP="00D171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F58EE0" w14:textId="4A8090B8" w:rsidR="009F5458" w:rsidRDefault="009F5458" w:rsidP="009F545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  <w:lang w:eastAsia="en-AU"/>
        </w:rPr>
        <w:t xml:space="preserve">     </w:t>
      </w:r>
      <w:r w:rsidRPr="009F5458">
        <w:rPr>
          <w:rFonts w:ascii="Courier New" w:eastAsia="Times New Roman" w:hAnsi="Courier New" w:cs="Courier New"/>
          <w:color w:val="0000FF"/>
          <w:sz w:val="21"/>
          <w:szCs w:val="21"/>
          <w:lang w:eastAsia="en-AU"/>
        </w:rPr>
        <w:t>def</w:t>
      </w:r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</w:t>
      </w:r>
      <w:proofErr w:type="spellStart"/>
      <w:r w:rsidRPr="009F5458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train_test_split</w:t>
      </w:r>
      <w:proofErr w:type="spell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r w:rsidRPr="009F5458">
        <w:rPr>
          <w:rFonts w:ascii="Courier New" w:eastAsia="Times New Roman" w:hAnsi="Courier New" w:cs="Courier New"/>
          <w:color w:val="001080"/>
          <w:sz w:val="21"/>
          <w:szCs w:val="21"/>
          <w:lang w:eastAsia="en-AU"/>
        </w:rPr>
        <w:t>dataframe</w:t>
      </w:r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,</w:t>
      </w:r>
      <w:r w:rsidRPr="009F5458">
        <w:rPr>
          <w:rFonts w:ascii="Courier New" w:eastAsia="Times New Roman" w:hAnsi="Courier New" w:cs="Courier New"/>
          <w:color w:val="001080"/>
          <w:sz w:val="21"/>
          <w:szCs w:val="21"/>
          <w:lang w:eastAsia="en-AU"/>
        </w:rPr>
        <w:t>test_size</w:t>
      </w:r>
      <w:proofErr w:type="spell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=</w:t>
      </w:r>
      <w:r w:rsidRPr="009F5458">
        <w:rPr>
          <w:rFonts w:ascii="Courier New" w:eastAsia="Times New Roman" w:hAnsi="Courier New" w:cs="Courier New"/>
          <w:color w:val="09885A"/>
          <w:sz w:val="21"/>
          <w:szCs w:val="21"/>
          <w:lang w:eastAsia="en-AU"/>
        </w:rPr>
        <w:t>0.1</w:t>
      </w:r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</w:p>
    <w:p w14:paraId="5876FC0B" w14:textId="683A5A47" w:rsidR="009F5458" w:rsidRPr="009F5458" w:rsidRDefault="009F5458" w:rsidP="009F545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</w:t>
      </w:r>
      <w:proofErr w:type="spellStart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totalsize</w:t>
      </w:r>
      <w:proofErr w:type="spell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= </w:t>
      </w:r>
      <w:proofErr w:type="spellStart"/>
      <w:r w:rsidRPr="009F5458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len</w:t>
      </w:r>
      <w:proofErr w:type="spell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dataframe</w:t>
      </w:r>
      <w:proofErr w:type="spell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14:paraId="02746C1B" w14:textId="4763F1FE" w:rsidR="009F5458" w:rsidRDefault="009F5458" w:rsidP="009F545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  <w:t xml:space="preserve">    </w:t>
      </w:r>
      <w:proofErr w:type="spellStart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testdatasize</w:t>
      </w:r>
      <w:proofErr w:type="spell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= int(</w:t>
      </w:r>
      <w:proofErr w:type="spellStart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test_size</w:t>
      </w:r>
      <w:proofErr w:type="spell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* </w:t>
      </w:r>
      <w:proofErr w:type="spellStart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totalsize</w:t>
      </w:r>
      <w:proofErr w:type="spell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//if total size is </w:t>
      </w:r>
    </w:p>
    <w:p w14:paraId="226A97A1" w14:textId="77777777" w:rsidR="009F5458" w:rsidRDefault="009F5458" w:rsidP="009F545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 7043, 10% of 7043 is 704 data point used for testing prepared </w:t>
      </w:r>
    </w:p>
    <w:p w14:paraId="67B01593" w14:textId="76A44284" w:rsidR="009F5458" w:rsidRPr="009F5458" w:rsidRDefault="009F5458" w:rsidP="009F545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 model</w:t>
      </w:r>
    </w:p>
    <w:p w14:paraId="38185F9F" w14:textId="77777777" w:rsidR="009F5458" w:rsidRDefault="009F5458" w:rsidP="00D171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9F7041" w14:textId="77777777" w:rsidR="00C22393" w:rsidRPr="00D171FE" w:rsidRDefault="00C22393" w:rsidP="00D171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EB7703" w14:textId="05D98534" w:rsidR="00802492" w:rsidRDefault="00802492" w:rsidP="00CE51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 definition</w:t>
      </w:r>
    </w:p>
    <w:p w14:paraId="4396B7EC" w14:textId="6C21BD37" w:rsidR="00802492" w:rsidRDefault="00802492" w:rsidP="0080249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Defined  singe node with its feature. Later on used this node </w:t>
      </w:r>
      <w:r w:rsidR="002677DF">
        <w:rPr>
          <w:rFonts w:ascii="Times New Roman" w:hAnsi="Times New Roman" w:cs="Times New Roman"/>
          <w:sz w:val="28"/>
          <w:szCs w:val="28"/>
        </w:rPr>
        <w:t>recursively</w:t>
      </w:r>
      <w:r>
        <w:rPr>
          <w:rFonts w:ascii="Times New Roman" w:hAnsi="Times New Roman" w:cs="Times New Roman"/>
          <w:sz w:val="28"/>
          <w:szCs w:val="28"/>
        </w:rPr>
        <w:t xml:space="preserve"> to construct the tree</w:t>
      </w:r>
    </w:p>
    <w:p w14:paraId="5062F2A6" w14:textId="7F03AF3B" w:rsidR="00802492" w:rsidRDefault="00802492" w:rsidP="008024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2D4EC6" w14:textId="01A2B978" w:rsidR="00802492" w:rsidRPr="00802492" w:rsidRDefault="00802492" w:rsidP="0080249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  </w:t>
      </w:r>
      <w:proofErr w:type="spellStart"/>
      <w:r w:rsidRPr="00802492">
        <w:rPr>
          <w:rFonts w:ascii="Courier New" w:eastAsia="Times New Roman" w:hAnsi="Courier New" w:cs="Courier New"/>
          <w:color w:val="001080"/>
          <w:sz w:val="21"/>
          <w:szCs w:val="21"/>
          <w:lang w:eastAsia="en-AU"/>
        </w:rPr>
        <w:t>self</w:t>
      </w: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.feature</w:t>
      </w:r>
      <w:proofErr w:type="spellEnd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= feature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//feature information</w:t>
      </w:r>
    </w:p>
    <w:p w14:paraId="1733E6F0" w14:textId="417E657E" w:rsidR="00802492" w:rsidRPr="00802492" w:rsidRDefault="00802492" w:rsidP="0080249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  </w:t>
      </w:r>
      <w:proofErr w:type="spellStart"/>
      <w:r w:rsidRPr="00802492">
        <w:rPr>
          <w:rFonts w:ascii="Courier New" w:eastAsia="Times New Roman" w:hAnsi="Courier New" w:cs="Courier New"/>
          <w:color w:val="001080"/>
          <w:sz w:val="21"/>
          <w:szCs w:val="21"/>
          <w:lang w:eastAsia="en-AU"/>
        </w:rPr>
        <w:t>self</w:t>
      </w: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.threshold</w:t>
      </w:r>
      <w:proofErr w:type="spellEnd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= threshold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//threshold value of each node</w:t>
      </w:r>
    </w:p>
    <w:p w14:paraId="3D2F32F8" w14:textId="4E82BD17" w:rsidR="00802492" w:rsidRPr="00802492" w:rsidRDefault="00802492" w:rsidP="0080249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  </w:t>
      </w:r>
      <w:proofErr w:type="spellStart"/>
      <w:r w:rsidRPr="00802492">
        <w:rPr>
          <w:rFonts w:ascii="Courier New" w:eastAsia="Times New Roman" w:hAnsi="Courier New" w:cs="Courier New"/>
          <w:color w:val="001080"/>
          <w:sz w:val="21"/>
          <w:szCs w:val="21"/>
          <w:lang w:eastAsia="en-AU"/>
        </w:rPr>
        <w:t>self</w:t>
      </w: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.data_left</w:t>
      </w:r>
      <w:proofErr w:type="spellEnd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= </w:t>
      </w:r>
      <w:proofErr w:type="spellStart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data_left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// left reference to the node</w:t>
      </w:r>
    </w:p>
    <w:p w14:paraId="56C32D42" w14:textId="23B0F1F1" w:rsidR="00802492" w:rsidRPr="00802492" w:rsidRDefault="00802492" w:rsidP="0080249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  </w:t>
      </w:r>
      <w:proofErr w:type="spellStart"/>
      <w:r w:rsidRPr="00802492">
        <w:rPr>
          <w:rFonts w:ascii="Courier New" w:eastAsia="Times New Roman" w:hAnsi="Courier New" w:cs="Courier New"/>
          <w:color w:val="001080"/>
          <w:sz w:val="21"/>
          <w:szCs w:val="21"/>
          <w:lang w:eastAsia="en-AU"/>
        </w:rPr>
        <w:t>self</w:t>
      </w: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.data_right</w:t>
      </w:r>
      <w:proofErr w:type="spellEnd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= </w:t>
      </w:r>
      <w:proofErr w:type="spellStart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data_right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//right reference to node</w:t>
      </w:r>
    </w:p>
    <w:p w14:paraId="18AC1CAA" w14:textId="4C957D33" w:rsidR="00802492" w:rsidRPr="00802492" w:rsidRDefault="00802492" w:rsidP="0080249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  </w:t>
      </w:r>
      <w:proofErr w:type="spellStart"/>
      <w:r w:rsidRPr="00802492">
        <w:rPr>
          <w:rFonts w:ascii="Courier New" w:eastAsia="Times New Roman" w:hAnsi="Courier New" w:cs="Courier New"/>
          <w:color w:val="001080"/>
          <w:sz w:val="21"/>
          <w:szCs w:val="21"/>
          <w:lang w:eastAsia="en-AU"/>
        </w:rPr>
        <w:t>self</w:t>
      </w: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.gain</w:t>
      </w:r>
      <w:proofErr w:type="spellEnd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= gain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// gain information </w:t>
      </w:r>
    </w:p>
    <w:p w14:paraId="1DD45783" w14:textId="7D88D254" w:rsidR="00802492" w:rsidRPr="00802492" w:rsidRDefault="00802492" w:rsidP="0080249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  </w:t>
      </w:r>
      <w:proofErr w:type="spellStart"/>
      <w:r w:rsidRPr="00802492">
        <w:rPr>
          <w:rFonts w:ascii="Courier New" w:eastAsia="Times New Roman" w:hAnsi="Courier New" w:cs="Courier New"/>
          <w:color w:val="001080"/>
          <w:sz w:val="21"/>
          <w:szCs w:val="21"/>
          <w:lang w:eastAsia="en-AU"/>
        </w:rPr>
        <w:t>self</w:t>
      </w: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.value</w:t>
      </w:r>
      <w:proofErr w:type="spellEnd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= value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// associated value</w:t>
      </w:r>
    </w:p>
    <w:p w14:paraId="4B665DF9" w14:textId="77777777" w:rsidR="00802492" w:rsidRDefault="00802492" w:rsidP="008024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086CA8" w14:textId="282ECFED" w:rsidR="00CE516A" w:rsidRDefault="00CE516A" w:rsidP="00CE51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516A">
        <w:rPr>
          <w:rFonts w:ascii="Times New Roman" w:hAnsi="Times New Roman" w:cs="Times New Roman"/>
          <w:sz w:val="28"/>
          <w:szCs w:val="28"/>
        </w:rPr>
        <w:t>Entropy</w:t>
      </w:r>
    </w:p>
    <w:p w14:paraId="0A47CF8B" w14:textId="7B481607" w:rsidR="00CE516A" w:rsidRPr="00C73C48" w:rsidRDefault="00CE516A" w:rsidP="00CE51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80A35" w:rsidRPr="00C73C48">
        <w:rPr>
          <w:rFonts w:ascii="Times New Roman" w:hAnsi="Times New Roman" w:cs="Times New Roman"/>
          <w:sz w:val="24"/>
          <w:szCs w:val="24"/>
        </w:rPr>
        <w:t xml:space="preserve">If we have </w:t>
      </w:r>
      <w:r w:rsidR="00B228A1">
        <w:rPr>
          <w:rFonts w:ascii="Times New Roman" w:hAnsi="Times New Roman" w:cs="Times New Roman"/>
          <w:sz w:val="24"/>
          <w:szCs w:val="24"/>
        </w:rPr>
        <w:t>n</w:t>
      </w:r>
      <w:r w:rsidR="00080A35" w:rsidRPr="00C73C48">
        <w:rPr>
          <w:rFonts w:ascii="Times New Roman" w:hAnsi="Times New Roman" w:cs="Times New Roman"/>
          <w:sz w:val="24"/>
          <w:szCs w:val="24"/>
        </w:rPr>
        <w:t xml:space="preserve"> different value , entropy is calculated using formula</w:t>
      </w:r>
      <w:r w:rsidRPr="00C73C4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Pi</m:t>
            </m:r>
          </m:e>
        </m:nary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Pi</m:t>
                </m:r>
              </m:e>
            </m:d>
          </m:e>
        </m:func>
      </m:oMath>
      <w:r w:rsidR="00080A35" w:rsidRPr="00C73C48">
        <w:rPr>
          <w:rFonts w:ascii="Times New Roman" w:hAnsi="Times New Roman" w:cs="Times New Roman"/>
          <w:sz w:val="24"/>
          <w:szCs w:val="24"/>
        </w:rPr>
        <w:t xml:space="preserve"> where</w:t>
      </w:r>
    </w:p>
    <w:p w14:paraId="79E343BF" w14:textId="5E040D63" w:rsidR="00080A35" w:rsidRPr="00C73C48" w:rsidRDefault="00C73C48" w:rsidP="00080A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3C48">
        <w:rPr>
          <w:rFonts w:ascii="Times New Roman" w:hAnsi="Times New Roman" w:cs="Times New Roman"/>
          <w:sz w:val="24"/>
          <w:szCs w:val="24"/>
        </w:rPr>
        <w:t>n</w:t>
      </w:r>
      <w:r w:rsidR="00080A35" w:rsidRPr="00C73C48">
        <w:rPr>
          <w:rFonts w:ascii="Times New Roman" w:hAnsi="Times New Roman" w:cs="Times New Roman"/>
          <w:sz w:val="24"/>
          <w:szCs w:val="24"/>
        </w:rPr>
        <w:t xml:space="preserve"> is continuous value to calculate entropy</w:t>
      </w:r>
    </w:p>
    <w:p w14:paraId="46D486C8" w14:textId="5837D9C9" w:rsidR="00080A35" w:rsidRDefault="00080A35" w:rsidP="00C73C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3C48">
        <w:rPr>
          <w:rFonts w:ascii="Times New Roman" w:hAnsi="Times New Roman" w:cs="Times New Roman"/>
          <w:sz w:val="24"/>
          <w:szCs w:val="24"/>
        </w:rPr>
        <w:t xml:space="preserve">Pi is the probability of occurrence of </w:t>
      </w:r>
      <w:proofErr w:type="spellStart"/>
      <w:r w:rsidRPr="00C73C48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C73C48">
        <w:rPr>
          <w:rFonts w:ascii="Times New Roman" w:hAnsi="Times New Roman" w:cs="Times New Roman"/>
          <w:sz w:val="24"/>
          <w:szCs w:val="24"/>
        </w:rPr>
        <w:t xml:space="preserve"> value </w:t>
      </w:r>
    </w:p>
    <w:p w14:paraId="71AAE815" w14:textId="3B6E0B6B" w:rsidR="00802492" w:rsidRPr="00802492" w:rsidRDefault="00802492" w:rsidP="00802492">
      <w:pPr>
        <w:pStyle w:val="ListParagraph"/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_</w:t>
      </w:r>
      <w:proofErr w:type="spellStart"/>
      <w:r w:rsidRPr="00802492">
        <w:rPr>
          <w:rFonts w:ascii="Courier New" w:eastAsia="Times New Roman" w:hAnsi="Courier New" w:cs="Courier New"/>
          <w:color w:val="267F99"/>
          <w:sz w:val="21"/>
          <w:szCs w:val="21"/>
          <w:lang w:eastAsia="en-AU"/>
        </w:rPr>
        <w:t>dict</w:t>
      </w:r>
      <w:proofErr w:type="spellEnd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= {</w:t>
      </w:r>
      <w:proofErr w:type="spellStart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x:coll.count</w:t>
      </w:r>
      <w:proofErr w:type="spellEnd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(x)/</w:t>
      </w:r>
      <w:proofErr w:type="spellStart"/>
      <w:r w:rsidRPr="00802492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len</w:t>
      </w:r>
      <w:proofErr w:type="spellEnd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coll</w:t>
      </w:r>
      <w:proofErr w:type="spellEnd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 </w:t>
      </w:r>
      <w:r w:rsidRPr="00802492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for</w:t>
      </w: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x </w:t>
      </w:r>
      <w:r w:rsidRPr="00802492">
        <w:rPr>
          <w:rFonts w:ascii="Courier New" w:eastAsia="Times New Roman" w:hAnsi="Courier New" w:cs="Courier New"/>
          <w:color w:val="0000FF"/>
          <w:sz w:val="21"/>
          <w:szCs w:val="21"/>
          <w:lang w:eastAsia="en-AU"/>
        </w:rPr>
        <w:t>in</w:t>
      </w: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</w:t>
      </w:r>
      <w:proofErr w:type="spellStart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coll</w:t>
      </w:r>
      <w:proofErr w:type="spellEnd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}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// identified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coloumn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frequency average</w:t>
      </w:r>
    </w:p>
    <w:p w14:paraId="49C72E5D" w14:textId="54B34331" w:rsidR="00802492" w:rsidRPr="00802492" w:rsidRDefault="00802492" w:rsidP="00802492">
      <w:pPr>
        <w:pStyle w:val="ListParagraph"/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_prob = </w:t>
      </w:r>
      <w:proofErr w:type="spellStart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np.array</w:t>
      </w:r>
      <w:proofErr w:type="spellEnd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(list(_</w:t>
      </w:r>
      <w:proofErr w:type="spellStart"/>
      <w:r w:rsidRPr="00802492">
        <w:rPr>
          <w:rFonts w:ascii="Courier New" w:eastAsia="Times New Roman" w:hAnsi="Courier New" w:cs="Courier New"/>
          <w:color w:val="267F99"/>
          <w:sz w:val="21"/>
          <w:szCs w:val="21"/>
          <w:lang w:eastAsia="en-AU"/>
        </w:rPr>
        <w:t>dict</w:t>
      </w: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.values</w:t>
      </w:r>
      <w:proofErr w:type="spellEnd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()))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// calculated proba</w:t>
      </w:r>
      <w:r w:rsidR="00B228A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bility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</w:p>
    <w:p w14:paraId="794A8BD6" w14:textId="18C6E7F5" w:rsidR="00802492" w:rsidRPr="00802492" w:rsidRDefault="00802492" w:rsidP="00802492">
      <w:pPr>
        <w:pStyle w:val="ListParagraph"/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</w:t>
      </w:r>
      <w:r w:rsidRPr="00802492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return</w:t>
      </w: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- _prob.dot(np.log2(_prob))</w:t>
      </w:r>
      <w:r w:rsidR="00B228A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// applied above mentioned formulae to calculate entropy </w:t>
      </w:r>
    </w:p>
    <w:p w14:paraId="474FD2B8" w14:textId="77777777" w:rsidR="00802492" w:rsidRPr="00C73C48" w:rsidRDefault="00802492" w:rsidP="0080249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3A1F09E" w14:textId="66E2AD1B" w:rsidR="00080A35" w:rsidRPr="00080A35" w:rsidRDefault="00080A35" w:rsidP="00080A35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080A3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80A3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80A3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80A3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80A3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80A3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80A3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80A3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80A3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80A3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80A35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7711D8B7" w14:textId="48C43A15" w:rsidR="00180C8E" w:rsidRDefault="00180C8E" w:rsidP="00180C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0C8E">
        <w:rPr>
          <w:rFonts w:ascii="Times New Roman" w:hAnsi="Times New Roman" w:cs="Times New Roman"/>
          <w:sz w:val="28"/>
          <w:szCs w:val="28"/>
        </w:rPr>
        <w:t>Information Gain</w:t>
      </w:r>
      <w:r w:rsidR="00E41B2B">
        <w:rPr>
          <w:rFonts w:ascii="Times New Roman" w:hAnsi="Times New Roman" w:cs="Times New Roman"/>
          <w:sz w:val="28"/>
          <w:szCs w:val="28"/>
        </w:rPr>
        <w:t xml:space="preserve"> and Build</w:t>
      </w:r>
    </w:p>
    <w:p w14:paraId="3F4ABCAA" w14:textId="0F7C4A01" w:rsidR="00C73C48" w:rsidRDefault="00C73C48" w:rsidP="00C73C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73C48">
        <w:rPr>
          <w:rFonts w:ascii="Times New Roman" w:hAnsi="Times New Roman" w:cs="Times New Roman"/>
          <w:sz w:val="24"/>
          <w:szCs w:val="24"/>
        </w:rPr>
        <w:t>Is how important a given attribute of the feature vectors. Formula used to calculate information gain is  entropy(parent) – [average entropy(children)]</w:t>
      </w:r>
      <w:r w:rsidR="00FC424B">
        <w:rPr>
          <w:rFonts w:ascii="Times New Roman" w:hAnsi="Times New Roman" w:cs="Times New Roman"/>
          <w:sz w:val="24"/>
          <w:szCs w:val="24"/>
        </w:rPr>
        <w:t>.</w:t>
      </w:r>
    </w:p>
    <w:p w14:paraId="2152A35B" w14:textId="186CCB78" w:rsidR="00FC424B" w:rsidRDefault="00D7126B" w:rsidP="00D7126B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1080"/>
          <w:sz w:val="21"/>
          <w:szCs w:val="21"/>
          <w:lang w:eastAsia="en-AU"/>
        </w:rPr>
        <w:t xml:space="preserve"> </w:t>
      </w:r>
    </w:p>
    <w:p w14:paraId="26B526AD" w14:textId="5BB2687E" w:rsidR="00FC424B" w:rsidRDefault="00E41B2B" w:rsidP="00C73C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Recursively</w:t>
      </w:r>
      <w:r w:rsidR="00FC424B">
        <w:rPr>
          <w:rFonts w:ascii="Times New Roman" w:hAnsi="Times New Roman" w:cs="Times New Roman"/>
          <w:sz w:val="24"/>
          <w:szCs w:val="24"/>
        </w:rPr>
        <w:t xml:space="preserve"> iden</w:t>
      </w:r>
      <w:r>
        <w:rPr>
          <w:rFonts w:ascii="Times New Roman" w:hAnsi="Times New Roman" w:cs="Times New Roman"/>
          <w:sz w:val="24"/>
          <w:szCs w:val="24"/>
        </w:rPr>
        <w:t>ti</w:t>
      </w:r>
      <w:r w:rsidR="00FC424B">
        <w:rPr>
          <w:rFonts w:ascii="Times New Roman" w:hAnsi="Times New Roman" w:cs="Times New Roman"/>
          <w:sz w:val="24"/>
          <w:szCs w:val="24"/>
        </w:rPr>
        <w:t xml:space="preserve">fied the best split of the data </w:t>
      </w:r>
      <w:r>
        <w:rPr>
          <w:rFonts w:ascii="Times New Roman" w:hAnsi="Times New Roman" w:cs="Times New Roman"/>
          <w:sz w:val="24"/>
          <w:szCs w:val="24"/>
        </w:rPr>
        <w:t xml:space="preserve">set. Based on threshold value segregated parent ,left and right child node calculated information gain for each node if the gain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grater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than previous , new node consider for splitting. Best split method </w:t>
      </w:r>
      <w:r w:rsidR="00D7126B">
        <w:rPr>
          <w:rFonts w:ascii="Times New Roman" w:hAnsi="Times New Roman" w:cs="Times New Roman"/>
          <w:sz w:val="24"/>
          <w:szCs w:val="24"/>
        </w:rPr>
        <w:lastRenderedPageBreak/>
        <w:t>h</w:t>
      </w:r>
      <w:r>
        <w:rPr>
          <w:rFonts w:ascii="Times New Roman" w:hAnsi="Times New Roman" w:cs="Times New Roman"/>
          <w:sz w:val="24"/>
          <w:szCs w:val="24"/>
        </w:rPr>
        <w:t xml:space="preserve">old the information on left node, right node, threshold ,gain and feature index where it is split. </w:t>
      </w:r>
    </w:p>
    <w:p w14:paraId="242BF299" w14:textId="07737F11" w:rsidR="00D7126B" w:rsidRPr="00D7126B" w:rsidRDefault="00D7126B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  </w:t>
      </w:r>
      <w:r w:rsidRPr="00D7126B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for</w:t>
      </w: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</w:t>
      </w:r>
      <w:proofErr w:type="spellStart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f_idx</w:t>
      </w:r>
      <w:proofErr w:type="spellEnd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</w:t>
      </w:r>
      <w:r w:rsidRPr="00D7126B">
        <w:rPr>
          <w:rFonts w:ascii="Courier New" w:eastAsia="Times New Roman" w:hAnsi="Courier New" w:cs="Courier New"/>
          <w:color w:val="0000FF"/>
          <w:sz w:val="21"/>
          <w:szCs w:val="21"/>
          <w:lang w:eastAsia="en-AU"/>
        </w:rPr>
        <w:t>in</w:t>
      </w: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</w:t>
      </w:r>
      <w:r w:rsidRPr="00D7126B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range</w:t>
      </w: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n_cols</w:t>
      </w:r>
      <w:proofErr w:type="spellEnd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// for each of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coloumn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index</w:t>
      </w:r>
    </w:p>
    <w:p w14:paraId="4506A090" w14:textId="12AC5025" w:rsidR="00D7126B" w:rsidRPr="00D7126B" w:rsidRDefault="00D7126B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      </w:t>
      </w:r>
      <w:proofErr w:type="spellStart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X_curr</w:t>
      </w:r>
      <w:proofErr w:type="spellEnd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= X[:, </w:t>
      </w:r>
      <w:proofErr w:type="spellStart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f_idx</w:t>
      </w:r>
      <w:proofErr w:type="spellEnd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</w:t>
      </w:r>
    </w:p>
    <w:p w14:paraId="2D37A3C0" w14:textId="77777777" w:rsidR="00D7126B" w:rsidRDefault="00D7126B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      </w:t>
      </w:r>
      <w:r w:rsidRPr="00D7126B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for</w:t>
      </w: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</w:t>
      </w:r>
      <w:proofErr w:type="spellStart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currentth</w:t>
      </w:r>
      <w:proofErr w:type="spellEnd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</w:t>
      </w:r>
      <w:r w:rsidRPr="00D7126B">
        <w:rPr>
          <w:rFonts w:ascii="Courier New" w:eastAsia="Times New Roman" w:hAnsi="Courier New" w:cs="Courier New"/>
          <w:color w:val="0000FF"/>
          <w:sz w:val="21"/>
          <w:szCs w:val="21"/>
          <w:lang w:eastAsia="en-AU"/>
        </w:rPr>
        <w:t>in</w:t>
      </w: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</w:t>
      </w:r>
      <w:proofErr w:type="spellStart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np.unique</w:t>
      </w:r>
      <w:proofErr w:type="spellEnd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X_curr</w:t>
      </w:r>
      <w:proofErr w:type="spellEnd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</w:p>
    <w:p w14:paraId="2BA10C0A" w14:textId="270EC452" w:rsidR="00D7126B" w:rsidRPr="00D7126B" w:rsidRDefault="00D7126B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      </w:t>
      </w:r>
      <w:r w:rsidR="00244A00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// identified current unique path</w:t>
      </w:r>
    </w:p>
    <w:p w14:paraId="6981390A" w14:textId="2031881E" w:rsidR="00D7126B" w:rsidRDefault="00D7126B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          p= np.concatenate((X, y.reshape(</w:t>
      </w:r>
      <w:r w:rsidRPr="00D7126B">
        <w:rPr>
          <w:rFonts w:ascii="Courier New" w:eastAsia="Times New Roman" w:hAnsi="Courier New" w:cs="Courier New"/>
          <w:color w:val="09885A"/>
          <w:sz w:val="21"/>
          <w:szCs w:val="21"/>
          <w:lang w:eastAsia="en-AU"/>
        </w:rPr>
        <w:t>1</w:t>
      </w: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, </w:t>
      </w:r>
      <w:r w:rsidRPr="00D7126B">
        <w:rPr>
          <w:rFonts w:ascii="Courier New" w:eastAsia="Times New Roman" w:hAnsi="Courier New" w:cs="Courier New"/>
          <w:color w:val="09885A"/>
          <w:sz w:val="21"/>
          <w:szCs w:val="21"/>
          <w:lang w:eastAsia="en-AU"/>
        </w:rPr>
        <w:t>-1</w:t>
      </w: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).T), axis=</w:t>
      </w:r>
      <w:r w:rsidRPr="00D7126B">
        <w:rPr>
          <w:rFonts w:ascii="Courier New" w:eastAsia="Times New Roman" w:hAnsi="Courier New" w:cs="Courier New"/>
          <w:color w:val="09885A"/>
          <w:sz w:val="21"/>
          <w:szCs w:val="21"/>
          <w:lang w:eastAsia="en-AU"/>
        </w:rPr>
        <w:t>1</w:t>
      </w: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14:paraId="273FB1AE" w14:textId="0B34A48F" w:rsidR="00D7126B" w:rsidRPr="00D7126B" w:rsidRDefault="00D7126B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           //with respect to target variable best</w:t>
      </w:r>
      <w:r w:rsidR="00244A00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split </w:t>
      </w:r>
      <w:r w:rsidR="00244A00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calculated</w:t>
      </w:r>
    </w:p>
    <w:p w14:paraId="14305F72" w14:textId="77777777" w:rsidR="00D7126B" w:rsidRPr="00D7126B" w:rsidRDefault="00D7126B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          </w:t>
      </w:r>
      <w:r w:rsidRPr="00D7126B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for</w:t>
      </w: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row </w:t>
      </w:r>
      <w:r w:rsidRPr="00D7126B">
        <w:rPr>
          <w:rFonts w:ascii="Courier New" w:eastAsia="Times New Roman" w:hAnsi="Courier New" w:cs="Courier New"/>
          <w:color w:val="0000FF"/>
          <w:sz w:val="21"/>
          <w:szCs w:val="21"/>
          <w:lang w:eastAsia="en-AU"/>
        </w:rPr>
        <w:t>in</w:t>
      </w: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p:</w:t>
      </w:r>
    </w:p>
    <w:p w14:paraId="1ECA59C1" w14:textId="77777777" w:rsidR="00D7126B" w:rsidRPr="00D7126B" w:rsidRDefault="00D7126B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            </w:t>
      </w:r>
      <w:r w:rsidRPr="00D7126B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if</w:t>
      </w: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(row[</w:t>
      </w:r>
      <w:proofErr w:type="spellStart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f_idx</w:t>
      </w:r>
      <w:proofErr w:type="spellEnd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 &lt;= </w:t>
      </w:r>
      <w:proofErr w:type="spellStart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currentth</w:t>
      </w:r>
      <w:proofErr w:type="spellEnd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):</w:t>
      </w:r>
    </w:p>
    <w:p w14:paraId="53E20393" w14:textId="03616D9C" w:rsidR="00D7126B" w:rsidRDefault="00D7126B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              </w:t>
      </w:r>
      <w:proofErr w:type="spellStart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leftdata.append</w:t>
      </w:r>
      <w:proofErr w:type="spellEnd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(row)</w:t>
      </w:r>
    </w:p>
    <w:p w14:paraId="4BB6AB46" w14:textId="5DF9E218" w:rsidR="00D7126B" w:rsidRPr="00D7126B" w:rsidRDefault="00244A00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              </w:t>
      </w:r>
      <w:r w:rsid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// left node array preparation </w:t>
      </w:r>
    </w:p>
    <w:p w14:paraId="20AFFCAA" w14:textId="77777777" w:rsidR="00D7126B" w:rsidRPr="00D7126B" w:rsidRDefault="00D7126B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          </w:t>
      </w:r>
      <w:r w:rsidRPr="00D7126B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for</w:t>
      </w: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row </w:t>
      </w:r>
      <w:r w:rsidRPr="00D7126B">
        <w:rPr>
          <w:rFonts w:ascii="Courier New" w:eastAsia="Times New Roman" w:hAnsi="Courier New" w:cs="Courier New"/>
          <w:color w:val="0000FF"/>
          <w:sz w:val="21"/>
          <w:szCs w:val="21"/>
          <w:lang w:eastAsia="en-AU"/>
        </w:rPr>
        <w:t>in</w:t>
      </w: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p :</w:t>
      </w:r>
    </w:p>
    <w:p w14:paraId="1A7CCC91" w14:textId="77777777" w:rsidR="00D7126B" w:rsidRPr="00D7126B" w:rsidRDefault="00D7126B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            </w:t>
      </w:r>
      <w:r w:rsidRPr="00D7126B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if</w:t>
      </w: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(row[</w:t>
      </w:r>
      <w:proofErr w:type="spellStart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f_idx</w:t>
      </w:r>
      <w:proofErr w:type="spellEnd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 &gt; </w:t>
      </w:r>
      <w:proofErr w:type="spellStart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currentth</w:t>
      </w:r>
      <w:proofErr w:type="spellEnd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):</w:t>
      </w:r>
    </w:p>
    <w:p w14:paraId="40C0A31A" w14:textId="55FD2F2D" w:rsidR="00D7126B" w:rsidRDefault="00D7126B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              </w:t>
      </w:r>
      <w:proofErr w:type="spellStart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rightdata.append</w:t>
      </w:r>
      <w:proofErr w:type="spellEnd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(row)</w:t>
      </w:r>
    </w:p>
    <w:p w14:paraId="6D07A989" w14:textId="5C2E1592" w:rsidR="00D7126B" w:rsidRPr="00D7126B" w:rsidRDefault="00244A00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              </w:t>
      </w:r>
      <w:r w:rsid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//right node array preparation</w:t>
      </w:r>
    </w:p>
    <w:p w14:paraId="23AE4353" w14:textId="125F5893" w:rsidR="00D7126B" w:rsidRDefault="00D7126B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              gain = </w:t>
      </w:r>
      <w:r w:rsidRPr="00D7126B">
        <w:rPr>
          <w:rFonts w:ascii="Courier New" w:eastAsia="Times New Roman" w:hAnsi="Courier New" w:cs="Courier New"/>
          <w:color w:val="001080"/>
          <w:sz w:val="21"/>
          <w:szCs w:val="21"/>
          <w:lang w:eastAsia="en-AU"/>
        </w:rPr>
        <w:t>self</w:t>
      </w: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._</w:t>
      </w:r>
      <w:proofErr w:type="spellStart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info_gain</w:t>
      </w:r>
      <w:proofErr w:type="spellEnd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(y, </w:t>
      </w:r>
      <w:proofErr w:type="spellStart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y_left</w:t>
      </w:r>
      <w:proofErr w:type="spellEnd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, </w:t>
      </w:r>
      <w:proofErr w:type="spellStart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y_right</w:t>
      </w:r>
      <w:proofErr w:type="spellEnd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14:paraId="77232F7A" w14:textId="77777777" w:rsidR="00244A00" w:rsidRDefault="00244A00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                </w:t>
      </w:r>
      <w:r w:rsid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//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left and right node </w:t>
      </w:r>
      <w:r w:rsid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gain calculation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with </w:t>
      </w:r>
    </w:p>
    <w:p w14:paraId="6ED5C9A7" w14:textId="7C97874A" w:rsidR="00D7126B" w:rsidRPr="00D7126B" w:rsidRDefault="00244A00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  <w:t xml:space="preserve">     respect to target </w:t>
      </w:r>
    </w:p>
    <w:p w14:paraId="6F599A05" w14:textId="2B7247B9" w:rsidR="00D7126B" w:rsidRDefault="00D7126B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              </w:t>
      </w:r>
      <w:r w:rsidRPr="00D7126B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if</w:t>
      </w: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gain &gt; </w:t>
      </w:r>
      <w:proofErr w:type="spellStart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best_info_gain</w:t>
      </w:r>
      <w:proofErr w:type="spellEnd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:</w:t>
      </w:r>
    </w:p>
    <w:p w14:paraId="5A3658BA" w14:textId="28E88DE0" w:rsidR="00244A00" w:rsidRPr="00D7126B" w:rsidRDefault="00244A00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                //if gain is more than previous hold this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  <w:t>information in Node object</w:t>
      </w:r>
    </w:p>
    <w:p w14:paraId="665F9E23" w14:textId="77777777" w:rsidR="00D7126B" w:rsidRDefault="00D7126B" w:rsidP="00C73C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A3B1AD" w14:textId="66E3FDE1" w:rsidR="00E41B2B" w:rsidRDefault="00E41B2B" w:rsidP="00C73C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ADE06E" w14:textId="1C01C063" w:rsidR="00834D47" w:rsidRDefault="00E41B2B" w:rsidP="00C73C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build face, best split is identified recursively and gathered node information on split.</w:t>
      </w:r>
      <w:r w:rsidR="00834D47">
        <w:rPr>
          <w:rFonts w:ascii="Times New Roman" w:hAnsi="Times New Roman" w:cs="Times New Roman"/>
          <w:sz w:val="24"/>
          <w:szCs w:val="24"/>
        </w:rPr>
        <w:t xml:space="preserve"> This split is controlled by max depth and min sample to split. Here default value considered min sample to split is 2.This can be tuned during hyper parameter tuning step.</w:t>
      </w:r>
    </w:p>
    <w:p w14:paraId="3F11FC4A" w14:textId="77777777" w:rsidR="00834D47" w:rsidRPr="00C73C48" w:rsidRDefault="00834D47" w:rsidP="00C73C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94030B" w14:textId="7511A8E9" w:rsidR="00DF6850" w:rsidRDefault="00DF6850" w:rsidP="00DF68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90CE8C" w14:textId="34FB5260" w:rsidR="00180C8E" w:rsidRDefault="00180C8E" w:rsidP="00180C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0C8E">
        <w:rPr>
          <w:rFonts w:ascii="Times New Roman" w:hAnsi="Times New Roman" w:cs="Times New Roman"/>
          <w:sz w:val="28"/>
          <w:szCs w:val="28"/>
        </w:rPr>
        <w:t>Model Evaluation</w:t>
      </w:r>
    </w:p>
    <w:p w14:paraId="1F05B68B" w14:textId="751B5A78" w:rsidR="001E664B" w:rsidRDefault="001E664B" w:rsidP="00A623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62366" w:rsidRPr="00A62366">
        <w:rPr>
          <w:rFonts w:ascii="Times New Roman" w:hAnsi="Times New Roman" w:cs="Times New Roman"/>
          <w:sz w:val="24"/>
          <w:szCs w:val="24"/>
        </w:rPr>
        <w:t xml:space="preserve">Data split is done for </w:t>
      </w:r>
      <w:r w:rsidRPr="00A62366">
        <w:rPr>
          <w:rFonts w:ascii="Times New Roman" w:hAnsi="Times New Roman" w:cs="Times New Roman"/>
          <w:sz w:val="24"/>
          <w:szCs w:val="24"/>
        </w:rPr>
        <w:t xml:space="preserve">entire data to train and test </w:t>
      </w:r>
      <w:r w:rsidR="00A62366" w:rsidRPr="00A62366">
        <w:rPr>
          <w:rFonts w:ascii="Times New Roman" w:hAnsi="Times New Roman" w:cs="Times New Roman"/>
          <w:sz w:val="24"/>
          <w:szCs w:val="24"/>
        </w:rPr>
        <w:t>.Test data set considered for evaluating the model accuracy. Accuracy is calculated for the model by calculating mean value for  actual and predicted data . Function is defined by name ‘accuracy’</w:t>
      </w:r>
      <w:r w:rsidR="00A62366">
        <w:rPr>
          <w:rFonts w:ascii="Times New Roman" w:hAnsi="Times New Roman" w:cs="Times New Roman"/>
          <w:sz w:val="24"/>
          <w:szCs w:val="24"/>
        </w:rPr>
        <w:t xml:space="preserve"> to calculate prepared model accuracy.</w:t>
      </w:r>
    </w:p>
    <w:p w14:paraId="356AB6CA" w14:textId="59F32D56" w:rsidR="00B3777E" w:rsidRDefault="00B3777E" w:rsidP="00A623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6125CF" w14:textId="1EB76E7C" w:rsidR="00B3777E" w:rsidRPr="00B3777E" w:rsidRDefault="00B3777E" w:rsidP="00B3777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  <w:t xml:space="preserve">   </w:t>
      </w:r>
      <w:r w:rsidRPr="00B3777E">
        <w:rPr>
          <w:rFonts w:ascii="Courier New" w:eastAsia="Times New Roman" w:hAnsi="Courier New" w:cs="Courier New"/>
          <w:color w:val="0000FF"/>
          <w:sz w:val="21"/>
          <w:szCs w:val="21"/>
          <w:lang w:eastAsia="en-AU"/>
        </w:rPr>
        <w:t>def</w:t>
      </w:r>
      <w:r w:rsidRPr="00B3777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</w:t>
      </w:r>
      <w:r w:rsidRPr="00B3777E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accuracy</w:t>
      </w:r>
      <w:r w:rsidRPr="00B3777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r w:rsidRPr="00B3777E">
        <w:rPr>
          <w:rFonts w:ascii="Courier New" w:eastAsia="Times New Roman" w:hAnsi="Courier New" w:cs="Courier New"/>
          <w:color w:val="001080"/>
          <w:sz w:val="21"/>
          <w:szCs w:val="21"/>
          <w:lang w:eastAsia="en-AU"/>
        </w:rPr>
        <w:t>actual</w:t>
      </w:r>
      <w:r w:rsidRPr="00B3777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,</w:t>
      </w:r>
      <w:r w:rsidRPr="00B3777E">
        <w:rPr>
          <w:rFonts w:ascii="Courier New" w:eastAsia="Times New Roman" w:hAnsi="Courier New" w:cs="Courier New"/>
          <w:color w:val="001080"/>
          <w:sz w:val="21"/>
          <w:szCs w:val="21"/>
          <w:lang w:eastAsia="en-AU"/>
        </w:rPr>
        <w:t>predicted</w:t>
      </w:r>
      <w:proofErr w:type="spellEnd"/>
      <w:r w:rsidRPr="00B3777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):</w:t>
      </w:r>
    </w:p>
    <w:p w14:paraId="19F44BC5" w14:textId="01F16213" w:rsidR="00B3777E" w:rsidRPr="00B3777E" w:rsidRDefault="00B3777E" w:rsidP="00B3777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3777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proofErr w:type="spellStart"/>
      <w:r w:rsidRPr="00B3777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yhat</w:t>
      </w:r>
      <w:proofErr w:type="spellEnd"/>
      <w:r w:rsidRPr="00B3777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=actual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// actual labelled target </w:t>
      </w:r>
    </w:p>
    <w:p w14:paraId="4C0B942D" w14:textId="09B90F08" w:rsidR="00B3777E" w:rsidRPr="00B3777E" w:rsidRDefault="00B3777E" w:rsidP="00B3777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3777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r w:rsidRPr="00B3777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y=predicted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//predicted target</w:t>
      </w:r>
    </w:p>
    <w:p w14:paraId="73406F1A" w14:textId="16B2AC7A" w:rsidR="00B3777E" w:rsidRPr="00B3777E" w:rsidRDefault="00B3777E" w:rsidP="00B3777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3777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r w:rsidRPr="00B3777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acc=</w:t>
      </w:r>
      <w:proofErr w:type="spellStart"/>
      <w:r w:rsidRPr="00B3777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np.mean</w:t>
      </w:r>
      <w:proofErr w:type="spellEnd"/>
      <w:r w:rsidRPr="00B3777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(y==</w:t>
      </w:r>
      <w:proofErr w:type="spellStart"/>
      <w:r w:rsidRPr="00B3777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yhat</w:t>
      </w:r>
      <w:proofErr w:type="spellEnd"/>
      <w:r w:rsidRPr="00B3777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//average value</w:t>
      </w:r>
    </w:p>
    <w:p w14:paraId="09F33E6C" w14:textId="2C55C7AA" w:rsidR="00B3777E" w:rsidRPr="00B3777E" w:rsidRDefault="00B3777E" w:rsidP="00B3777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3777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r w:rsidRPr="00B3777E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return</w:t>
      </w:r>
      <w:r w:rsidRPr="00B3777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acc</w:t>
      </w:r>
    </w:p>
    <w:p w14:paraId="611F20CB" w14:textId="53AE6004" w:rsidR="00B3777E" w:rsidRPr="00A62366" w:rsidRDefault="00B3777E" w:rsidP="00A62366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14:paraId="48851820" w14:textId="77777777" w:rsidR="00DF6850" w:rsidRDefault="00DF6850" w:rsidP="00DF68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D6DC4A" w14:textId="5F9DEC74" w:rsidR="00C73C48" w:rsidRDefault="00C73C48" w:rsidP="00C73C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3C48">
        <w:rPr>
          <w:rFonts w:ascii="Times New Roman" w:hAnsi="Times New Roman" w:cs="Times New Roman"/>
          <w:sz w:val="28"/>
          <w:szCs w:val="28"/>
        </w:rPr>
        <w:t>Experiment Design and Evaluation</w:t>
      </w:r>
    </w:p>
    <w:p w14:paraId="5BA1F84B" w14:textId="77777777" w:rsidR="0017726D" w:rsidRDefault="00E40F97" w:rsidP="0017726D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40F97">
        <w:rPr>
          <w:rFonts w:ascii="Times New Roman" w:hAnsi="Times New Roman" w:cs="Times New Roman"/>
          <w:sz w:val="24"/>
          <w:szCs w:val="24"/>
        </w:rPr>
        <w:t>Trained model with 6000 data points , it took almost 1hour 33m 6 s to train the model</w:t>
      </w:r>
      <w:r w:rsidR="0017726D">
        <w:rPr>
          <w:rFonts w:ascii="Times New Roman" w:hAnsi="Times New Roman" w:cs="Times New Roman"/>
          <w:sz w:val="24"/>
          <w:szCs w:val="24"/>
        </w:rPr>
        <w:t>.</w:t>
      </w:r>
    </w:p>
    <w:p w14:paraId="1F56F675" w14:textId="39084556" w:rsidR="0017726D" w:rsidRDefault="0017726D" w:rsidP="0017726D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Run for multiple hyper parameter , finally for </w:t>
      </w:r>
      <w:proofErr w:type="spellStart"/>
      <w:r w:rsidRPr="0017726D">
        <w:rPr>
          <w:rFonts w:ascii="Times New Roman" w:hAnsi="Times New Roman" w:cs="Times New Roman"/>
          <w:sz w:val="24"/>
          <w:szCs w:val="24"/>
        </w:rPr>
        <w:t>min_samples_split</w:t>
      </w:r>
      <w:proofErr w:type="spellEnd"/>
      <w:r w:rsidRPr="0017726D">
        <w:rPr>
          <w:rFonts w:ascii="Times New Roman" w:hAnsi="Times New Roman" w:cs="Times New Roman"/>
          <w:sz w:val="24"/>
          <w:szCs w:val="24"/>
        </w:rPr>
        <w:t>=2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7726D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17726D">
        <w:rPr>
          <w:rFonts w:ascii="Times New Roman" w:hAnsi="Times New Roman" w:cs="Times New Roman"/>
          <w:sz w:val="24"/>
          <w:szCs w:val="24"/>
        </w:rPr>
        <w:t>=</w:t>
      </w:r>
      <w:r w:rsidR="003378D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26B629" w14:textId="78BE5879" w:rsidR="0017726D" w:rsidRPr="0017726D" w:rsidRDefault="0017726D" w:rsidP="0017726D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Ended up in good test score.</w:t>
      </w:r>
    </w:p>
    <w:p w14:paraId="55303532" w14:textId="38238275" w:rsidR="009C5290" w:rsidRPr="0038775D" w:rsidRDefault="00854912" w:rsidP="009C529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0F97">
        <w:rPr>
          <w:rFonts w:ascii="Times New Roman" w:hAnsi="Times New Roman" w:cs="Times New Roman"/>
          <w:sz w:val="24"/>
          <w:szCs w:val="24"/>
        </w:rPr>
        <w:t>Accuracy</w:t>
      </w:r>
      <w:r w:rsidR="00E40F97" w:rsidRPr="00E40F97">
        <w:rPr>
          <w:rFonts w:ascii="Times New Roman" w:hAnsi="Times New Roman" w:cs="Times New Roman"/>
          <w:sz w:val="24"/>
          <w:szCs w:val="24"/>
        </w:rPr>
        <w:t xml:space="preserve"> of 0.</w:t>
      </w:r>
      <w:r w:rsidR="003378D7" w:rsidRPr="003378D7">
        <w:rPr>
          <w:rFonts w:ascii="Times New Roman" w:hAnsi="Times New Roman" w:cs="Times New Roman"/>
          <w:sz w:val="24"/>
          <w:szCs w:val="24"/>
        </w:rPr>
        <w:t xml:space="preserve"> </w:t>
      </w:r>
      <w:r w:rsidR="003378D7" w:rsidRPr="002C1296">
        <w:rPr>
          <w:rFonts w:ascii="Times New Roman" w:hAnsi="Times New Roman" w:cs="Times New Roman"/>
          <w:sz w:val="24"/>
          <w:szCs w:val="24"/>
        </w:rPr>
        <w:t>7985714285714286</w:t>
      </w:r>
      <w:r w:rsidR="003378D7">
        <w:rPr>
          <w:rFonts w:ascii="Times New Roman" w:hAnsi="Times New Roman" w:cs="Times New Roman"/>
          <w:sz w:val="24"/>
          <w:szCs w:val="24"/>
        </w:rPr>
        <w:t xml:space="preserve"> </w:t>
      </w:r>
      <w:r w:rsidR="00E40F97" w:rsidRPr="00E40F97">
        <w:rPr>
          <w:rFonts w:ascii="Times New Roman" w:hAnsi="Times New Roman" w:cs="Times New Roman"/>
          <w:sz w:val="24"/>
          <w:szCs w:val="24"/>
        </w:rPr>
        <w:t>for 700 data set</w:t>
      </w:r>
      <w:r w:rsidR="00E40F97">
        <w:rPr>
          <w:rFonts w:ascii="Times New Roman" w:hAnsi="Times New Roman" w:cs="Times New Roman"/>
          <w:sz w:val="24"/>
          <w:szCs w:val="24"/>
        </w:rPr>
        <w:t xml:space="preserve"> obtained </w:t>
      </w:r>
      <w:r w:rsidR="0017726D">
        <w:rPr>
          <w:rFonts w:ascii="Times New Roman" w:hAnsi="Times New Roman" w:cs="Times New Roman"/>
          <w:sz w:val="24"/>
          <w:szCs w:val="24"/>
        </w:rPr>
        <w:t xml:space="preserve"> during</w:t>
      </w:r>
      <w:r w:rsidR="00E40F97">
        <w:rPr>
          <w:rFonts w:ascii="Times New Roman" w:hAnsi="Times New Roman" w:cs="Times New Roman"/>
          <w:sz w:val="24"/>
          <w:szCs w:val="24"/>
        </w:rPr>
        <w:t xml:space="preserve"> prediction</w:t>
      </w:r>
      <w:r w:rsidR="0017726D">
        <w:rPr>
          <w:rFonts w:ascii="Times New Roman" w:hAnsi="Times New Roman" w:cs="Times New Roman"/>
          <w:sz w:val="24"/>
          <w:szCs w:val="24"/>
        </w:rPr>
        <w:t xml:space="preserve"> phase</w:t>
      </w:r>
    </w:p>
    <w:p w14:paraId="483DD49C" w14:textId="71218A1F" w:rsidR="0038775D" w:rsidRDefault="0038775D" w:rsidP="00387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775D">
        <w:rPr>
          <w:rFonts w:ascii="Times New Roman" w:hAnsi="Times New Roman" w:cs="Times New Roman"/>
          <w:sz w:val="28"/>
          <w:szCs w:val="28"/>
        </w:rPr>
        <w:lastRenderedPageBreak/>
        <w:t>Evaluation Results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4394"/>
        <w:gridCol w:w="2642"/>
      </w:tblGrid>
      <w:tr w:rsidR="0038775D" w14:paraId="57059C1D" w14:textId="77777777" w:rsidTr="004C307D">
        <w:tc>
          <w:tcPr>
            <w:tcW w:w="1260" w:type="dxa"/>
          </w:tcPr>
          <w:p w14:paraId="1851939B" w14:textId="77777777" w:rsidR="0038775D" w:rsidRPr="00AC1B4A" w:rsidRDefault="0038775D" w:rsidP="004C30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AC1B4A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proofErr w:type="spellEnd"/>
            <w:r w:rsidRPr="00AC1B4A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4394" w:type="dxa"/>
          </w:tcPr>
          <w:p w14:paraId="0C98589C" w14:textId="77777777" w:rsidR="0038775D" w:rsidRDefault="0038775D" w:rsidP="004C307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Pr="00AC1B4A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2642" w:type="dxa"/>
          </w:tcPr>
          <w:p w14:paraId="4B8C0E18" w14:textId="77777777" w:rsidR="0038775D" w:rsidRDefault="0038775D" w:rsidP="004C307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AC1B4A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</w:tr>
      <w:tr w:rsidR="0038775D" w14:paraId="6925E7C0" w14:textId="77777777" w:rsidTr="004C307D">
        <w:tc>
          <w:tcPr>
            <w:tcW w:w="1260" w:type="dxa"/>
          </w:tcPr>
          <w:p w14:paraId="0D42E5DF" w14:textId="77777777" w:rsidR="0038775D" w:rsidRPr="003013CE" w:rsidRDefault="0038775D" w:rsidP="004C30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3013C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4394" w:type="dxa"/>
          </w:tcPr>
          <w:p w14:paraId="5A794D9D" w14:textId="77777777" w:rsidR="0038775D" w:rsidRPr="003013CE" w:rsidRDefault="0038775D" w:rsidP="004C307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3013CE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3013C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min_samples_split</w:t>
            </w:r>
            <w:proofErr w:type="spellEnd"/>
            <w:r w:rsidRPr="003013C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=2 and </w:t>
            </w:r>
            <w:proofErr w:type="spellStart"/>
            <w:r w:rsidRPr="003013C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max_depth</w:t>
            </w:r>
            <w:proofErr w:type="spellEnd"/>
            <w:r w:rsidRPr="003013C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=3</w:t>
            </w:r>
          </w:p>
        </w:tc>
        <w:tc>
          <w:tcPr>
            <w:tcW w:w="2642" w:type="dxa"/>
          </w:tcPr>
          <w:p w14:paraId="7AA36350" w14:textId="77777777" w:rsidR="0038775D" w:rsidRPr="003013CE" w:rsidRDefault="0038775D" w:rsidP="004C307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3013C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0.7985714285714286</w:t>
            </w:r>
          </w:p>
        </w:tc>
      </w:tr>
      <w:tr w:rsidR="0038775D" w14:paraId="75315754" w14:textId="77777777" w:rsidTr="004C307D">
        <w:tc>
          <w:tcPr>
            <w:tcW w:w="1260" w:type="dxa"/>
          </w:tcPr>
          <w:p w14:paraId="6E389BF8" w14:textId="77777777" w:rsidR="0038775D" w:rsidRDefault="0038775D" w:rsidP="004C30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0CC47687" w14:textId="77777777" w:rsidR="0038775D" w:rsidRDefault="0038775D" w:rsidP="004C307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26D">
              <w:rPr>
                <w:rFonts w:ascii="Times New Roman" w:hAnsi="Times New Roman" w:cs="Times New Roman"/>
                <w:sz w:val="24"/>
                <w:szCs w:val="24"/>
              </w:rPr>
              <w:t>min_samples_split</w:t>
            </w:r>
            <w:proofErr w:type="spellEnd"/>
            <w:r w:rsidRPr="0017726D">
              <w:rPr>
                <w:rFonts w:ascii="Times New Roman" w:hAnsi="Times New Roman" w:cs="Times New Roman"/>
                <w:sz w:val="24"/>
                <w:szCs w:val="24"/>
              </w:rPr>
              <w:t>=2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17726D">
              <w:rPr>
                <w:rFonts w:ascii="Times New Roman" w:hAnsi="Times New Roman" w:cs="Times New Roman"/>
                <w:sz w:val="24"/>
                <w:szCs w:val="24"/>
              </w:rPr>
              <w:t>max_depth</w:t>
            </w:r>
            <w:proofErr w:type="spellEnd"/>
            <w:r w:rsidRPr="0017726D">
              <w:rPr>
                <w:rFonts w:ascii="Times New Roman" w:hAnsi="Times New Roman" w:cs="Times New Roman"/>
                <w:sz w:val="24"/>
                <w:szCs w:val="24"/>
              </w:rPr>
              <w:t>=4</w:t>
            </w:r>
          </w:p>
        </w:tc>
        <w:tc>
          <w:tcPr>
            <w:tcW w:w="2642" w:type="dxa"/>
          </w:tcPr>
          <w:p w14:paraId="6803CF37" w14:textId="77777777" w:rsidR="0038775D" w:rsidRDefault="0038775D" w:rsidP="004C307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0F97">
              <w:rPr>
                <w:rFonts w:ascii="Times New Roman" w:hAnsi="Times New Roman" w:cs="Times New Roman"/>
                <w:sz w:val="24"/>
                <w:szCs w:val="24"/>
              </w:rPr>
              <w:t xml:space="preserve">0.7885714285714286  </w:t>
            </w:r>
          </w:p>
        </w:tc>
      </w:tr>
      <w:tr w:rsidR="0038775D" w14:paraId="571FD628" w14:textId="77777777" w:rsidTr="004C307D">
        <w:tc>
          <w:tcPr>
            <w:tcW w:w="1260" w:type="dxa"/>
          </w:tcPr>
          <w:p w14:paraId="00F0365E" w14:textId="77777777" w:rsidR="0038775D" w:rsidRDefault="0038775D" w:rsidP="004C30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4" w:type="dxa"/>
          </w:tcPr>
          <w:p w14:paraId="1A626993" w14:textId="77777777" w:rsidR="0038775D" w:rsidRDefault="0038775D" w:rsidP="004C307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26D">
              <w:rPr>
                <w:rFonts w:ascii="Times New Roman" w:hAnsi="Times New Roman" w:cs="Times New Roman"/>
                <w:sz w:val="24"/>
                <w:szCs w:val="24"/>
              </w:rPr>
              <w:t>min_samples_split</w:t>
            </w:r>
            <w:proofErr w:type="spellEnd"/>
            <w:r w:rsidRPr="0017726D">
              <w:rPr>
                <w:rFonts w:ascii="Times New Roman" w:hAnsi="Times New Roman" w:cs="Times New Roman"/>
                <w:sz w:val="24"/>
                <w:szCs w:val="24"/>
              </w:rPr>
              <w:t>=2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17726D">
              <w:rPr>
                <w:rFonts w:ascii="Times New Roman" w:hAnsi="Times New Roman" w:cs="Times New Roman"/>
                <w:sz w:val="24"/>
                <w:szCs w:val="24"/>
              </w:rPr>
              <w:t>max_depth</w:t>
            </w:r>
            <w:proofErr w:type="spellEnd"/>
            <w:r w:rsidRPr="0017726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42" w:type="dxa"/>
          </w:tcPr>
          <w:p w14:paraId="4C78F36F" w14:textId="4FA5FFF7" w:rsidR="0038775D" w:rsidRDefault="003378D7" w:rsidP="004C307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378D7">
              <w:rPr>
                <w:rFonts w:ascii="Times New Roman" w:hAnsi="Times New Roman" w:cs="Times New Roman"/>
                <w:sz w:val="24"/>
                <w:szCs w:val="24"/>
              </w:rPr>
              <w:t>0.7871428571428571</w:t>
            </w:r>
          </w:p>
        </w:tc>
      </w:tr>
    </w:tbl>
    <w:p w14:paraId="2EBCB3FC" w14:textId="787F1870" w:rsidR="0038775D" w:rsidRDefault="0038775D" w:rsidP="003877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D97281" w14:textId="77777777" w:rsidR="003777F6" w:rsidRDefault="003777F6" w:rsidP="003877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8D22D2" w14:textId="2D6E0203" w:rsidR="0038775D" w:rsidRPr="0038775D" w:rsidRDefault="0038775D" w:rsidP="00387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47AF">
        <w:rPr>
          <w:rFonts w:ascii="Times New Roman" w:hAnsi="Times New Roman" w:cs="Times New Roman"/>
          <w:sz w:val="28"/>
          <w:szCs w:val="28"/>
        </w:rPr>
        <w:t>Conclusion</w:t>
      </w:r>
    </w:p>
    <w:p w14:paraId="2DF84CAC" w14:textId="7C71A2DA" w:rsidR="005B47AF" w:rsidRPr="003777F6" w:rsidRDefault="00EC3FD8" w:rsidP="00EC3FD8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C5290" w:rsidRPr="003777F6">
        <w:rPr>
          <w:rFonts w:ascii="Times New Roman" w:hAnsi="Times New Roman" w:cs="Times New Roman"/>
          <w:sz w:val="24"/>
          <w:szCs w:val="24"/>
        </w:rPr>
        <w:t>C</w:t>
      </w:r>
      <w:r w:rsidR="005B47AF" w:rsidRPr="003777F6">
        <w:rPr>
          <w:rFonts w:ascii="Times New Roman" w:hAnsi="Times New Roman" w:cs="Times New Roman"/>
          <w:sz w:val="24"/>
          <w:szCs w:val="24"/>
        </w:rPr>
        <w:t xml:space="preserve">hurn data set has multiple feature </w:t>
      </w:r>
      <w:r w:rsidR="00AC2266">
        <w:rPr>
          <w:rFonts w:ascii="Times New Roman" w:hAnsi="Times New Roman" w:cs="Times New Roman"/>
          <w:sz w:val="24"/>
          <w:szCs w:val="24"/>
        </w:rPr>
        <w:t>,</w:t>
      </w:r>
      <w:r w:rsidR="005B47AF" w:rsidRPr="003777F6">
        <w:rPr>
          <w:rFonts w:ascii="Times New Roman" w:hAnsi="Times New Roman" w:cs="Times New Roman"/>
          <w:sz w:val="24"/>
          <w:szCs w:val="24"/>
        </w:rPr>
        <w:t xml:space="preserve"> tree based algorithm is best suited option to </w:t>
      </w:r>
      <w:r>
        <w:rPr>
          <w:rFonts w:ascii="Times New Roman" w:hAnsi="Times New Roman" w:cs="Times New Roman"/>
          <w:sz w:val="24"/>
          <w:szCs w:val="24"/>
        </w:rPr>
        <w:tab/>
      </w:r>
      <w:r w:rsidR="005B47AF" w:rsidRPr="003777F6">
        <w:rPr>
          <w:rFonts w:ascii="Times New Roman" w:hAnsi="Times New Roman" w:cs="Times New Roman"/>
          <w:sz w:val="24"/>
          <w:szCs w:val="24"/>
        </w:rPr>
        <w:t xml:space="preserve">predict. Also tree based algorithm has provision to </w:t>
      </w:r>
      <w:r w:rsidR="00AC2266">
        <w:rPr>
          <w:rFonts w:ascii="Times New Roman" w:hAnsi="Times New Roman" w:cs="Times New Roman"/>
          <w:sz w:val="24"/>
          <w:szCs w:val="24"/>
        </w:rPr>
        <w:t xml:space="preserve">tune using </w:t>
      </w:r>
      <w:r w:rsidR="005B47AF" w:rsidRPr="003777F6">
        <w:rPr>
          <w:rFonts w:ascii="Times New Roman" w:hAnsi="Times New Roman" w:cs="Times New Roman"/>
          <w:sz w:val="24"/>
          <w:szCs w:val="24"/>
        </w:rPr>
        <w:t xml:space="preserve">max depth and min </w:t>
      </w:r>
      <w:r w:rsidR="00AC2266">
        <w:rPr>
          <w:rFonts w:ascii="Times New Roman" w:hAnsi="Times New Roman" w:cs="Times New Roman"/>
          <w:sz w:val="24"/>
          <w:szCs w:val="24"/>
        </w:rPr>
        <w:tab/>
      </w:r>
      <w:r w:rsidR="005B47AF" w:rsidRPr="003777F6">
        <w:rPr>
          <w:rFonts w:ascii="Times New Roman" w:hAnsi="Times New Roman" w:cs="Times New Roman"/>
          <w:sz w:val="24"/>
          <w:szCs w:val="24"/>
        </w:rPr>
        <w:t>sample split hyper para meter help algorithm for better accuracy.</w:t>
      </w:r>
    </w:p>
    <w:p w14:paraId="0046616B" w14:textId="271403D7" w:rsidR="003777F6" w:rsidRPr="003777F6" w:rsidRDefault="003777F6" w:rsidP="003777F6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</w:p>
    <w:p w14:paraId="45E40AE6" w14:textId="08A842D3" w:rsidR="003777F6" w:rsidRDefault="00EC3FD8" w:rsidP="003777F6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777F6" w:rsidRPr="003777F6">
        <w:rPr>
          <w:rFonts w:ascii="Times New Roman" w:hAnsi="Times New Roman" w:cs="Times New Roman"/>
          <w:sz w:val="24"/>
          <w:szCs w:val="24"/>
        </w:rPr>
        <w:t xml:space="preserve">Improvement area with respect to this </w:t>
      </w:r>
      <w:r w:rsidRPr="003777F6">
        <w:rPr>
          <w:rFonts w:ascii="Times New Roman" w:hAnsi="Times New Roman" w:cs="Times New Roman"/>
          <w:sz w:val="24"/>
          <w:szCs w:val="24"/>
        </w:rPr>
        <w:t>algorithm</w:t>
      </w:r>
      <w:r w:rsidR="003777F6" w:rsidRPr="003777F6">
        <w:rPr>
          <w:rFonts w:ascii="Times New Roman" w:hAnsi="Times New Roman" w:cs="Times New Roman"/>
          <w:sz w:val="24"/>
          <w:szCs w:val="24"/>
        </w:rPr>
        <w:t xml:space="preserve"> is to introduce multiple hyper </w:t>
      </w:r>
      <w:r>
        <w:rPr>
          <w:rFonts w:ascii="Times New Roman" w:hAnsi="Times New Roman" w:cs="Times New Roman"/>
          <w:sz w:val="24"/>
          <w:szCs w:val="24"/>
        </w:rPr>
        <w:tab/>
      </w:r>
      <w:r w:rsidR="003777F6" w:rsidRPr="003777F6">
        <w:rPr>
          <w:rFonts w:ascii="Times New Roman" w:hAnsi="Times New Roman" w:cs="Times New Roman"/>
          <w:sz w:val="24"/>
          <w:szCs w:val="24"/>
        </w:rPr>
        <w:t>parameter</w:t>
      </w:r>
      <w:r>
        <w:rPr>
          <w:rFonts w:ascii="Times New Roman" w:hAnsi="Times New Roman" w:cs="Times New Roman"/>
          <w:sz w:val="24"/>
          <w:szCs w:val="24"/>
        </w:rPr>
        <w:t xml:space="preserve"> such as </w:t>
      </w:r>
      <w:r w:rsidRPr="00EC3FD8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EC3FD8">
        <w:rPr>
          <w:rFonts w:ascii="Times New Roman" w:hAnsi="Times New Roman" w:cs="Times New Roman"/>
          <w:sz w:val="24"/>
          <w:szCs w:val="24"/>
        </w:rPr>
        <w:t>min_samples_leaf</w:t>
      </w:r>
      <w:proofErr w:type="spellEnd"/>
      <w:r w:rsidRPr="00EC3FD8">
        <w:rPr>
          <w:rFonts w:ascii="Times New Roman" w:hAnsi="Times New Roman" w:cs="Times New Roman"/>
          <w:sz w:val="24"/>
          <w:szCs w:val="24"/>
        </w:rPr>
        <w:t xml:space="preserve">’ ,’ </w:t>
      </w:r>
      <w:proofErr w:type="spellStart"/>
      <w:r w:rsidRPr="00EC3FD8">
        <w:rPr>
          <w:rFonts w:ascii="Times New Roman" w:hAnsi="Times New Roman" w:cs="Times New Roman"/>
          <w:sz w:val="24"/>
          <w:szCs w:val="24"/>
        </w:rPr>
        <w:t>min_weight_fraction_leaf</w:t>
      </w:r>
      <w:proofErr w:type="spellEnd"/>
      <w:r w:rsidRPr="00EC3FD8">
        <w:rPr>
          <w:rFonts w:ascii="Times New Roman" w:hAnsi="Times New Roman" w:cs="Times New Roman"/>
          <w:sz w:val="24"/>
          <w:szCs w:val="24"/>
        </w:rPr>
        <w:t xml:space="preserve">’,’ </w:t>
      </w:r>
      <w:r w:rsidRPr="00EC3F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3FD8">
        <w:rPr>
          <w:rFonts w:ascii="Times New Roman" w:hAnsi="Times New Roman" w:cs="Times New Roman"/>
          <w:sz w:val="24"/>
          <w:szCs w:val="24"/>
        </w:rPr>
        <w:t>max_features</w:t>
      </w:r>
      <w:proofErr w:type="spellEnd"/>
      <w:r w:rsidRPr="00EC3FD8">
        <w:rPr>
          <w:rFonts w:ascii="Times New Roman" w:hAnsi="Times New Roman" w:cs="Times New Roman"/>
          <w:sz w:val="24"/>
          <w:szCs w:val="24"/>
        </w:rPr>
        <w:t xml:space="preserve">’,’ </w:t>
      </w:r>
      <w:proofErr w:type="spellStart"/>
      <w:r w:rsidRPr="00EC3FD8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EC3FD8">
        <w:rPr>
          <w:rFonts w:ascii="Times New Roman" w:hAnsi="Times New Roman" w:cs="Times New Roman"/>
          <w:sz w:val="24"/>
          <w:szCs w:val="24"/>
        </w:rPr>
        <w:t>’</w:t>
      </w:r>
      <w:r w:rsidR="00AC2266">
        <w:rPr>
          <w:rFonts w:ascii="Times New Roman" w:hAnsi="Times New Roman" w:cs="Times New Roman"/>
          <w:sz w:val="24"/>
          <w:szCs w:val="24"/>
        </w:rPr>
        <w:t>, through this we can improve test accuracy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2CEB5C" w14:textId="55EBA5A1" w:rsidR="00EC3FD8" w:rsidRDefault="008D02C9" w:rsidP="003777F6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Reduction in time taken to </w:t>
      </w:r>
      <w:r w:rsidR="00EC3FD8">
        <w:rPr>
          <w:rFonts w:ascii="Times New Roman" w:hAnsi="Times New Roman" w:cs="Times New Roman"/>
          <w:sz w:val="24"/>
          <w:szCs w:val="24"/>
        </w:rPr>
        <w:t>train</w:t>
      </w:r>
      <w:r>
        <w:rPr>
          <w:rFonts w:ascii="Times New Roman" w:hAnsi="Times New Roman" w:cs="Times New Roman"/>
          <w:sz w:val="24"/>
          <w:szCs w:val="24"/>
        </w:rPr>
        <w:t xml:space="preserve"> algorithm is another area of improvement in the </w:t>
      </w:r>
      <w:r>
        <w:rPr>
          <w:rFonts w:ascii="Times New Roman" w:hAnsi="Times New Roman" w:cs="Times New Roman"/>
          <w:sz w:val="24"/>
          <w:szCs w:val="24"/>
        </w:rPr>
        <w:tab/>
        <w:t>current algorithm.</w:t>
      </w:r>
    </w:p>
    <w:p w14:paraId="093EEE85" w14:textId="77777777" w:rsidR="00EC3FD8" w:rsidRPr="003777F6" w:rsidRDefault="00EC3FD8" w:rsidP="003777F6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</w:p>
    <w:p w14:paraId="5A55EC92" w14:textId="77777777" w:rsidR="007926A7" w:rsidRPr="003777F6" w:rsidRDefault="007926A7" w:rsidP="003777F6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</w:p>
    <w:p w14:paraId="132538DB" w14:textId="39FB7176" w:rsidR="007926A7" w:rsidRDefault="007926A7"/>
    <w:p w14:paraId="15ABD5C8" w14:textId="7C351AC4" w:rsidR="004B1A8B" w:rsidRPr="004B1A8B" w:rsidRDefault="004B1A8B">
      <w:pPr>
        <w:rPr>
          <w:rFonts w:ascii="Times New Roman" w:hAnsi="Times New Roman" w:cs="Times New Roman"/>
          <w:sz w:val="28"/>
          <w:szCs w:val="28"/>
        </w:rPr>
      </w:pPr>
    </w:p>
    <w:p w14:paraId="57EDA687" w14:textId="531A6C9F" w:rsidR="004B1A8B" w:rsidRPr="004B1A8B" w:rsidRDefault="004B1A8B">
      <w:pPr>
        <w:rPr>
          <w:rFonts w:ascii="Times New Roman" w:hAnsi="Times New Roman" w:cs="Times New Roman"/>
          <w:sz w:val="28"/>
          <w:szCs w:val="28"/>
        </w:rPr>
      </w:pPr>
    </w:p>
    <w:p w14:paraId="08B81EFF" w14:textId="77777777" w:rsidR="007926A7" w:rsidRPr="004B1A8B" w:rsidRDefault="007926A7">
      <w:pPr>
        <w:rPr>
          <w:rFonts w:ascii="Times New Roman" w:hAnsi="Times New Roman" w:cs="Times New Roman"/>
          <w:sz w:val="28"/>
          <w:szCs w:val="28"/>
        </w:rPr>
      </w:pPr>
    </w:p>
    <w:p w14:paraId="2E29892E" w14:textId="77777777" w:rsidR="007926A7" w:rsidRPr="004B1A8B" w:rsidRDefault="007926A7">
      <w:pPr>
        <w:rPr>
          <w:rFonts w:ascii="Times New Roman" w:hAnsi="Times New Roman" w:cs="Times New Roman"/>
          <w:sz w:val="28"/>
          <w:szCs w:val="28"/>
        </w:rPr>
      </w:pPr>
    </w:p>
    <w:p w14:paraId="18FBFF2A" w14:textId="77777777" w:rsidR="007926A7" w:rsidRPr="004B1A8B" w:rsidRDefault="007926A7">
      <w:pPr>
        <w:rPr>
          <w:rFonts w:ascii="Times New Roman" w:hAnsi="Times New Roman" w:cs="Times New Roman"/>
          <w:sz w:val="28"/>
          <w:szCs w:val="28"/>
        </w:rPr>
      </w:pPr>
    </w:p>
    <w:p w14:paraId="2F3A3FF1" w14:textId="77777777" w:rsidR="007926A7" w:rsidRDefault="007926A7"/>
    <w:p w14:paraId="5424BEA6" w14:textId="77777777" w:rsidR="007926A7" w:rsidRDefault="007926A7"/>
    <w:p w14:paraId="07145F80" w14:textId="77777777" w:rsidR="007926A7" w:rsidRDefault="007926A7"/>
    <w:p w14:paraId="2D8AA2C2" w14:textId="77777777" w:rsidR="007926A7" w:rsidRDefault="007926A7"/>
    <w:p w14:paraId="2992DCD6" w14:textId="77777777" w:rsidR="007926A7" w:rsidRDefault="007926A7"/>
    <w:p w14:paraId="3A10FFCB" w14:textId="77777777" w:rsidR="007926A7" w:rsidRDefault="007926A7"/>
    <w:sectPr w:rsidR="007926A7" w:rsidSect="009D381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A1D0A"/>
    <w:multiLevelType w:val="hybridMultilevel"/>
    <w:tmpl w:val="EB222B9C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F66D21"/>
    <w:multiLevelType w:val="hybridMultilevel"/>
    <w:tmpl w:val="25E634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30D9B"/>
    <w:multiLevelType w:val="hybridMultilevel"/>
    <w:tmpl w:val="4A1A3E2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495B37"/>
    <w:multiLevelType w:val="hybridMultilevel"/>
    <w:tmpl w:val="0988F040"/>
    <w:lvl w:ilvl="0" w:tplc="0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E0"/>
    <w:rsid w:val="000375E4"/>
    <w:rsid w:val="00080A35"/>
    <w:rsid w:val="00082408"/>
    <w:rsid w:val="000D2A35"/>
    <w:rsid w:val="0017726D"/>
    <w:rsid w:val="00180C8E"/>
    <w:rsid w:val="001C4192"/>
    <w:rsid w:val="001E664B"/>
    <w:rsid w:val="00244A00"/>
    <w:rsid w:val="0026181C"/>
    <w:rsid w:val="002677DF"/>
    <w:rsid w:val="00284B73"/>
    <w:rsid w:val="002C1296"/>
    <w:rsid w:val="003013CE"/>
    <w:rsid w:val="0030329D"/>
    <w:rsid w:val="003378D7"/>
    <w:rsid w:val="003777F6"/>
    <w:rsid w:val="0038775D"/>
    <w:rsid w:val="003C6565"/>
    <w:rsid w:val="003E027C"/>
    <w:rsid w:val="0045276F"/>
    <w:rsid w:val="004B1A8B"/>
    <w:rsid w:val="004C4EC8"/>
    <w:rsid w:val="004D24C0"/>
    <w:rsid w:val="004E3BDC"/>
    <w:rsid w:val="00500E93"/>
    <w:rsid w:val="00536598"/>
    <w:rsid w:val="005B47AF"/>
    <w:rsid w:val="006658C8"/>
    <w:rsid w:val="006A5E6F"/>
    <w:rsid w:val="006D6962"/>
    <w:rsid w:val="006E4491"/>
    <w:rsid w:val="007049BB"/>
    <w:rsid w:val="007926A7"/>
    <w:rsid w:val="00802492"/>
    <w:rsid w:val="00834D47"/>
    <w:rsid w:val="00854912"/>
    <w:rsid w:val="008B3BA4"/>
    <w:rsid w:val="008D02C9"/>
    <w:rsid w:val="00984668"/>
    <w:rsid w:val="009C416B"/>
    <w:rsid w:val="009C5290"/>
    <w:rsid w:val="009D381C"/>
    <w:rsid w:val="009F5458"/>
    <w:rsid w:val="00A01A41"/>
    <w:rsid w:val="00A436D5"/>
    <w:rsid w:val="00A62366"/>
    <w:rsid w:val="00AB6C07"/>
    <w:rsid w:val="00AC1B4A"/>
    <w:rsid w:val="00AC2266"/>
    <w:rsid w:val="00AD19D5"/>
    <w:rsid w:val="00B228A1"/>
    <w:rsid w:val="00B3777E"/>
    <w:rsid w:val="00BB1D3D"/>
    <w:rsid w:val="00C22393"/>
    <w:rsid w:val="00C7032D"/>
    <w:rsid w:val="00C73C48"/>
    <w:rsid w:val="00CE516A"/>
    <w:rsid w:val="00CE553D"/>
    <w:rsid w:val="00D171FE"/>
    <w:rsid w:val="00D7126B"/>
    <w:rsid w:val="00D84243"/>
    <w:rsid w:val="00DE2EE0"/>
    <w:rsid w:val="00DF6850"/>
    <w:rsid w:val="00E40F97"/>
    <w:rsid w:val="00E41B2B"/>
    <w:rsid w:val="00EB10B0"/>
    <w:rsid w:val="00EC3FD8"/>
    <w:rsid w:val="00EF1943"/>
    <w:rsid w:val="00F476BE"/>
    <w:rsid w:val="00F52FA8"/>
    <w:rsid w:val="00F722BE"/>
    <w:rsid w:val="00FC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6D78"/>
  <w15:chartTrackingRefBased/>
  <w15:docId w15:val="{A9585C83-2C70-4CDB-AFBF-725BE150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192"/>
  </w:style>
  <w:style w:type="paragraph" w:styleId="Heading1">
    <w:name w:val="heading 1"/>
    <w:basedOn w:val="Normal"/>
    <w:next w:val="Normal"/>
    <w:link w:val="Heading1Char"/>
    <w:uiPriority w:val="9"/>
    <w:qFormat/>
    <w:rsid w:val="001C4192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1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1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1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1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1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1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1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1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19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19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19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19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19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19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19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19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4192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C4192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C419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192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19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C4192"/>
    <w:rPr>
      <w:b/>
      <w:bCs/>
    </w:rPr>
  </w:style>
  <w:style w:type="character" w:styleId="Emphasis">
    <w:name w:val="Emphasis"/>
    <w:basedOn w:val="DefaultParagraphFont"/>
    <w:uiPriority w:val="20"/>
    <w:qFormat/>
    <w:rsid w:val="001C4192"/>
    <w:rPr>
      <w:i/>
      <w:iCs/>
    </w:rPr>
  </w:style>
  <w:style w:type="paragraph" w:styleId="NoSpacing">
    <w:name w:val="No Spacing"/>
    <w:uiPriority w:val="1"/>
    <w:qFormat/>
    <w:rsid w:val="001C4192"/>
  </w:style>
  <w:style w:type="paragraph" w:styleId="ListParagraph">
    <w:name w:val="List Paragraph"/>
    <w:basedOn w:val="Normal"/>
    <w:uiPriority w:val="34"/>
    <w:qFormat/>
    <w:rsid w:val="001C41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419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419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192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19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C419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C419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C419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C419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C419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419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C656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3BA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E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1B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lassifier">
    <w:name w:val="classifier"/>
    <w:basedOn w:val="DefaultParagraphFont"/>
    <w:rsid w:val="00EC3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blastchar/telco-customer-chu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arthmaiya/ML/tree/master/uts-mc" TargetMode="External"/><Relationship Id="rId5" Type="http://schemas.openxmlformats.org/officeDocument/2006/relationships/hyperlink" Target="https://colab.research.google.com/drive/1E9yC6VMnell74zEZlPNxBaFoClAKDxm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Maiya, Samarth</dc:creator>
  <cp:keywords/>
  <dc:description/>
  <cp:lastModifiedBy>Maiya, Samarth</cp:lastModifiedBy>
  <cp:revision>120</cp:revision>
  <dcterms:created xsi:type="dcterms:W3CDTF">2021-06-20T12:06:00Z</dcterms:created>
  <dcterms:modified xsi:type="dcterms:W3CDTF">2021-07-17T11:22:00Z</dcterms:modified>
</cp:coreProperties>
</file>