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43AE1" w14:textId="77777777" w:rsidR="007C70E0" w:rsidRPr="007C70E0" w:rsidRDefault="007C70E0" w:rsidP="007C70E0">
      <w:pPr>
        <w:rPr>
          <w:b/>
          <w:bCs/>
        </w:rPr>
      </w:pPr>
      <w:r w:rsidRPr="007C70E0">
        <w:rPr>
          <w:b/>
          <w:bCs/>
        </w:rPr>
        <w:t>Assessment: KNN Model Implementation and Evaluation</w:t>
      </w:r>
    </w:p>
    <w:p w14:paraId="7003C9A3" w14:textId="77777777" w:rsidR="007C70E0" w:rsidRPr="007C70E0" w:rsidRDefault="007C70E0" w:rsidP="007C70E0">
      <w:pPr>
        <w:rPr>
          <w:b/>
          <w:bCs/>
        </w:rPr>
      </w:pPr>
      <w:r w:rsidRPr="007C70E0">
        <w:rPr>
          <w:b/>
          <w:bCs/>
        </w:rPr>
        <w:t>Assessment Type: Individual, Performance-Based</w:t>
      </w:r>
    </w:p>
    <w:p w14:paraId="5C5B74D0" w14:textId="77777777" w:rsidR="007C70E0" w:rsidRPr="007C70E0" w:rsidRDefault="007C70E0" w:rsidP="007C70E0">
      <w:pPr>
        <w:rPr>
          <w:b/>
          <w:bCs/>
        </w:rPr>
      </w:pPr>
      <w:r w:rsidRPr="007C70E0">
        <w:rPr>
          <w:b/>
          <w:bCs/>
        </w:rPr>
        <w:t>Desired Skills Assessed:</w:t>
      </w:r>
    </w:p>
    <w:p w14:paraId="3B9D407B" w14:textId="77777777" w:rsidR="007C70E0" w:rsidRPr="007C70E0" w:rsidRDefault="007C70E0" w:rsidP="007C70E0">
      <w:pPr>
        <w:numPr>
          <w:ilvl w:val="0"/>
          <w:numId w:val="1"/>
        </w:numPr>
      </w:pPr>
      <w:r w:rsidRPr="007C70E0">
        <w:t>Understanding of the KNN algorithm</w:t>
      </w:r>
    </w:p>
    <w:p w14:paraId="1ABF7E43" w14:textId="77777777" w:rsidR="007C70E0" w:rsidRPr="007C70E0" w:rsidRDefault="007C70E0" w:rsidP="007C70E0">
      <w:pPr>
        <w:numPr>
          <w:ilvl w:val="0"/>
          <w:numId w:val="1"/>
        </w:numPr>
      </w:pPr>
      <w:r w:rsidRPr="007C70E0">
        <w:t>Ability to implement the KNN algorithm using a programming language (e.g., Python)</w:t>
      </w:r>
    </w:p>
    <w:p w14:paraId="3F5B8012" w14:textId="77777777" w:rsidR="007C70E0" w:rsidRPr="007C70E0" w:rsidRDefault="007C70E0" w:rsidP="007C70E0">
      <w:pPr>
        <w:numPr>
          <w:ilvl w:val="0"/>
          <w:numId w:val="1"/>
        </w:numPr>
      </w:pPr>
      <w:r w:rsidRPr="007C70E0">
        <w:t>Ability to evaluate the performance of a KNN model</w:t>
      </w:r>
    </w:p>
    <w:p w14:paraId="344D0111" w14:textId="77777777" w:rsidR="007C70E0" w:rsidRPr="007C70E0" w:rsidRDefault="007C70E0" w:rsidP="007C70E0">
      <w:pPr>
        <w:numPr>
          <w:ilvl w:val="0"/>
          <w:numId w:val="1"/>
        </w:numPr>
      </w:pPr>
      <w:r w:rsidRPr="007C70E0">
        <w:t>Skill in interpreting model results</w:t>
      </w:r>
    </w:p>
    <w:p w14:paraId="092EAA71" w14:textId="77777777" w:rsidR="007C70E0" w:rsidRPr="007C70E0" w:rsidRDefault="007C70E0" w:rsidP="007C70E0">
      <w:pPr>
        <w:numPr>
          <w:ilvl w:val="0"/>
          <w:numId w:val="1"/>
        </w:numPr>
      </w:pPr>
      <w:r w:rsidRPr="007C70E0">
        <w:t>Critical thinking and problem-solving skills</w:t>
      </w:r>
    </w:p>
    <w:p w14:paraId="5E4D6C8B" w14:textId="77777777" w:rsidR="007C70E0" w:rsidRPr="007C70E0" w:rsidRDefault="007C70E0" w:rsidP="007C70E0">
      <w:pPr>
        <w:rPr>
          <w:b/>
          <w:bCs/>
        </w:rPr>
      </w:pPr>
      <w:r w:rsidRPr="007C70E0">
        <w:rPr>
          <w:b/>
          <w:bCs/>
        </w:rPr>
        <w:t>Time Allotment: 2 hours</w:t>
      </w:r>
    </w:p>
    <w:p w14:paraId="5B49F2E0" w14:textId="77777777" w:rsidR="007C70E0" w:rsidRPr="007C70E0" w:rsidRDefault="007C70E0" w:rsidP="007C70E0">
      <w:pPr>
        <w:rPr>
          <w:b/>
          <w:bCs/>
        </w:rPr>
      </w:pPr>
      <w:r w:rsidRPr="007C70E0">
        <w:rPr>
          <w:b/>
          <w:bCs/>
        </w:rPr>
        <w:t>Instructions:</w:t>
      </w:r>
    </w:p>
    <w:p w14:paraId="3EF7682C" w14:textId="77777777" w:rsidR="007C70E0" w:rsidRPr="007C70E0" w:rsidRDefault="007C70E0" w:rsidP="007C70E0">
      <w:r w:rsidRPr="007C70E0">
        <w:t>You are tasked with building a K-Nearest Neighbors (KNN) model to classify a given dataset.</w:t>
      </w:r>
    </w:p>
    <w:p w14:paraId="34642FEF" w14:textId="77777777" w:rsidR="007C70E0" w:rsidRPr="007C70E0" w:rsidRDefault="007C70E0" w:rsidP="007C70E0">
      <w:r w:rsidRPr="007C70E0">
        <w:rPr>
          <w:b/>
          <w:bCs/>
        </w:rPr>
        <w:t>Dataset:</w:t>
      </w:r>
      <w:r w:rsidRPr="007C70E0">
        <w:t xml:space="preserve"> A dataset containing information about various types of flowers, including features like sepal length, sepal width, petal length, and petal width. The target variable is the species of the flower (Iris-</w:t>
      </w:r>
      <w:proofErr w:type="spellStart"/>
      <w:r w:rsidRPr="007C70E0">
        <w:t>setosa</w:t>
      </w:r>
      <w:proofErr w:type="spellEnd"/>
      <w:r w:rsidRPr="007C70E0">
        <w:t>, Iris-versicolor, or Iris-virginica).</w:t>
      </w:r>
    </w:p>
    <w:p w14:paraId="028FB666" w14:textId="77777777" w:rsidR="007C70E0" w:rsidRPr="007C70E0" w:rsidRDefault="007C70E0" w:rsidP="007C70E0">
      <w:r w:rsidRPr="007C70E0">
        <w:rPr>
          <w:b/>
          <w:bCs/>
        </w:rPr>
        <w:t>Task:</w:t>
      </w:r>
    </w:p>
    <w:p w14:paraId="5E5520F9" w14:textId="77777777" w:rsidR="007C70E0" w:rsidRPr="007C70E0" w:rsidRDefault="007C70E0" w:rsidP="007C70E0">
      <w:pPr>
        <w:numPr>
          <w:ilvl w:val="0"/>
          <w:numId w:val="2"/>
        </w:numPr>
      </w:pPr>
      <w:r w:rsidRPr="007C70E0">
        <w:rPr>
          <w:b/>
          <w:bCs/>
        </w:rPr>
        <w:t>Data Exploration:</w:t>
      </w:r>
    </w:p>
    <w:p w14:paraId="02DED9F6" w14:textId="77777777" w:rsidR="007C70E0" w:rsidRPr="007C70E0" w:rsidRDefault="007C70E0" w:rsidP="007C70E0">
      <w:pPr>
        <w:numPr>
          <w:ilvl w:val="1"/>
          <w:numId w:val="2"/>
        </w:numPr>
      </w:pPr>
      <w:r w:rsidRPr="007C70E0">
        <w:t>Load the dataset into your chosen programming environment (e.g., Python).</w:t>
      </w:r>
    </w:p>
    <w:p w14:paraId="3A5C7341" w14:textId="77777777" w:rsidR="007C70E0" w:rsidRPr="007C70E0" w:rsidRDefault="007C70E0" w:rsidP="007C70E0">
      <w:pPr>
        <w:numPr>
          <w:ilvl w:val="1"/>
          <w:numId w:val="2"/>
        </w:numPr>
      </w:pPr>
      <w:r w:rsidRPr="007C70E0">
        <w:t>Explore the data using descriptive statistics and visualizations.</w:t>
      </w:r>
    </w:p>
    <w:p w14:paraId="07BE69FF" w14:textId="77777777" w:rsidR="007C70E0" w:rsidRPr="007C70E0" w:rsidRDefault="007C70E0" w:rsidP="007C70E0">
      <w:pPr>
        <w:numPr>
          <w:ilvl w:val="1"/>
          <w:numId w:val="2"/>
        </w:numPr>
      </w:pPr>
      <w:r w:rsidRPr="007C70E0">
        <w:t>Identify any missing values or outliers.</w:t>
      </w:r>
    </w:p>
    <w:p w14:paraId="2EF51CE7" w14:textId="77777777" w:rsidR="007C70E0" w:rsidRPr="007C70E0" w:rsidRDefault="007C70E0" w:rsidP="007C70E0">
      <w:pPr>
        <w:numPr>
          <w:ilvl w:val="1"/>
          <w:numId w:val="2"/>
        </w:numPr>
      </w:pPr>
      <w:r w:rsidRPr="007C70E0">
        <w:t>Preprocess the data as necessary (e.g., handling missing values, normalization).</w:t>
      </w:r>
    </w:p>
    <w:p w14:paraId="0C62856A" w14:textId="77777777" w:rsidR="007C70E0" w:rsidRPr="007C70E0" w:rsidRDefault="007C70E0" w:rsidP="007C70E0">
      <w:pPr>
        <w:numPr>
          <w:ilvl w:val="0"/>
          <w:numId w:val="2"/>
        </w:numPr>
      </w:pPr>
      <w:r w:rsidRPr="007C70E0">
        <w:rPr>
          <w:b/>
          <w:bCs/>
        </w:rPr>
        <w:t>Model Building:</w:t>
      </w:r>
    </w:p>
    <w:p w14:paraId="3AA4EF87" w14:textId="77777777" w:rsidR="007C70E0" w:rsidRPr="007C70E0" w:rsidRDefault="007C70E0" w:rsidP="007C70E0">
      <w:pPr>
        <w:numPr>
          <w:ilvl w:val="1"/>
          <w:numId w:val="2"/>
        </w:numPr>
      </w:pPr>
      <w:r w:rsidRPr="007C70E0">
        <w:t>Split the dataset into training and testing sets.</w:t>
      </w:r>
    </w:p>
    <w:p w14:paraId="7D351C44" w14:textId="436A472D" w:rsidR="007C70E0" w:rsidRPr="007C70E0" w:rsidRDefault="007C70E0" w:rsidP="007C70E0">
      <w:pPr>
        <w:numPr>
          <w:ilvl w:val="1"/>
          <w:numId w:val="2"/>
        </w:numPr>
      </w:pPr>
      <w:r w:rsidRPr="007C70E0">
        <w:t>Implement the KNN algorithm using a suitable library (e.g., scikit-learn).</w:t>
      </w:r>
    </w:p>
    <w:p w14:paraId="798A55A2" w14:textId="77777777" w:rsidR="007C70E0" w:rsidRPr="007C70E0" w:rsidRDefault="007C70E0" w:rsidP="007C70E0">
      <w:pPr>
        <w:numPr>
          <w:ilvl w:val="1"/>
          <w:numId w:val="2"/>
        </w:numPr>
      </w:pPr>
      <w:r w:rsidRPr="007C70E0">
        <w:t>Train the KNN model on the training set.</w:t>
      </w:r>
    </w:p>
    <w:p w14:paraId="4B042EA6" w14:textId="77777777" w:rsidR="007C70E0" w:rsidRPr="007C70E0" w:rsidRDefault="007C70E0" w:rsidP="007C70E0">
      <w:pPr>
        <w:numPr>
          <w:ilvl w:val="0"/>
          <w:numId w:val="2"/>
        </w:numPr>
      </w:pPr>
      <w:r w:rsidRPr="007C70E0">
        <w:rPr>
          <w:b/>
          <w:bCs/>
        </w:rPr>
        <w:t>Model Evaluation:</w:t>
      </w:r>
    </w:p>
    <w:p w14:paraId="7A7E6773" w14:textId="74840E6E" w:rsidR="007C70E0" w:rsidRPr="007C70E0" w:rsidRDefault="007C70E0" w:rsidP="007C70E0">
      <w:pPr>
        <w:numPr>
          <w:ilvl w:val="1"/>
          <w:numId w:val="2"/>
        </w:numPr>
      </w:pPr>
      <w:r w:rsidRPr="007C70E0">
        <w:t>Evaluate the performance of the model on the testing set using appropriate metrics (e.g., accuracy, confusion matrix).</w:t>
      </w:r>
    </w:p>
    <w:p w14:paraId="5E539C1D" w14:textId="77777777" w:rsidR="007C70E0" w:rsidRPr="007C70E0" w:rsidRDefault="007C70E0" w:rsidP="007C70E0">
      <w:pPr>
        <w:numPr>
          <w:ilvl w:val="1"/>
          <w:numId w:val="2"/>
        </w:numPr>
      </w:pPr>
      <w:r w:rsidRPr="007C70E0">
        <w:lastRenderedPageBreak/>
        <w:t>Interpret the results and discuss the model's strengths and weaknesses.</w:t>
      </w:r>
    </w:p>
    <w:p w14:paraId="4898EFC2" w14:textId="77777777" w:rsidR="007C70E0" w:rsidRPr="007C70E0" w:rsidRDefault="007C70E0" w:rsidP="007C70E0">
      <w:pPr>
        <w:numPr>
          <w:ilvl w:val="0"/>
          <w:numId w:val="2"/>
        </w:numPr>
      </w:pPr>
      <w:r w:rsidRPr="007C70E0">
        <w:rPr>
          <w:b/>
          <w:bCs/>
        </w:rPr>
        <w:t>Model Improvement (Optional):</w:t>
      </w:r>
    </w:p>
    <w:p w14:paraId="2E32BC8B" w14:textId="77777777" w:rsidR="007C70E0" w:rsidRPr="007C70E0" w:rsidRDefault="007C70E0" w:rsidP="007C70E0">
      <w:pPr>
        <w:numPr>
          <w:ilvl w:val="1"/>
          <w:numId w:val="2"/>
        </w:numPr>
      </w:pPr>
      <w:r w:rsidRPr="007C70E0">
        <w:t>Explore techniques to improve the model's performance, such as feature engineering or hyperparameter tuning.</w:t>
      </w:r>
    </w:p>
    <w:p w14:paraId="6B77FCE1" w14:textId="77777777" w:rsidR="007C70E0" w:rsidRPr="007C70E0" w:rsidRDefault="007C70E0" w:rsidP="007C70E0">
      <w:pPr>
        <w:numPr>
          <w:ilvl w:val="1"/>
          <w:numId w:val="2"/>
        </w:numPr>
      </w:pPr>
      <w:r w:rsidRPr="007C70E0">
        <w:t>Implement these techniques and re-evaluate the model.</w:t>
      </w:r>
    </w:p>
    <w:sectPr w:rsidR="007C70E0" w:rsidRPr="007C70E0" w:rsidSect="00BD3C2B">
      <w:pgSz w:w="12240" w:h="15840" w:code="1"/>
      <w:pgMar w:top="2160" w:right="1440" w:bottom="2070" w:left="1440" w:header="709" w:footer="100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23B92"/>
    <w:multiLevelType w:val="multilevel"/>
    <w:tmpl w:val="FC2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966B7"/>
    <w:multiLevelType w:val="multilevel"/>
    <w:tmpl w:val="76F4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707DF"/>
    <w:multiLevelType w:val="multilevel"/>
    <w:tmpl w:val="4734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408367">
    <w:abstractNumId w:val="1"/>
  </w:num>
  <w:num w:numId="2" w16cid:durableId="1403793908">
    <w:abstractNumId w:val="2"/>
  </w:num>
  <w:num w:numId="3" w16cid:durableId="101581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E0"/>
    <w:rsid w:val="00262C01"/>
    <w:rsid w:val="007C70E0"/>
    <w:rsid w:val="00BD3C2B"/>
    <w:rsid w:val="00C1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37BC"/>
  <w15:chartTrackingRefBased/>
  <w15:docId w15:val="{8909057E-D7E5-4E61-B7BF-B873C9F8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7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</dc:creator>
  <cp:keywords/>
  <dc:description/>
  <cp:lastModifiedBy>Savita Seharawat</cp:lastModifiedBy>
  <cp:revision>1</cp:revision>
  <dcterms:created xsi:type="dcterms:W3CDTF">2024-10-31T16:05:00Z</dcterms:created>
  <dcterms:modified xsi:type="dcterms:W3CDTF">2024-10-31T16:07:00Z</dcterms:modified>
</cp:coreProperties>
</file>