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8AD69" w14:textId="77777777" w:rsidR="00B66F03" w:rsidRPr="00B66F03" w:rsidRDefault="00B66F03" w:rsidP="00B66F0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i-IN"/>
          <w14:ligatures w14:val="none"/>
        </w:rPr>
        <w:t xml:space="preserve">CSS Complete Guide </w:t>
      </w:r>
      <w:r w:rsidRPr="00B66F03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bidi="hi-IN"/>
          <w14:ligatures w14:val="none"/>
        </w:rPr>
        <w:t>📚</w:t>
      </w:r>
    </w:p>
    <w:p w14:paraId="3D7177D3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1. Introduction to CSS</w:t>
      </w:r>
    </w:p>
    <w:p w14:paraId="76FA3E7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CSS = Cascading Style Sheets */</w:t>
      </w:r>
    </w:p>
    <w:p w14:paraId="793A93F8" w14:textId="77777777" w:rsidR="00B66F03" w:rsidRPr="00B66F03" w:rsidRDefault="00B66F03" w:rsidP="00B66F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Used to add styling to HTML elements</w:t>
      </w:r>
    </w:p>
    <w:p w14:paraId="574B9B56" w14:textId="77777777" w:rsidR="00B66F03" w:rsidRPr="00B66F03" w:rsidRDefault="00B66F03" w:rsidP="00B66F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Makes websites visually appealing</w:t>
      </w:r>
    </w:p>
    <w:p w14:paraId="0A931108" w14:textId="77777777" w:rsidR="00B66F03" w:rsidRPr="00B66F03" w:rsidRDefault="00B66F03" w:rsidP="00B66F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Controls layout, design, and responsiveness</w:t>
      </w:r>
    </w:p>
    <w:p w14:paraId="47010AC4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2. Ways to Add CSS</w:t>
      </w:r>
    </w:p>
    <w:p w14:paraId="0E06D726" w14:textId="77777777" w:rsidR="00B66F03" w:rsidRPr="00B66F03" w:rsidRDefault="00B66F03" w:rsidP="00B66F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Inline CSS</w:t>
      </w:r>
      <w:r w:rsidRPr="00B66F0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26D52533" w14:textId="20666DB1" w:rsidR="00B66F03" w:rsidRPr="00B66F03" w:rsidRDefault="00B66F03" w:rsidP="00B66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5A00D045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div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style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color: blue; font-size: 16px;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</w:t>
      </w:r>
    </w:p>
    <w:p w14:paraId="2CF7544A" w14:textId="6515EF5E" w:rsidR="00B66F03" w:rsidRPr="00B66F03" w:rsidRDefault="00B66F03" w:rsidP="00B66F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Internal CSS</w:t>
      </w:r>
      <w:r w:rsidRPr="00B66F0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27696A4F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style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122020DC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body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{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background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: #f0f0f0; }</w:t>
      </w:r>
    </w:p>
    <w:p w14:paraId="75994853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&lt;/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style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4AEF6C26" w14:textId="6A15258D" w:rsidR="00B66F03" w:rsidRPr="00B66F03" w:rsidRDefault="00B66F03" w:rsidP="00B66F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External CSS</w:t>
      </w:r>
      <w:r w:rsidRPr="00B66F0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5E14D2B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link </w:t>
      </w:r>
      <w:proofErr w:type="spellStart"/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rel</w:t>
      </w:r>
      <w:proofErr w:type="spell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stylesheet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spellStart"/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href</w:t>
      </w:r>
      <w:proofErr w:type="spell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styles.css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</w:t>
      </w:r>
    </w:p>
    <w:p w14:paraId="5FE54379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3. CSS Selectors</w:t>
      </w:r>
    </w:p>
    <w:p w14:paraId="5FBB3204" w14:textId="33E7351D" w:rsidR="00B66F03" w:rsidRPr="00B66F03" w:rsidRDefault="00B66F03" w:rsidP="00B66F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Basic Selectors</w:t>
      </w:r>
    </w:p>
    <w:p w14:paraId="2B7AA2EA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Element Selector */</w:t>
      </w:r>
    </w:p>
    <w:p w14:paraId="1AC8AE39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p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{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color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: red; }</w:t>
      </w:r>
    </w:p>
    <w:p w14:paraId="1FD07190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1AA16546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Class Selector */</w:t>
      </w:r>
    </w:p>
    <w:p w14:paraId="3CB6FE9A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.highlight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background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: yellow; }</w:t>
      </w:r>
    </w:p>
    <w:p w14:paraId="5352416C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15A4A028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ID Selector */</w:t>
      </w:r>
    </w:p>
    <w:p w14:paraId="67A0E2CA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#header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{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font</w:t>
      </w:r>
      <w:proofErr w:type="gramEnd"/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-size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24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px; }</w:t>
      </w:r>
    </w:p>
    <w:p w14:paraId="12CF1310" w14:textId="63D65151" w:rsidR="00B66F03" w:rsidRPr="00B66F03" w:rsidRDefault="00B66F03" w:rsidP="00B66F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Combinators</w:t>
      </w:r>
    </w:p>
    <w:p w14:paraId="2D1B02FD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Child Selector */</w:t>
      </w:r>
    </w:p>
    <w:p w14:paraId="004E63E7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div &gt; p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{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margin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10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px; }</w:t>
      </w:r>
    </w:p>
    <w:p w14:paraId="5A5B4D0A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7BA75458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Descendant Selector */</w:t>
      </w:r>
    </w:p>
    <w:p w14:paraId="5D5BA8C8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div p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{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padding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5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px; }</w:t>
      </w:r>
    </w:p>
    <w:p w14:paraId="2066E164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25E17FEA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Adjacent Sibling */</w:t>
      </w:r>
    </w:p>
    <w:p w14:paraId="56F4EB87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h1 + p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{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font</w:t>
      </w:r>
      <w:proofErr w:type="gramEnd"/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-weight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: bold; }</w:t>
      </w:r>
    </w:p>
    <w:p w14:paraId="0CFC8ABD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 xml:space="preserve">4. Box Model </w:t>
      </w:r>
      <w:r w:rsidRPr="00B66F0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bidi="hi-IN"/>
          <w14:ligatures w14:val="none"/>
        </w:rPr>
        <w:t>📦</w:t>
      </w:r>
    </w:p>
    <w:p w14:paraId="2B1B8BF9" w14:textId="13CBD7A2" w:rsidR="00B66F03" w:rsidRPr="00B66F03" w:rsidRDefault="00B66F03" w:rsidP="00B66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5AD59CD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.box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4FEF6FC0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Inside to Outside */</w:t>
      </w:r>
    </w:p>
    <w:p w14:paraId="2F9EEBB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content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"content area</w:t>
      </w: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;</w:t>
      </w:r>
      <w:proofErr w:type="gramEnd"/>
    </w:p>
    <w:p w14:paraId="7EC4E86C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padding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10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px;   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Inner spacing */</w:t>
      </w:r>
    </w:p>
    <w:p w14:paraId="6315727D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border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1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px solid;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Border around element */</w:t>
      </w:r>
    </w:p>
    <w:p w14:paraId="48D61DF8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margin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20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px;   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Outer spacing */</w:t>
      </w:r>
    </w:p>
    <w:p w14:paraId="594896E6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50D1CD4C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5. Display Properties</w:t>
      </w:r>
    </w:p>
    <w:p w14:paraId="56555F3C" w14:textId="5957F5DA" w:rsidR="00B66F03" w:rsidRPr="00B66F03" w:rsidRDefault="00B66F03" w:rsidP="00B66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24336AE6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.element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6398B4D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Common Display Values */</w:t>
      </w:r>
    </w:p>
    <w:p w14:paraId="745DD020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display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block;   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Takes full width */</w:t>
      </w:r>
    </w:p>
    <w:p w14:paraId="4E0654C9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display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inline;   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Takes content width */</w:t>
      </w:r>
    </w:p>
    <w:p w14:paraId="63EF71E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display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inline-block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;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Hybrid */</w:t>
      </w:r>
    </w:p>
    <w:p w14:paraId="73F22879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display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flex;   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Flexible layout */</w:t>
      </w:r>
    </w:p>
    <w:p w14:paraId="2C079D93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display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grid;   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Grid layout */</w:t>
      </w:r>
    </w:p>
    <w:p w14:paraId="3B34CE5E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73DDCE4D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 xml:space="preserve">6. Position Properties </w:t>
      </w:r>
      <w:r w:rsidRPr="00B66F0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bidi="hi-IN"/>
          <w14:ligatures w14:val="none"/>
        </w:rPr>
        <w:t>🎯</w:t>
      </w:r>
    </w:p>
    <w:p w14:paraId="55D067E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.element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372F8919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position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static;   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Default flow */</w:t>
      </w:r>
    </w:p>
    <w:p w14:paraId="35AB5F0C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position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relative;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</w:t>
      </w:r>
      <w:proofErr w:type="gramEnd"/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* Relative to normal position */</w:t>
      </w:r>
    </w:p>
    <w:p w14:paraId="0A6A1678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position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absolute;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</w:t>
      </w:r>
      <w:proofErr w:type="gramEnd"/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* Relative to positioned parent */</w:t>
      </w:r>
    </w:p>
    <w:p w14:paraId="22ECBB88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position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fixed;   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Relative to viewport */</w:t>
      </w:r>
    </w:p>
    <w:p w14:paraId="6EE32440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position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sticky;   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Based on scroll position */</w:t>
      </w:r>
    </w:p>
    <w:p w14:paraId="1AF28EE8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66612415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 xml:space="preserve">7. Flexbox Layout </w:t>
      </w:r>
      <w:r w:rsidRPr="00B66F0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bidi="hi-IN"/>
          <w14:ligatures w14:val="none"/>
        </w:rPr>
        <w:t>🔄</w:t>
      </w:r>
    </w:p>
    <w:p w14:paraId="6E8D6CD0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.container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42944C0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display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flex;</w:t>
      </w:r>
      <w:proofErr w:type="gramEnd"/>
    </w:p>
    <w:p w14:paraId="4E360BCD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justify-content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: space-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between;</w:t>
      </w:r>
      <w:proofErr w:type="gramEnd"/>
    </w:p>
    <w:p w14:paraId="0A6F8E18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align-items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center;</w:t>
      </w:r>
      <w:proofErr w:type="gramEnd"/>
    </w:p>
    <w:p w14:paraId="74AAE14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lastRenderedPageBreak/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flex-direction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row;</w:t>
      </w:r>
      <w:proofErr w:type="gramEnd"/>
    </w:p>
    <w:p w14:paraId="5A91EB63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flex-wrap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wrap;</w:t>
      </w:r>
      <w:proofErr w:type="gramEnd"/>
    </w:p>
    <w:p w14:paraId="2B00197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3DDCF425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 xml:space="preserve">8. Grid Layout </w:t>
      </w:r>
      <w:r w:rsidRPr="00B66F0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bidi="hi-IN"/>
          <w14:ligatures w14:val="none"/>
        </w:rPr>
        <w:t>📏</w:t>
      </w:r>
    </w:p>
    <w:p w14:paraId="7F4CBD45" w14:textId="35F7B543" w:rsidR="00B66F03" w:rsidRPr="00B66F03" w:rsidRDefault="00B66F03" w:rsidP="00B66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.grid</w:t>
      </w:r>
      <w:proofErr w:type="gramEnd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-container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3E060E6E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display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grid;</w:t>
      </w:r>
      <w:proofErr w:type="gramEnd"/>
    </w:p>
    <w:p w14:paraId="0964704D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grid-template-columns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repeat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(</w:t>
      </w:r>
      <w:proofErr w:type="gramEnd"/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3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,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1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fr);</w:t>
      </w:r>
    </w:p>
    <w:p w14:paraId="6D34E16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grid-gap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20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px;</w:t>
      </w:r>
      <w:proofErr w:type="gramEnd"/>
    </w:p>
    <w:p w14:paraId="20B75B46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grid-template-areas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</w:p>
    <w:p w14:paraId="35354AD9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header</w:t>
      </w:r>
      <w:proofErr w:type="gramEnd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spell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header</w:t>
      </w:r>
      <w:proofErr w:type="spellEnd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spell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header</w:t>
      </w:r>
      <w:proofErr w:type="spellEnd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</w:p>
    <w:p w14:paraId="5885261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sidebar</w:t>
      </w:r>
      <w:proofErr w:type="gramEnd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main </w:t>
      </w:r>
      <w:proofErr w:type="spell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main</w:t>
      </w:r>
      <w:proofErr w:type="spellEnd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;</w:t>
      </w:r>
    </w:p>
    <w:p w14:paraId="0712661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67E278BC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 xml:space="preserve">9. Responsive Design </w:t>
      </w:r>
      <w:r w:rsidRPr="00B66F0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bidi="hi-IN"/>
          <w14:ligatures w14:val="none"/>
        </w:rPr>
        <w:t>📱</w:t>
      </w:r>
    </w:p>
    <w:p w14:paraId="67505C73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Media Queries */</w:t>
      </w:r>
    </w:p>
    <w:p w14:paraId="10F7A237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@media screen </w:t>
      </w:r>
      <w:r w:rsidRPr="00B66F0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bidi="hi-IN"/>
          <w14:ligatures w14:val="none"/>
        </w:rPr>
        <w:t>and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(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max-width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: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768px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) {</w:t>
      </w:r>
    </w:p>
    <w:p w14:paraId="0716C3D1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.container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0F62E65F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flex-direction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column;</w:t>
      </w:r>
      <w:proofErr w:type="gramEnd"/>
    </w:p>
    <w:p w14:paraId="602C7BE3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}</w:t>
      </w:r>
    </w:p>
    <w:p w14:paraId="2599A834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12D6AC95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50A793DD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Flexible Units */</w:t>
      </w:r>
    </w:p>
    <w:p w14:paraId="47E066E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.fluid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06D912DA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width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90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vw;</w:t>
      </w:r>
      <w:proofErr w:type="gramEnd"/>
    </w:p>
    <w:p w14:paraId="50B4E1A1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font-size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1.</w:t>
      </w:r>
      <w:proofErr w:type="gramStart"/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2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rem;</w:t>
      </w:r>
      <w:proofErr w:type="gramEnd"/>
    </w:p>
    <w:p w14:paraId="4640AC50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margin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2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em;</w:t>
      </w:r>
      <w:proofErr w:type="gramEnd"/>
    </w:p>
    <w:p w14:paraId="3A1F5633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5F3AB3E6" w14:textId="77777777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 xml:space="preserve">10. Transforms and Animations </w:t>
      </w:r>
      <w:r w:rsidRPr="00B66F0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bidi="hi-IN"/>
          <w14:ligatures w14:val="none"/>
        </w:rPr>
        <w:t>🎨</w:t>
      </w:r>
    </w:p>
    <w:p w14:paraId="4A46F286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Transforms */</w:t>
      </w:r>
    </w:p>
    <w:p w14:paraId="1ED2D8BF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.transform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19D1D79A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transform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rotate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(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45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deg) </w:t>
      </w:r>
      <w:proofErr w:type="gramStart"/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scale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(</w:t>
      </w:r>
      <w:proofErr w:type="gramEnd"/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1.5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);</w:t>
      </w:r>
    </w:p>
    <w:p w14:paraId="2248FBF9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64F74ECE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7E971C6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Transitions */</w:t>
      </w:r>
    </w:p>
    <w:p w14:paraId="0628DCD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.smooth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68AD7DC5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transition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all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0.3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s ease-in-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out;</w:t>
      </w:r>
      <w:proofErr w:type="gramEnd"/>
    </w:p>
    <w:p w14:paraId="62BEE1F4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4FEF435A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28F7BB3F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Animations */</w:t>
      </w:r>
    </w:p>
    <w:p w14:paraId="42D73AC6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@keyframes slide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55F6A46E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from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{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transform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spellStart"/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translateX</w:t>
      </w:r>
      <w:proofErr w:type="spell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(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0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); }</w:t>
      </w:r>
    </w:p>
    <w:p w14:paraId="720EFC61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lastRenderedPageBreak/>
        <w:t xml:space="preserve">    </w:t>
      </w:r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to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{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transform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spellStart"/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translateX</w:t>
      </w:r>
      <w:proofErr w:type="spell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(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100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px); }</w:t>
      </w:r>
    </w:p>
    <w:p w14:paraId="43F50F1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2B500CB8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3904A6E4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.animate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02834D93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animation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slide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2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s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infinite;</w:t>
      </w:r>
      <w:proofErr w:type="gramEnd"/>
    </w:p>
    <w:p w14:paraId="0243C497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388E239D" w14:textId="7ADC4B22" w:rsidR="00B66F03" w:rsidRPr="00B66F03" w:rsidRDefault="00B66F03" w:rsidP="00B66F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</w:p>
    <w:p w14:paraId="3FF92044" w14:textId="6059D5FB" w:rsidR="00B66F03" w:rsidRPr="00B66F03" w:rsidRDefault="00B66F03" w:rsidP="00B66F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1</w:t>
      </w:r>
      <w:r w:rsidRPr="00B66F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. Modern CSS Features</w:t>
      </w:r>
    </w:p>
    <w:p w14:paraId="4FB4C9AF" w14:textId="74785FC5" w:rsidR="00B66F03" w:rsidRPr="00B66F03" w:rsidRDefault="00B66F03" w:rsidP="00B66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CSS Variables */</w:t>
      </w:r>
    </w:p>
    <w:p w14:paraId="65AA25E6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:root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4B7CD4E7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--primary-color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: #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007bff;</w:t>
      </w:r>
      <w:proofErr w:type="gramEnd"/>
    </w:p>
    <w:p w14:paraId="0F006E6C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1E98EA2C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6B5C51A7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Flexbox Grid System */</w:t>
      </w:r>
    </w:p>
    <w:p w14:paraId="4FB5724C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.grid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7EEEA665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display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grid;</w:t>
      </w:r>
      <w:proofErr w:type="gramEnd"/>
    </w:p>
    <w:p w14:paraId="24727A43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grid-template-columns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repeat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(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auto-fit, </w:t>
      </w:r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minmax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(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200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px, </w:t>
      </w:r>
      <w:r w:rsidRPr="00B66F0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1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fr));</w:t>
      </w:r>
    </w:p>
    <w:p w14:paraId="56C922B2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7D44F601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599E816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/* CSS Custom Properties */</w:t>
      </w:r>
    </w:p>
    <w:p w14:paraId="30D7C5DB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B66F0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.theme</w:t>
      </w:r>
      <w:proofErr w:type="gramEnd"/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{</w:t>
      </w:r>
    </w:p>
    <w:p w14:paraId="60CE302F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r w:rsidRPr="00B66F03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color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: </w:t>
      </w:r>
      <w:proofErr w:type="gramStart"/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var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(</w:t>
      </w:r>
      <w:proofErr w:type="gramEnd"/>
      <w:r w:rsidRPr="00B66F0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bidi="hi-IN"/>
          <w14:ligatures w14:val="none"/>
        </w:rPr>
        <w:t>--primary-color</w:t>
      </w: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);</w:t>
      </w:r>
    </w:p>
    <w:p w14:paraId="611B5BCE" w14:textId="77777777" w:rsidR="00B66F03" w:rsidRPr="00B66F03" w:rsidRDefault="00B66F03" w:rsidP="00B66F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B66F0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}</w:t>
      </w:r>
    </w:p>
    <w:p w14:paraId="745E69E6" w14:textId="77777777" w:rsidR="0098097C" w:rsidRDefault="0098097C"/>
    <w:sectPr w:rsidR="0098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35F08"/>
    <w:multiLevelType w:val="multilevel"/>
    <w:tmpl w:val="17E2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C0FDD"/>
    <w:multiLevelType w:val="multilevel"/>
    <w:tmpl w:val="858CC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009CF"/>
    <w:multiLevelType w:val="multilevel"/>
    <w:tmpl w:val="186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B3791"/>
    <w:multiLevelType w:val="multilevel"/>
    <w:tmpl w:val="CAF4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80902"/>
    <w:multiLevelType w:val="multilevel"/>
    <w:tmpl w:val="808AA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26877">
    <w:abstractNumId w:val="2"/>
  </w:num>
  <w:num w:numId="2" w16cid:durableId="1076241684">
    <w:abstractNumId w:val="3"/>
  </w:num>
  <w:num w:numId="3" w16cid:durableId="970019330">
    <w:abstractNumId w:val="1"/>
  </w:num>
  <w:num w:numId="4" w16cid:durableId="1863014417">
    <w:abstractNumId w:val="4"/>
  </w:num>
  <w:num w:numId="5" w16cid:durableId="7886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03"/>
    <w:rsid w:val="008C599C"/>
    <w:rsid w:val="0098097C"/>
    <w:rsid w:val="00B47C49"/>
    <w:rsid w:val="00B66F03"/>
    <w:rsid w:val="00E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91145"/>
  <w15:chartTrackingRefBased/>
  <w15:docId w15:val="{01C8E2C4-9BC3-8548-85DD-14D571F4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F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F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F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F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F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F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F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F0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03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text-text-200">
    <w:name w:val="text-text-200"/>
    <w:basedOn w:val="DefaultParagraphFont"/>
    <w:rsid w:val="00B66F03"/>
  </w:style>
  <w:style w:type="character" w:styleId="HTMLCode">
    <w:name w:val="HTML Code"/>
    <w:basedOn w:val="DefaultParagraphFont"/>
    <w:uiPriority w:val="99"/>
    <w:semiHidden/>
    <w:unhideWhenUsed/>
    <w:rsid w:val="00B66F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6F03"/>
  </w:style>
  <w:style w:type="paragraph" w:customStyle="1" w:styleId="whitespace-normal">
    <w:name w:val="whitespace-normal"/>
    <w:basedOn w:val="Normal"/>
    <w:rsid w:val="00B66F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B66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72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10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5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7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74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91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75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16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3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701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2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37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94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08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Sharma</dc:creator>
  <cp:keywords/>
  <dc:description/>
  <cp:lastModifiedBy>Samarth Sharma</cp:lastModifiedBy>
  <cp:revision>1</cp:revision>
  <dcterms:created xsi:type="dcterms:W3CDTF">2024-12-14T03:44:00Z</dcterms:created>
  <dcterms:modified xsi:type="dcterms:W3CDTF">2024-12-14T04:07:00Z</dcterms:modified>
</cp:coreProperties>
</file>