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51B5" w14:textId="77777777" w:rsidR="00DA2E49" w:rsidRPr="00DA2E49" w:rsidRDefault="00DA2E49" w:rsidP="00DA2E49">
      <w:pPr>
        <w:rPr>
          <w:rFonts w:ascii="Arial" w:hAnsi="Arial" w:cs="Arial"/>
          <w:sz w:val="28"/>
          <w:szCs w:val="28"/>
        </w:rPr>
      </w:pPr>
      <w:r w:rsidRPr="00DA2E49">
        <w:rPr>
          <w:rFonts w:ascii="Arial" w:hAnsi="Arial" w:cs="Arial"/>
          <w:sz w:val="28"/>
          <w:szCs w:val="28"/>
        </w:rPr>
        <w:t>For this task, I created my student digital portfolio using GitHub, LinkedIn, and Kaggle. GitHub is a platform used to store and manage coding projects, and I created a profile README to introduce myself and highlight my goals. LinkedIn is a professional networking platform where I added my educational details and created a basic professional profile. Kaggle is a platform for data science and machine learning, where I explored datasets and began understanding its features.</w:t>
      </w:r>
    </w:p>
    <w:p w14:paraId="04D77F06" w14:textId="77777777" w:rsidR="00DA2E49" w:rsidRPr="00DA2E49" w:rsidRDefault="00DA2E49" w:rsidP="00DA2E49">
      <w:pPr>
        <w:rPr>
          <w:rFonts w:ascii="Arial" w:hAnsi="Arial" w:cs="Arial"/>
          <w:sz w:val="28"/>
          <w:szCs w:val="28"/>
        </w:rPr>
      </w:pPr>
      <w:r w:rsidRPr="00DA2E49">
        <w:rPr>
          <w:rFonts w:ascii="Arial" w:hAnsi="Arial" w:cs="Arial"/>
          <w:sz w:val="28"/>
          <w:szCs w:val="28"/>
        </w:rPr>
        <w:t>These platforms are important for building a strong digital presence and showcasing skills to recruiters and peers. Over the next four years, I plan to regularly update my GitHub with projects and improve my coding skills. On LinkedIn, I aim to build connections and share my achievements. On Kaggle, I will participate in beginner competitions and enhance my data analysis skills. This task helped me understand the importance of maintaining a professional online identity and preparing early for future career opportunities.</w:t>
      </w:r>
    </w:p>
    <w:p w14:paraId="25655386" w14:textId="77777777" w:rsidR="00056013" w:rsidRDefault="00056013"/>
    <w:sectPr w:rsidR="00056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49"/>
    <w:rsid w:val="00056013"/>
    <w:rsid w:val="00190FA9"/>
    <w:rsid w:val="00DA2E49"/>
    <w:rsid w:val="00E3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4BD4C"/>
  <w15:chartTrackingRefBased/>
  <w15:docId w15:val="{B81E84FA-16AC-41E9-8061-CDFEF9E03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arghadeepr2006@outlook.com</dc:creator>
  <cp:keywords/>
  <dc:description/>
  <cp:lastModifiedBy>arghadeepr2006@outlook.com</cp:lastModifiedBy>
  <cp:revision>2</cp:revision>
  <dcterms:created xsi:type="dcterms:W3CDTF">2026-03-29T21:26:00Z</dcterms:created>
  <dcterms:modified xsi:type="dcterms:W3CDTF">2026-03-29T21:26:00Z</dcterms:modified>
</cp:coreProperties>
</file>