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EE62E" w14:textId="25A20115" w:rsidR="007A09CE" w:rsidRDefault="001E510C" w:rsidP="001E510C">
      <w:pPr>
        <w:jc w:val="center"/>
        <w:rPr>
          <w:rFonts w:ascii="Courier New" w:hAnsi="Courier New" w:cs="Courier New"/>
          <w:b/>
          <w:bCs/>
          <w:sz w:val="44"/>
          <w:szCs w:val="44"/>
        </w:rPr>
      </w:pPr>
      <w:r w:rsidRPr="001E510C">
        <w:rPr>
          <w:rFonts w:ascii="Courier New" w:hAnsi="Courier New" w:cs="Courier New"/>
          <w:b/>
          <w:bCs/>
          <w:sz w:val="44"/>
          <w:szCs w:val="44"/>
        </w:rPr>
        <w:t>ASSIGNMENT 5</w:t>
      </w:r>
    </w:p>
    <w:p w14:paraId="5BF63B78" w14:textId="6E0D877B" w:rsidR="001E510C" w:rsidRDefault="001E510C" w:rsidP="001E510C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Samarth Patel</w:t>
      </w:r>
    </w:p>
    <w:p w14:paraId="3B692B8B" w14:textId="3B01D995" w:rsidR="001E510C" w:rsidRDefault="001E510C" w:rsidP="001E510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22070126098</w:t>
      </w:r>
    </w:p>
    <w:p w14:paraId="79490C07" w14:textId="352DA83A" w:rsidR="001E510C" w:rsidRDefault="001E510C" w:rsidP="001E510C">
      <w:pPr>
        <w:rPr>
          <w:rFonts w:ascii="Courier New" w:hAnsi="Courier New" w:cs="Courier New"/>
          <w:color w:val="3C4043"/>
          <w:spacing w:val="3"/>
          <w:sz w:val="24"/>
          <w:szCs w:val="24"/>
        </w:rPr>
      </w:pPr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>W</w:t>
      </w:r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>rite Menu Driven program to calculate the Area and Volume of the selected Shape</w:t>
      </w:r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br/>
        <w:t>a) Create classes as Circle, Rectangle, Square, Sphere, Cylinder, and Pyramid.</w:t>
      </w:r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br/>
        <w:t xml:space="preserve">b) Create Shape as abstract class with </w:t>
      </w:r>
      <w:proofErr w:type="spellStart"/>
      <w:proofErr w:type="gramStart"/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>showShape</w:t>
      </w:r>
      <w:proofErr w:type="spellEnd"/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>(</w:t>
      </w:r>
      <w:proofErr w:type="gramEnd"/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 xml:space="preserve">String shape) as non-abstract </w:t>
      </w:r>
      <w:proofErr w:type="spellStart"/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>method,while</w:t>
      </w:r>
      <w:proofErr w:type="spellEnd"/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 xml:space="preserve"> </w:t>
      </w:r>
      <w:proofErr w:type="spellStart"/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>calculateShape</w:t>
      </w:r>
      <w:proofErr w:type="spellEnd"/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 xml:space="preserve">() and </w:t>
      </w:r>
      <w:proofErr w:type="spellStart"/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>calculatePerimeter</w:t>
      </w:r>
      <w:proofErr w:type="spellEnd"/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>() as abstract method.</w:t>
      </w:r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br/>
        <w:t xml:space="preserve">c) Create Volume as an interface with </w:t>
      </w:r>
      <w:proofErr w:type="spellStart"/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>calculateVolume</w:t>
      </w:r>
      <w:proofErr w:type="spellEnd"/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t>() as an abstract method.</w:t>
      </w:r>
      <w:r w:rsidRPr="001E510C">
        <w:rPr>
          <w:rFonts w:ascii="Courier New" w:hAnsi="Courier New" w:cs="Courier New"/>
          <w:color w:val="3C4043"/>
          <w:spacing w:val="3"/>
          <w:sz w:val="24"/>
          <w:szCs w:val="24"/>
        </w:rPr>
        <w:br/>
        <w:t>d) Get input from users for measurements of shapes</w:t>
      </w:r>
    </w:p>
    <w:p w14:paraId="737979A4" w14:textId="77777777" w:rsidR="001E510C" w:rsidRDefault="001E510C" w:rsidP="001E510C">
      <w:pPr>
        <w:rPr>
          <w:rFonts w:ascii="Courier New" w:hAnsi="Courier New" w:cs="Courier New"/>
          <w:color w:val="3C4043"/>
          <w:spacing w:val="3"/>
          <w:sz w:val="24"/>
          <w:szCs w:val="24"/>
        </w:rPr>
      </w:pPr>
    </w:p>
    <w:p w14:paraId="283ED619" w14:textId="008D13A7" w:rsidR="001E510C" w:rsidRDefault="001E510C" w:rsidP="001E510C">
      <w:pPr>
        <w:rPr>
          <w:rFonts w:ascii="Courier New" w:hAnsi="Courier New" w:cs="Courier New"/>
          <w:b/>
          <w:bCs/>
          <w:color w:val="3C4043"/>
          <w:spacing w:val="3"/>
          <w:sz w:val="24"/>
          <w:szCs w:val="24"/>
        </w:rPr>
      </w:pPr>
      <w:r>
        <w:rPr>
          <w:rFonts w:ascii="Courier New" w:hAnsi="Courier New" w:cs="Courier New"/>
          <w:b/>
          <w:bCs/>
          <w:color w:val="3C4043"/>
          <w:spacing w:val="3"/>
          <w:sz w:val="24"/>
          <w:szCs w:val="24"/>
        </w:rPr>
        <w:t>Code:</w:t>
      </w:r>
    </w:p>
    <w:p w14:paraId="4E7A609C" w14:textId="77777777" w:rsidR="001E510C" w:rsidRPr="001E510C" w:rsidRDefault="001E510C" w:rsidP="001E510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E51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interface </w:t>
      </w:r>
      <w:proofErr w:type="gramStart"/>
      <w:r w:rsidRPr="001E51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Shape{</w:t>
      </w:r>
      <w:proofErr w:type="gramEnd"/>
      <w:r w:rsidRPr="001E51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E51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double </w:t>
      </w:r>
      <w:r w:rsidRPr="001E51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area</w:t>
      </w:r>
      <w:r w:rsidRPr="001E51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E51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E510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double </w:t>
      </w:r>
      <w:r w:rsidRPr="001E510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perimeter</w:t>
      </w:r>
      <w:r w:rsidRPr="001E51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E510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ABF3A4E" w14:textId="77777777" w:rsidR="001E510C" w:rsidRDefault="001E510C" w:rsidP="001E510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interface </w:t>
      </w:r>
      <w:r>
        <w:rPr>
          <w:color w:val="BCBEC4"/>
        </w:rPr>
        <w:t>Shape3D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proofErr w:type="gramStart"/>
      <w:r>
        <w:rPr>
          <w:color w:val="56A8F5"/>
        </w:rPr>
        <w:t>SurfaceArea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volume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2D27540" w14:textId="77777777" w:rsidR="001E510C" w:rsidRDefault="001E510C" w:rsidP="001E510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Circle </w:t>
      </w:r>
      <w:r>
        <w:rPr>
          <w:color w:val="CF8E6D"/>
        </w:rPr>
        <w:t xml:space="preserve">implements </w:t>
      </w:r>
      <w:r>
        <w:rPr>
          <w:color w:val="BCBEC4"/>
        </w:rPr>
        <w:t>Shape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proofErr w:type="gramStart"/>
      <w:r>
        <w:rPr>
          <w:color w:val="56A8F5"/>
        </w:rPr>
        <w:t>setRadius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double </w:t>
      </w:r>
      <w:r>
        <w:rPr>
          <w:color w:val="BCBEC4"/>
        </w:rPr>
        <w:t>radius){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radius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radius;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getRadius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area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C77DBB"/>
        </w:rPr>
        <w:t>radius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perimeter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89A5AB8" w14:textId="77777777" w:rsidR="001E510C" w:rsidRDefault="001E510C" w:rsidP="001E510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Sphere </w:t>
      </w:r>
      <w:r>
        <w:rPr>
          <w:color w:val="CF8E6D"/>
        </w:rPr>
        <w:t xml:space="preserve">implements </w:t>
      </w:r>
      <w:r>
        <w:rPr>
          <w:color w:val="BCBEC4"/>
        </w:rPr>
        <w:t>Shape3D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setRadius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radius)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radius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radius;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getRadius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SurfaceArea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4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C77DBB"/>
        </w:rPr>
        <w:t>radius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volume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2AACB8"/>
        </w:rPr>
        <w:t xml:space="preserve">4.0 </w:t>
      </w:r>
      <w:r>
        <w:rPr>
          <w:color w:val="BCBEC4"/>
        </w:rPr>
        <w:t xml:space="preserve">/ </w:t>
      </w:r>
      <w:r>
        <w:rPr>
          <w:color w:val="2AACB8"/>
        </w:rPr>
        <w:t>3.0</w:t>
      </w:r>
      <w:r>
        <w:rPr>
          <w:color w:val="BCBEC4"/>
        </w:rPr>
        <w:t xml:space="preserve">) 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C77DBB"/>
        </w:rPr>
        <w:t>radius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perimeter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7A7E85"/>
        </w:rPr>
        <w:t>// There's no perimeter for a sphere, so we can just return 0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3592AC6" w14:textId="77777777" w:rsidR="001E510C" w:rsidRDefault="001E510C" w:rsidP="001E510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Cylinder </w:t>
      </w:r>
      <w:r>
        <w:rPr>
          <w:color w:val="CF8E6D"/>
        </w:rPr>
        <w:t xml:space="preserve">implements </w:t>
      </w:r>
      <w:r>
        <w:rPr>
          <w:color w:val="BCBEC4"/>
        </w:rPr>
        <w:t>Shape3D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setRadius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radius)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radius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radius;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getRadius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radius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setHeight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height;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getHeight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SurfaceArea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r>
        <w:rPr>
          <w:color w:val="C77DBB"/>
        </w:rPr>
        <w:t xml:space="preserve">radius </w:t>
      </w:r>
      <w:r>
        <w:rPr>
          <w:color w:val="BCBEC4"/>
        </w:rPr>
        <w:t>* (</w:t>
      </w:r>
      <w:r>
        <w:rPr>
          <w:color w:val="C77DBB"/>
        </w:rPr>
        <w:t xml:space="preserve">radius </w:t>
      </w:r>
      <w:r>
        <w:rPr>
          <w:color w:val="BCBEC4"/>
        </w:rPr>
        <w:t xml:space="preserve">+ </w:t>
      </w:r>
      <w:r>
        <w:rPr>
          <w:color w:val="C77DBB"/>
        </w:rPr>
        <w:t>height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volume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*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C77DBB"/>
        </w:rPr>
        <w:t>radius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) *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BA9050" w14:textId="77777777" w:rsidR="001E510C" w:rsidRDefault="001E510C" w:rsidP="001E510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Pyramid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base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slant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setBase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base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base;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getRadius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base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setHeight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height)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height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height;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getHeight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setSlant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slant)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slant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slant;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getSlant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slant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SurfaceArea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2 </w:t>
      </w:r>
      <w:r>
        <w:rPr>
          <w:color w:val="BCBEC4"/>
        </w:rPr>
        <w:t xml:space="preserve">* </w:t>
      </w:r>
      <w:r>
        <w:rPr>
          <w:color w:val="C77DBB"/>
        </w:rPr>
        <w:t xml:space="preserve">base </w:t>
      </w:r>
      <w:r>
        <w:rPr>
          <w:color w:val="BCBEC4"/>
        </w:rPr>
        <w:t xml:space="preserve">* </w:t>
      </w:r>
      <w:r>
        <w:rPr>
          <w:color w:val="C77DBB"/>
        </w:rPr>
        <w:t xml:space="preserve">slant </w:t>
      </w:r>
      <w:r>
        <w:rPr>
          <w:color w:val="BCBEC4"/>
        </w:rPr>
        <w:t>+ (</w:t>
      </w:r>
      <w:r>
        <w:rPr>
          <w:color w:val="C77DBB"/>
        </w:rPr>
        <w:t>base</w:t>
      </w:r>
      <w:r>
        <w:rPr>
          <w:color w:val="BCBEC4"/>
        </w:rPr>
        <w:t>*</w:t>
      </w:r>
      <w:r>
        <w:rPr>
          <w:color w:val="C77DBB"/>
        </w:rPr>
        <w:t>base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volume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3</w:t>
      </w:r>
      <w:r>
        <w:rPr>
          <w:color w:val="BCBEC4"/>
        </w:rPr>
        <w:t>)*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proofErr w:type="spellEnd"/>
      <w:r>
        <w:rPr>
          <w:color w:val="BCBEC4"/>
        </w:rPr>
        <w:t>(</w:t>
      </w:r>
      <w:r>
        <w:rPr>
          <w:color w:val="C77DBB"/>
        </w:rPr>
        <w:t>base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)*</w:t>
      </w:r>
      <w:r>
        <w:rPr>
          <w:color w:val="C77DBB"/>
        </w:rPr>
        <w:t>height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6D6C453" w14:textId="77777777" w:rsidR="001E510C" w:rsidRDefault="001E510C" w:rsidP="001E510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scan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radius of Circle in cm:"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radius = </w:t>
      </w:r>
      <w:proofErr w:type="spellStart"/>
      <w:r>
        <w:rPr>
          <w:color w:val="BCBEC4"/>
        </w:rPr>
        <w:t>scan.nextDouble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Circle </w:t>
      </w:r>
      <w:proofErr w:type="spellStart"/>
      <w:r>
        <w:rPr>
          <w:color w:val="BCBEC4"/>
        </w:rPr>
        <w:t>circle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Circle();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circle.setRadius</w:t>
      </w:r>
      <w:proofErr w:type="spellEnd"/>
      <w:r>
        <w:rPr>
          <w:color w:val="BCBEC4"/>
        </w:rPr>
        <w:t>(radius);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"Area of Circle is:"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circle.area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"Perimeter of Circle is:"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circle.perimeter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radius of the sphere in cm:"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sphereRadius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Sphere </w:t>
      </w:r>
      <w:proofErr w:type="spellStart"/>
      <w:r>
        <w:rPr>
          <w:color w:val="BCBEC4"/>
        </w:rPr>
        <w:t>sphere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Sphere();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sphere.setRadius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sphereRadius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"Surface Area of Sphere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sphere.SurfaceArea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"Volume of Sphere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sphere.volume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radius of the cylinder in cm:"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cylinderRadius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height of the cylinder in cm:"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cylinderHeight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Cylinder </w:t>
      </w:r>
      <w:proofErr w:type="spellStart"/>
      <w:r>
        <w:rPr>
          <w:color w:val="BCBEC4"/>
        </w:rPr>
        <w:t>cylinder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Cylinder();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cylinder.setRadius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cylinderRadius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cylinder.setHeight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cylinderHeight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"Surface Area of Cylinder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cylinder.SurfaceArea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"Volume of Cylinder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cylinder.volume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Base length of the pyramid in cm:"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pyramidBase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scan.nextDouble</w:t>
      </w:r>
      <w:proofErr w:type="spellEnd"/>
      <w:r>
        <w:rPr>
          <w:color w:val="BCBEC4"/>
        </w:rPr>
        <w:t>();;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height of the pyramid in cm:"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pyramidHeight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Slant Height of the pyramid in cm:"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pyramidSlant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Pyramid </w:t>
      </w:r>
      <w:proofErr w:type="spellStart"/>
      <w:r>
        <w:rPr>
          <w:color w:val="BCBEC4"/>
        </w:rPr>
        <w:t>pyramid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Pyramid();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pyramid.setBase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pyramidBase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pyramid.setHeight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pyramidHeight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pyramid.setSlant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pyramidSlant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"Surface Area of Cylinder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pyramid.SurfaceArea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"Volume of Cylinder is: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pyramid.volume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6B895D4" w14:textId="6258B97C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E45F34" wp14:editId="3AF4D4FC">
            <wp:simplePos x="0" y="0"/>
            <wp:positionH relativeFrom="column">
              <wp:posOffset>-19050</wp:posOffset>
            </wp:positionH>
            <wp:positionV relativeFrom="paragraph">
              <wp:posOffset>312420</wp:posOffset>
            </wp:positionV>
            <wp:extent cx="4133850" cy="5229860"/>
            <wp:effectExtent l="0" t="0" r="0" b="8890"/>
            <wp:wrapTight wrapText="bothSides">
              <wp:wrapPolygon edited="0">
                <wp:start x="0" y="0"/>
                <wp:lineTo x="0" y="21558"/>
                <wp:lineTo x="21500" y="21558"/>
                <wp:lineTo x="21500" y="0"/>
                <wp:lineTo x="0" y="0"/>
              </wp:wrapPolygon>
            </wp:wrapTight>
            <wp:docPr id="29716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62619" name="Picture 2971626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OUTPUT:-</w:t>
      </w:r>
      <w:proofErr w:type="gramEnd"/>
    </w:p>
    <w:p w14:paraId="612BB61D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5D729697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1D5830C7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41279FCC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738926C5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16F88DB4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1AC0ABE8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5B78CB5E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69E97D89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3937DDF9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792643B9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5E724E3D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76B3CBE6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68081117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32D023C9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069A3F92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2BED361B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584DA108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48AE3821" w14:textId="77777777" w:rsid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</w:p>
    <w:p w14:paraId="0B382117" w14:textId="11B280FB" w:rsidR="001E510C" w:rsidRPr="001E510C" w:rsidRDefault="001E510C" w:rsidP="001E510C">
      <w:pPr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:</w:t>
      </w:r>
      <w:r w:rsidRPr="001E510C">
        <w:t xml:space="preserve"> </w:t>
      </w:r>
      <w:hyperlink r:id="rId5" w:history="1">
        <w:r w:rsidRPr="001E510C">
          <w:rPr>
            <w:rStyle w:val="Hyperlink"/>
            <w:rFonts w:ascii="Courier New" w:hAnsi="Courier New" w:cs="Courier New"/>
            <w:sz w:val="24"/>
            <w:szCs w:val="24"/>
          </w:rPr>
          <w:t>https://github.com/samarthpatel24/PIJ/tree/main/Assignment%205</w:t>
        </w:r>
      </w:hyperlink>
    </w:p>
    <w:sectPr w:rsidR="001E510C" w:rsidRPr="001E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0C"/>
    <w:rsid w:val="001E510C"/>
    <w:rsid w:val="007A09CE"/>
    <w:rsid w:val="00D063ED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7888"/>
  <w15:chartTrackingRefBased/>
  <w15:docId w15:val="{A54E3D0C-AEA6-4A51-AB65-31505F71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1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E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marthpatel24/PIJ/tree/main/Assignment%20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Patel</dc:creator>
  <cp:keywords/>
  <dc:description/>
  <cp:lastModifiedBy>Samarth Patel</cp:lastModifiedBy>
  <cp:revision>1</cp:revision>
  <dcterms:created xsi:type="dcterms:W3CDTF">2024-03-06T09:59:00Z</dcterms:created>
  <dcterms:modified xsi:type="dcterms:W3CDTF">2024-03-06T10:04:00Z</dcterms:modified>
</cp:coreProperties>
</file>