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876F" w14:textId="4EEBF2B1" w:rsidR="007A09CE" w:rsidRDefault="006B7F00" w:rsidP="006B7F00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6B7F00">
        <w:rPr>
          <w:rFonts w:ascii="Courier New" w:hAnsi="Courier New" w:cs="Courier New"/>
          <w:b/>
          <w:bCs/>
          <w:sz w:val="44"/>
          <w:szCs w:val="44"/>
        </w:rPr>
        <w:t>ASSIGNMENT 6</w:t>
      </w:r>
    </w:p>
    <w:p w14:paraId="43D27E75" w14:textId="37F0A009" w:rsidR="006B7F00" w:rsidRDefault="006B7F00" w:rsidP="006B7F00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Samarth Patel</w:t>
      </w:r>
    </w:p>
    <w:p w14:paraId="7C3B11F4" w14:textId="08413598" w:rsidR="006B7F00" w:rsidRDefault="006B7F00" w:rsidP="006B7F00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22070126098</w:t>
      </w:r>
    </w:p>
    <w:p w14:paraId="667761F4" w14:textId="77777777" w:rsidR="006B7F00" w:rsidRP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A3A87EB" w14:textId="1CA9E2A0" w:rsidR="006B7F00" w:rsidRDefault="006B7F00" w:rsidP="006B7F00">
      <w:pPr>
        <w:rPr>
          <w:rFonts w:ascii="Courier New" w:hAnsi="Courier New" w:cs="Courier New"/>
          <w:color w:val="3C4043"/>
          <w:spacing w:val="3"/>
          <w:sz w:val="24"/>
          <w:szCs w:val="24"/>
        </w:rPr>
      </w:pPr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t xml:space="preserve">1) Write an application to show the </w:t>
      </w:r>
      <w:proofErr w:type="spellStart"/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t>behavior</w:t>
      </w:r>
      <w:proofErr w:type="spellEnd"/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t xml:space="preserve"> of a Duck.</w:t>
      </w:r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>2) Create classes as mentioned in </w:t>
      </w:r>
      <w:hyperlink r:id="rId4" w:tgtFrame="_blank" w:history="1">
        <w:r w:rsidRPr="006B7F00">
          <w:rPr>
            <w:rStyle w:val="Hyperlink"/>
            <w:rFonts w:ascii="Courier New" w:hAnsi="Courier New" w:cs="Courier New"/>
            <w:color w:val="2962FF"/>
            <w:spacing w:val="3"/>
            <w:sz w:val="24"/>
            <w:szCs w:val="24"/>
          </w:rPr>
          <w:t>https://www.oreilly.com/api/v2/epubs/0596007124/files/figs/web/022fig01.png.jpg</w:t>
        </w:r>
      </w:hyperlink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>3) Also create a new Behaviour :</w:t>
      </w:r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 xml:space="preserve">               a) &lt;&lt;interface&gt;&gt; </w:t>
      </w:r>
      <w:proofErr w:type="spellStart"/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t>SwimBehavior</w:t>
      </w:r>
      <w:proofErr w:type="spellEnd"/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 xml:space="preserve">               b) Three different classes  Swim, Float, and Drown which implement </w:t>
      </w:r>
      <w:proofErr w:type="spellStart"/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t>SwimBehavior</w:t>
      </w:r>
      <w:proofErr w:type="spellEnd"/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t xml:space="preserve"> containing swim() method.</w:t>
      </w:r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>             </w:t>
      </w:r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>4) Print which duck will fly, float or swim.</w:t>
      </w:r>
      <w:r w:rsidRPr="006B7F00">
        <w:rPr>
          <w:rFonts w:ascii="Courier New" w:hAnsi="Courier New" w:cs="Courier New"/>
          <w:color w:val="3C4043"/>
          <w:spacing w:val="3"/>
          <w:sz w:val="24"/>
          <w:szCs w:val="24"/>
        </w:rPr>
        <w:br/>
        <w:t>5) Create a class diagram for entire program (including swim interface).</w:t>
      </w:r>
    </w:p>
    <w:p w14:paraId="5F9272B3" w14:textId="77777777" w:rsidR="006B7F00" w:rsidRDefault="006B7F00" w:rsidP="006B7F00">
      <w:pPr>
        <w:rPr>
          <w:rFonts w:ascii="Courier New" w:hAnsi="Courier New" w:cs="Courier New"/>
          <w:color w:val="3C4043"/>
          <w:spacing w:val="3"/>
          <w:sz w:val="24"/>
          <w:szCs w:val="24"/>
        </w:rPr>
      </w:pPr>
    </w:p>
    <w:p w14:paraId="14BD77DF" w14:textId="375607AA" w:rsidR="006B7F00" w:rsidRDefault="006B7F00" w:rsidP="006B7F00">
      <w:pPr>
        <w:rPr>
          <w:rFonts w:ascii="Courier New" w:hAnsi="Courier New" w:cs="Courier New"/>
          <w:b/>
          <w:bCs/>
          <w:color w:val="3C4043"/>
          <w:spacing w:val="3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3C4043"/>
          <w:spacing w:val="3"/>
          <w:sz w:val="24"/>
          <w:szCs w:val="24"/>
        </w:rPr>
        <w:t>Code:-</w:t>
      </w:r>
      <w:proofErr w:type="gramEnd"/>
    </w:p>
    <w:p w14:paraId="430D0DA0" w14:textId="77777777" w:rsidR="006B7F00" w:rsidRPr="006B7F00" w:rsidRDefault="006B7F00" w:rsidP="006B7F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B7F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SwimBehaviour</w:t>
      </w:r>
      <w:proofErr w:type="spellEnd"/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7F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gramStart"/>
      <w:r w:rsidRPr="006B7F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swim</w:t>
      </w:r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B7F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4DAD783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FlyBehaviour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fly</w:t>
      </w:r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560C89CA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Float </w:t>
      </w:r>
      <w:r>
        <w:rPr>
          <w:color w:val="CF8E6D"/>
        </w:rPr>
        <w:t xml:space="preserve">implements </w:t>
      </w:r>
      <w:proofErr w:type="spellStart"/>
      <w:proofErr w:type="gramStart"/>
      <w:r>
        <w:rPr>
          <w:color w:val="BCBEC4"/>
        </w:rPr>
        <w:t>SwimBehaviour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swim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"Floating mf"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>}</w:t>
      </w:r>
    </w:p>
    <w:p w14:paraId="4744C841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abstract public class </w:t>
      </w:r>
      <w:r>
        <w:rPr>
          <w:color w:val="BCBEC4"/>
        </w:rPr>
        <w:t>Duck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FlyBehaviour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flyBehaviour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QuackBehaviour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quackBehaviour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SwimBehaviour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swimBehaviour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setFlyBehaviour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FlyBehaviour</w:t>
      </w:r>
      <w:proofErr w:type="spellEnd"/>
      <w:r>
        <w:rPr>
          <w:color w:val="BCBEC4"/>
        </w:rPr>
        <w:t xml:space="preserve"> fb){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flyBehaviour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fb;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setQuackBehaviour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QuackBehaviour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qb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quackBehaviour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abstract void </w:t>
      </w:r>
      <w:r>
        <w:rPr>
          <w:color w:val="56A8F5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performFly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flyBehaviour</w:t>
      </w:r>
      <w:r>
        <w:rPr>
          <w:color w:val="BCBEC4"/>
        </w:rPr>
        <w:t>.fly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performQuack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quackBehaviour</w:t>
      </w:r>
      <w:r>
        <w:rPr>
          <w:color w:val="BCBEC4"/>
        </w:rPr>
        <w:t>.quack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performSwim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swimBehaviour</w:t>
      </w:r>
      <w:r>
        <w:rPr>
          <w:color w:val="BCBEC4"/>
        </w:rPr>
        <w:t>.swim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C5636F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FlyNoWay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proofErr w:type="gramStart"/>
      <w:r>
        <w:rPr>
          <w:color w:val="BCBEC4"/>
        </w:rPr>
        <w:t>FlyBehaviour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fly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"Can't fly mf"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88838A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FlyWithWings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proofErr w:type="gramStart"/>
      <w:r>
        <w:rPr>
          <w:color w:val="BCBEC4"/>
        </w:rPr>
        <w:t>FlyBehaviour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fly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"Flying with wings mf"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6195F4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MallardDuck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Duck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proofErr w:type="gramStart"/>
      <w:r>
        <w:rPr>
          <w:color w:val="56A8F5"/>
        </w:rPr>
        <w:t>MallardDuck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flyBehaviour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FlyWithWings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quackBehaviour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Quack();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swimBehaviour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Swim();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MallardDuck</w:t>
      </w:r>
      <w:proofErr w:type="spellEnd"/>
      <w:r>
        <w:rPr>
          <w:color w:val="6AAB73"/>
        </w:rPr>
        <w:t xml:space="preserve"> mf"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>}</w:t>
      </w:r>
    </w:p>
    <w:p w14:paraId="17484AE5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NoSwim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proofErr w:type="gramStart"/>
      <w:r>
        <w:rPr>
          <w:color w:val="BCBEC4"/>
        </w:rPr>
        <w:t>SwimBehaviour</w:t>
      </w:r>
      <w:proofErr w:type="spellEnd"/>
      <w:r>
        <w:rPr>
          <w:color w:val="BCBEC4"/>
        </w:rPr>
        <w:t>{</w:t>
      </w:r>
      <w:proofErr w:type="gramEnd"/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swim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"Can't swim mf"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136BFC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Quack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QuackBehaviour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quack</w:t>
      </w:r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"Quack mf"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315669B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RubberDuck </w:t>
      </w:r>
      <w:r>
        <w:rPr>
          <w:color w:val="CF8E6D"/>
        </w:rPr>
        <w:t xml:space="preserve">extends </w:t>
      </w:r>
      <w:r>
        <w:rPr>
          <w:color w:val="BCBEC4"/>
        </w:rPr>
        <w:t>Duck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RubberDuck</w:t>
      </w:r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flyBehaviour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FlyNoWay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quackBehaviour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Squeak();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swimBehaviour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Float();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"RubberDuck"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CBEC4"/>
        </w:rPr>
        <w:br/>
        <w:t>}</w:t>
      </w:r>
    </w:p>
    <w:p w14:paraId="1089B253" w14:textId="77777777" w:rsidR="006B7F00" w:rsidRDefault="006B7F00" w:rsidP="006B7F00">
      <w:pPr>
        <w:pStyle w:val="HTMLPreformatted"/>
        <w:shd w:val="clear" w:color="auto" w:fill="1E1F22"/>
        <w:rPr>
          <w:color w:val="BCBEC4"/>
        </w:rPr>
      </w:pPr>
      <w:r>
        <w:rPr>
          <w:b/>
          <w:bCs/>
          <w:sz w:val="24"/>
          <w:szCs w:val="24"/>
        </w:rPr>
        <w:tab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RedHeadDuck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redHeadDuck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RedHeadDuck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redHeadDuck.display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redHeadDuck.performFly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redHeadDuck.performQuack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redHeadDuck.performSwim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RubberDuck </w:t>
      </w:r>
      <w:proofErr w:type="spellStart"/>
      <w:r>
        <w:rPr>
          <w:color w:val="BCBEC4"/>
        </w:rPr>
        <w:t>rubberDuck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RubberDuck();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rubberDuck.display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rubberDuck.performFly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rubberDuck.performQuack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rubberDuck.performSwim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MallardDuck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mallardDuck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MallardDuck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mallardDuck.display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mallardDuck.performFly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mallardDuck.performQuack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mallardDuck.performSwim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D05CFA" w14:textId="0D8AE53C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BEAF75F" w14:textId="271D2706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F49279" wp14:editId="3D5CE266">
            <wp:simplePos x="0" y="0"/>
            <wp:positionH relativeFrom="column">
              <wp:posOffset>-66675</wp:posOffset>
            </wp:positionH>
            <wp:positionV relativeFrom="paragraph">
              <wp:posOffset>230505</wp:posOffset>
            </wp:positionV>
            <wp:extent cx="343852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68234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Output:-</w:t>
      </w:r>
      <w:proofErr w:type="gramEnd"/>
    </w:p>
    <w:p w14:paraId="4C04A9F7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1DFFEDF8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5A4B476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3FE672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3BE2E17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AC5DAB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F25944B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12B78C4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663DDE2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48B13A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58403365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5D3236FE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C9CD5A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CA6D5F5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C1C02F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73CE05" w14:textId="77777777" w:rsid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147A1D" w14:textId="13F2010D" w:rsidR="006B7F00" w:rsidRPr="006B7F00" w:rsidRDefault="006B7F00" w:rsidP="006B7F0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6E81AC40" wp14:editId="2A1E8EB9">
            <wp:simplePos x="0" y="0"/>
            <wp:positionH relativeFrom="column">
              <wp:posOffset>1647825</wp:posOffset>
            </wp:positionH>
            <wp:positionV relativeFrom="paragraph">
              <wp:posOffset>0</wp:posOffset>
            </wp:positionV>
            <wp:extent cx="3401695" cy="8658225"/>
            <wp:effectExtent l="0" t="0" r="8255" b="9525"/>
            <wp:wrapTight wrapText="bothSides">
              <wp:wrapPolygon edited="0">
                <wp:start x="0" y="0"/>
                <wp:lineTo x="0" y="21576"/>
                <wp:lineTo x="21531" y="21576"/>
                <wp:lineTo x="21531" y="0"/>
                <wp:lineTo x="0" y="0"/>
              </wp:wrapPolygon>
            </wp:wrapTight>
            <wp:docPr id="131758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Diagram:-</w:t>
      </w:r>
      <w:proofErr w:type="gramEnd"/>
    </w:p>
    <w:sectPr w:rsidR="006B7F00" w:rsidRPr="006B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0"/>
    <w:rsid w:val="006B7F00"/>
    <w:rsid w:val="007A09CE"/>
    <w:rsid w:val="00D063ED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C866"/>
  <w15:chartTrackingRefBased/>
  <w15:docId w15:val="{7CFB599D-FDEF-4423-9E43-612E092F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7F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oreilly.com/api/v2/epubs/0596007124/files/figs/web/022fig01.p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Patel</dc:creator>
  <cp:keywords/>
  <dc:description/>
  <cp:lastModifiedBy>Samarth Patel</cp:lastModifiedBy>
  <cp:revision>1</cp:revision>
  <dcterms:created xsi:type="dcterms:W3CDTF">2024-03-09T16:30:00Z</dcterms:created>
  <dcterms:modified xsi:type="dcterms:W3CDTF">2024-03-09T16:36:00Z</dcterms:modified>
</cp:coreProperties>
</file>