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909DC58" w:rsidR="00022CCE" w:rsidRDefault="00000000">
      <w:pPr>
        <w:pStyle w:val="Heading1"/>
        <w:jc w:val="center"/>
      </w:pPr>
      <w:r>
        <w:t>AI U</w:t>
      </w:r>
      <w:r w:rsidR="00FB225D">
        <w:t>SAGE</w:t>
      </w:r>
      <w:r>
        <w:t xml:space="preserve"> DISCLOSURE FORM</w:t>
      </w:r>
    </w:p>
    <w:p w14:paraId="00000002" w14:textId="77777777" w:rsidR="00022CCE" w:rsidRDefault="00022CCE"/>
    <w:p w14:paraId="00000003" w14:textId="77777777" w:rsidR="00022CCE" w:rsidRDefault="00000000">
      <w:r>
        <w:t xml:space="preserve">1. </w:t>
      </w:r>
      <w:r>
        <w:rPr>
          <w:b/>
          <w:bCs/>
        </w:rPr>
        <w:t>Team Details</w:t>
      </w:r>
    </w:p>
    <w:p w14:paraId="00000004" w14:textId="77777777" w:rsidR="00022CCE" w:rsidRDefault="00000000">
      <w:r>
        <w:t xml:space="preserve">Team Name: </w:t>
      </w:r>
      <w:proofErr w:type="spellStart"/>
      <w:r>
        <w:t>GrindGuard</w:t>
      </w:r>
      <w:proofErr w:type="spellEnd"/>
    </w:p>
    <w:p w14:paraId="00000005" w14:textId="77777777" w:rsidR="00022CCE" w:rsidRDefault="00000000">
      <w:r>
        <w:t xml:space="preserve">Project / Product Name: </w:t>
      </w:r>
      <w:proofErr w:type="spellStart"/>
      <w:r>
        <w:t>GrindGuard</w:t>
      </w:r>
      <w:proofErr w:type="spellEnd"/>
    </w:p>
    <w:p w14:paraId="00000006" w14:textId="77777777" w:rsidR="00022CCE" w:rsidRDefault="00000000">
      <w:r>
        <w:t>Organization / Institution (if any): R.V. College of Engineering</w:t>
      </w:r>
    </w:p>
    <w:p w14:paraId="00000007" w14:textId="77777777" w:rsidR="00022CCE" w:rsidRDefault="00000000">
      <w:r>
        <w:t>Submission Date: 8</w:t>
      </w:r>
      <w:r>
        <w:rPr>
          <w:vertAlign w:val="superscript"/>
        </w:rPr>
        <w:t>th</w:t>
      </w:r>
      <w:r>
        <w:t xml:space="preserve"> </w:t>
      </w:r>
      <w:proofErr w:type="gramStart"/>
      <w:r>
        <w:t>May ,</w:t>
      </w:r>
      <w:proofErr w:type="gramEnd"/>
      <w:r>
        <w:t xml:space="preserve"> 2026</w:t>
      </w:r>
    </w:p>
    <w:p w14:paraId="00000008" w14:textId="77777777" w:rsidR="00022CCE" w:rsidRDefault="00022CCE"/>
    <w:p w14:paraId="00000009" w14:textId="77777777" w:rsidR="00022CCE" w:rsidRDefault="00000000">
      <w:r>
        <w:t xml:space="preserve">2. </w:t>
      </w:r>
      <w:r>
        <w:rPr>
          <w:b/>
          <w:bCs/>
        </w:rPr>
        <w:t>AI Usage Declaration</w:t>
      </w:r>
    </w:p>
    <w:p w14:paraId="0000000A" w14:textId="77777777" w:rsidR="00022CCE" w:rsidRDefault="00000000">
      <w:r>
        <w:t>Did your team use any Artificial Intelligence (AI) in developing this project?  Yes / No</w:t>
      </w:r>
    </w:p>
    <w:p w14:paraId="0000000C" w14:textId="0A5704F2" w:rsidR="00022CCE" w:rsidRDefault="00000000">
      <w:r>
        <w:t>YES</w:t>
      </w:r>
    </w:p>
    <w:p w14:paraId="0000000D" w14:textId="77777777" w:rsidR="00022CCE" w:rsidRDefault="00000000">
      <w:r>
        <w:t xml:space="preserve">3. </w:t>
      </w:r>
      <w:r>
        <w:rPr>
          <w:b/>
          <w:bCs/>
        </w:rPr>
        <w:t xml:space="preserve">Purpose of AI Usage </w:t>
      </w:r>
      <w:proofErr w:type="gramStart"/>
      <w:r>
        <w:rPr>
          <w:b/>
          <w:bCs/>
        </w:rPr>
        <w:t>( Brief</w:t>
      </w:r>
      <w:proofErr w:type="gramEnd"/>
      <w:r>
        <w:rPr>
          <w:b/>
          <w:bCs/>
        </w:rPr>
        <w:t xml:space="preserve"> Details)</w:t>
      </w:r>
    </w:p>
    <w:p w14:paraId="0000000E" w14:textId="77777777" w:rsidR="00022CCE" w:rsidRDefault="00000000">
      <w:r>
        <w:t xml:space="preserve">Idea generation / </w:t>
      </w:r>
      <w:proofErr w:type="gramStart"/>
      <w:r>
        <w:t>brainstorming :</w:t>
      </w:r>
      <w:proofErr w:type="gramEnd"/>
      <w:r>
        <w:t xml:space="preserve"> </w:t>
      </w:r>
    </w:p>
    <w:p w14:paraId="0000000F" w14:textId="77777777" w:rsidR="00022CCE" w:rsidRDefault="00000000">
      <w:r>
        <w:t>The idea was original and thought of by us, AI was used to refine and streamline the idea.</w:t>
      </w:r>
    </w:p>
    <w:p w14:paraId="00000010" w14:textId="77777777" w:rsidR="00022CCE" w:rsidRDefault="00000000">
      <w:r>
        <w:t xml:space="preserve">Code generation or </w:t>
      </w:r>
      <w:proofErr w:type="gramStart"/>
      <w:r>
        <w:t>assistance :</w:t>
      </w:r>
      <w:proofErr w:type="gramEnd"/>
    </w:p>
    <w:p w14:paraId="00000011" w14:textId="77777777" w:rsidR="00022CCE" w:rsidRDefault="00000000">
      <w:proofErr w:type="gramStart"/>
      <w:r>
        <w:t>Codex ,Claude ,Antigravity</w:t>
      </w:r>
      <w:proofErr w:type="gramEnd"/>
      <w:r>
        <w:t xml:space="preserve"> assisted in the generation of code.</w:t>
      </w:r>
    </w:p>
    <w:p w14:paraId="00000012" w14:textId="77777777" w:rsidR="00022CCE" w:rsidRDefault="00000000">
      <w:r>
        <w:t xml:space="preserve">UI / UX </w:t>
      </w:r>
      <w:proofErr w:type="gramStart"/>
      <w:r>
        <w:t>design :</w:t>
      </w:r>
      <w:proofErr w:type="gramEnd"/>
    </w:p>
    <w:p w14:paraId="00000013" w14:textId="25912C98" w:rsidR="00022CCE" w:rsidRDefault="00000000">
      <w:r>
        <w:t>Codex</w:t>
      </w:r>
      <w:r w:rsidR="00DF5875">
        <w:t xml:space="preserve"> and </w:t>
      </w:r>
      <w:r>
        <w:t>Antigravity was used for UI/UX design</w:t>
      </w:r>
    </w:p>
    <w:p w14:paraId="00000014" w14:textId="77777777" w:rsidR="00022CCE" w:rsidRDefault="00000000">
      <w:r>
        <w:t xml:space="preserve">Content </w:t>
      </w:r>
      <w:proofErr w:type="gramStart"/>
      <w:r>
        <w:t>creation :</w:t>
      </w:r>
      <w:proofErr w:type="gramEnd"/>
    </w:p>
    <w:p w14:paraId="00000015" w14:textId="77777777" w:rsidR="00022CCE" w:rsidRDefault="00000000">
      <w:r>
        <w:t>Da Vinci Resolve video editing software was used.</w:t>
      </w:r>
    </w:p>
    <w:p w14:paraId="00000016" w14:textId="77777777" w:rsidR="00022CCE" w:rsidRDefault="00000000">
      <w:r>
        <w:t xml:space="preserve">Data </w:t>
      </w:r>
      <w:proofErr w:type="gramStart"/>
      <w:r>
        <w:t>analysis :</w:t>
      </w:r>
      <w:proofErr w:type="gramEnd"/>
    </w:p>
    <w:p w14:paraId="00000017" w14:textId="77777777" w:rsidR="00022CCE" w:rsidRDefault="00000000">
      <w:r>
        <w:t>Using API keys of Llama and Gemini data analysis was conducted and accordingly responses given.</w:t>
      </w:r>
    </w:p>
    <w:p w14:paraId="00000018" w14:textId="77777777" w:rsidR="00022CCE" w:rsidRDefault="00000000">
      <w:r>
        <w:t xml:space="preserve">Testing / </w:t>
      </w:r>
      <w:proofErr w:type="gramStart"/>
      <w:r>
        <w:t>debugging :</w:t>
      </w:r>
      <w:proofErr w:type="gramEnd"/>
    </w:p>
    <w:p w14:paraId="00000019" w14:textId="77777777" w:rsidR="00022CCE" w:rsidRDefault="00000000">
      <w:r>
        <w:t>Codex and Antigravity were used to test and debug.</w:t>
      </w:r>
    </w:p>
    <w:p w14:paraId="7D1F01DB" w14:textId="77777777" w:rsidR="00FB225D" w:rsidRDefault="00000000">
      <w:proofErr w:type="gramStart"/>
      <w:r>
        <w:t>Other :</w:t>
      </w:r>
      <w:proofErr w:type="gramEnd"/>
    </w:p>
    <w:p w14:paraId="26DE6CB1" w14:textId="77777777" w:rsidR="00FB225D" w:rsidRDefault="00FB225D"/>
    <w:p w14:paraId="089C53FD" w14:textId="77777777" w:rsidR="00FB225D" w:rsidRDefault="00000000">
      <w:r>
        <w:t>API keys of Llama and Gemini were used to generate personalized quizzes and to monitor</w:t>
      </w:r>
    </w:p>
    <w:p w14:paraId="0000001B" w14:textId="1B362E56" w:rsidR="00022CCE" w:rsidRDefault="00000000">
      <w:r>
        <w:lastRenderedPageBreak/>
        <w:t>user’s screen activity to ensure that every second online is productive.</w:t>
      </w:r>
    </w:p>
    <w:p w14:paraId="0000001C" w14:textId="77777777" w:rsidR="00022CCE" w:rsidRDefault="00022CCE"/>
    <w:p w14:paraId="0000001D" w14:textId="77777777" w:rsidR="00022CCE" w:rsidRDefault="00000000">
      <w:r>
        <w:t xml:space="preserve">4. </w:t>
      </w:r>
      <w:r>
        <w:rPr>
          <w:b/>
          <w:bCs/>
        </w:rPr>
        <w:t xml:space="preserve">Feature Origin Classification </w:t>
      </w:r>
    </w:p>
    <w:p w14:paraId="0000001E" w14:textId="77777777" w:rsidR="00022CCE" w:rsidRDefault="00000000">
      <w:r>
        <w:t>1. Feature Name: Knowledge Verification Quiz Engine</w:t>
      </w:r>
    </w:p>
    <w:p w14:paraId="0000001F" w14:textId="77777777" w:rsidR="00022CCE" w:rsidRDefault="00000000">
      <w:r>
        <w:t>Self-Generated/AI-Generated/Both: Both</w:t>
      </w:r>
    </w:p>
    <w:p w14:paraId="00000020" w14:textId="77777777" w:rsidR="00022CCE" w:rsidRDefault="00000000">
      <w:r>
        <w:t xml:space="preserve">Description: This feature uses Google Gemini to generate </w:t>
      </w:r>
      <w:proofErr w:type="gramStart"/>
      <w:r>
        <w:t>12 tiered</w:t>
      </w:r>
      <w:proofErr w:type="gramEnd"/>
      <w:r>
        <w:t xml:space="preserve"> questions (4 memory,</w:t>
      </w:r>
    </w:p>
    <w:p w14:paraId="00000021" w14:textId="77777777" w:rsidR="00022CCE" w:rsidRDefault="00000000">
      <w:r>
        <w:t>application, 4 hard) directly from a user’s uploaded PDF or pasted notes. It ensures</w:t>
      </w:r>
    </w:p>
    <w:p w14:paraId="00000022" w14:textId="77777777" w:rsidR="00022CCE" w:rsidRDefault="00000000">
      <w:r>
        <w:t>questions are material-specific rather than generic trivia. The grading logic, including</w:t>
      </w:r>
    </w:p>
    <w:p w14:paraId="00000023" w14:textId="77777777" w:rsidR="00022CCE" w:rsidRDefault="00000000">
      <w:r>
        <w:t>tiered negative marking and weighted accuracy scoring, was self-generated to support the</w:t>
      </w:r>
    </w:p>
    <w:p w14:paraId="00000024" w14:textId="77777777" w:rsidR="00022CCE" w:rsidRDefault="00000000">
      <w:r>
        <w:t>EP economy.</w:t>
      </w:r>
    </w:p>
    <w:p w14:paraId="00000025" w14:textId="77777777" w:rsidR="00022CCE" w:rsidRDefault="00000000">
      <w:r>
        <w:t>2. Feature Name: Focus Monitor / Screen Analysis Pipeline</w:t>
      </w:r>
    </w:p>
    <w:p w14:paraId="00000026" w14:textId="77777777" w:rsidR="00022CCE" w:rsidRDefault="00000000">
      <w:r>
        <w:t>Self-Generated/AI-Generated/Both: Both</w:t>
      </w:r>
    </w:p>
    <w:p w14:paraId="00000027" w14:textId="77777777" w:rsidR="00022CCE" w:rsidRDefault="00000000">
      <w:r>
        <w:t>Description: Uses WebRTC to capture screen frames every 30 seconds. Frames are</w:t>
      </w:r>
    </w:p>
    <w:p w14:paraId="00000028" w14:textId="77777777" w:rsidR="00022CCE" w:rsidRDefault="00000000">
      <w:r>
        <w:t xml:space="preserve">analyzed using </w:t>
      </w:r>
      <w:proofErr w:type="spellStart"/>
      <w:r>
        <w:t>Groq</w:t>
      </w:r>
      <w:proofErr w:type="spellEnd"/>
      <w:r>
        <w:t xml:space="preserve"> Vision (Llama 4 Scout 17B) to classify activity as productive, neutral, or</w:t>
      </w:r>
    </w:p>
    <w:p w14:paraId="00000029" w14:textId="77777777" w:rsidR="00022CCE" w:rsidRDefault="00000000">
      <w:r>
        <w:t>distracting. A self-generated 12x12 pixel brightness fingerprinting algorithm is used to skip</w:t>
      </w:r>
    </w:p>
    <w:p w14:paraId="0000002A" w14:textId="77777777" w:rsidR="00022CCE" w:rsidRDefault="00000000">
      <w:r>
        <w:t>redundant API calls for static screens.</w:t>
      </w:r>
    </w:p>
    <w:p w14:paraId="0000002B" w14:textId="77777777" w:rsidR="00022CCE" w:rsidRDefault="00000000">
      <w:r>
        <w:t>3. Feature Name: Warden AI Agent Persona</w:t>
      </w:r>
    </w:p>
    <w:p w14:paraId="0000002C" w14:textId="77777777" w:rsidR="00022CCE" w:rsidRDefault="00000000">
      <w:r>
        <w:t>Self-Generated/AI-Generated/Both: Both</w:t>
      </w:r>
    </w:p>
    <w:p w14:paraId="0000002D" w14:textId="77777777" w:rsidR="00022CCE" w:rsidRDefault="00000000">
      <w:r>
        <w:t>Description: An LLM-driven persona that delivers motivating or punishing feedback via</w:t>
      </w:r>
    </w:p>
    <w:p w14:paraId="0000002E" w14:textId="77777777" w:rsidR="00022CCE" w:rsidRDefault="00000000">
      <w:r>
        <w:t xml:space="preserve">Telegram and </w:t>
      </w:r>
      <w:proofErr w:type="gramStart"/>
      <w:r>
        <w:t>the web</w:t>
      </w:r>
      <w:proofErr w:type="gramEnd"/>
      <w:r>
        <w:t xml:space="preserve"> dashboard. It utilizes Gemini with a custom system </w:t>
      </w:r>
      <w:proofErr w:type="gramStart"/>
      <w:r>
        <w:t>prompt</w:t>
      </w:r>
      <w:proofErr w:type="gramEnd"/>
      <w:r>
        <w:t xml:space="preserve"> defined</w:t>
      </w:r>
    </w:p>
    <w:p w14:paraId="0000002F" w14:textId="77777777" w:rsidR="00022CCE" w:rsidRDefault="00000000">
      <w:r>
        <w:t xml:space="preserve">in SOUL.md. The underlying </w:t>
      </w:r>
      <w:proofErr w:type="spellStart"/>
      <w:r>
        <w:t>OpenClaw</w:t>
      </w:r>
      <w:proofErr w:type="spellEnd"/>
      <w:r>
        <w:t xml:space="preserve"> agentic framework, including the </w:t>
      </w:r>
      <w:proofErr w:type="spellStart"/>
      <w:r>
        <w:t>PiEngine</w:t>
      </w:r>
      <w:proofErr w:type="spellEnd"/>
    </w:p>
    <w:p w14:paraId="00000030" w14:textId="77777777" w:rsidR="00022CCE" w:rsidRDefault="00000000">
      <w:r>
        <w:t>reasoning loop and Gateway message bus, was self-generated.</w:t>
      </w:r>
    </w:p>
    <w:p w14:paraId="00000031" w14:textId="77777777" w:rsidR="00022CCE" w:rsidRDefault="00000000">
      <w:r>
        <w:t>4. Feature Name: Proof-of-Learning Economy (EP Formula)</w:t>
      </w:r>
    </w:p>
    <w:p w14:paraId="00000032" w14:textId="77777777" w:rsidR="00022CCE" w:rsidRDefault="00000000">
      <w:r>
        <w:t>Self-Generated/AI-Generated/Both: Self-Generated</w:t>
      </w:r>
    </w:p>
    <w:p w14:paraId="00000033" w14:textId="77777777" w:rsidR="00022CCE" w:rsidRDefault="00000000">
      <w:r>
        <w:t>Description: A mathematical reward system where 1 EP equals 1 minute of leisure access.</w:t>
      </w:r>
    </w:p>
    <w:p w14:paraId="00000034" w14:textId="77777777" w:rsidR="00022CCE" w:rsidRDefault="00000000">
      <w:r>
        <w:t>The formula [</w:t>
      </w:r>
      <w:proofErr w:type="gramStart"/>
      <w:r>
        <w:t>round(</w:t>
      </w:r>
      <w:proofErr w:type="gramEnd"/>
      <w:r>
        <w:t>T × 0.5 × Accuracy² × Streak) + (</w:t>
      </w:r>
      <w:proofErr w:type="spellStart"/>
      <w:r>
        <w:t>hard_correct</w:t>
      </w:r>
      <w:proofErr w:type="spellEnd"/>
      <w:r>
        <w:t xml:space="preserve"> × 5)] was specifically</w:t>
      </w:r>
    </w:p>
    <w:p w14:paraId="00000035" w14:textId="77777777" w:rsidR="00022CCE" w:rsidRDefault="00000000">
      <w:r>
        <w:t>designed to punish shallow learning (accuracy-squared) and reward deep comprehension.</w:t>
      </w:r>
    </w:p>
    <w:p w14:paraId="00000036" w14:textId="77777777" w:rsidR="00022CCE" w:rsidRDefault="00000000">
      <w:r>
        <w:t>5. Feature Name: Multi-Channel Telegram Adapter</w:t>
      </w:r>
    </w:p>
    <w:p w14:paraId="00000037" w14:textId="77777777" w:rsidR="00022CCE" w:rsidRDefault="00000000">
      <w:r>
        <w:lastRenderedPageBreak/>
        <w:t>Self-Generated/AI-Generated/Both: Self-Generated</w:t>
      </w:r>
    </w:p>
    <w:p w14:paraId="00000038" w14:textId="77777777" w:rsidR="00022CCE" w:rsidRDefault="00000000">
      <w:r>
        <w:t>Description: A long-polling bot implementation using the Telegram Bot API that notifies</w:t>
      </w:r>
    </w:p>
    <w:p w14:paraId="00000039" w14:textId="23E9A175" w:rsidR="00022CCE" w:rsidRDefault="00000000">
      <w:r>
        <w:t xml:space="preserve">users of session </w:t>
      </w:r>
      <w:r w:rsidR="00DF5875">
        <w:t>start</w:t>
      </w:r>
      <w:r>
        <w:t>, quiz progress, and results. It acts as a remote communication bridge</w:t>
      </w:r>
    </w:p>
    <w:p w14:paraId="0000003A" w14:textId="77777777" w:rsidR="00022CCE" w:rsidRDefault="00000000">
      <w:r>
        <w:t>for the Warden persona.</w:t>
      </w:r>
    </w:p>
    <w:p w14:paraId="0000003B" w14:textId="77777777" w:rsidR="00022CCE" w:rsidRDefault="00000000">
      <w:r>
        <w:t xml:space="preserve">5. </w:t>
      </w:r>
      <w:r>
        <w:rPr>
          <w:b/>
          <w:bCs/>
        </w:rPr>
        <w:t>Ethical &amp; Compliance Confirmation</w:t>
      </w:r>
    </w:p>
    <w:p w14:paraId="0000003C" w14:textId="77777777" w:rsidR="00022CCE" w:rsidRDefault="00000000">
      <w:r>
        <w:t xml:space="preserve">AI usage complies with guidelines and policies.  </w:t>
      </w:r>
      <w:r>
        <w:rPr>
          <w:b/>
          <w:bCs/>
        </w:rPr>
        <w:t>Yes</w:t>
      </w:r>
    </w:p>
    <w:p w14:paraId="0000003D" w14:textId="77777777" w:rsidR="00022CCE" w:rsidRDefault="00000000">
      <w:r>
        <w:t xml:space="preserve">No proprietary or copyrighted data misused. </w:t>
      </w:r>
      <w:r>
        <w:rPr>
          <w:b/>
          <w:bCs/>
        </w:rPr>
        <w:t>I Agree</w:t>
      </w:r>
    </w:p>
    <w:p w14:paraId="0000003E" w14:textId="77777777" w:rsidR="00022CCE" w:rsidRDefault="00022CCE"/>
    <w:p w14:paraId="0000003F" w14:textId="77777777" w:rsidR="00022CCE" w:rsidRDefault="00000000">
      <w:pPr>
        <w:rPr>
          <w:b/>
          <w:bCs/>
        </w:rPr>
      </w:pPr>
      <w:r>
        <w:t xml:space="preserve">6. </w:t>
      </w:r>
      <w:r>
        <w:rPr>
          <w:b/>
          <w:bCs/>
        </w:rPr>
        <w:t>Declaration &amp; Sign-Off</w:t>
      </w:r>
    </w:p>
    <w:p w14:paraId="00000040" w14:textId="77777777" w:rsidR="00022CCE" w:rsidRDefault="00000000">
      <w:r>
        <w:t>Name of Team Representative: Saamarth S</w:t>
      </w:r>
    </w:p>
    <w:p w14:paraId="00000041" w14:textId="77777777" w:rsidR="00022CCE" w:rsidRDefault="00000000">
      <w:r>
        <w:t>Role: Team Leader</w:t>
      </w:r>
    </w:p>
    <w:p w14:paraId="00000042" w14:textId="77777777" w:rsidR="00022CCE" w:rsidRDefault="00000000">
      <w:r>
        <w:t>Signature: Saamarth S</w:t>
      </w:r>
    </w:p>
    <w:p w14:paraId="00000043" w14:textId="54E3CA5D" w:rsidR="00022CCE" w:rsidRDefault="00000000">
      <w:r>
        <w:t>Date: 8</w:t>
      </w:r>
      <w:r>
        <w:rPr>
          <w:vertAlign w:val="superscript"/>
        </w:rPr>
        <w:t>th</w:t>
      </w:r>
      <w:r>
        <w:t xml:space="preserve"> </w:t>
      </w:r>
      <w:proofErr w:type="gramStart"/>
      <w:r>
        <w:t>May,</w:t>
      </w:r>
      <w:proofErr w:type="gramEnd"/>
      <w:r>
        <w:t xml:space="preserve"> 2026</w:t>
      </w:r>
    </w:p>
    <w:p w14:paraId="00000044" w14:textId="77777777" w:rsidR="00022CCE" w:rsidRDefault="00022CCE"/>
    <w:sectPr w:rsidR="00022CCE">
      <w:pgSz w:w="12240" w:h="15840"/>
      <w:pgMar w:top="426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E69BEED-C2E6-4BEE-A488-4DF7E565139E}"/>
    <w:embedBold r:id="rId2" w:fontKey="{A233EE4D-771C-417C-B70A-7F3E747CA3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55872EF-6E50-4E9D-80B1-E834319463AF}"/>
    <w:embedBold r:id="rId4" w:fontKey="{5013F700-F86B-47AE-A5FE-E4BAA019B46A}"/>
    <w:embedItalic r:id="rId5" w:fontKey="{C5FB77CB-34E9-4F8C-A4A9-A1AFF5AE9D90}"/>
    <w:embedBoldItalic r:id="rId6" w:fontKey="{7C000A4B-009E-47A2-B548-ECED8A33DC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CCE"/>
    <w:rsid w:val="00022CCE"/>
    <w:rsid w:val="00416223"/>
    <w:rsid w:val="00DF5875"/>
    <w:rsid w:val="00FB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D5DF"/>
  <w15:docId w15:val="{0F8159AB-3B87-4280-A3BF-AFFF83F7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sanjeev nm</cp:lastModifiedBy>
  <cp:revision>3</cp:revision>
  <dcterms:created xsi:type="dcterms:W3CDTF">2026-05-08T18:22:00Z</dcterms:created>
  <dcterms:modified xsi:type="dcterms:W3CDTF">2026-05-08T18:26:00Z</dcterms:modified>
</cp:coreProperties>
</file>