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1F" w:rsidRDefault="0053481F" w:rsidP="0053481F">
      <w:pPr>
        <w:contextualSpacing/>
        <w:rPr>
          <w:b/>
        </w:rPr>
      </w:pPr>
      <w:r w:rsidRPr="0029251E">
        <w:rPr>
          <w:b/>
          <w:color w:val="FF0000"/>
        </w:rPr>
        <w:t>Task</w:t>
      </w:r>
      <w:r>
        <w:rPr>
          <w:b/>
          <w:color w:val="FF0000"/>
        </w:rPr>
        <w:t>-00</w:t>
      </w:r>
      <w:r w:rsidRPr="0029251E">
        <w:rPr>
          <w:b/>
          <w:color w:val="FF0000"/>
        </w:rPr>
        <w:t>:</w:t>
      </w:r>
      <w:r>
        <w:t xml:space="preserve"> Write down </w:t>
      </w:r>
      <w:r w:rsidRPr="00CF4CB9">
        <w:rPr>
          <w:b/>
        </w:rPr>
        <w:t>test scenario</w:t>
      </w:r>
      <w:r>
        <w:t xml:space="preserve"> on </w:t>
      </w:r>
      <w:r>
        <w:rPr>
          <w:b/>
        </w:rPr>
        <w:t>catering and tourism [Domain]</w:t>
      </w:r>
      <w:r w:rsidRPr="0029251E">
        <w:rPr>
          <w:b/>
        </w:rPr>
        <w:t xml:space="preserve"> [Smoke Test].</w:t>
      </w:r>
    </w:p>
    <w:p w:rsidR="0053481F" w:rsidRPr="00891F53" w:rsidRDefault="0053481F" w:rsidP="0053481F">
      <w:pPr>
        <w:contextualSpacing/>
        <w:rPr>
          <w:b/>
        </w:rPr>
      </w:pPr>
    </w:p>
    <w:p w:rsidR="0053481F" w:rsidRDefault="0053481F" w:rsidP="0053481F">
      <w:pPr>
        <w:tabs>
          <w:tab w:val="center" w:pos="4513"/>
        </w:tabs>
        <w:spacing w:after="0"/>
      </w:pPr>
      <w:hyperlink r:id="rId4" w:history="1">
        <w:r w:rsidRPr="0078490C">
          <w:rPr>
            <w:rStyle w:val="Hyperlink"/>
            <w:rFonts w:ascii="Times New Roman" w:hAnsi="Times New Roman"/>
            <w:sz w:val="24"/>
            <w:szCs w:val="24"/>
          </w:rPr>
          <w:t>https://www.irctc.co.in/nget/train-search</w:t>
        </w:r>
      </w:hyperlink>
    </w:p>
    <w:p w:rsidR="0053481F" w:rsidRDefault="0053481F" w:rsidP="0053481F">
      <w:pPr>
        <w:tabs>
          <w:tab w:val="center" w:pos="4513"/>
        </w:tabs>
        <w:spacing w:after="0"/>
        <w:rPr>
          <w:rFonts w:ascii="Times New Roman" w:hAnsi="Times New Roman"/>
          <w:sz w:val="24"/>
          <w:szCs w:val="24"/>
        </w:rPr>
      </w:pPr>
      <w:r>
        <w:tab/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TS01:-Check and verify application Logo.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TS02:-Check and verify Page Title.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TS03:-Check and verify application Navigation functionality.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TS04:-Check and verify web page dimension/responsive functionality.</w:t>
      </w:r>
      <w:r w:rsidRPr="00575B45">
        <w:rPr>
          <w:b/>
          <w:highlight w:val="yellow"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TS05:-Check and verify maximize/minimize/close functionality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TS06: Check and verify all image link functionality.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TS07: Check and verify all Hyperlink functionality.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TS08:-</w:t>
      </w:r>
      <w:r w:rsidRPr="00891F53">
        <w:rPr>
          <w:b/>
        </w:rPr>
        <w:t xml:space="preserve"> </w:t>
      </w:r>
      <w:r>
        <w:rPr>
          <w:b/>
        </w:rPr>
        <w:t>: Check and verify All Button links functionality like….log In, Register, etc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TS09:-</w:t>
      </w:r>
      <w:r w:rsidRPr="008B57DD">
        <w:rPr>
          <w:b/>
        </w:rPr>
        <w:t xml:space="preserve"> </w:t>
      </w:r>
      <w:r>
        <w:rPr>
          <w:b/>
        </w:rPr>
        <w:t>Check and verify All modules functionality like… flights, hotels, buses etc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TS10:-</w:t>
      </w:r>
      <w:r w:rsidRPr="008B57DD">
        <w:rPr>
          <w:b/>
        </w:rPr>
        <w:t xml:space="preserve"> </w:t>
      </w:r>
      <w:r>
        <w:rPr>
          <w:b/>
        </w:rPr>
        <w:t>Check and verify All drop down functionality like…from, to, dates etc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lastRenderedPageBreak/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TS11:-</w:t>
      </w:r>
      <w:r w:rsidRPr="008B57DD">
        <w:rPr>
          <w:b/>
        </w:rPr>
        <w:t xml:space="preserve"> </w:t>
      </w:r>
      <w:r>
        <w:rPr>
          <w:b/>
        </w:rPr>
        <w:t>Check and verify All check Boxes functionality like…persons with disability, flexible with date, etc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TS12: Check and verify all labels like…maharajas’ express, international packages, etc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TS13: Check and verify there are no spell/grammatical Mistake.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TS14: Check and verify text font size/font type clearly visible and alignment.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TS15:-Check and verify social networks links like face book, twitter, Koo, YouTube, etc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53481F" w:rsidRDefault="0053481F" w:rsidP="0053481F">
      <w:pPr>
        <w:spacing w:after="0"/>
        <w:rPr>
          <w:b/>
        </w:rPr>
      </w:pPr>
      <w:r>
        <w:rPr>
          <w:b/>
        </w:rPr>
        <w:t>TS16:-Check and verify functionality of mouse hovers like...holidays, loyalty, meals, etc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53481F" w:rsidRDefault="0053481F" w:rsidP="0053481F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DD7F5C" w:rsidRDefault="00DD7F5C"/>
    <w:sectPr w:rsidR="00DD7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3481F"/>
    <w:rsid w:val="0053481F"/>
    <w:rsid w:val="00DD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8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rctc.co.in/nget/train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2023-07-15T12:47:00Z</dcterms:created>
  <dcterms:modified xsi:type="dcterms:W3CDTF">2023-07-15T12:47:00Z</dcterms:modified>
</cp:coreProperties>
</file>