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167A1" w14:textId="1DCA6364" w:rsidR="00504750" w:rsidRDefault="00504750" w:rsidP="00504750">
      <w:pPr>
        <w:pStyle w:val="ListParagraph"/>
        <w:numPr>
          <w:ilvl w:val="0"/>
          <w:numId w:val="1"/>
        </w:numPr>
      </w:pPr>
      <w:r>
        <w:t>Linear Search</w:t>
      </w:r>
    </w:p>
    <w:p w14:paraId="31859F1B" w14:textId="20005033" w:rsidR="00504750" w:rsidRDefault="00504750">
      <w:r>
        <w:rPr>
          <w:noProof/>
        </w:rPr>
        <w:drawing>
          <wp:inline distT="0" distB="0" distL="0" distR="0" wp14:anchorId="27BFB131" wp14:editId="199D5F90">
            <wp:extent cx="5731510" cy="5770880"/>
            <wp:effectExtent l="0" t="0" r="2540" b="1270"/>
            <wp:docPr id="1870391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91958" name="Picture 1870391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0A1735" w14:textId="77777777" w:rsidR="00504750" w:rsidRDefault="00504750"/>
    <w:p w14:paraId="486E6904" w14:textId="77777777" w:rsidR="00504750" w:rsidRDefault="00504750"/>
    <w:p w14:paraId="296FEDD5" w14:textId="77777777" w:rsidR="00504750" w:rsidRDefault="00504750"/>
    <w:p w14:paraId="188B9468" w14:textId="77777777" w:rsidR="00504750" w:rsidRDefault="00504750"/>
    <w:p w14:paraId="640BBA49" w14:textId="77777777" w:rsidR="00504750" w:rsidRDefault="00504750"/>
    <w:p w14:paraId="7A07DBA3" w14:textId="77777777" w:rsidR="00504750" w:rsidRDefault="00504750"/>
    <w:p w14:paraId="07222D9B" w14:textId="77777777" w:rsidR="00504750" w:rsidRDefault="00504750"/>
    <w:p w14:paraId="344940A2" w14:textId="77777777" w:rsidR="00504750" w:rsidRDefault="00504750"/>
    <w:p w14:paraId="419F0CEF" w14:textId="77777777" w:rsidR="00504750" w:rsidRDefault="00504750"/>
    <w:p w14:paraId="18A49243" w14:textId="77777777" w:rsidR="00504750" w:rsidRDefault="00504750"/>
    <w:p w14:paraId="1D0405FE" w14:textId="77777777" w:rsidR="00504750" w:rsidRDefault="00504750"/>
    <w:p w14:paraId="34A57E39" w14:textId="7C8BDF57" w:rsidR="00504750" w:rsidRDefault="00504750">
      <w:r>
        <w:t>2. Binary Search</w:t>
      </w:r>
    </w:p>
    <w:p w14:paraId="3BCB04C3" w14:textId="0C5BB117" w:rsidR="000D5A80" w:rsidRDefault="00504750">
      <w:r>
        <w:rPr>
          <w:noProof/>
        </w:rPr>
        <w:drawing>
          <wp:inline distT="0" distB="0" distL="0" distR="0" wp14:anchorId="3109DFE3" wp14:editId="756705F0">
            <wp:extent cx="5731510" cy="7018020"/>
            <wp:effectExtent l="0" t="0" r="2540" b="0"/>
            <wp:docPr id="47891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13119" name="Picture 478913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B102B"/>
    <w:multiLevelType w:val="hybridMultilevel"/>
    <w:tmpl w:val="1C600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9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0"/>
    <w:rsid w:val="000D5A80"/>
    <w:rsid w:val="00504750"/>
    <w:rsid w:val="005E3798"/>
    <w:rsid w:val="00BF6D21"/>
    <w:rsid w:val="00F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84E2"/>
  <w15:chartTrackingRefBased/>
  <w15:docId w15:val="{6C78F5D2-3FE9-4CBF-B80D-610EC747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Bhadane</dc:creator>
  <cp:keywords/>
  <dc:description/>
  <cp:lastModifiedBy>Samarth Bhadane</cp:lastModifiedBy>
  <cp:revision>1</cp:revision>
  <dcterms:created xsi:type="dcterms:W3CDTF">2024-07-23T05:54:00Z</dcterms:created>
  <dcterms:modified xsi:type="dcterms:W3CDTF">2024-07-24T18:26:00Z</dcterms:modified>
</cp:coreProperties>
</file>